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3AD7B" w14:textId="77777777" w:rsidR="00E43766" w:rsidRDefault="00E43766" w:rsidP="003319E4">
      <w:pPr>
        <w:rPr>
          <w:spacing w:val="-3"/>
          <w:sz w:val="24"/>
          <w:szCs w:val="24"/>
        </w:rPr>
      </w:pPr>
      <w:r w:rsidRPr="00E43766">
        <w:rPr>
          <w:spacing w:val="-3"/>
          <w:sz w:val="24"/>
          <w:szCs w:val="24"/>
        </w:rPr>
        <w:t>A-2024-3052649</w:t>
      </w:r>
    </w:p>
    <w:p w14:paraId="66660BDC" w14:textId="10A8B851" w:rsidR="00AC4F44" w:rsidRDefault="00616441" w:rsidP="003319E4">
      <w:pPr>
        <w:rPr>
          <w:sz w:val="24"/>
          <w:szCs w:val="24"/>
        </w:rPr>
      </w:pPr>
      <w:r w:rsidRPr="00B04EB5">
        <w:rPr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1"/>
        <w:gridCol w:w="2882"/>
        <w:gridCol w:w="3937"/>
      </w:tblGrid>
      <w:tr w:rsidR="00E43766" w:rsidRPr="00AC4F44" w14:paraId="062FBA70" w14:textId="77777777" w:rsidTr="00F9740D">
        <w:tc>
          <w:tcPr>
            <w:tcW w:w="2531" w:type="dxa"/>
          </w:tcPr>
          <w:p w14:paraId="73E1F566" w14:textId="7CC69138" w:rsidR="00E43766" w:rsidRPr="00AC4F44" w:rsidRDefault="00E43766" w:rsidP="00E43766">
            <w:pPr>
              <w:rPr>
                <w:sz w:val="24"/>
                <w:szCs w:val="24"/>
              </w:rPr>
            </w:pPr>
            <w:r w:rsidRPr="00F425D3">
              <w:t>Sara Fenton</w:t>
            </w:r>
          </w:p>
        </w:tc>
        <w:tc>
          <w:tcPr>
            <w:tcW w:w="2882" w:type="dxa"/>
          </w:tcPr>
          <w:p w14:paraId="3E903B46" w14:textId="68BE1DD5" w:rsidR="00E43766" w:rsidRPr="00AC4F44" w:rsidRDefault="00E43766" w:rsidP="00E43766">
            <w:pPr>
              <w:rPr>
                <w:sz w:val="24"/>
                <w:szCs w:val="24"/>
              </w:rPr>
            </w:pPr>
            <w:r w:rsidRPr="00F425D3">
              <w:t>PENNDOT</w:t>
            </w:r>
          </w:p>
        </w:tc>
        <w:tc>
          <w:tcPr>
            <w:tcW w:w="3937" w:type="dxa"/>
          </w:tcPr>
          <w:p w14:paraId="3E3EB197" w14:textId="19ACE063" w:rsidR="00E43766" w:rsidRPr="00AC4F44" w:rsidRDefault="00F9740D" w:rsidP="00E43766">
            <w:pPr>
              <w:rPr>
                <w:rStyle w:val="Hyperlink"/>
              </w:rPr>
            </w:pPr>
            <w:hyperlink r:id="rId4" w:history="1">
              <w:r w:rsidRPr="00F9729B">
                <w:rPr>
                  <w:rStyle w:val="Hyperlink"/>
                </w:rPr>
                <w:t>Sfenton@pa.gov</w:t>
              </w:r>
            </w:hyperlink>
            <w:r w:rsidR="00E43766" w:rsidRPr="00F425D3">
              <w:t xml:space="preserve">; </w:t>
            </w:r>
          </w:p>
        </w:tc>
      </w:tr>
      <w:tr w:rsidR="00E43766" w:rsidRPr="00AC4F44" w14:paraId="50BA0CB5" w14:textId="77777777" w:rsidTr="00F9740D">
        <w:tc>
          <w:tcPr>
            <w:tcW w:w="2531" w:type="dxa"/>
          </w:tcPr>
          <w:p w14:paraId="70100039" w14:textId="56173FBB" w:rsidR="00E43766" w:rsidRPr="00AC4F44" w:rsidRDefault="00E43766" w:rsidP="00E43766">
            <w:pPr>
              <w:rPr>
                <w:sz w:val="24"/>
                <w:szCs w:val="24"/>
              </w:rPr>
            </w:pPr>
            <w:r w:rsidRPr="00B051FF">
              <w:t>Cummings, Karen</w:t>
            </w:r>
          </w:p>
        </w:tc>
        <w:tc>
          <w:tcPr>
            <w:tcW w:w="2882" w:type="dxa"/>
          </w:tcPr>
          <w:p w14:paraId="30E58AFC" w14:textId="54F4BCDA" w:rsidR="00E43766" w:rsidRPr="00AC4F44" w:rsidRDefault="00E43766" w:rsidP="00E43766">
            <w:pPr>
              <w:rPr>
                <w:sz w:val="24"/>
                <w:szCs w:val="24"/>
              </w:rPr>
            </w:pPr>
            <w:r w:rsidRPr="00B051FF">
              <w:t>PennDOT</w:t>
            </w:r>
          </w:p>
        </w:tc>
        <w:tc>
          <w:tcPr>
            <w:tcW w:w="3937" w:type="dxa"/>
          </w:tcPr>
          <w:p w14:paraId="7111BE2F" w14:textId="5BCDB640" w:rsidR="00E43766" w:rsidRPr="00AC4F44" w:rsidRDefault="00F9740D" w:rsidP="00E43766">
            <w:pPr>
              <w:rPr>
                <w:rStyle w:val="Hyperlink"/>
              </w:rPr>
            </w:pPr>
            <w:hyperlink r:id="rId5" w:history="1">
              <w:r w:rsidRPr="00F9729B">
                <w:rPr>
                  <w:rStyle w:val="Hyperlink"/>
                </w:rPr>
                <w:t>kcummings@pa.gov</w:t>
              </w:r>
            </w:hyperlink>
            <w:r w:rsidR="00E43766" w:rsidRPr="00B051FF">
              <w:t>;</w:t>
            </w:r>
          </w:p>
        </w:tc>
      </w:tr>
      <w:tr w:rsidR="007D2457" w:rsidRPr="00AC4F44" w14:paraId="4BD5498F" w14:textId="77777777" w:rsidTr="00F9740D">
        <w:tc>
          <w:tcPr>
            <w:tcW w:w="2531" w:type="dxa"/>
          </w:tcPr>
          <w:p w14:paraId="0C864A82" w14:textId="5E3289F8" w:rsidR="007D2457" w:rsidRPr="00AC4F44" w:rsidRDefault="007D2457" w:rsidP="007D2457">
            <w:pPr>
              <w:rPr>
                <w:sz w:val="24"/>
                <w:szCs w:val="24"/>
              </w:rPr>
            </w:pPr>
            <w:r w:rsidRPr="00DA438D">
              <w:t>TIMOTHY DRAGAN</w:t>
            </w:r>
          </w:p>
        </w:tc>
        <w:tc>
          <w:tcPr>
            <w:tcW w:w="2882" w:type="dxa"/>
          </w:tcPr>
          <w:p w14:paraId="16E50D09" w14:textId="1239762B" w:rsidR="007D2457" w:rsidRPr="00AC4F44" w:rsidRDefault="007D2457" w:rsidP="007D2457">
            <w:pPr>
              <w:rPr>
                <w:sz w:val="24"/>
                <w:szCs w:val="24"/>
              </w:rPr>
            </w:pPr>
            <w:r>
              <w:t>SEPTA</w:t>
            </w:r>
          </w:p>
        </w:tc>
        <w:tc>
          <w:tcPr>
            <w:tcW w:w="3937" w:type="dxa"/>
          </w:tcPr>
          <w:p w14:paraId="6C31C166" w14:textId="19547D2C" w:rsidR="007D2457" w:rsidRPr="00AC4F44" w:rsidRDefault="007D2457" w:rsidP="007D2457">
            <w:pPr>
              <w:rPr>
                <w:rStyle w:val="Hyperlink"/>
              </w:rPr>
            </w:pPr>
            <w:hyperlink r:id="rId6" w:history="1">
              <w:r w:rsidRPr="00F9729B">
                <w:rPr>
                  <w:rStyle w:val="Hyperlink"/>
                </w:rPr>
                <w:t>TDRAGAN@SEPTA.ORG</w:t>
              </w:r>
            </w:hyperlink>
            <w:r>
              <w:t xml:space="preserve">; </w:t>
            </w:r>
          </w:p>
        </w:tc>
      </w:tr>
      <w:tr w:rsidR="007D2457" w:rsidRPr="00AC4F44" w14:paraId="68FD7E0B" w14:textId="77777777" w:rsidTr="00F9740D">
        <w:tc>
          <w:tcPr>
            <w:tcW w:w="2531" w:type="dxa"/>
          </w:tcPr>
          <w:p w14:paraId="7DCC2E48" w14:textId="6954B44E" w:rsidR="007D2457" w:rsidRDefault="007D2457" w:rsidP="007D2457">
            <w:pPr>
              <w:rPr>
                <w:sz w:val="24"/>
                <w:szCs w:val="24"/>
              </w:rPr>
            </w:pPr>
            <w:r w:rsidRPr="00DA438D">
              <w:t>JOHN CIOCCO  SPECIAL COUNSEL</w:t>
            </w:r>
          </w:p>
        </w:tc>
        <w:tc>
          <w:tcPr>
            <w:tcW w:w="2882" w:type="dxa"/>
          </w:tcPr>
          <w:p w14:paraId="1D1887DB" w14:textId="0BF74CAB" w:rsidR="007D2457" w:rsidRPr="00AC4F44" w:rsidRDefault="007D2457" w:rsidP="007D2457">
            <w:pPr>
              <w:rPr>
                <w:sz w:val="24"/>
                <w:szCs w:val="24"/>
              </w:rPr>
            </w:pPr>
            <w:r w:rsidRPr="007D2457">
              <w:t>SEPTA</w:t>
            </w:r>
          </w:p>
        </w:tc>
        <w:tc>
          <w:tcPr>
            <w:tcW w:w="3937" w:type="dxa"/>
          </w:tcPr>
          <w:p w14:paraId="51208E3C" w14:textId="31618CE6" w:rsidR="007D2457" w:rsidRPr="00DB6290" w:rsidRDefault="007D2457" w:rsidP="007D2457">
            <w:pPr>
              <w:rPr>
                <w:rStyle w:val="Hyperlink"/>
              </w:rPr>
            </w:pPr>
            <w:hyperlink r:id="rId7" w:history="1">
              <w:r w:rsidRPr="00F9729B">
                <w:rPr>
                  <w:rStyle w:val="Hyperlink"/>
                </w:rPr>
                <w:t>JCIOCCO@SEPTA.ORG</w:t>
              </w:r>
            </w:hyperlink>
            <w:r>
              <w:t xml:space="preserve">; </w:t>
            </w:r>
          </w:p>
        </w:tc>
      </w:tr>
      <w:tr w:rsidR="007D2457" w:rsidRPr="00AC4F44" w14:paraId="262D8BCD" w14:textId="77777777" w:rsidTr="00F9740D">
        <w:tc>
          <w:tcPr>
            <w:tcW w:w="2531" w:type="dxa"/>
          </w:tcPr>
          <w:p w14:paraId="76930978" w14:textId="257F253B" w:rsidR="007D2457" w:rsidRPr="00047481" w:rsidRDefault="007D2457" w:rsidP="007D2457">
            <w:r w:rsidRPr="00DA438D">
              <w:t>Kenneth R Stark</w:t>
            </w:r>
          </w:p>
        </w:tc>
        <w:tc>
          <w:tcPr>
            <w:tcW w:w="2882" w:type="dxa"/>
          </w:tcPr>
          <w:p w14:paraId="01DF49CB" w14:textId="19C40281" w:rsidR="007D2457" w:rsidRPr="00047481" w:rsidRDefault="007D2457" w:rsidP="007D2457">
            <w:r w:rsidRPr="00DA438D">
              <w:t>McNees Wallace &amp; Nurick</w:t>
            </w:r>
          </w:p>
        </w:tc>
        <w:tc>
          <w:tcPr>
            <w:tcW w:w="3937" w:type="dxa"/>
          </w:tcPr>
          <w:p w14:paraId="6E1E9456" w14:textId="7410F74E" w:rsidR="007D2457" w:rsidRPr="00680E7A" w:rsidRDefault="007D2457" w:rsidP="007D2457">
            <w:pPr>
              <w:rPr>
                <w:rStyle w:val="Hyperlink"/>
              </w:rPr>
            </w:pPr>
            <w:hyperlink r:id="rId8" w:history="1">
              <w:r w:rsidRPr="00F9729B">
                <w:rPr>
                  <w:rStyle w:val="Hyperlink"/>
                </w:rPr>
                <w:t>kstark@mcneeslaw.com</w:t>
              </w:r>
            </w:hyperlink>
            <w:r>
              <w:rPr>
                <w:rStyle w:val="Hyperlink"/>
              </w:rPr>
              <w:t>;</w:t>
            </w:r>
          </w:p>
        </w:tc>
      </w:tr>
      <w:tr w:rsidR="007D2457" w:rsidRPr="00AC4F44" w14:paraId="4A356D3C" w14:textId="77777777" w:rsidTr="00F9740D">
        <w:tc>
          <w:tcPr>
            <w:tcW w:w="2531" w:type="dxa"/>
          </w:tcPr>
          <w:p w14:paraId="1D370FD7" w14:textId="0FA0DFF0" w:rsidR="007D2457" w:rsidRPr="00047481" w:rsidRDefault="007D2457" w:rsidP="007D2457">
            <w:r w:rsidRPr="00DA438D">
              <w:t>DREW CROMPTON</w:t>
            </w:r>
          </w:p>
        </w:tc>
        <w:tc>
          <w:tcPr>
            <w:tcW w:w="2882" w:type="dxa"/>
          </w:tcPr>
          <w:p w14:paraId="64675D28" w14:textId="29BBC232" w:rsidR="007D2457" w:rsidRPr="00047481" w:rsidRDefault="007D2457" w:rsidP="007D2457">
            <w:r w:rsidRPr="00DA438D">
              <w:t>MCNEES WALLACE &amp; NURICK LLC</w:t>
            </w:r>
          </w:p>
        </w:tc>
        <w:tc>
          <w:tcPr>
            <w:tcW w:w="3937" w:type="dxa"/>
          </w:tcPr>
          <w:p w14:paraId="6C6DC542" w14:textId="3CC1DB90" w:rsidR="007D2457" w:rsidRPr="00680E7A" w:rsidRDefault="007D2457" w:rsidP="007D2457">
            <w:pPr>
              <w:rPr>
                <w:rStyle w:val="Hyperlink"/>
              </w:rPr>
            </w:pPr>
            <w:hyperlink r:id="rId9" w:history="1">
              <w:r w:rsidRPr="00F9729B">
                <w:rPr>
                  <w:rStyle w:val="Hyperlink"/>
                </w:rPr>
                <w:t>DCROMPTON@MCNEESLAW.COM</w:t>
              </w:r>
            </w:hyperlink>
            <w:r>
              <w:t xml:space="preserve">; </w:t>
            </w:r>
          </w:p>
        </w:tc>
      </w:tr>
      <w:tr w:rsidR="007D2457" w:rsidRPr="00AC4F44" w14:paraId="457DF75D" w14:textId="77777777" w:rsidTr="00F9740D">
        <w:trPr>
          <w:trHeight w:val="224"/>
        </w:trPr>
        <w:tc>
          <w:tcPr>
            <w:tcW w:w="2531" w:type="dxa"/>
          </w:tcPr>
          <w:p w14:paraId="3AE1FEF1" w14:textId="2315C0FF" w:rsidR="007D2457" w:rsidRPr="00AC4F44" w:rsidRDefault="007D2457" w:rsidP="007D2457">
            <w:pPr>
              <w:rPr>
                <w:sz w:val="24"/>
                <w:szCs w:val="24"/>
              </w:rPr>
            </w:pPr>
            <w:r w:rsidRPr="00DA438D">
              <w:t>REBECCA KIMMEL</w:t>
            </w:r>
          </w:p>
        </w:tc>
        <w:tc>
          <w:tcPr>
            <w:tcW w:w="2882" w:type="dxa"/>
          </w:tcPr>
          <w:p w14:paraId="0AFE298A" w14:textId="1499BF65" w:rsidR="007D2457" w:rsidRPr="00AC4F44" w:rsidRDefault="007D2457" w:rsidP="007D2457">
            <w:pPr>
              <w:rPr>
                <w:sz w:val="24"/>
                <w:szCs w:val="24"/>
              </w:rPr>
            </w:pPr>
            <w:r w:rsidRPr="00DA438D">
              <w:t>MCNEES WALLACE &amp; NURICK LLC</w:t>
            </w:r>
          </w:p>
        </w:tc>
        <w:tc>
          <w:tcPr>
            <w:tcW w:w="3937" w:type="dxa"/>
          </w:tcPr>
          <w:p w14:paraId="538C3945" w14:textId="6011E652" w:rsidR="007D2457" w:rsidRPr="00AC4F44" w:rsidRDefault="007D2457" w:rsidP="007D2457">
            <w:pPr>
              <w:rPr>
                <w:rStyle w:val="Hyperlink"/>
              </w:rPr>
            </w:pPr>
            <w:hyperlink r:id="rId10" w:history="1">
              <w:r w:rsidRPr="00F9729B">
                <w:rPr>
                  <w:rStyle w:val="Hyperlink"/>
                </w:rPr>
                <w:t>RKIMMEL@MCNEESLAW.COM</w:t>
              </w:r>
            </w:hyperlink>
            <w:r>
              <w:t xml:space="preserve">; </w:t>
            </w:r>
          </w:p>
        </w:tc>
      </w:tr>
      <w:tr w:rsidR="007D2457" w:rsidRPr="00AC4F44" w14:paraId="330030EB" w14:textId="77777777" w:rsidTr="00F9740D">
        <w:trPr>
          <w:trHeight w:val="224"/>
        </w:trPr>
        <w:tc>
          <w:tcPr>
            <w:tcW w:w="2531" w:type="dxa"/>
          </w:tcPr>
          <w:p w14:paraId="1F996C4D" w14:textId="6950477A" w:rsidR="007D2457" w:rsidRDefault="007D2457" w:rsidP="007D2457">
            <w:pPr>
              <w:rPr>
                <w:sz w:val="24"/>
                <w:szCs w:val="24"/>
              </w:rPr>
            </w:pPr>
            <w:r w:rsidRPr="00DA438D">
              <w:t>Mary Ann Lang Grade Crossing Manager</w:t>
            </w:r>
          </w:p>
        </w:tc>
        <w:tc>
          <w:tcPr>
            <w:tcW w:w="2882" w:type="dxa"/>
          </w:tcPr>
          <w:p w14:paraId="5BDC7840" w14:textId="47D2FF97" w:rsidR="007D2457" w:rsidRPr="00AC4F44" w:rsidRDefault="007D2457" w:rsidP="007D2457">
            <w:pPr>
              <w:rPr>
                <w:sz w:val="24"/>
                <w:szCs w:val="24"/>
              </w:rPr>
            </w:pPr>
            <w:r w:rsidRPr="00DA438D">
              <w:t>PENNDOT District 6-0</w:t>
            </w:r>
          </w:p>
        </w:tc>
        <w:tc>
          <w:tcPr>
            <w:tcW w:w="3937" w:type="dxa"/>
          </w:tcPr>
          <w:p w14:paraId="33FE0485" w14:textId="1CFDD5D1" w:rsidR="007D2457" w:rsidRPr="00DB6290" w:rsidRDefault="007D2457" w:rsidP="007D2457">
            <w:pPr>
              <w:rPr>
                <w:rStyle w:val="Hyperlink"/>
              </w:rPr>
            </w:pPr>
            <w:hyperlink r:id="rId11" w:history="1">
              <w:r w:rsidRPr="00F9729B">
                <w:rPr>
                  <w:rStyle w:val="Hyperlink"/>
                </w:rPr>
                <w:t>malang@pa.gov</w:t>
              </w:r>
            </w:hyperlink>
            <w:r>
              <w:t xml:space="preserve">; </w:t>
            </w:r>
          </w:p>
        </w:tc>
      </w:tr>
      <w:tr w:rsidR="007D2457" w:rsidRPr="00AC4F44" w14:paraId="1E9C439F" w14:textId="77777777" w:rsidTr="00F9740D">
        <w:trPr>
          <w:trHeight w:val="224"/>
        </w:trPr>
        <w:tc>
          <w:tcPr>
            <w:tcW w:w="2531" w:type="dxa"/>
          </w:tcPr>
          <w:p w14:paraId="388472D4" w14:textId="04A42FC2" w:rsidR="007D2457" w:rsidRDefault="007D2457" w:rsidP="007D2457">
            <w:pPr>
              <w:rPr>
                <w:sz w:val="24"/>
                <w:szCs w:val="24"/>
              </w:rPr>
            </w:pPr>
            <w:r w:rsidRPr="00DA438D">
              <w:t>ELIAS BAKHASH  PROGRAM MANAGER</w:t>
            </w:r>
          </w:p>
        </w:tc>
        <w:tc>
          <w:tcPr>
            <w:tcW w:w="2882" w:type="dxa"/>
          </w:tcPr>
          <w:p w14:paraId="4C3604E2" w14:textId="29C8C82C" w:rsidR="007D2457" w:rsidRDefault="007D2457" w:rsidP="007D2457">
            <w:pPr>
              <w:rPr>
                <w:sz w:val="24"/>
                <w:szCs w:val="24"/>
              </w:rPr>
            </w:pPr>
            <w:r w:rsidRPr="00DA438D">
              <w:t>AQUA PENNSYLVANIA INC</w:t>
            </w:r>
          </w:p>
        </w:tc>
        <w:tc>
          <w:tcPr>
            <w:tcW w:w="3937" w:type="dxa"/>
          </w:tcPr>
          <w:p w14:paraId="4F663216" w14:textId="36965847" w:rsidR="007D2457" w:rsidRPr="00DB6290" w:rsidRDefault="007D2457" w:rsidP="007D2457">
            <w:pPr>
              <w:rPr>
                <w:rStyle w:val="Hyperlink"/>
              </w:rPr>
            </w:pPr>
            <w:hyperlink r:id="rId12" w:history="1">
              <w:r w:rsidRPr="00F9729B">
                <w:rPr>
                  <w:rStyle w:val="Hyperlink"/>
                </w:rPr>
                <w:t>EBAKHASH@AQUAAMERICA.COM</w:t>
              </w:r>
            </w:hyperlink>
            <w:r>
              <w:t xml:space="preserve">; </w:t>
            </w:r>
          </w:p>
        </w:tc>
      </w:tr>
      <w:tr w:rsidR="007D2457" w:rsidRPr="00AC4F44" w14:paraId="24880C94" w14:textId="77777777" w:rsidTr="00F9740D">
        <w:trPr>
          <w:trHeight w:val="224"/>
        </w:trPr>
        <w:tc>
          <w:tcPr>
            <w:tcW w:w="2531" w:type="dxa"/>
          </w:tcPr>
          <w:p w14:paraId="18D7F6B4" w14:textId="16B3F749" w:rsidR="007D2457" w:rsidRDefault="007D2457" w:rsidP="007D2457">
            <w:pPr>
              <w:rPr>
                <w:sz w:val="24"/>
                <w:szCs w:val="24"/>
              </w:rPr>
            </w:pPr>
            <w:r w:rsidRPr="00DA438D">
              <w:t>CHRIS RICCIUTI</w:t>
            </w:r>
          </w:p>
        </w:tc>
        <w:tc>
          <w:tcPr>
            <w:tcW w:w="2882" w:type="dxa"/>
          </w:tcPr>
          <w:p w14:paraId="30201BBA" w14:textId="112260F2" w:rsidR="007D2457" w:rsidRPr="00AC4F44" w:rsidRDefault="007D2457" w:rsidP="007D2457">
            <w:pPr>
              <w:rPr>
                <w:sz w:val="24"/>
                <w:szCs w:val="24"/>
              </w:rPr>
            </w:pPr>
            <w:r w:rsidRPr="00DA438D">
              <w:t>ZAYO BANDWITH</w:t>
            </w:r>
          </w:p>
        </w:tc>
        <w:tc>
          <w:tcPr>
            <w:tcW w:w="3937" w:type="dxa"/>
          </w:tcPr>
          <w:p w14:paraId="5AD47B38" w14:textId="74DEB57B" w:rsidR="007D2457" w:rsidRPr="00C4189C" w:rsidRDefault="007D2457" w:rsidP="007D2457">
            <w:pPr>
              <w:rPr>
                <w:rStyle w:val="Hyperlink"/>
                <w:color w:val="auto"/>
                <w:u w:val="none"/>
              </w:rPr>
            </w:pPr>
            <w:hyperlink r:id="rId13" w:history="1">
              <w:r w:rsidRPr="00F9729B">
                <w:rPr>
                  <w:rStyle w:val="Hyperlink"/>
                </w:rPr>
                <w:t>CHRIS.RICCIUTI@ZAYO.COM</w:t>
              </w:r>
            </w:hyperlink>
            <w:r>
              <w:t xml:space="preserve">; </w:t>
            </w:r>
          </w:p>
        </w:tc>
      </w:tr>
      <w:tr w:rsidR="007D2457" w:rsidRPr="00AC4F44" w14:paraId="7D015E14" w14:textId="77777777" w:rsidTr="00F9740D">
        <w:tc>
          <w:tcPr>
            <w:tcW w:w="2531" w:type="dxa"/>
          </w:tcPr>
          <w:p w14:paraId="0C8788D3" w14:textId="6EEDEAF2" w:rsidR="007D2457" w:rsidRPr="00AC4F44" w:rsidRDefault="007D2457" w:rsidP="007D2457">
            <w:pPr>
              <w:rPr>
                <w:sz w:val="24"/>
                <w:szCs w:val="24"/>
              </w:rPr>
            </w:pPr>
            <w:r w:rsidRPr="00DA438D">
              <w:t>RICHARD WILLIAMS  PROGRAM MANAGER</w:t>
            </w:r>
          </w:p>
        </w:tc>
        <w:tc>
          <w:tcPr>
            <w:tcW w:w="2882" w:type="dxa"/>
          </w:tcPr>
          <w:p w14:paraId="4698B88E" w14:textId="385B273F" w:rsidR="007D2457" w:rsidRPr="00AC4F44" w:rsidRDefault="007D2457" w:rsidP="007D2457">
            <w:pPr>
              <w:rPr>
                <w:sz w:val="24"/>
                <w:szCs w:val="24"/>
              </w:rPr>
            </w:pPr>
            <w:r w:rsidRPr="00DA438D">
              <w:t>LUMEN NETWORK</w:t>
            </w:r>
          </w:p>
        </w:tc>
        <w:tc>
          <w:tcPr>
            <w:tcW w:w="3937" w:type="dxa"/>
          </w:tcPr>
          <w:p w14:paraId="6BECF860" w14:textId="5A140D40" w:rsidR="007D2457" w:rsidRPr="00AC4F44" w:rsidRDefault="007D2457" w:rsidP="007D2457">
            <w:pPr>
              <w:rPr>
                <w:rStyle w:val="Hyperlink"/>
              </w:rPr>
            </w:pPr>
            <w:hyperlink r:id="rId14" w:history="1">
              <w:r w:rsidRPr="00F9729B">
                <w:rPr>
                  <w:rStyle w:val="Hyperlink"/>
                </w:rPr>
                <w:t>RICHARD.L.WILLIAMS@LUMEN.COM</w:t>
              </w:r>
            </w:hyperlink>
            <w:r>
              <w:t xml:space="preserve">; </w:t>
            </w:r>
          </w:p>
        </w:tc>
      </w:tr>
      <w:tr w:rsidR="007D2457" w:rsidRPr="00AC4F44" w14:paraId="7CAFAC1D" w14:textId="77777777" w:rsidTr="00F9740D">
        <w:tc>
          <w:tcPr>
            <w:tcW w:w="2531" w:type="dxa"/>
          </w:tcPr>
          <w:p w14:paraId="388311FD" w14:textId="1BFD73EE" w:rsidR="007D2457" w:rsidRPr="00AC4F44" w:rsidRDefault="007D2457" w:rsidP="007D2457">
            <w:pPr>
              <w:rPr>
                <w:sz w:val="24"/>
                <w:szCs w:val="24"/>
              </w:rPr>
            </w:pPr>
            <w:r w:rsidRPr="00DA438D">
              <w:t>AMERICOMM LLC</w:t>
            </w:r>
          </w:p>
        </w:tc>
        <w:tc>
          <w:tcPr>
            <w:tcW w:w="2882" w:type="dxa"/>
          </w:tcPr>
          <w:p w14:paraId="1755DFF8" w14:textId="2944E496" w:rsidR="007D2457" w:rsidRPr="00AC4F44" w:rsidRDefault="007D2457" w:rsidP="007D2457">
            <w:pPr>
              <w:rPr>
                <w:sz w:val="24"/>
                <w:szCs w:val="24"/>
              </w:rPr>
            </w:pPr>
            <w:r w:rsidRPr="00DA438D">
              <w:t xml:space="preserve">COMCAST CABLE </w:t>
            </w:r>
          </w:p>
        </w:tc>
        <w:tc>
          <w:tcPr>
            <w:tcW w:w="3937" w:type="dxa"/>
          </w:tcPr>
          <w:p w14:paraId="547DE464" w14:textId="13A8AE60" w:rsidR="007D2457" w:rsidRPr="00AC4F44" w:rsidRDefault="007D2457" w:rsidP="007D2457">
            <w:pPr>
              <w:rPr>
                <w:rStyle w:val="Hyperlink"/>
              </w:rPr>
            </w:pPr>
            <w:hyperlink r:id="rId15" w:history="1">
              <w:r w:rsidRPr="00F9729B">
                <w:rPr>
                  <w:rStyle w:val="Hyperlink"/>
                </w:rPr>
                <w:t>DMARSTELLER@AMERICOMM-LLC.COM</w:t>
              </w:r>
            </w:hyperlink>
            <w:r>
              <w:t xml:space="preserve">; </w:t>
            </w:r>
          </w:p>
        </w:tc>
      </w:tr>
      <w:tr w:rsidR="007D2457" w:rsidRPr="00AC4F44" w14:paraId="772AD003" w14:textId="77777777" w:rsidTr="00F9740D">
        <w:tc>
          <w:tcPr>
            <w:tcW w:w="2531" w:type="dxa"/>
          </w:tcPr>
          <w:p w14:paraId="7C05543E" w14:textId="10EC608A" w:rsidR="007D2457" w:rsidRPr="00AC4F44" w:rsidRDefault="007D2457" w:rsidP="007D2457">
            <w:pPr>
              <w:rPr>
                <w:sz w:val="24"/>
                <w:szCs w:val="24"/>
              </w:rPr>
            </w:pPr>
            <w:r w:rsidRPr="00DA438D">
              <w:t>ABIY ABEBE</w:t>
            </w:r>
          </w:p>
        </w:tc>
        <w:tc>
          <w:tcPr>
            <w:tcW w:w="2882" w:type="dxa"/>
          </w:tcPr>
          <w:p w14:paraId="737DD0AC" w14:textId="3575D67B" w:rsidR="007D2457" w:rsidRPr="00AC4F44" w:rsidRDefault="007D2457" w:rsidP="007D2457">
            <w:pPr>
              <w:rPr>
                <w:sz w:val="24"/>
                <w:szCs w:val="24"/>
              </w:rPr>
            </w:pPr>
            <w:r w:rsidRPr="007D2457">
              <w:t>PENNDOT</w:t>
            </w:r>
          </w:p>
        </w:tc>
        <w:tc>
          <w:tcPr>
            <w:tcW w:w="3937" w:type="dxa"/>
          </w:tcPr>
          <w:p w14:paraId="3CBB43F5" w14:textId="0D85EC61" w:rsidR="007D2457" w:rsidRPr="00DB6290" w:rsidRDefault="007D2457" w:rsidP="007D2457">
            <w:pPr>
              <w:rPr>
                <w:rStyle w:val="Hyperlink"/>
              </w:rPr>
            </w:pPr>
            <w:hyperlink r:id="rId16" w:history="1">
              <w:r w:rsidRPr="00F9729B">
                <w:rPr>
                  <w:rStyle w:val="Hyperlink"/>
                </w:rPr>
                <w:t>AABEBE@PA.GOV</w:t>
              </w:r>
            </w:hyperlink>
            <w:r>
              <w:t xml:space="preserve">; </w:t>
            </w:r>
          </w:p>
        </w:tc>
      </w:tr>
      <w:tr w:rsidR="007D2457" w:rsidRPr="00AC4F44" w14:paraId="44702A0B" w14:textId="77777777" w:rsidTr="00F9740D">
        <w:tc>
          <w:tcPr>
            <w:tcW w:w="2531" w:type="dxa"/>
          </w:tcPr>
          <w:p w14:paraId="225B5AAE" w14:textId="59CB10B1" w:rsidR="007D2457" w:rsidRPr="00AC4F44" w:rsidRDefault="007D2457" w:rsidP="007D2457">
            <w:pPr>
              <w:rPr>
                <w:sz w:val="24"/>
                <w:szCs w:val="24"/>
              </w:rPr>
            </w:pPr>
            <w:r w:rsidRPr="00DA438D">
              <w:t>MICHAEL ANDERSON</w:t>
            </w:r>
          </w:p>
        </w:tc>
        <w:tc>
          <w:tcPr>
            <w:tcW w:w="2882" w:type="dxa"/>
          </w:tcPr>
          <w:p w14:paraId="25B28F51" w14:textId="407E3BBF" w:rsidR="007D2457" w:rsidRPr="00AC4F44" w:rsidRDefault="007D2457" w:rsidP="007D2457">
            <w:pPr>
              <w:rPr>
                <w:sz w:val="24"/>
                <w:szCs w:val="24"/>
              </w:rPr>
            </w:pPr>
            <w:r w:rsidRPr="007D2457">
              <w:t>PENNDOT</w:t>
            </w:r>
          </w:p>
        </w:tc>
        <w:tc>
          <w:tcPr>
            <w:tcW w:w="3937" w:type="dxa"/>
          </w:tcPr>
          <w:p w14:paraId="4E30E28D" w14:textId="2297A8A8" w:rsidR="007D2457" w:rsidRPr="00DB6290" w:rsidRDefault="007D2457" w:rsidP="007D2457">
            <w:pPr>
              <w:rPr>
                <w:rStyle w:val="Hyperlink"/>
              </w:rPr>
            </w:pPr>
            <w:hyperlink r:id="rId17" w:history="1">
              <w:r w:rsidRPr="00F9729B">
                <w:rPr>
                  <w:rStyle w:val="Hyperlink"/>
                </w:rPr>
                <w:t>KMANDERSON@PA.GOV</w:t>
              </w:r>
            </w:hyperlink>
            <w:r>
              <w:t xml:space="preserve">; </w:t>
            </w:r>
          </w:p>
        </w:tc>
      </w:tr>
      <w:tr w:rsidR="007D2457" w:rsidRPr="00AC4F44" w14:paraId="2D0D7B15" w14:textId="77777777" w:rsidTr="00F9740D">
        <w:tc>
          <w:tcPr>
            <w:tcW w:w="2531" w:type="dxa"/>
          </w:tcPr>
          <w:p w14:paraId="023A8015" w14:textId="2EEAA3B4" w:rsidR="007D2457" w:rsidRPr="00AC4F44" w:rsidRDefault="007D2457" w:rsidP="007D2457">
            <w:pPr>
              <w:rPr>
                <w:sz w:val="24"/>
                <w:szCs w:val="24"/>
              </w:rPr>
            </w:pPr>
            <w:r w:rsidRPr="00DA438D">
              <w:t>MICHAEL SLIPER</w:t>
            </w:r>
          </w:p>
        </w:tc>
        <w:tc>
          <w:tcPr>
            <w:tcW w:w="2882" w:type="dxa"/>
          </w:tcPr>
          <w:p w14:paraId="195062B3" w14:textId="7A970582" w:rsidR="007D2457" w:rsidRPr="00AC4F44" w:rsidRDefault="007D2457" w:rsidP="007D2457">
            <w:pPr>
              <w:rPr>
                <w:sz w:val="24"/>
                <w:szCs w:val="24"/>
              </w:rPr>
            </w:pPr>
            <w:r w:rsidRPr="00DA438D">
              <w:t>CSX TRANSPORTATION INC</w:t>
            </w:r>
          </w:p>
        </w:tc>
        <w:tc>
          <w:tcPr>
            <w:tcW w:w="3937" w:type="dxa"/>
          </w:tcPr>
          <w:p w14:paraId="3BE721EE" w14:textId="2F97DBF4" w:rsidR="007D2457" w:rsidRPr="00DB6290" w:rsidRDefault="007D2457" w:rsidP="007D2457">
            <w:pPr>
              <w:rPr>
                <w:rStyle w:val="Hyperlink"/>
              </w:rPr>
            </w:pPr>
            <w:hyperlink r:id="rId18" w:history="1">
              <w:r w:rsidRPr="00F9729B">
                <w:rPr>
                  <w:rStyle w:val="Hyperlink"/>
                </w:rPr>
                <w:t>MICHAEL_SLIPER@CSX.COM</w:t>
              </w:r>
            </w:hyperlink>
            <w:r>
              <w:t xml:space="preserve">; </w:t>
            </w:r>
          </w:p>
        </w:tc>
      </w:tr>
      <w:tr w:rsidR="007D2457" w:rsidRPr="00AC4F44" w14:paraId="31196FF6" w14:textId="77777777" w:rsidTr="00F9740D">
        <w:tc>
          <w:tcPr>
            <w:tcW w:w="2531" w:type="dxa"/>
          </w:tcPr>
          <w:p w14:paraId="6C81B9C4" w14:textId="0EBB3342" w:rsidR="007D2457" w:rsidRPr="00AC4F44" w:rsidRDefault="007D2457" w:rsidP="007D2457">
            <w:pPr>
              <w:rPr>
                <w:sz w:val="24"/>
                <w:szCs w:val="24"/>
              </w:rPr>
            </w:pPr>
            <w:r w:rsidRPr="00DA438D">
              <w:t>STEVE LORENZ  CHIEF HIGHWAY ENGINEER</w:t>
            </w:r>
          </w:p>
        </w:tc>
        <w:tc>
          <w:tcPr>
            <w:tcW w:w="2882" w:type="dxa"/>
          </w:tcPr>
          <w:p w14:paraId="47C08B1D" w14:textId="3EAA1529" w:rsidR="007D2457" w:rsidRPr="00AC4F44" w:rsidRDefault="007D2457" w:rsidP="007D2457">
            <w:pPr>
              <w:rPr>
                <w:sz w:val="24"/>
                <w:szCs w:val="24"/>
              </w:rPr>
            </w:pPr>
            <w:r w:rsidRPr="00DA438D">
              <w:t>CITY OF PHILADELPHIA</w:t>
            </w:r>
          </w:p>
        </w:tc>
        <w:tc>
          <w:tcPr>
            <w:tcW w:w="3937" w:type="dxa"/>
          </w:tcPr>
          <w:p w14:paraId="40A5BB91" w14:textId="2E094E96" w:rsidR="007D2457" w:rsidRPr="00DB6290" w:rsidRDefault="007D2457" w:rsidP="007D2457">
            <w:pPr>
              <w:rPr>
                <w:rStyle w:val="Hyperlink"/>
              </w:rPr>
            </w:pPr>
            <w:hyperlink r:id="rId19" w:history="1">
              <w:r w:rsidRPr="00F9729B">
                <w:rPr>
                  <w:rStyle w:val="Hyperlink"/>
                </w:rPr>
                <w:t>STEPHEN.LORENZ@PHILA.GOV</w:t>
              </w:r>
            </w:hyperlink>
            <w:r>
              <w:t xml:space="preserve">; </w:t>
            </w:r>
          </w:p>
        </w:tc>
      </w:tr>
      <w:tr w:rsidR="007D2457" w:rsidRPr="00AC4F44" w14:paraId="3960C5AD" w14:textId="77777777" w:rsidTr="00F9740D">
        <w:tc>
          <w:tcPr>
            <w:tcW w:w="2531" w:type="dxa"/>
          </w:tcPr>
          <w:p w14:paraId="7937A360" w14:textId="1DFAA9DA" w:rsidR="007D2457" w:rsidRPr="00AC4F44" w:rsidRDefault="007D2457" w:rsidP="007D2457">
            <w:pPr>
              <w:rPr>
                <w:sz w:val="24"/>
                <w:szCs w:val="24"/>
              </w:rPr>
            </w:pPr>
            <w:r w:rsidRPr="00DA438D">
              <w:t>LOUIS ROBINSON  PROJECT ENGINEER</w:t>
            </w:r>
          </w:p>
        </w:tc>
        <w:tc>
          <w:tcPr>
            <w:tcW w:w="2882" w:type="dxa"/>
          </w:tcPr>
          <w:p w14:paraId="66839667" w14:textId="3452CF83" w:rsidR="007D2457" w:rsidRPr="00AC4F44" w:rsidRDefault="007D2457" w:rsidP="007D2457">
            <w:pPr>
              <w:rPr>
                <w:sz w:val="24"/>
                <w:szCs w:val="24"/>
              </w:rPr>
            </w:pPr>
            <w:r w:rsidRPr="00DA438D">
              <w:t>PECO ENERGY COMPANY</w:t>
            </w:r>
          </w:p>
        </w:tc>
        <w:tc>
          <w:tcPr>
            <w:tcW w:w="3937" w:type="dxa"/>
          </w:tcPr>
          <w:p w14:paraId="612DE96C" w14:textId="096F7F83" w:rsidR="007D2457" w:rsidRPr="00DB6290" w:rsidRDefault="007D2457" w:rsidP="007D2457">
            <w:pPr>
              <w:rPr>
                <w:rStyle w:val="Hyperlink"/>
              </w:rPr>
            </w:pPr>
            <w:hyperlink r:id="rId20" w:history="1">
              <w:r w:rsidRPr="00F9729B">
                <w:rPr>
                  <w:rStyle w:val="Hyperlink"/>
                </w:rPr>
                <w:t>LOUIS.ROBINSON@PECO-ENERGY.COM</w:t>
              </w:r>
            </w:hyperlink>
            <w:r>
              <w:t xml:space="preserve">; </w:t>
            </w:r>
          </w:p>
        </w:tc>
      </w:tr>
      <w:tr w:rsidR="007D2457" w:rsidRPr="00AC4F44" w14:paraId="556018BE" w14:textId="77777777" w:rsidTr="00F9740D">
        <w:tc>
          <w:tcPr>
            <w:tcW w:w="2531" w:type="dxa"/>
          </w:tcPr>
          <w:p w14:paraId="1A151272" w14:textId="79497BF0" w:rsidR="007D2457" w:rsidRPr="00AC4F44" w:rsidRDefault="007D2457" w:rsidP="007D2457">
            <w:pPr>
              <w:rPr>
                <w:sz w:val="24"/>
                <w:szCs w:val="24"/>
              </w:rPr>
            </w:pPr>
            <w:r w:rsidRPr="00DA438D">
              <w:t xml:space="preserve">KEVIN DLEP  </w:t>
            </w:r>
          </w:p>
        </w:tc>
        <w:tc>
          <w:tcPr>
            <w:tcW w:w="2882" w:type="dxa"/>
          </w:tcPr>
          <w:p w14:paraId="35716420" w14:textId="6E0F85A5" w:rsidR="007D2457" w:rsidRPr="00AC4F44" w:rsidRDefault="007D2457" w:rsidP="007D2457">
            <w:pPr>
              <w:rPr>
                <w:sz w:val="24"/>
                <w:szCs w:val="24"/>
              </w:rPr>
            </w:pPr>
            <w:r w:rsidRPr="00DA438D">
              <w:t>PHILADELPHIA GAS WORKS</w:t>
            </w:r>
          </w:p>
        </w:tc>
        <w:tc>
          <w:tcPr>
            <w:tcW w:w="3937" w:type="dxa"/>
          </w:tcPr>
          <w:p w14:paraId="5A1AE8C1" w14:textId="405F84BE" w:rsidR="007D2457" w:rsidRPr="00DB6290" w:rsidRDefault="007D2457" w:rsidP="007D2457">
            <w:pPr>
              <w:rPr>
                <w:rStyle w:val="Hyperlink"/>
              </w:rPr>
            </w:pPr>
            <w:hyperlink r:id="rId21" w:history="1">
              <w:r w:rsidRPr="00F9729B">
                <w:rPr>
                  <w:rStyle w:val="Hyperlink"/>
                </w:rPr>
                <w:t>KEVIN.DLEP@PGWORKS.COM</w:t>
              </w:r>
            </w:hyperlink>
            <w:r>
              <w:t xml:space="preserve">; </w:t>
            </w:r>
            <w:hyperlink r:id="rId22" w:history="1">
              <w:r w:rsidR="00A95CB8" w:rsidRPr="00D32258">
                <w:rPr>
                  <w:rStyle w:val="Hyperlink"/>
                </w:rPr>
                <w:t>lcp@pgworks.com</w:t>
              </w:r>
            </w:hyperlink>
            <w:r w:rsidR="00A95CB8">
              <w:t xml:space="preserve">; </w:t>
            </w:r>
          </w:p>
        </w:tc>
      </w:tr>
      <w:tr w:rsidR="007D2457" w:rsidRPr="00AC4F44" w14:paraId="454EADC4" w14:textId="77777777" w:rsidTr="00F9740D">
        <w:tc>
          <w:tcPr>
            <w:tcW w:w="2531" w:type="dxa"/>
          </w:tcPr>
          <w:p w14:paraId="1AE5B26D" w14:textId="6486EDFF" w:rsidR="007D2457" w:rsidRPr="00AC4F44" w:rsidRDefault="007D2457" w:rsidP="007D2457">
            <w:pPr>
              <w:rPr>
                <w:sz w:val="24"/>
                <w:szCs w:val="24"/>
              </w:rPr>
            </w:pPr>
            <w:r w:rsidRPr="00DA438D">
              <w:t>WILLIAM DOBBINS, PE</w:t>
            </w:r>
          </w:p>
        </w:tc>
        <w:tc>
          <w:tcPr>
            <w:tcW w:w="2882" w:type="dxa"/>
          </w:tcPr>
          <w:p w14:paraId="78FABB50" w14:textId="27652E93" w:rsidR="007D2457" w:rsidRPr="00AC4F44" w:rsidRDefault="007D2457" w:rsidP="007D2457">
            <w:pPr>
              <w:rPr>
                <w:sz w:val="24"/>
                <w:szCs w:val="24"/>
              </w:rPr>
            </w:pPr>
            <w:r w:rsidRPr="00DA438D">
              <w:t>PHILADELPHIA WATER DEPARTMENT</w:t>
            </w:r>
          </w:p>
        </w:tc>
        <w:tc>
          <w:tcPr>
            <w:tcW w:w="3937" w:type="dxa"/>
          </w:tcPr>
          <w:p w14:paraId="45F0E359" w14:textId="3CDDBB4B" w:rsidR="007D2457" w:rsidRPr="00DB6290" w:rsidRDefault="007D2457" w:rsidP="007D2457">
            <w:pPr>
              <w:rPr>
                <w:rStyle w:val="Hyperlink"/>
              </w:rPr>
            </w:pPr>
            <w:hyperlink r:id="rId23" w:history="1">
              <w:r w:rsidRPr="00F9729B">
                <w:rPr>
                  <w:rStyle w:val="Hyperlink"/>
                </w:rPr>
                <w:t>WILLIAM.DOBBINS@PHILA.GOV</w:t>
              </w:r>
            </w:hyperlink>
            <w:r>
              <w:t xml:space="preserve">; </w:t>
            </w:r>
          </w:p>
        </w:tc>
      </w:tr>
      <w:tr w:rsidR="007D2457" w:rsidRPr="00AC4F44" w14:paraId="3D9A65F6" w14:textId="77777777" w:rsidTr="00F9740D">
        <w:tc>
          <w:tcPr>
            <w:tcW w:w="2531" w:type="dxa"/>
          </w:tcPr>
          <w:p w14:paraId="766D0946" w14:textId="45C6DE43" w:rsidR="007D2457" w:rsidRPr="00AC4F44" w:rsidRDefault="007D2457" w:rsidP="007D2457">
            <w:pPr>
              <w:rPr>
                <w:sz w:val="24"/>
                <w:szCs w:val="24"/>
              </w:rPr>
            </w:pPr>
            <w:r w:rsidRPr="00DA438D">
              <w:t xml:space="preserve">ANTHONY PORTOLESE  </w:t>
            </w:r>
          </w:p>
        </w:tc>
        <w:tc>
          <w:tcPr>
            <w:tcW w:w="2882" w:type="dxa"/>
          </w:tcPr>
          <w:p w14:paraId="5009B0CC" w14:textId="129B503B" w:rsidR="007D2457" w:rsidRPr="00AC4F44" w:rsidRDefault="007D2457" w:rsidP="007D2457">
            <w:pPr>
              <w:rPr>
                <w:sz w:val="24"/>
                <w:szCs w:val="24"/>
              </w:rPr>
            </w:pPr>
            <w:r w:rsidRPr="00DA438D">
              <w:t>VERIZON PENNSYLVANIA LLC</w:t>
            </w:r>
          </w:p>
        </w:tc>
        <w:tc>
          <w:tcPr>
            <w:tcW w:w="3937" w:type="dxa"/>
          </w:tcPr>
          <w:p w14:paraId="1ED07161" w14:textId="54BEF584" w:rsidR="007D2457" w:rsidRPr="00DB6290" w:rsidRDefault="007D2457" w:rsidP="007D2457">
            <w:pPr>
              <w:rPr>
                <w:rStyle w:val="Hyperlink"/>
              </w:rPr>
            </w:pPr>
            <w:hyperlink r:id="rId24" w:history="1">
              <w:r w:rsidRPr="00F9729B">
                <w:rPr>
                  <w:rStyle w:val="Hyperlink"/>
                </w:rPr>
                <w:t>ANTHONY.S.PORTOLESE@VERIZON.COM</w:t>
              </w:r>
            </w:hyperlink>
            <w:r>
              <w:t xml:space="preserve">; </w:t>
            </w:r>
          </w:p>
        </w:tc>
      </w:tr>
      <w:tr w:rsidR="007D2457" w:rsidRPr="00AC4F44" w14:paraId="286E4858" w14:textId="77777777" w:rsidTr="00F9740D">
        <w:tc>
          <w:tcPr>
            <w:tcW w:w="2531" w:type="dxa"/>
          </w:tcPr>
          <w:p w14:paraId="7A6AC1ED" w14:textId="6B61A8D8" w:rsidR="007D2457" w:rsidRPr="00AC4F44" w:rsidRDefault="007D2457" w:rsidP="007D2457">
            <w:pPr>
              <w:rPr>
                <w:sz w:val="24"/>
                <w:szCs w:val="24"/>
              </w:rPr>
            </w:pPr>
            <w:r w:rsidRPr="00DA438D">
              <w:t>Shawn Starling PE Senior Engineer Public Improvements</w:t>
            </w:r>
          </w:p>
        </w:tc>
        <w:tc>
          <w:tcPr>
            <w:tcW w:w="2882" w:type="dxa"/>
          </w:tcPr>
          <w:p w14:paraId="6C9EA8CA" w14:textId="1C975644" w:rsidR="007D2457" w:rsidRPr="00AC4F44" w:rsidRDefault="007D2457" w:rsidP="007D2457">
            <w:pPr>
              <w:rPr>
                <w:sz w:val="24"/>
                <w:szCs w:val="24"/>
              </w:rPr>
            </w:pPr>
            <w:r w:rsidRPr="00DA438D">
              <w:t>Norfolk Southern Corporation</w:t>
            </w:r>
          </w:p>
        </w:tc>
        <w:tc>
          <w:tcPr>
            <w:tcW w:w="3937" w:type="dxa"/>
          </w:tcPr>
          <w:p w14:paraId="1DBE4BCA" w14:textId="03F5B132" w:rsidR="007D2457" w:rsidRPr="00AC4F44" w:rsidRDefault="007D2457" w:rsidP="007D2457">
            <w:pPr>
              <w:rPr>
                <w:rStyle w:val="Hyperlink"/>
              </w:rPr>
            </w:pPr>
            <w:hyperlink r:id="rId25" w:history="1">
              <w:r w:rsidRPr="00F9729B">
                <w:rPr>
                  <w:rStyle w:val="Hyperlink"/>
                </w:rPr>
                <w:t>douglas.starling@nscorp.com</w:t>
              </w:r>
            </w:hyperlink>
            <w:r>
              <w:t xml:space="preserve"> </w:t>
            </w:r>
          </w:p>
        </w:tc>
      </w:tr>
    </w:tbl>
    <w:p w14:paraId="40C3C6EA" w14:textId="31B2CE22" w:rsidR="00616441" w:rsidRDefault="00616441" w:rsidP="00F50C4D">
      <w:pPr>
        <w:rPr>
          <w:sz w:val="24"/>
          <w:szCs w:val="24"/>
        </w:rPr>
      </w:pPr>
    </w:p>
    <w:sectPr w:rsidR="00616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SF UI">
    <w:altName w:val="Cambria"/>
    <w:panose1 w:val="00000000000000000000"/>
    <w:charset w:val="00"/>
    <w:family w:val="roman"/>
    <w:notTrueType/>
    <w:pitch w:val="default"/>
  </w:font>
  <w:font w:name=".SFUI-Regul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E3"/>
    <w:rsid w:val="00004705"/>
    <w:rsid w:val="000155D9"/>
    <w:rsid w:val="00043676"/>
    <w:rsid w:val="000557D5"/>
    <w:rsid w:val="00057FD2"/>
    <w:rsid w:val="00061049"/>
    <w:rsid w:val="000714E1"/>
    <w:rsid w:val="00083DE3"/>
    <w:rsid w:val="000A554B"/>
    <w:rsid w:val="000D7BDC"/>
    <w:rsid w:val="00105BC2"/>
    <w:rsid w:val="001107E2"/>
    <w:rsid w:val="00113CEA"/>
    <w:rsid w:val="001146F3"/>
    <w:rsid w:val="00157727"/>
    <w:rsid w:val="00177E3B"/>
    <w:rsid w:val="00187BB9"/>
    <w:rsid w:val="001B4DEB"/>
    <w:rsid w:val="001C40B0"/>
    <w:rsid w:val="001C52E3"/>
    <w:rsid w:val="001E187E"/>
    <w:rsid w:val="001E1F0A"/>
    <w:rsid w:val="001E69CA"/>
    <w:rsid w:val="001E7CF3"/>
    <w:rsid w:val="0020353E"/>
    <w:rsid w:val="002B1151"/>
    <w:rsid w:val="002C06AF"/>
    <w:rsid w:val="002C1404"/>
    <w:rsid w:val="002D7A60"/>
    <w:rsid w:val="002F7BDA"/>
    <w:rsid w:val="00307A27"/>
    <w:rsid w:val="003129BE"/>
    <w:rsid w:val="003319E4"/>
    <w:rsid w:val="00344F86"/>
    <w:rsid w:val="003A6E04"/>
    <w:rsid w:val="003B3EE5"/>
    <w:rsid w:val="00400211"/>
    <w:rsid w:val="00414128"/>
    <w:rsid w:val="004505F7"/>
    <w:rsid w:val="004B1990"/>
    <w:rsid w:val="004B4F20"/>
    <w:rsid w:val="004B51ED"/>
    <w:rsid w:val="004C36AA"/>
    <w:rsid w:val="004E12AE"/>
    <w:rsid w:val="005129EE"/>
    <w:rsid w:val="00520919"/>
    <w:rsid w:val="00521A1C"/>
    <w:rsid w:val="00527891"/>
    <w:rsid w:val="005360BB"/>
    <w:rsid w:val="00540292"/>
    <w:rsid w:val="0055721D"/>
    <w:rsid w:val="00580118"/>
    <w:rsid w:val="00585383"/>
    <w:rsid w:val="005907C5"/>
    <w:rsid w:val="005A056F"/>
    <w:rsid w:val="005F07EC"/>
    <w:rsid w:val="00616441"/>
    <w:rsid w:val="00640FDD"/>
    <w:rsid w:val="00653EB4"/>
    <w:rsid w:val="00666664"/>
    <w:rsid w:val="00672504"/>
    <w:rsid w:val="00677544"/>
    <w:rsid w:val="0069518B"/>
    <w:rsid w:val="006A29FF"/>
    <w:rsid w:val="006D3E81"/>
    <w:rsid w:val="00731022"/>
    <w:rsid w:val="00772940"/>
    <w:rsid w:val="007A76EE"/>
    <w:rsid w:val="007D2457"/>
    <w:rsid w:val="008053C7"/>
    <w:rsid w:val="00837A05"/>
    <w:rsid w:val="00841411"/>
    <w:rsid w:val="00876170"/>
    <w:rsid w:val="00891495"/>
    <w:rsid w:val="008928D6"/>
    <w:rsid w:val="008C16B5"/>
    <w:rsid w:val="008F09F3"/>
    <w:rsid w:val="00903464"/>
    <w:rsid w:val="00904195"/>
    <w:rsid w:val="00933574"/>
    <w:rsid w:val="0094173A"/>
    <w:rsid w:val="00942EE2"/>
    <w:rsid w:val="00951B41"/>
    <w:rsid w:val="0095475F"/>
    <w:rsid w:val="009558B6"/>
    <w:rsid w:val="009753AA"/>
    <w:rsid w:val="009C31DF"/>
    <w:rsid w:val="00A105E1"/>
    <w:rsid w:val="00A11A52"/>
    <w:rsid w:val="00A268EB"/>
    <w:rsid w:val="00A3509C"/>
    <w:rsid w:val="00A54563"/>
    <w:rsid w:val="00A95CB8"/>
    <w:rsid w:val="00A9729F"/>
    <w:rsid w:val="00AB45F0"/>
    <w:rsid w:val="00AB7B78"/>
    <w:rsid w:val="00AC4F44"/>
    <w:rsid w:val="00B04EB5"/>
    <w:rsid w:val="00B14647"/>
    <w:rsid w:val="00B87591"/>
    <w:rsid w:val="00BB293F"/>
    <w:rsid w:val="00BB43FE"/>
    <w:rsid w:val="00BD056A"/>
    <w:rsid w:val="00BE7CE9"/>
    <w:rsid w:val="00BF00DC"/>
    <w:rsid w:val="00BF2DA9"/>
    <w:rsid w:val="00C027C3"/>
    <w:rsid w:val="00C05A3F"/>
    <w:rsid w:val="00C120BB"/>
    <w:rsid w:val="00C40B9B"/>
    <w:rsid w:val="00C4189C"/>
    <w:rsid w:val="00C47478"/>
    <w:rsid w:val="00C81F53"/>
    <w:rsid w:val="00CB3F59"/>
    <w:rsid w:val="00CD03F7"/>
    <w:rsid w:val="00D11440"/>
    <w:rsid w:val="00D12C97"/>
    <w:rsid w:val="00D15963"/>
    <w:rsid w:val="00D36372"/>
    <w:rsid w:val="00D77BA9"/>
    <w:rsid w:val="00DB13C6"/>
    <w:rsid w:val="00DB6290"/>
    <w:rsid w:val="00DD0730"/>
    <w:rsid w:val="00DF52E7"/>
    <w:rsid w:val="00E03D40"/>
    <w:rsid w:val="00E16FF3"/>
    <w:rsid w:val="00E3759C"/>
    <w:rsid w:val="00E4274A"/>
    <w:rsid w:val="00E43766"/>
    <w:rsid w:val="00E46725"/>
    <w:rsid w:val="00E74A7A"/>
    <w:rsid w:val="00E91C56"/>
    <w:rsid w:val="00ED68ED"/>
    <w:rsid w:val="00ED707E"/>
    <w:rsid w:val="00EE06D4"/>
    <w:rsid w:val="00EF3139"/>
    <w:rsid w:val="00EF3B45"/>
    <w:rsid w:val="00F05C4A"/>
    <w:rsid w:val="00F2100F"/>
    <w:rsid w:val="00F50C4D"/>
    <w:rsid w:val="00F51296"/>
    <w:rsid w:val="00F621DD"/>
    <w:rsid w:val="00F63718"/>
    <w:rsid w:val="00F84C74"/>
    <w:rsid w:val="00F9740D"/>
    <w:rsid w:val="00FB2930"/>
    <w:rsid w:val="00FC29C1"/>
    <w:rsid w:val="00FD6501"/>
    <w:rsid w:val="00FE066C"/>
    <w:rsid w:val="1C21A696"/>
    <w:rsid w:val="44173564"/>
    <w:rsid w:val="6D0C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2188F"/>
  <w15:chartTrackingRefBased/>
  <w15:docId w15:val="{CFACDF4C-68BF-054E-9E92-E4FE806CF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40F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F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021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0470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Normal"/>
    <w:rsid w:val="00F621DD"/>
    <w:pPr>
      <w:spacing w:line="300" w:lineRule="atLeast"/>
    </w:pPr>
    <w:rPr>
      <w:rFonts w:ascii=".SF UI" w:hAnsi=".SF UI" w:cs="Times New Roman"/>
      <w:color w:val="212121"/>
      <w:sz w:val="26"/>
      <w:szCs w:val="26"/>
    </w:rPr>
  </w:style>
  <w:style w:type="character" w:customStyle="1" w:styleId="s1">
    <w:name w:val="s1"/>
    <w:basedOn w:val="DefaultParagraphFont"/>
    <w:rsid w:val="00F621DD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table" w:styleId="TableGrid">
    <w:name w:val="Table Grid"/>
    <w:basedOn w:val="TableNormal"/>
    <w:uiPriority w:val="39"/>
    <w:rsid w:val="003319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con">
    <w:name w:val="icon"/>
    <w:basedOn w:val="DefaultParagraphFont"/>
    <w:rsid w:val="00E03D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23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3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906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23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9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7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5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6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56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6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1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1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stark@mcneeslaw.com" TargetMode="External"/><Relationship Id="rId13" Type="http://schemas.openxmlformats.org/officeDocument/2006/relationships/hyperlink" Target="mailto:CHRIS.RICCIUTI@ZAYO.COM" TargetMode="External"/><Relationship Id="rId18" Type="http://schemas.openxmlformats.org/officeDocument/2006/relationships/hyperlink" Target="mailto:MICHAEL_SLIPER@CSX.COM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mailto:KEVIN.DLEP@PGWORKS.COM" TargetMode="External"/><Relationship Id="rId7" Type="http://schemas.openxmlformats.org/officeDocument/2006/relationships/hyperlink" Target="mailto:JCIOCCO@SEPTA.ORG" TargetMode="External"/><Relationship Id="rId12" Type="http://schemas.openxmlformats.org/officeDocument/2006/relationships/hyperlink" Target="mailto:EBAKHASH@AQUAAMERICA.COM" TargetMode="External"/><Relationship Id="rId17" Type="http://schemas.openxmlformats.org/officeDocument/2006/relationships/hyperlink" Target="mailto:KMANDERSON@PA.GOV" TargetMode="External"/><Relationship Id="rId25" Type="http://schemas.openxmlformats.org/officeDocument/2006/relationships/hyperlink" Target="mailto:douglas.starling@nscorp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AABEBE@PA.GOV" TargetMode="External"/><Relationship Id="rId20" Type="http://schemas.openxmlformats.org/officeDocument/2006/relationships/hyperlink" Target="mailto:LOUIS.ROBINSON@PECO-ENERGY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TDRAGAN@SEPTA.ORG" TargetMode="External"/><Relationship Id="rId11" Type="http://schemas.openxmlformats.org/officeDocument/2006/relationships/hyperlink" Target="mailto:malang@pa.gov" TargetMode="External"/><Relationship Id="rId24" Type="http://schemas.openxmlformats.org/officeDocument/2006/relationships/hyperlink" Target="mailto:ANTHONY.S.PORTOLESE@VERIZON.COM" TargetMode="External"/><Relationship Id="rId5" Type="http://schemas.openxmlformats.org/officeDocument/2006/relationships/hyperlink" Target="mailto:kcummings@pa.gov" TargetMode="External"/><Relationship Id="rId15" Type="http://schemas.openxmlformats.org/officeDocument/2006/relationships/hyperlink" Target="mailto:DMARSTELLER@AMERICOMM-LLC.COM" TargetMode="External"/><Relationship Id="rId23" Type="http://schemas.openxmlformats.org/officeDocument/2006/relationships/hyperlink" Target="mailto:WILLIAM.DOBBINS@PHILA.GOV" TargetMode="External"/><Relationship Id="rId10" Type="http://schemas.openxmlformats.org/officeDocument/2006/relationships/hyperlink" Target="mailto:RKIMMEL@MCNEESLAW.COM" TargetMode="External"/><Relationship Id="rId19" Type="http://schemas.openxmlformats.org/officeDocument/2006/relationships/hyperlink" Target="mailto:STEPHEN.LORENZ@PHILA.GOV" TargetMode="External"/><Relationship Id="rId4" Type="http://schemas.openxmlformats.org/officeDocument/2006/relationships/hyperlink" Target="mailto:Sfenton@pa.gov" TargetMode="External"/><Relationship Id="rId9" Type="http://schemas.openxmlformats.org/officeDocument/2006/relationships/hyperlink" Target="mailto:DCROMPTON@MCNEESLAW.COM" TargetMode="External"/><Relationship Id="rId14" Type="http://schemas.openxmlformats.org/officeDocument/2006/relationships/hyperlink" Target="mailto:RICHARD.L.WILLIAMS@LUMEN.COM" TargetMode="External"/><Relationship Id="rId22" Type="http://schemas.openxmlformats.org/officeDocument/2006/relationships/hyperlink" Target="mailto:lcp@pgworks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Reed, Andrew</dc:creator>
  <cp:keywords/>
  <dc:description/>
  <cp:lastModifiedBy>Reed, Andrew</cp:lastModifiedBy>
  <cp:revision>7</cp:revision>
  <dcterms:created xsi:type="dcterms:W3CDTF">2025-01-15T18:19:00Z</dcterms:created>
  <dcterms:modified xsi:type="dcterms:W3CDTF">2025-01-15T18:40:00Z</dcterms:modified>
</cp:coreProperties>
</file>