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D6A" w:rsidRDefault="00D94D6A" w:rsidP="00D94D6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79455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Name of the </w:t>
      </w:r>
      <w:proofErr w:type="gramStart"/>
      <w:r w:rsidRPr="0079455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>project</w:t>
      </w:r>
      <w:r w:rsidR="005C60FA" w:rsidRPr="0079455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</w:t>
      </w:r>
      <w:r w:rsidRPr="0079455B">
        <w:rPr>
          <w:rFonts w:ascii="Times New Roman" w:hAnsi="Times New Roman" w:cs="Times New Roman"/>
          <w:color w:val="333333"/>
          <w:sz w:val="18"/>
          <w:szCs w:val="18"/>
          <w:shd w:val="clear" w:color="auto" w:fill="FFFFFF"/>
        </w:rPr>
        <w:t xml:space="preserve"> :</w:t>
      </w:r>
      <w:proofErr w:type="gramEnd"/>
      <w:r w:rsidR="005C60F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4D167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 </w:t>
      </w:r>
      <w:r w:rsidRPr="0079455B">
        <w:rPr>
          <w:rFonts w:ascii="Adobe Caslon Pro Bold" w:hAnsi="Adobe Caslon Pro Bold" w:cs="Times New Roman"/>
          <w:color w:val="333333"/>
          <w:sz w:val="32"/>
          <w:szCs w:val="32"/>
          <w:shd w:val="clear" w:color="auto" w:fill="FFFFFF"/>
        </w:rPr>
        <w:t>Air tickets reservation application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:rsidR="004D167A" w:rsidRDefault="004D167A" w:rsidP="00D94D6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noProof/>
          <w:color w:val="333333"/>
          <w:sz w:val="18"/>
          <w:szCs w:val="18"/>
          <w:shd w:val="clear" w:color="auto" w:fill="FFFFFF"/>
        </w:rPr>
        <w:drawing>
          <wp:inline distT="0" distB="0" distL="0" distR="0">
            <wp:extent cx="5486400" cy="3381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r-tick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67A" w:rsidRDefault="004D167A" w:rsidP="00D94D6A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:rsidR="00D94D6A" w:rsidRPr="0079455B" w:rsidRDefault="00D94D6A" w:rsidP="00D94D6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455B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Description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This simple project is for the Air Transport Industry in it the passenger choose the destination as selecting the Departure city and the Arrival </w:t>
      </w:r>
      <w:proofErr w:type="gramStart"/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city ,</w:t>
      </w:r>
      <w:proofErr w:type="gramEnd"/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choose the Number of the flight , 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and the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seat  in the end of the application a ticket is printed with the following information.</w:t>
      </w:r>
    </w:p>
    <w:p w:rsidR="00D94D6A" w:rsidRPr="00347898" w:rsidRDefault="00D94D6A" w:rsidP="00D94D6A">
      <w:pP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347898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Name of the passenger:</w:t>
      </w:r>
    </w:p>
    <w:p w:rsidR="00D94D6A" w:rsidRPr="00347898" w:rsidRDefault="00D94D6A" w:rsidP="00D94D6A">
      <w:pP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347898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The Departure city:</w:t>
      </w:r>
    </w:p>
    <w:p w:rsidR="00D94D6A" w:rsidRPr="00347898" w:rsidRDefault="00D94D6A" w:rsidP="00D94D6A">
      <w:pP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347898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The Arrival city:</w:t>
      </w:r>
    </w:p>
    <w:p w:rsidR="00D94D6A" w:rsidRPr="00347898" w:rsidRDefault="00D94D6A" w:rsidP="00D94D6A">
      <w:pP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 w:rsidRPr="00347898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The number of the </w:t>
      </w:r>
      <w:proofErr w:type="gramStart"/>
      <w:r w:rsidR="00FE3B66" w:rsidRPr="00347898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flight</w:t>
      </w:r>
      <w:r w:rsidRPr="00347898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:</w:t>
      </w:r>
      <w:proofErr w:type="gramEnd"/>
    </w:p>
    <w:p w:rsidR="00FE3B66" w:rsidRPr="0079455B" w:rsidRDefault="00FE3B66" w:rsidP="00D94D6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information for the passenger is </w:t>
      </w:r>
      <w:r w:rsidR="00994651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store,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if he </w:t>
      </w:r>
      <w:r w:rsidR="00994651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writes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his name again the program </w:t>
      </w:r>
      <w:r w:rsidR="00AA0146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greetings him</w:t>
      </w:r>
      <w:r w:rsidR="00994651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if it is new passenger </w:t>
      </w:r>
      <w:r w:rsidR="00B17A3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program will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ask for the </w:t>
      </w:r>
      <w:r w:rsidR="00B17A3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rest of</w:t>
      </w:r>
      <w:r w:rsidR="00FE20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D23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</w:t>
      </w:r>
      <w:r w:rsidR="001D232A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information</w:t>
      </w:r>
      <w:r w:rsidR="00EB6198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When a passenger </w:t>
      </w:r>
      <w:r w:rsidR="00AA0146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chooses</w:t>
      </w:r>
      <w:r w:rsidR="00EB6198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specific number of flight and a specific numb</w:t>
      </w:r>
      <w:r w:rsidR="00AA0146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er of seat</w:t>
      </w:r>
      <w:r w:rsidR="00EB6198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after him if another passenger </w:t>
      </w:r>
      <w:r w:rsidR="00AA0146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tries</w:t>
      </w:r>
      <w:r w:rsidR="00EB6198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 choose the same seat number on the </w:t>
      </w:r>
      <w:r w:rsidR="00AA0146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same</w:t>
      </w:r>
      <w:r w:rsidR="00EB6198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94651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flight. The</w:t>
      </w:r>
      <w:r w:rsidR="00EB6198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program will refuse to reserve it.</w:t>
      </w:r>
    </w:p>
    <w:p w:rsidR="00D94D6A" w:rsidRPr="0079455B" w:rsidRDefault="00D94D6A" w:rsidP="00D94D6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AA0146" w:rsidRPr="0079455B" w:rsidRDefault="00D94D6A" w:rsidP="00D94D6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This project includes </w:t>
      </w:r>
      <w:r w:rsidRPr="0079455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9455B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earning how to install the Java development kit, then move onto creating a project and package and writing and running </w:t>
      </w:r>
      <w:r w:rsidR="001D23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many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D23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Java class</w:t>
      </w:r>
      <w:r w:rsidR="001D232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es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gramStart"/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create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</w:t>
      </w:r>
      <w:proofErr w:type="gramEnd"/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 scrapbook page, define variables, work with integers and floating point variables, and document project fields. This </w:t>
      </w:r>
      <w:r w:rsidR="00347898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project covers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using the passenger class, writing test methods and the flight class, passing data between objects, storing objects in </w:t>
      </w:r>
      <w:proofErr w:type="spellStart"/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ArrayLists</w:t>
      </w:r>
      <w:proofErr w:type="spellEnd"/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&lt;&gt;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using the console for user input, and deploying your application.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the end of the </w:t>
      </w:r>
      <w:r w:rsidR="00347898"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project is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creating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finish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ing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 subc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lass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add logging statements.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In it are touched three of </w:t>
      </w:r>
      <w:r w:rsidR="001444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four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pillars </w:t>
      </w:r>
      <w:r w:rsidR="001444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Object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Oriented </w:t>
      </w:r>
      <w:r w:rsidR="001444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Programming, namely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Polymorphism, </w:t>
      </w:r>
      <w:r w:rsidR="001444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Inheritance,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Encapsulation ,</w:t>
      </w:r>
      <w:proofErr w:type="gramEnd"/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(without) Abstraction. Also the application is </w:t>
      </w:r>
      <w:r w:rsidR="001444E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built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on the </w:t>
      </w:r>
      <w:r w:rsidR="00347898" w:rsidRP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principle</w:t>
      </w:r>
      <w:r w:rsid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from Abstraction to Realization.</w:t>
      </w:r>
    </w:p>
    <w:p w:rsidR="00AA0146" w:rsidRPr="0079455B" w:rsidRDefault="00AA0146" w:rsidP="00AA01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The application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Air tickets reservation </w:t>
      </w:r>
      <w:r w:rsidR="00323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is built by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Test Driven programming </w:t>
      </w:r>
      <w:proofErr w:type="gramStart"/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design 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style</w:t>
      </w:r>
      <w:proofErr w:type="gramEnd"/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involving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Agile</w:t>
      </w:r>
      <w:r w:rsidR="00323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3230BD" w:rsidRPr="0034789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principle</w:t>
      </w:r>
      <w:r w:rsidR="003230B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and unit  t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esting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test suit ,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it is created on E</w:t>
      </w:r>
      <w:bookmarkStart w:id="0" w:name="_GoBack"/>
      <w:bookmarkEnd w:id="0"/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clipse IDE .Also involved 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Service Oriented Architecture</w:t>
      </w:r>
      <w:r w:rsidRPr="007945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with the application is attached and JAR file.</w:t>
      </w:r>
    </w:p>
    <w:p w:rsidR="00C1182F" w:rsidRDefault="00AA0146" w:rsidP="00AA0146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D94D6A" w:rsidRPr="00AA0146">
        <w:rPr>
          <w:rFonts w:ascii="Arial" w:hAnsi="Arial" w:cs="Arial"/>
          <w:color w:val="333333"/>
          <w:sz w:val="18"/>
          <w:szCs w:val="18"/>
          <w:shd w:val="clear" w:color="auto" w:fill="FFFFFF"/>
        </w:rPr>
        <w:br/>
      </w:r>
    </w:p>
    <w:p w:rsidR="005C60FA" w:rsidRPr="0011664A" w:rsidRDefault="005C60FA" w:rsidP="00D94D6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166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project involved: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Introduction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6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Introduction </w:t>
        </w:r>
        <w:proofErr w:type="gramStart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To</w:t>
        </w:r>
        <w:proofErr w:type="gramEnd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 Learning Java 8</w:t>
        </w:r>
      </w:hyperlink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02. Core Concepts </w:t>
      </w:r>
      <w:proofErr w:type="gramStart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Of</w:t>
      </w:r>
      <w:proofErr w:type="gramEnd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 Java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7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Java Versions</w:t>
        </w:r>
      </w:hyperlink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8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Anatomy </w:t>
        </w:r>
        <w:proofErr w:type="gramStart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Of</w:t>
        </w:r>
        <w:proofErr w:type="gramEnd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 A Java Program</w:t>
        </w:r>
      </w:hyperlink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03. Installing A Development Environment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9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Installing The JDK </w:t>
        </w:r>
        <w:proofErr w:type="gramStart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And</w:t>
        </w:r>
        <w:proofErr w:type="gramEnd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 Eclipse For Windows</w:t>
        </w:r>
      </w:hyperlink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10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Installing The JDK </w:t>
        </w:r>
        <w:proofErr w:type="gramStart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And</w:t>
        </w:r>
        <w:proofErr w:type="gramEnd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 Eclipse For OSX</w:t>
        </w:r>
      </w:hyperlink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11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Installing The JDK </w:t>
        </w:r>
        <w:proofErr w:type="gramStart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And</w:t>
        </w:r>
        <w:proofErr w:type="gramEnd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 Eclipse For Linux</w:t>
        </w:r>
      </w:hyperlink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04. First Steps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12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Creating A Project </w:t>
        </w:r>
        <w:proofErr w:type="gramStart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And</w:t>
        </w:r>
        <w:proofErr w:type="gramEnd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 Package</w:t>
        </w:r>
      </w:hyperlink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13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Writing Your First Java Class</w:t>
        </w:r>
      </w:hyperlink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14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Compiling </w:t>
        </w:r>
        <w:proofErr w:type="gramStart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And</w:t>
        </w:r>
        <w:proofErr w:type="gramEnd"/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 xml:space="preserve"> Running A Java Class</w:t>
        </w:r>
      </w:hyperlink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hyperlink r:id="rId15" w:history="1">
        <w:r w:rsidRPr="005C60FA">
          <w:rPr>
            <w:rFonts w:ascii="Arial" w:eastAsia="Times New Roman" w:hAnsi="Arial" w:cs="Arial"/>
            <w:color w:val="0A81AE"/>
            <w:sz w:val="18"/>
            <w:szCs w:val="18"/>
            <w:u w:val="single"/>
            <w:bdr w:val="single" w:sz="12" w:space="2" w:color="FFFFFF" w:frame="1"/>
          </w:rPr>
          <w:t>Course Project Class Diagram</w:t>
        </w:r>
      </w:hyperlink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05. Data Types and Variables - Scrapbook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0501 Creating A Scrapbook Page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0502 Defining Variables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lastRenderedPageBreak/>
        <w:t>0503 Working with Integers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0504 Working with Floating Point Variables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0505 Defining Boolean Variables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0506 Defining String Variables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0507 Defining Date Variables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0508 Documenting Out Project Fields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06. Anatomy </w:t>
      </w:r>
      <w:proofErr w:type="gramStart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Of</w:t>
      </w:r>
      <w:proofErr w:type="gramEnd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 A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0601 Class Declaration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0602 Fields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And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Comments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0603 Constructors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0604 Getter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And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Setter Methods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0605 Using The Passenger Class - Part 1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0606 Using The Passenger Class - Part 2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07. Unit Testing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0701 Creating A Test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0702 Writing Test Methods - Part 1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0703 Writing Test Methods - Part 2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0704 Test Driven Development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0705 Writing The Flight Test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0706 Writing The Flight Class - Part 1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0707 Writing The Flight Class - Part 2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0708 Writing The Flight Class - Part 3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0709 Finishing The Flight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0710 Exercise - Build The Seat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0711 Solution - Building The Seat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0712 Using The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toString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Method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0713 Creating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And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Running A Test Suite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08. Passing Data Between Objects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0801 Parameters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And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Arguments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0802 Return Values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0803 Using Multiple Constructors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0804 Using Objects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As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Field Types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0805 Testing The Ticket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0806 Review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Of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Data Classes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09. Storing Objects </w:t>
      </w:r>
      <w:proofErr w:type="gramStart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In</w:t>
      </w:r>
      <w:proofErr w:type="gramEnd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 </w:t>
      </w:r>
      <w:proofErr w:type="spellStart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ArrayLists</w:t>
      </w:r>
      <w:proofErr w:type="spellEnd"/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0901 Introduction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To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ArrayLists</w:t>
      </w:r>
      <w:proofErr w:type="spellEnd"/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0902 Creating The Database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0903 Adding Fields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And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Methods To The Database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0904 Adding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ArrayList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Elements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0905 Accessing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ArrayList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Elements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0906 Bootstrapping The Database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0907 Searching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For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ArrayList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Elements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0908 Removing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ArrayList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Elements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lastRenderedPageBreak/>
        <w:t>10. Java Syntax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1001 While Loops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1002 For Loops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1003 Enhanced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For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Loops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1004 If Statements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1005 Comparison Operators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1006 Modifying The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addPassenger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Method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1007 Testing The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addPassenger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Method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1008 Writing The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addTicket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Method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1009 Writing The </w:t>
      </w:r>
      <w:proofErr w:type="spell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getOpenSeats</w:t>
      </w:r>
      <w:proofErr w:type="spell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Method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11. Using The Console </w:t>
      </w:r>
      <w:proofErr w:type="gramStart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For</w:t>
      </w:r>
      <w:proofErr w:type="gramEnd"/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 User Input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1101 Outlining The Console 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1102 Creating The Console Main Loop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1103 Receiving Screen Input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1104 Testing </w:t>
      </w:r>
      <w:proofErr w:type="gramStart"/>
      <w:r w:rsidRPr="005C60FA">
        <w:rPr>
          <w:rFonts w:ascii="Arial" w:eastAsia="Times New Roman" w:hAnsi="Arial" w:cs="Arial"/>
          <w:color w:val="000000"/>
          <w:sz w:val="18"/>
          <w:szCs w:val="18"/>
        </w:rPr>
        <w:t>For</w:t>
      </w:r>
      <w:proofErr w:type="gramEnd"/>
      <w:r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Exceptions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1105 Receiving The Flight Number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1106 Receiving The Seat Number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1107 Booking The Ticket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12. Deploying Your Application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1201 Creating A JAR File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1202 Running A JAR File</w:t>
      </w:r>
    </w:p>
    <w:p w:rsidR="005C60FA" w:rsidRPr="005C60FA" w:rsidRDefault="005C60FA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13. Object Inheritance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1301 Creating A Subclass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1302 Finishing The Subclass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1303 Using A Subclass</w:t>
      </w:r>
    </w:p>
    <w:p w:rsidR="005C60FA" w:rsidRPr="005C60FA" w:rsidRDefault="005C60FA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 w:rsidRPr="005C60FA">
        <w:rPr>
          <w:rFonts w:ascii="Arial" w:eastAsia="Times New Roman" w:hAnsi="Arial" w:cs="Arial"/>
          <w:color w:val="000000"/>
          <w:sz w:val="18"/>
          <w:szCs w:val="18"/>
        </w:rPr>
        <w:t>1304 Method Overriding</w:t>
      </w:r>
    </w:p>
    <w:p w:rsidR="005C60FA" w:rsidRPr="005C60FA" w:rsidRDefault="00EB4A06" w:rsidP="005C60FA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textAlignment w:val="top"/>
        <w:outlineLvl w:val="4"/>
        <w:rPr>
          <w:rFonts w:ascii="Arial" w:eastAsia="Times New Roman" w:hAnsi="Arial" w:cs="Arial"/>
          <w:b/>
          <w:bCs/>
          <w:color w:val="333333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333333"/>
          <w:sz w:val="18"/>
          <w:szCs w:val="18"/>
        </w:rPr>
        <w:t>14</w:t>
      </w:r>
      <w:r w:rsidR="005C60FA" w:rsidRPr="005C60FA">
        <w:rPr>
          <w:rFonts w:ascii="Arial" w:eastAsia="Times New Roman" w:hAnsi="Arial" w:cs="Arial"/>
          <w:b/>
          <w:bCs/>
          <w:color w:val="333333"/>
          <w:sz w:val="18"/>
          <w:szCs w:val="18"/>
        </w:rPr>
        <w:t>. Logging</w:t>
      </w:r>
    </w:p>
    <w:p w:rsidR="005C60FA" w:rsidRPr="005C60FA" w:rsidRDefault="00EB4A06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14</w:t>
      </w:r>
      <w:r w:rsidR="005C60FA"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01 Introduction </w:t>
      </w:r>
      <w:proofErr w:type="gramStart"/>
      <w:r w:rsidR="005C60FA" w:rsidRPr="005C60FA">
        <w:rPr>
          <w:rFonts w:ascii="Arial" w:eastAsia="Times New Roman" w:hAnsi="Arial" w:cs="Arial"/>
          <w:color w:val="000000"/>
          <w:sz w:val="18"/>
          <w:szCs w:val="18"/>
        </w:rPr>
        <w:t>To</w:t>
      </w:r>
      <w:proofErr w:type="gramEnd"/>
      <w:r w:rsidR="005C60FA" w:rsidRPr="005C60FA">
        <w:rPr>
          <w:rFonts w:ascii="Arial" w:eastAsia="Times New Roman" w:hAnsi="Arial" w:cs="Arial"/>
          <w:color w:val="000000"/>
          <w:sz w:val="18"/>
          <w:szCs w:val="18"/>
        </w:rPr>
        <w:t xml:space="preserve"> Logging</w:t>
      </w:r>
    </w:p>
    <w:p w:rsidR="005C60FA" w:rsidRPr="005C60FA" w:rsidRDefault="00EB4A06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14</w:t>
      </w:r>
      <w:r w:rsidR="005C60FA" w:rsidRPr="005C60FA">
        <w:rPr>
          <w:rFonts w:ascii="Arial" w:eastAsia="Times New Roman" w:hAnsi="Arial" w:cs="Arial"/>
          <w:color w:val="000000"/>
          <w:sz w:val="18"/>
          <w:szCs w:val="18"/>
        </w:rPr>
        <w:t>02 Using Global Logging</w:t>
      </w:r>
    </w:p>
    <w:p w:rsidR="005C60FA" w:rsidRPr="005C60FA" w:rsidRDefault="00EB4A06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14</w:t>
      </w:r>
      <w:r w:rsidR="005C60FA" w:rsidRPr="005C60FA">
        <w:rPr>
          <w:rFonts w:ascii="Arial" w:eastAsia="Times New Roman" w:hAnsi="Arial" w:cs="Arial"/>
          <w:color w:val="000000"/>
          <w:sz w:val="18"/>
          <w:szCs w:val="18"/>
        </w:rPr>
        <w:t>03 Configuring Class Level Logging</w:t>
      </w:r>
    </w:p>
    <w:p w:rsidR="005C60FA" w:rsidRPr="005C60FA" w:rsidRDefault="00EB4A06" w:rsidP="005C60FA">
      <w:pPr>
        <w:numPr>
          <w:ilvl w:val="1"/>
          <w:numId w:val="1"/>
        </w:numPr>
        <w:shd w:val="clear" w:color="auto" w:fill="FFFFFF"/>
        <w:spacing w:after="0" w:line="300" w:lineRule="atLeast"/>
        <w:ind w:left="360"/>
        <w:textAlignment w:val="top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14</w:t>
      </w:r>
      <w:r w:rsidR="005C60FA" w:rsidRPr="005C60FA">
        <w:rPr>
          <w:rFonts w:ascii="Arial" w:eastAsia="Times New Roman" w:hAnsi="Arial" w:cs="Arial"/>
          <w:color w:val="000000"/>
          <w:sz w:val="18"/>
          <w:szCs w:val="18"/>
        </w:rPr>
        <w:t>04 Adding Logging Statements</w:t>
      </w:r>
    </w:p>
    <w:p w:rsidR="005C60FA" w:rsidRDefault="005C60FA" w:rsidP="00D94D6A"/>
    <w:p w:rsidR="0011664A" w:rsidRPr="00D94D6A" w:rsidRDefault="0011664A" w:rsidP="00D94D6A">
      <w:r>
        <w:t xml:space="preserve">Developed by Asen Lozanov aka </w:t>
      </w:r>
      <w:proofErr w:type="spellStart"/>
      <w:r>
        <w:t>asenAce</w:t>
      </w:r>
      <w:proofErr w:type="spellEnd"/>
      <w:r>
        <w:t xml:space="preserve"> </w:t>
      </w:r>
    </w:p>
    <w:sectPr w:rsidR="0011664A" w:rsidRPr="00D9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B4538"/>
    <w:multiLevelType w:val="multilevel"/>
    <w:tmpl w:val="605A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6A"/>
    <w:rsid w:val="001105FC"/>
    <w:rsid w:val="0011664A"/>
    <w:rsid w:val="001444EE"/>
    <w:rsid w:val="001D232A"/>
    <w:rsid w:val="00265A81"/>
    <w:rsid w:val="003230BD"/>
    <w:rsid w:val="00347898"/>
    <w:rsid w:val="004D167A"/>
    <w:rsid w:val="005C60FA"/>
    <w:rsid w:val="0079455B"/>
    <w:rsid w:val="00994651"/>
    <w:rsid w:val="00AA0146"/>
    <w:rsid w:val="00B17A3D"/>
    <w:rsid w:val="00C1182F"/>
    <w:rsid w:val="00D94D6A"/>
    <w:rsid w:val="00EB4A06"/>
    <w:rsid w:val="00EB6198"/>
    <w:rsid w:val="00FE209A"/>
    <w:rsid w:val="00FE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0B18"/>
  <w15:chartTrackingRefBased/>
  <w15:docId w15:val="{11DF3330-D760-492E-84B9-A572C7D9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D6A"/>
  </w:style>
  <w:style w:type="paragraph" w:styleId="5">
    <w:name w:val="heading 5"/>
    <w:basedOn w:val="a"/>
    <w:link w:val="50"/>
    <w:uiPriority w:val="9"/>
    <w:qFormat/>
    <w:rsid w:val="005C60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94D6A"/>
  </w:style>
  <w:style w:type="character" w:customStyle="1" w:styleId="50">
    <w:name w:val="Заголовок 5 Знак"/>
    <w:basedOn w:val="a0"/>
    <w:link w:val="5"/>
    <w:uiPriority w:val="9"/>
    <w:rsid w:val="005C60F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5C60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;" TargetMode="External"/><Relationship Id="rId13" Type="http://schemas.openxmlformats.org/officeDocument/2006/relationships/hyperlink" Target="javascript:%20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%20void(0);" TargetMode="External"/><Relationship Id="rId12" Type="http://schemas.openxmlformats.org/officeDocument/2006/relationships/hyperlink" Target="javascript:%20void(0);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%20void(0);" TargetMode="External"/><Relationship Id="rId11" Type="http://schemas.openxmlformats.org/officeDocument/2006/relationships/hyperlink" Target="javascript:%20void(0);" TargetMode="External"/><Relationship Id="rId5" Type="http://schemas.openxmlformats.org/officeDocument/2006/relationships/image" Target="media/image1.jpg"/><Relationship Id="rId15" Type="http://schemas.openxmlformats.org/officeDocument/2006/relationships/hyperlink" Target="javascript:%20void(0);" TargetMode="External"/><Relationship Id="rId10" Type="http://schemas.openxmlformats.org/officeDocument/2006/relationships/hyperlink" Target="javascript:%20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;" TargetMode="External"/><Relationship Id="rId14" Type="http://schemas.openxmlformats.org/officeDocument/2006/relationships/hyperlink" Target="javascript:%20void(0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 lozanov</dc:creator>
  <cp:keywords/>
  <dc:description/>
  <cp:lastModifiedBy>asen lozanov</cp:lastModifiedBy>
  <cp:revision>16</cp:revision>
  <dcterms:created xsi:type="dcterms:W3CDTF">2015-11-08T22:10:00Z</dcterms:created>
  <dcterms:modified xsi:type="dcterms:W3CDTF">2015-11-08T22:56:00Z</dcterms:modified>
</cp:coreProperties>
</file>