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197" w:rsidRPr="00C4270E" w:rsidRDefault="00773197" w:rsidP="00773197">
      <w:pPr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6"/>
        </w:rPr>
      </w:pPr>
      <w:r w:rsidRPr="00C4270E">
        <w:rPr>
          <w:rFonts w:ascii="Calibri" w:eastAsia="Times New Roman" w:hAnsi="Calibri" w:cs="Calibri"/>
          <w:b/>
          <w:bCs/>
        </w:rPr>
        <w:t>Summary:</w:t>
      </w:r>
      <w:r w:rsidRPr="00C4270E">
        <w:rPr>
          <w:rFonts w:ascii="Calibri" w:eastAsia="Times New Roman" w:hAnsi="Calibri" w:cs="Calibri"/>
        </w:rPr>
        <w:t> </w:t>
      </w:r>
    </w:p>
    <w:tbl>
      <w:tblPr>
        <w:tblW w:w="8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97"/>
        <w:gridCol w:w="844"/>
        <w:gridCol w:w="1182"/>
        <w:gridCol w:w="1195"/>
        <w:gridCol w:w="1413"/>
        <w:gridCol w:w="1413"/>
        <w:gridCol w:w="1141"/>
      </w:tblGrid>
      <w:tr w:rsidR="00773197" w:rsidRPr="00C4270E" w:rsidTr="0026463B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Open issues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8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Blockers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118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Must fix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11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Good to fix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14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Query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14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Closed Issues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114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Total issues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</w:tr>
      <w:tr w:rsidR="00773197" w:rsidRPr="00C4270E" w:rsidTr="0026463B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</w:rPr>
              <w:t> </w:t>
            </w:r>
            <w:r w:rsidR="0026463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26463B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</w:t>
            </w:r>
            <w:r w:rsidR="00773197" w:rsidRPr="00C4270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26463B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</w:t>
            </w:r>
            <w:r w:rsidR="00773197" w:rsidRPr="00C4270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</w:rPr>
              <w:t> </w:t>
            </w:r>
            <w:r w:rsidR="0026463B">
              <w:rPr>
                <w:rFonts w:ascii="Calibri" w:eastAsia="Times New Roman" w:hAnsi="Calibri" w:cs="Calibri"/>
              </w:rPr>
              <w:t>2</w:t>
            </w:r>
          </w:p>
        </w:tc>
      </w:tr>
    </w:tbl>
    <w:p w:rsidR="00773197" w:rsidRPr="00C4270E" w:rsidRDefault="00773197" w:rsidP="00773197">
      <w:pPr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6"/>
        </w:rPr>
      </w:pPr>
      <w:r w:rsidRPr="00C4270E">
        <w:rPr>
          <w:rFonts w:ascii="Calibri" w:eastAsia="Times New Roman" w:hAnsi="Calibri" w:cs="Calibri"/>
        </w:rPr>
        <w:t> </w:t>
      </w:r>
    </w:p>
    <w:p w:rsidR="00773197" w:rsidRPr="00C4270E" w:rsidRDefault="00773197" w:rsidP="00773197">
      <w:pPr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6"/>
        </w:rPr>
      </w:pPr>
      <w:r w:rsidRPr="00C4270E">
        <w:rPr>
          <w:rFonts w:ascii="Calibri" w:eastAsia="Times New Roman" w:hAnsi="Calibri" w:cs="Calibri"/>
          <w:b/>
          <w:bCs/>
          <w:lang w:val="en-IN"/>
        </w:rPr>
        <w:t>Issue summary:</w:t>
      </w:r>
      <w:r w:rsidRPr="00C4270E">
        <w:rPr>
          <w:rFonts w:ascii="Calibri" w:eastAsia="Times New Roman" w:hAnsi="Calibri" w:cs="Calibri"/>
        </w:rPr>
        <w:t> </w:t>
      </w:r>
    </w:p>
    <w:tbl>
      <w:tblPr>
        <w:tblpPr w:leftFromText="180" w:rightFromText="180" w:vertAnchor="text" w:tblpY="1"/>
        <w:tblOverlap w:val="never"/>
        <w:tblW w:w="130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68"/>
        <w:gridCol w:w="7956"/>
        <w:gridCol w:w="1277"/>
        <w:gridCol w:w="1399"/>
        <w:gridCol w:w="1155"/>
      </w:tblGrid>
      <w:tr w:rsidR="00773197" w:rsidRPr="00C4270E" w:rsidTr="0026463B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06EBE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ID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79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106EBE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Title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06EBE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Policy Failure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06EBE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Type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06EBE"/>
            <w:hideMark/>
          </w:tcPr>
          <w:p w:rsidR="00773197" w:rsidRPr="0026463B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State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</w:tr>
      <w:tr w:rsidR="00773197" w:rsidRPr="00C4270E" w:rsidTr="0026463B">
        <w:tc>
          <w:tcPr>
            <w:tcW w:w="1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  <w:lang w:val="en-IN"/>
              </w:rPr>
              <w:t>1</w:t>
            </w:r>
            <w:r w:rsidRPr="00C4270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9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Unable to login with new user created by me 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26463B" w:rsidP="007731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</w:rPr>
              <w:t>Must fix </w:t>
            </w:r>
          </w:p>
        </w:tc>
        <w:tc>
          <w:tcPr>
            <w:tcW w:w="11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</w:rPr>
              <w:t> </w:t>
            </w:r>
          </w:p>
        </w:tc>
      </w:tr>
      <w:tr w:rsidR="00773197" w:rsidRPr="00C4270E" w:rsidTr="0026463B">
        <w:tc>
          <w:tcPr>
            <w:tcW w:w="1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  <w:lang w:val="en-IN"/>
              </w:rPr>
              <w:t>2</w:t>
            </w:r>
            <w:r w:rsidRPr="00C4270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79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7731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Times New Roman" w:eastAsia="Times New Roman" w:hAnsi="Times New Roman" w:cs="Times New Roman"/>
                <w:sz w:val="24"/>
                <w:szCs w:val="24"/>
              </w:rPr>
              <w:t>Partner has to give the account for the testing the APP.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2646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</w:rPr>
              <w:t>Must fix </w:t>
            </w:r>
          </w:p>
        </w:tc>
        <w:tc>
          <w:tcPr>
            <w:tcW w:w="11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270E">
              <w:rPr>
                <w:rFonts w:ascii="Calibri" w:eastAsia="Times New Roman" w:hAnsi="Calibri" w:cs="Calibri"/>
              </w:rPr>
              <w:t> </w:t>
            </w:r>
          </w:p>
        </w:tc>
      </w:tr>
      <w:tr w:rsidR="00773197" w:rsidRPr="00C4270E" w:rsidTr="0026463B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26463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197" w:rsidRPr="00C4270E" w:rsidTr="0026463B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773197" w:rsidRPr="00C4270E" w:rsidRDefault="00773197" w:rsidP="009C602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3197" w:rsidRPr="00C4270E" w:rsidRDefault="00773197" w:rsidP="00773197">
      <w:pPr>
        <w:spacing w:after="0" w:line="240" w:lineRule="auto"/>
        <w:textAlignment w:val="baseline"/>
        <w:rPr>
          <w:rFonts w:ascii="Segoe UI" w:eastAsia="Times New Roman" w:hAnsi="Segoe UI" w:cs="Segoe UI"/>
          <w:sz w:val="16"/>
          <w:szCs w:val="16"/>
        </w:rPr>
      </w:pPr>
      <w:r w:rsidRPr="00C4270E">
        <w:rPr>
          <w:rFonts w:ascii="Calibri" w:eastAsia="Times New Roman" w:hAnsi="Calibri" w:cs="Calibri"/>
        </w:rPr>
        <w:br w:type="textWrapping" w:clear="all"/>
        <w:t> </w:t>
      </w:r>
    </w:p>
    <w:tbl>
      <w:tblPr>
        <w:tblW w:w="155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38"/>
        <w:gridCol w:w="762"/>
        <w:gridCol w:w="1677"/>
        <w:gridCol w:w="14415"/>
        <w:gridCol w:w="1690"/>
        <w:gridCol w:w="636"/>
      </w:tblGrid>
      <w:tr w:rsidR="00773197" w:rsidRPr="00C4270E" w:rsidTr="00C4270E">
        <w:trPr>
          <w:trHeight w:val="27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Issue#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Title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2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Repro Steps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70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Scree</w:t>
            </w:r>
            <w:proofErr w:type="spellEnd"/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 xml:space="preserve"> Shots/Video Links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Recommendation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  <w:tc>
          <w:tcPr>
            <w:tcW w:w="6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0070C0"/>
            <w:hideMark/>
          </w:tcPr>
          <w:p w:rsidR="00773197" w:rsidRPr="0026463B" w:rsidRDefault="00773197" w:rsidP="009C602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26463B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IN"/>
              </w:rPr>
              <w:t>Status</w:t>
            </w:r>
            <w:r w:rsidRPr="0026463B">
              <w:rPr>
                <w:rFonts w:ascii="Calibri" w:eastAsia="Times New Roman" w:hAnsi="Calibri" w:cs="Calibri"/>
                <w:color w:val="FFFFFF" w:themeColor="background1"/>
              </w:rPr>
              <w:t> </w:t>
            </w:r>
          </w:p>
        </w:tc>
      </w:tr>
      <w:tr w:rsidR="00773197" w:rsidRPr="00C4270E" w:rsidTr="00C4270E">
        <w:trPr>
          <w:trHeight w:val="27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Cs/>
                <w:lang w:val="en-IN"/>
              </w:rPr>
            </w:pPr>
            <w:r w:rsidRPr="00C4270E">
              <w:rPr>
                <w:rFonts w:ascii="Calibri" w:eastAsia="Times New Roman" w:hAnsi="Calibri" w:cs="Calibri"/>
                <w:bCs/>
                <w:lang w:val="en-IN"/>
              </w:rPr>
              <w:t>1</w:t>
            </w:r>
          </w:p>
        </w:tc>
        <w:tc>
          <w:tcPr>
            <w:tcW w:w="11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2646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C427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Unable to login with new </w:t>
            </w:r>
            <w:r w:rsidR="002646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account </w:t>
            </w:r>
            <w:r w:rsidRPr="00C4270E"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 me</w:t>
            </w:r>
          </w:p>
        </w:tc>
        <w:tc>
          <w:tcPr>
            <w:tcW w:w="2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C4270E">
              <w:rPr>
                <w:rFonts w:ascii="Calibri" w:eastAsia="Times New Roman" w:hAnsi="Calibri" w:cs="Calibri"/>
                <w:b/>
                <w:bCs/>
                <w:lang w:val="en-IN"/>
              </w:rPr>
              <w:t xml:space="preserve">Added the APP to Tab </w:t>
            </w:r>
            <w:r w:rsidRPr="00C4270E">
              <w:rPr>
                <w:rFonts w:ascii="Calibri" w:eastAsia="Times New Roman" w:hAnsi="Calibri" w:cs="Calibri"/>
                <w:b/>
                <w:bCs/>
                <w:lang w:val="en-IN"/>
              </w:rPr>
              <w:sym w:font="Wingdings" w:char="F0E0"/>
            </w:r>
            <w:r w:rsidRPr="00C4270E">
              <w:rPr>
                <w:rFonts w:ascii="Calibri" w:eastAsia="Times New Roman" w:hAnsi="Calibri" w:cs="Calibri"/>
                <w:b/>
                <w:bCs/>
                <w:lang w:val="en-IN"/>
              </w:rPr>
              <w:t>asked for the login credentials</w:t>
            </w:r>
            <w:r w:rsidRPr="00C4270E">
              <w:rPr>
                <w:rFonts w:ascii="Calibri" w:eastAsia="Times New Roman" w:hAnsi="Calibri" w:cs="Calibri"/>
                <w:b/>
                <w:bCs/>
                <w:lang w:val="en-IN"/>
              </w:rPr>
              <w:sym w:font="Wingdings" w:char="F0E0"/>
            </w:r>
            <w:r w:rsidRPr="00C4270E">
              <w:rPr>
                <w:rFonts w:ascii="Calibri" w:eastAsia="Times New Roman" w:hAnsi="Calibri" w:cs="Calibri"/>
                <w:b/>
                <w:bCs/>
                <w:lang w:val="en-IN"/>
              </w:rPr>
              <w:t>tried creating new account for logging into the app</w:t>
            </w:r>
            <w:r w:rsidRPr="00C4270E">
              <w:rPr>
                <w:rFonts w:ascii="Calibri" w:eastAsia="Times New Roman" w:hAnsi="Calibri" w:cs="Calibri"/>
                <w:b/>
                <w:bCs/>
                <w:lang w:val="en-IN"/>
              </w:rPr>
              <w:sym w:font="Wingdings" w:char="F0E0"/>
            </w:r>
            <w:r w:rsidRPr="00C4270E">
              <w:rPr>
                <w:rFonts w:ascii="Calibri" w:eastAsia="Times New Roman" w:hAnsi="Calibri" w:cs="Calibri"/>
                <w:b/>
                <w:bCs/>
                <w:lang w:val="en-IN"/>
              </w:rPr>
              <w:t xml:space="preserve">but account is not getting created and its directing to the same account creation page </w:t>
            </w:r>
          </w:p>
        </w:tc>
        <w:tc>
          <w:tcPr>
            <w:tcW w:w="70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C4270E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 w:rsidRPr="00C4270E">
              <w:rPr>
                <w:rFonts w:ascii="Calibri" w:eastAsia="Times New Roman" w:hAnsi="Calibri" w:cs="Calibri"/>
                <w:b/>
                <w:bCs/>
                <w:noProof/>
              </w:rPr>
              <w:drawing>
                <wp:inline distT="0" distB="0" distL="0" distR="0">
                  <wp:extent cx="9117965" cy="5020310"/>
                  <wp:effectExtent l="1905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7965" cy="5020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26463B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IN"/>
              </w:rPr>
              <w:t xml:space="preserve">It should create the account and direct to the login page. </w:t>
            </w:r>
          </w:p>
        </w:tc>
        <w:tc>
          <w:tcPr>
            <w:tcW w:w="6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26463B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IN"/>
              </w:rPr>
              <w:t>Must fix</w:t>
            </w:r>
          </w:p>
        </w:tc>
      </w:tr>
      <w:tr w:rsidR="00773197" w:rsidRPr="00C4270E" w:rsidTr="00C4270E">
        <w:trPr>
          <w:trHeight w:val="27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773197" w:rsidRPr="00C4270E" w:rsidRDefault="00577C85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IN"/>
              </w:rPr>
              <w:t>2</w:t>
            </w:r>
          </w:p>
        </w:tc>
        <w:tc>
          <w:tcPr>
            <w:tcW w:w="11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577C85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IN"/>
              </w:rPr>
              <w:t xml:space="preserve">Partner should provide the account </w:t>
            </w:r>
          </w:p>
        </w:tc>
        <w:tc>
          <w:tcPr>
            <w:tcW w:w="2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577C85" w:rsidP="00577C8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IN"/>
              </w:rPr>
              <w:t xml:space="preserve">Partner ha not provide the test accounts </w:t>
            </w:r>
          </w:p>
        </w:tc>
        <w:tc>
          <w:tcPr>
            <w:tcW w:w="70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577C85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IN"/>
              </w:rPr>
              <w:t>N/A</w:t>
            </w: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577C85" w:rsidP="00577C8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IN"/>
              </w:rPr>
              <w:t>Partner must provide the test accounts for the tester while submitting the app then user can  test the functionality on the APP</w:t>
            </w:r>
          </w:p>
        </w:tc>
        <w:tc>
          <w:tcPr>
            <w:tcW w:w="6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577C85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lang w:val="en-IN"/>
              </w:rPr>
              <w:t>Must fix.</w:t>
            </w:r>
          </w:p>
        </w:tc>
      </w:tr>
      <w:tr w:rsidR="00773197" w:rsidRPr="00C4270E" w:rsidTr="00C4270E">
        <w:trPr>
          <w:trHeight w:val="27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70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</w:tr>
      <w:tr w:rsidR="00773197" w:rsidRPr="00C4270E" w:rsidTr="00C4270E">
        <w:trPr>
          <w:trHeight w:val="272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2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70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73197" w:rsidRPr="00C4270E" w:rsidRDefault="00773197" w:rsidP="009C602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IN"/>
              </w:rPr>
            </w:pPr>
          </w:p>
        </w:tc>
      </w:tr>
    </w:tbl>
    <w:p w:rsidR="00584650" w:rsidRPr="00C4270E" w:rsidRDefault="00584650"/>
    <w:sectPr w:rsidR="00584650" w:rsidRPr="00C4270E" w:rsidSect="00584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861A2"/>
    <w:multiLevelType w:val="multilevel"/>
    <w:tmpl w:val="E3DE4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773197"/>
    <w:rsid w:val="0026463B"/>
    <w:rsid w:val="00577C85"/>
    <w:rsid w:val="00584650"/>
    <w:rsid w:val="00773197"/>
    <w:rsid w:val="00C42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2020-07-08T08:59:00Z</dcterms:created>
  <dcterms:modified xsi:type="dcterms:W3CDTF">2020-07-08T09:39:00Z</dcterms:modified>
</cp:coreProperties>
</file>