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2FE1" w14:textId="77777777" w:rsidR="00FA59C8" w:rsidRDefault="002302FD">
      <w:pPr>
        <w:rPr>
          <w:rFonts w:hint="eastAsia"/>
        </w:rPr>
      </w:pPr>
      <w:r>
        <w:t>Spec sheet nr 4. Some house cleaning.</w:t>
      </w:r>
    </w:p>
    <w:p w14:paraId="53E2AA32" w14:textId="77777777" w:rsidR="00FA59C8" w:rsidRDefault="00FA59C8">
      <w:pPr>
        <w:rPr>
          <w:rFonts w:hint="eastAsia"/>
        </w:rPr>
      </w:pPr>
    </w:p>
    <w:p w14:paraId="39A829E3" w14:textId="77777777" w:rsidR="00FA59C8" w:rsidRDefault="002302FD">
      <w:pPr>
        <w:rPr>
          <w:rFonts w:hint="eastAsia"/>
        </w:rPr>
      </w:pPr>
      <w:r>
        <w:t>Add text "(Optional)" behind enter your name!!</w:t>
      </w:r>
    </w:p>
    <w:p w14:paraId="035BCE9F" w14:textId="77777777" w:rsidR="00FA59C8" w:rsidRDefault="00FA59C8">
      <w:pPr>
        <w:rPr>
          <w:rFonts w:hint="eastAsia"/>
        </w:rPr>
      </w:pPr>
    </w:p>
    <w:p w14:paraId="7412657A" w14:textId="77777777" w:rsidR="00FA59C8" w:rsidRDefault="002302FD">
      <w:pPr>
        <w:rPr>
          <w:rFonts w:hint="eastAsia"/>
        </w:rPr>
      </w:pPr>
      <w:r>
        <w:t>search for nicknames to find interesting comments.</w:t>
      </w:r>
    </w:p>
    <w:p w14:paraId="00CBF09C" w14:textId="77777777" w:rsidR="00FA59C8" w:rsidRDefault="00FA59C8">
      <w:pPr>
        <w:rPr>
          <w:rFonts w:hint="eastAsia"/>
        </w:rPr>
      </w:pPr>
    </w:p>
    <w:p w14:paraId="2ADA4ABE" w14:textId="77777777" w:rsidR="00FA59C8" w:rsidRDefault="002302FD">
      <w:pPr>
        <w:rPr>
          <w:rFonts w:hint="eastAsia"/>
        </w:rPr>
      </w:pPr>
      <w:r>
        <w:t xml:space="preserve">prevent text that is input to run over the emoticon button. stop the text just before the emoticon button and start next line. </w:t>
      </w:r>
    </w:p>
    <w:p w14:paraId="13722C1A" w14:textId="77777777" w:rsidR="00FA59C8" w:rsidRDefault="00FA59C8">
      <w:pPr>
        <w:rPr>
          <w:rFonts w:hint="eastAsia"/>
        </w:rPr>
      </w:pPr>
    </w:p>
    <w:p w14:paraId="1E128E98" w14:textId="77777777" w:rsidR="00FA59C8" w:rsidRDefault="002302FD">
      <w:pPr>
        <w:rPr>
          <w:rFonts w:hint="eastAsia"/>
        </w:rPr>
      </w:pPr>
      <w:r>
        <w:t>Text must not spill out of text field when you write longer comments. Text field can extend upwards and push the comments upwar</w:t>
      </w:r>
      <w:r>
        <w:t xml:space="preserve">ds. The top </w:t>
      </w:r>
      <w:proofErr w:type="spellStart"/>
      <w:r>
        <w:t>te</w:t>
      </w:r>
      <w:bookmarkStart w:id="0" w:name="_GoBack"/>
      <w:bookmarkEnd w:id="0"/>
      <w:r>
        <w:t>llit</w:t>
      </w:r>
      <w:proofErr w:type="spellEnd"/>
      <w:r>
        <w:t xml:space="preserve"> logo and sorting buttons stay visible.</w:t>
      </w:r>
    </w:p>
    <w:p w14:paraId="48F50E56" w14:textId="77777777" w:rsidR="00FA59C8" w:rsidRDefault="00FA59C8">
      <w:pPr>
        <w:rPr>
          <w:rFonts w:hint="eastAsia"/>
        </w:rPr>
      </w:pPr>
    </w:p>
    <w:p w14:paraId="7C33C268" w14:textId="77777777" w:rsidR="00FA59C8" w:rsidRDefault="002302FD">
      <w:pPr>
        <w:rPr>
          <w:rFonts w:hint="eastAsia"/>
        </w:rPr>
      </w:pPr>
      <w:r>
        <w:t xml:space="preserve">for sites like google earth where the </w:t>
      </w:r>
      <w:proofErr w:type="spellStart"/>
      <w:r>
        <w:t>url</w:t>
      </w:r>
      <w:proofErr w:type="spellEnd"/>
      <w:r>
        <w:t xml:space="preserve"> changes constantly when you navigate the planet, we need to think about something. </w:t>
      </w:r>
      <w:proofErr w:type="gramStart"/>
      <w:r>
        <w:t>Also</w:t>
      </w:r>
      <w:proofErr w:type="gramEnd"/>
      <w:r>
        <w:t xml:space="preserve"> for websites that change the </w:t>
      </w:r>
      <w:proofErr w:type="spellStart"/>
      <w:r>
        <w:t>url</w:t>
      </w:r>
      <w:proofErr w:type="spellEnd"/>
      <w:r>
        <w:t xml:space="preserve"> because they </w:t>
      </w:r>
      <w:proofErr w:type="spellStart"/>
      <w:r>
        <w:t>dont</w:t>
      </w:r>
      <w:proofErr w:type="spellEnd"/>
      <w:r>
        <w:t xml:space="preserve"> want the extensi</w:t>
      </w:r>
      <w:r>
        <w:t>on to work on their site.</w:t>
      </w:r>
    </w:p>
    <w:p w14:paraId="68B60B1C" w14:textId="77777777" w:rsidR="00FA59C8" w:rsidRDefault="00FA59C8">
      <w:pPr>
        <w:rPr>
          <w:rFonts w:hint="eastAsia"/>
        </w:rPr>
      </w:pPr>
    </w:p>
    <w:p w14:paraId="2AD530C7" w14:textId="77777777" w:rsidR="00FA59C8" w:rsidRDefault="002302FD">
      <w:pPr>
        <w:rPr>
          <w:rFonts w:hint="eastAsia"/>
        </w:rPr>
      </w:pPr>
      <w:r>
        <w:t>Limit of name size must be one line before the rest of the name is hidden behind a text "show full name" to prevent super long names taking up space.</w:t>
      </w:r>
    </w:p>
    <w:p w14:paraId="4FBD0295" w14:textId="77777777" w:rsidR="00FA59C8" w:rsidRDefault="00FA59C8">
      <w:pPr>
        <w:rPr>
          <w:rFonts w:hint="eastAsia"/>
        </w:rPr>
      </w:pPr>
    </w:p>
    <w:p w14:paraId="2118E220" w14:textId="77777777" w:rsidR="00FA59C8" w:rsidRDefault="002302FD">
      <w:pPr>
        <w:rPr>
          <w:rFonts w:hint="eastAsia"/>
        </w:rPr>
      </w:pPr>
      <w:r>
        <w:t>Implement the feature that you can begin writing the comment immediately after</w:t>
      </w:r>
      <w:r>
        <w:t xml:space="preserve"> clicking the extension button. Like on google search. that the text field is activated.</w:t>
      </w:r>
    </w:p>
    <w:p w14:paraId="52A7B0DA" w14:textId="5EC17D49" w:rsidR="00FA59C8" w:rsidRDefault="00FA59C8">
      <w:pPr>
        <w:rPr>
          <w:rFonts w:hint="eastAsia"/>
        </w:rPr>
      </w:pPr>
    </w:p>
    <w:p w14:paraId="06388320" w14:textId="2A411CFD" w:rsidR="00FA59C8" w:rsidRDefault="00FA59C8">
      <w:pPr>
        <w:rPr>
          <w:rFonts w:hint="eastAsia"/>
        </w:rPr>
      </w:pPr>
    </w:p>
    <w:p w14:paraId="410B13A1" w14:textId="729D98A6" w:rsidR="00FA59C8" w:rsidRDefault="002302FD">
      <w:pPr>
        <w:rPr>
          <w:rFonts w:hint="eastAsia"/>
        </w:rPr>
      </w:pPr>
      <w:r>
        <w:t>This is the new logo for the extension button</w:t>
      </w:r>
    </w:p>
    <w:p w14:paraId="60FCD962" w14:textId="7481F123" w:rsidR="00FA59C8" w:rsidRDefault="006064F6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4C726D" wp14:editId="40633E09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5480050" cy="1498600"/>
            <wp:effectExtent l="0" t="0" r="6350" b="635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61D11" w14:textId="77777777" w:rsidR="006064F6" w:rsidRDefault="006064F6"/>
    <w:p w14:paraId="5C69783B" w14:textId="77777777" w:rsidR="006064F6" w:rsidRDefault="006064F6"/>
    <w:p w14:paraId="2199D217" w14:textId="77777777" w:rsidR="006064F6" w:rsidRDefault="006064F6"/>
    <w:p w14:paraId="7993BF4B" w14:textId="77777777" w:rsidR="006064F6" w:rsidRDefault="006064F6"/>
    <w:p w14:paraId="130FEF5B" w14:textId="77777777" w:rsidR="006064F6" w:rsidRDefault="006064F6"/>
    <w:p w14:paraId="6AA844B4" w14:textId="77777777" w:rsidR="006064F6" w:rsidRDefault="006064F6"/>
    <w:p w14:paraId="19B46BA1" w14:textId="77777777" w:rsidR="006064F6" w:rsidRDefault="006064F6"/>
    <w:p w14:paraId="27A50738" w14:textId="77777777" w:rsidR="006064F6" w:rsidRDefault="006064F6"/>
    <w:p w14:paraId="482A4857" w14:textId="77777777" w:rsidR="006064F6" w:rsidRDefault="006064F6"/>
    <w:p w14:paraId="6640F2A4" w14:textId="77777777" w:rsidR="006064F6" w:rsidRDefault="006064F6"/>
    <w:p w14:paraId="5F2C72E5" w14:textId="19261D5B" w:rsidR="00FA59C8" w:rsidRDefault="002302FD">
      <w:pPr>
        <w:rPr>
          <w:rFonts w:hint="eastAsia"/>
        </w:rPr>
      </w:pPr>
      <w:r>
        <w:t xml:space="preserve">When a page is loading, the first one is </w:t>
      </w:r>
      <w:proofErr w:type="spellStart"/>
      <w:r>
        <w:t>dispayed</w:t>
      </w:r>
      <w:proofErr w:type="spellEnd"/>
      <w:r>
        <w:t xml:space="preserve">. </w:t>
      </w:r>
    </w:p>
    <w:p w14:paraId="4740A36B" w14:textId="77777777" w:rsidR="00FA59C8" w:rsidRDefault="002302FD">
      <w:pPr>
        <w:rPr>
          <w:rFonts w:hint="eastAsia"/>
        </w:rPr>
      </w:pPr>
      <w:r>
        <w:t>After the page loads finished, the second one or the third one is</w:t>
      </w:r>
      <w:r>
        <w:t xml:space="preserve"> displayed.</w:t>
      </w:r>
    </w:p>
    <w:p w14:paraId="15CA0CC0" w14:textId="77777777" w:rsidR="00FA59C8" w:rsidRDefault="002302FD">
      <w:pPr>
        <w:rPr>
          <w:rFonts w:hint="eastAsia"/>
        </w:rPr>
      </w:pPr>
      <w:r>
        <w:t xml:space="preserve">-The second one is </w:t>
      </w:r>
      <w:proofErr w:type="spellStart"/>
      <w:r>
        <w:t>diplayed</w:t>
      </w:r>
      <w:proofErr w:type="spellEnd"/>
      <w:r>
        <w:t xml:space="preserve"> if there are comments on the page</w:t>
      </w:r>
    </w:p>
    <w:p w14:paraId="0357E32B" w14:textId="77777777" w:rsidR="00FA59C8" w:rsidRDefault="002302FD">
      <w:pPr>
        <w:rPr>
          <w:rFonts w:hint="eastAsia"/>
        </w:rPr>
      </w:pPr>
      <w:r>
        <w:t xml:space="preserve">-the third is displayed when there are no comments on the page. </w:t>
      </w:r>
    </w:p>
    <w:p w14:paraId="5DB28BB0" w14:textId="77777777" w:rsidR="00FA59C8" w:rsidRDefault="00FA59C8">
      <w:pPr>
        <w:rPr>
          <w:rFonts w:hint="eastAsia"/>
        </w:rPr>
      </w:pPr>
    </w:p>
    <w:p w14:paraId="25A5B914" w14:textId="77777777" w:rsidR="00FA59C8" w:rsidRDefault="002302FD">
      <w:pPr>
        <w:rPr>
          <w:rFonts w:hint="eastAsia"/>
        </w:rPr>
      </w:pPr>
      <w:r>
        <w:t xml:space="preserve">The background </w:t>
      </w:r>
      <w:proofErr w:type="spellStart"/>
      <w:r>
        <w:t>colour</w:t>
      </w:r>
      <w:proofErr w:type="spellEnd"/>
      <w:r>
        <w:t xml:space="preserve"> of the buttons is the same as the menu bar. </w:t>
      </w:r>
    </w:p>
    <w:p w14:paraId="61B9FB72" w14:textId="77777777" w:rsidR="00FA59C8" w:rsidRDefault="00FA59C8">
      <w:pPr>
        <w:rPr>
          <w:rFonts w:hint="eastAsia"/>
        </w:rPr>
      </w:pPr>
    </w:p>
    <w:p w14:paraId="36F033AF" w14:textId="77777777" w:rsidR="00FA59C8" w:rsidRDefault="002302FD">
      <w:pPr>
        <w:rPr>
          <w:rFonts w:hint="eastAsia"/>
        </w:rPr>
      </w:pPr>
      <w:r>
        <w:t xml:space="preserve">For version two, </w:t>
      </w:r>
      <w:proofErr w:type="gramStart"/>
      <w:r>
        <w:t>The</w:t>
      </w:r>
      <w:proofErr w:type="gramEnd"/>
      <w:r>
        <w:t xml:space="preserve"> numbers are displayed norma</w:t>
      </w:r>
      <w:r>
        <w:t>lly up to 999, then subsequently 1k, 1.1k-9.9k, 10k,11k- 99k Then at 100k the sign for infinity is displayed.</w:t>
      </w:r>
    </w:p>
    <w:p w14:paraId="37FB904C" w14:textId="77777777" w:rsidR="00FA59C8" w:rsidRDefault="00FA59C8">
      <w:pPr>
        <w:rPr>
          <w:rFonts w:hint="eastAsia"/>
        </w:rPr>
      </w:pPr>
    </w:p>
    <w:p w14:paraId="48DB97A3" w14:textId="77777777" w:rsidR="00FA59C8" w:rsidRDefault="00FA59C8">
      <w:pPr>
        <w:rPr>
          <w:rFonts w:hint="eastAsia"/>
        </w:rPr>
      </w:pPr>
    </w:p>
    <w:p w14:paraId="2B5534DD" w14:textId="77777777" w:rsidR="00FA59C8" w:rsidRDefault="00FA59C8">
      <w:pPr>
        <w:rPr>
          <w:rFonts w:hint="eastAsia"/>
        </w:rPr>
      </w:pPr>
    </w:p>
    <w:p w14:paraId="7ED9C44B" w14:textId="77777777" w:rsidR="00FA59C8" w:rsidRDefault="002302FD">
      <w:pPr>
        <w:rPr>
          <w:rFonts w:hint="eastAsia"/>
        </w:rPr>
      </w:pPr>
      <w:r>
        <w:t>Remember to add the embed image ability from previous spec.</w:t>
      </w:r>
    </w:p>
    <w:sectPr w:rsidR="00FA59C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C8"/>
    <w:rsid w:val="0010018E"/>
    <w:rsid w:val="002302FD"/>
    <w:rsid w:val="0033155D"/>
    <w:rsid w:val="006064F6"/>
    <w:rsid w:val="00E71235"/>
    <w:rsid w:val="00F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747D"/>
  <w15:docId w15:val="{DF120B7B-DF05-4673-8141-F1AB89CD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burpee</dc:creator>
  <dc:description/>
  <cp:lastModifiedBy>david burpee</cp:lastModifiedBy>
  <cp:revision>4</cp:revision>
  <dcterms:created xsi:type="dcterms:W3CDTF">2019-10-15T03:16:00Z</dcterms:created>
  <dcterms:modified xsi:type="dcterms:W3CDTF">2019-10-15T04:46:00Z</dcterms:modified>
  <dc:language>en-GB</dc:language>
</cp:coreProperties>
</file>