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FAB3" w14:textId="77777777" w:rsidR="00D71CBD" w:rsidRPr="00BD48E0" w:rsidRDefault="00D71CBD" w:rsidP="00D71CBD">
      <w:pPr>
        <w:pStyle w:val="ListParagraph"/>
        <w:numPr>
          <w:ilvl w:val="0"/>
          <w:numId w:val="1"/>
        </w:numPr>
        <w:rPr>
          <w:b/>
          <w:bCs/>
        </w:rPr>
      </w:pPr>
      <w:r w:rsidRPr="00BD48E0">
        <w:rPr>
          <w:b/>
          <w:bCs/>
        </w:rPr>
        <w:t xml:space="preserve">After giving alert message "Please Login", </w:t>
      </w:r>
      <w:r w:rsidRPr="00BD48E0">
        <w:rPr>
          <w:b/>
          <w:bCs/>
          <w:u w:val="single"/>
        </w:rPr>
        <w:t>open a new tab</w:t>
      </w:r>
      <w:r w:rsidRPr="00BD48E0">
        <w:rPr>
          <w:b/>
          <w:bCs/>
        </w:rPr>
        <w:t xml:space="preserve">, </w:t>
      </w:r>
      <w:r w:rsidRPr="00BD48E0">
        <w:rPr>
          <w:b/>
          <w:bCs/>
          <w:u w:val="single"/>
        </w:rPr>
        <w:t>make an active</w:t>
      </w:r>
      <w:r w:rsidRPr="00BD48E0">
        <w:rPr>
          <w:b/>
          <w:bCs/>
        </w:rPr>
        <w:t xml:space="preserve"> tab and </w:t>
      </w:r>
      <w:r w:rsidRPr="00BD48E0">
        <w:rPr>
          <w:b/>
          <w:bCs/>
          <w:u w:val="single"/>
        </w:rPr>
        <w:t>redirect</w:t>
      </w:r>
      <w:r w:rsidRPr="00BD48E0">
        <w:rPr>
          <w:b/>
          <w:bCs/>
        </w:rPr>
        <w:t xml:space="preserve"> user to </w:t>
      </w:r>
      <w:hyperlink r:id="rId5" w:history="1">
        <w:r w:rsidRPr="00BD48E0">
          <w:rPr>
            <w:rStyle w:val="Hyperlink"/>
            <w:b/>
            <w:bCs/>
          </w:rPr>
          <w:t>https://app.actiondots.com</w:t>
        </w:r>
      </w:hyperlink>
    </w:p>
    <w:p w14:paraId="59CFA441" w14:textId="77777777" w:rsidR="002377B6" w:rsidRPr="00BD48E0" w:rsidRDefault="002377B6" w:rsidP="002377B6">
      <w:pPr>
        <w:pStyle w:val="ListParagraph"/>
        <w:rPr>
          <w:b/>
          <w:bCs/>
        </w:rPr>
      </w:pPr>
    </w:p>
    <w:p w14:paraId="0DDD3BCA" w14:textId="77777777" w:rsidR="002377B6" w:rsidRPr="002377B6" w:rsidRDefault="002377B6" w:rsidP="002377B6">
      <w:pPr>
        <w:pStyle w:val="ListParagraph"/>
        <w:rPr>
          <w:b/>
          <w:bCs/>
          <w:u w:val="single"/>
        </w:rPr>
      </w:pPr>
      <w:r w:rsidRPr="002377B6">
        <w:rPr>
          <w:b/>
          <w:bCs/>
          <w:u w:val="single"/>
        </w:rPr>
        <w:t>COPY AD TAG</w:t>
      </w:r>
    </w:p>
    <w:p w14:paraId="7B4B769E" w14:textId="77777777" w:rsidR="002377B6" w:rsidRDefault="002377B6" w:rsidP="002377B6">
      <w:pPr>
        <w:pStyle w:val="ListParagraph"/>
      </w:pPr>
    </w:p>
    <w:p w14:paraId="19127B1F" w14:textId="77777777" w:rsidR="00D71CBD" w:rsidRPr="00BD48E0" w:rsidRDefault="00D71CBD" w:rsidP="00D71CBD">
      <w:pPr>
        <w:pStyle w:val="ListParagraph"/>
        <w:numPr>
          <w:ilvl w:val="0"/>
          <w:numId w:val="1"/>
        </w:numPr>
        <w:rPr>
          <w:b/>
          <w:bCs/>
        </w:rPr>
      </w:pPr>
      <w:r w:rsidRPr="00BD48E0">
        <w:rPr>
          <w:b/>
          <w:bCs/>
        </w:rPr>
        <w:t>When user click on "copy an ad tag", as a first step we need to clean the clipboard.</w:t>
      </w:r>
    </w:p>
    <w:p w14:paraId="750A0124" w14:textId="77777777" w:rsidR="00375EA3" w:rsidRPr="00BD48E0" w:rsidRDefault="00FB36DE" w:rsidP="002377B6">
      <w:pPr>
        <w:pStyle w:val="ListParagraph"/>
        <w:numPr>
          <w:ilvl w:val="0"/>
          <w:numId w:val="1"/>
        </w:numPr>
        <w:rPr>
          <w:color w:val="FF0000"/>
        </w:rPr>
      </w:pPr>
      <w:r w:rsidRPr="00BD48E0">
        <w:rPr>
          <w:color w:val="FF0000"/>
        </w:rPr>
        <w:t xml:space="preserve">We should pass </w:t>
      </w:r>
      <w:proofErr w:type="spellStart"/>
      <w:r w:rsidRPr="00BD48E0">
        <w:rPr>
          <w:color w:val="FF0000"/>
        </w:rPr>
        <w:t>session_id</w:t>
      </w:r>
      <w:proofErr w:type="spellEnd"/>
      <w:r w:rsidRPr="00BD48E0">
        <w:rPr>
          <w:color w:val="FF0000"/>
        </w:rPr>
        <w:t xml:space="preserve"> to all copy, paste and screenshot </w:t>
      </w:r>
      <w:proofErr w:type="spellStart"/>
      <w:r w:rsidRPr="00BD48E0">
        <w:rPr>
          <w:color w:val="FF0000"/>
        </w:rPr>
        <w:t>api</w:t>
      </w:r>
      <w:proofErr w:type="spellEnd"/>
      <w:r w:rsidRPr="00BD48E0">
        <w:rPr>
          <w:color w:val="FF0000"/>
        </w:rPr>
        <w:t xml:space="preserve"> call. If we have valid session only in that </w:t>
      </w:r>
      <w:proofErr w:type="gramStart"/>
      <w:r w:rsidRPr="00BD48E0">
        <w:rPr>
          <w:color w:val="FF0000"/>
        </w:rPr>
        <w:t>case</w:t>
      </w:r>
      <w:proofErr w:type="gramEnd"/>
      <w:r w:rsidRPr="00BD48E0">
        <w:rPr>
          <w:color w:val="FF0000"/>
        </w:rPr>
        <w:t xml:space="preserve"> we should allow them to view source code.</w:t>
      </w:r>
    </w:p>
    <w:p w14:paraId="1BDABAB7" w14:textId="77777777" w:rsidR="002377B6" w:rsidRPr="00BD48E0" w:rsidRDefault="002377B6" w:rsidP="002377B6">
      <w:pPr>
        <w:pStyle w:val="ListParagraph"/>
        <w:numPr>
          <w:ilvl w:val="0"/>
          <w:numId w:val="1"/>
        </w:numPr>
        <w:rPr>
          <w:b/>
          <w:bCs/>
        </w:rPr>
      </w:pPr>
      <w:r w:rsidRPr="00BD48E0">
        <w:rPr>
          <w:b/>
          <w:bCs/>
        </w:rPr>
        <w:t xml:space="preserve">Create separate functionality for handling </w:t>
      </w:r>
      <w:proofErr w:type="spellStart"/>
      <w:r w:rsidRPr="00BD48E0">
        <w:rPr>
          <w:b/>
          <w:bCs/>
        </w:rPr>
        <w:t>tradedesk</w:t>
      </w:r>
      <w:proofErr w:type="spellEnd"/>
      <w:r w:rsidRPr="00BD48E0">
        <w:rPr>
          <w:b/>
          <w:bCs/>
        </w:rPr>
        <w:t>.</w:t>
      </w:r>
    </w:p>
    <w:p w14:paraId="3139C30B" w14:textId="77777777" w:rsidR="002377B6" w:rsidRPr="00BD48E0" w:rsidRDefault="002377B6" w:rsidP="002377B6">
      <w:pPr>
        <w:pStyle w:val="ListParagraph"/>
        <w:numPr>
          <w:ilvl w:val="1"/>
          <w:numId w:val="1"/>
        </w:numPr>
        <w:rPr>
          <w:b/>
          <w:bCs/>
        </w:rPr>
      </w:pPr>
      <w:r w:rsidRPr="00BD48E0">
        <w:rPr>
          <w:b/>
          <w:bCs/>
        </w:rPr>
        <w:t xml:space="preserve">We should create different endpoint for handling </w:t>
      </w:r>
      <w:proofErr w:type="spellStart"/>
      <w:r w:rsidRPr="00BD48E0">
        <w:rPr>
          <w:b/>
          <w:bCs/>
        </w:rPr>
        <w:t>tradedesk</w:t>
      </w:r>
      <w:proofErr w:type="spellEnd"/>
      <w:r w:rsidRPr="00BD48E0">
        <w:rPr>
          <w:b/>
          <w:bCs/>
        </w:rPr>
        <w:t xml:space="preserve"> since it has multiple types of tag.</w:t>
      </w:r>
    </w:p>
    <w:p w14:paraId="0FFC3831" w14:textId="77777777" w:rsidR="00D71CBD" w:rsidRPr="00BD48E0" w:rsidRDefault="00D71CBD" w:rsidP="00D71CBD">
      <w:pPr>
        <w:pStyle w:val="ListParagraph"/>
        <w:numPr>
          <w:ilvl w:val="0"/>
          <w:numId w:val="1"/>
        </w:numPr>
        <w:rPr>
          <w:color w:val="FF0000"/>
        </w:rPr>
      </w:pPr>
      <w:r w:rsidRPr="00BD48E0">
        <w:rPr>
          <w:color w:val="FF0000"/>
        </w:rPr>
        <w:t>When user click on "copy an ad tag", we need to verify that we have copy appropriate data has been copied. For example, does data start with iframe tag or not.</w:t>
      </w:r>
    </w:p>
    <w:p w14:paraId="5A04764F" w14:textId="77777777" w:rsidR="00D71CBD" w:rsidRPr="00BD48E0" w:rsidRDefault="00D71CBD" w:rsidP="00D71CBD">
      <w:pPr>
        <w:ind w:left="720"/>
        <w:rPr>
          <w:color w:val="FF0000"/>
        </w:rPr>
      </w:pPr>
      <w:r w:rsidRPr="00BD48E0">
        <w:rPr>
          <w:color w:val="FF0000"/>
        </w:rPr>
        <w:t>If data is not valid then call API that will insert row in different table stating that "Copy failed" with source URL, User session and time.</w:t>
      </w:r>
    </w:p>
    <w:p w14:paraId="783B8B9D" w14:textId="77777777" w:rsidR="002377B6" w:rsidRPr="00BD48E0" w:rsidRDefault="002377B6" w:rsidP="002377B6">
      <w:pPr>
        <w:pStyle w:val="ListParagraph"/>
        <w:numPr>
          <w:ilvl w:val="1"/>
          <w:numId w:val="1"/>
        </w:numPr>
        <w:rPr>
          <w:color w:val="FF0000"/>
        </w:rPr>
      </w:pPr>
      <w:r w:rsidRPr="00BD48E0">
        <w:rPr>
          <w:color w:val="FF0000"/>
        </w:rPr>
        <w:t xml:space="preserve">When copy </w:t>
      </w:r>
      <w:proofErr w:type="gramStart"/>
      <w:r w:rsidRPr="00BD48E0">
        <w:rPr>
          <w:color w:val="FF0000"/>
        </w:rPr>
        <w:t>fails</w:t>
      </w:r>
      <w:proofErr w:type="gramEnd"/>
      <w:r w:rsidRPr="00BD48E0">
        <w:rPr>
          <w:color w:val="FF0000"/>
        </w:rPr>
        <w:t xml:space="preserve"> we need to collect following information.</w:t>
      </w:r>
    </w:p>
    <w:p w14:paraId="1F67FADA" w14:textId="77777777" w:rsidR="002377B6" w:rsidRPr="00BD48E0" w:rsidRDefault="002377B6" w:rsidP="002377B6">
      <w:pPr>
        <w:pStyle w:val="ListParagraph"/>
        <w:numPr>
          <w:ilvl w:val="2"/>
          <w:numId w:val="1"/>
        </w:numPr>
        <w:rPr>
          <w:color w:val="FF0000"/>
        </w:rPr>
      </w:pPr>
      <w:r w:rsidRPr="00BD48E0">
        <w:rPr>
          <w:color w:val="FF0000"/>
        </w:rPr>
        <w:t>Source URL</w:t>
      </w:r>
    </w:p>
    <w:p w14:paraId="730F3790" w14:textId="77777777" w:rsidR="002377B6" w:rsidRPr="00BD48E0" w:rsidRDefault="002377B6" w:rsidP="002377B6">
      <w:pPr>
        <w:pStyle w:val="ListParagraph"/>
        <w:numPr>
          <w:ilvl w:val="2"/>
          <w:numId w:val="1"/>
        </w:numPr>
        <w:rPr>
          <w:color w:val="FF0000"/>
        </w:rPr>
      </w:pPr>
      <w:r w:rsidRPr="00BD48E0">
        <w:rPr>
          <w:color w:val="FF0000"/>
        </w:rPr>
        <w:t>Source page source</w:t>
      </w:r>
    </w:p>
    <w:p w14:paraId="29D37C43" w14:textId="77777777" w:rsidR="00D71CBD" w:rsidRPr="00BD48E0" w:rsidRDefault="00D71CBD" w:rsidP="00D71CBD">
      <w:pPr>
        <w:rPr>
          <w:color w:val="FF0000"/>
        </w:rPr>
      </w:pPr>
    </w:p>
    <w:p w14:paraId="3152CE03" w14:textId="77777777" w:rsidR="002377B6" w:rsidRPr="00BD48E0" w:rsidRDefault="002377B6" w:rsidP="002377B6">
      <w:pPr>
        <w:ind w:left="720"/>
        <w:rPr>
          <w:color w:val="FF0000"/>
        </w:rPr>
      </w:pPr>
      <w:r w:rsidRPr="00BD48E0">
        <w:rPr>
          <w:color w:val="FF0000"/>
        </w:rPr>
        <w:t>In notification message display "We are not able to copy ad tag successfully. Please try again later."</w:t>
      </w:r>
    </w:p>
    <w:p w14:paraId="50B6215B" w14:textId="77777777" w:rsidR="002377B6" w:rsidRDefault="002377B6" w:rsidP="00D71CBD"/>
    <w:p w14:paraId="762A78D8" w14:textId="77777777" w:rsidR="002377B6" w:rsidRPr="002377B6" w:rsidRDefault="002377B6" w:rsidP="00D71CBD">
      <w:pPr>
        <w:rPr>
          <w:b/>
          <w:bCs/>
          <w:u w:val="single"/>
        </w:rPr>
      </w:pPr>
      <w:r w:rsidRPr="002377B6">
        <w:rPr>
          <w:b/>
          <w:bCs/>
          <w:u w:val="single"/>
        </w:rPr>
        <w:t>PASTE AD TAG</w:t>
      </w:r>
    </w:p>
    <w:p w14:paraId="566B0009" w14:textId="77777777" w:rsidR="002377B6" w:rsidRDefault="002377B6" w:rsidP="00D71CBD"/>
    <w:p w14:paraId="61ED45FD" w14:textId="77777777" w:rsidR="002377B6" w:rsidRPr="00BD48E0" w:rsidRDefault="002377B6" w:rsidP="002377B6">
      <w:pPr>
        <w:pStyle w:val="ListParagraph"/>
        <w:numPr>
          <w:ilvl w:val="0"/>
          <w:numId w:val="4"/>
        </w:numPr>
        <w:rPr>
          <w:color w:val="FF0000"/>
        </w:rPr>
      </w:pPr>
      <w:r w:rsidRPr="00BD48E0">
        <w:rPr>
          <w:color w:val="FF0000"/>
        </w:rPr>
        <w:t xml:space="preserve">We should display above message when we don’t find any matching dimension on target URL. </w:t>
      </w:r>
    </w:p>
    <w:p w14:paraId="66A2EA40" w14:textId="77777777" w:rsidR="002377B6" w:rsidRPr="00BD48E0" w:rsidRDefault="002377B6" w:rsidP="002377B6">
      <w:pPr>
        <w:pStyle w:val="ListParagraph"/>
        <w:numPr>
          <w:ilvl w:val="1"/>
          <w:numId w:val="4"/>
        </w:numPr>
        <w:rPr>
          <w:color w:val="FF0000"/>
        </w:rPr>
      </w:pPr>
      <w:r w:rsidRPr="00BD48E0">
        <w:rPr>
          <w:color w:val="FF0000"/>
        </w:rPr>
        <w:t>Failed to paste the ad tag.</w:t>
      </w:r>
    </w:p>
    <w:p w14:paraId="1301964F" w14:textId="77777777" w:rsidR="002377B6" w:rsidRPr="00BD48E0" w:rsidRDefault="002377B6" w:rsidP="002377B6">
      <w:pPr>
        <w:pStyle w:val="ListParagraph"/>
        <w:ind w:left="2160"/>
        <w:rPr>
          <w:color w:val="FF0000"/>
        </w:rPr>
      </w:pPr>
    </w:p>
    <w:p w14:paraId="3EF00E3F" w14:textId="77777777" w:rsidR="002377B6" w:rsidRPr="00BD48E0" w:rsidRDefault="002377B6" w:rsidP="002377B6">
      <w:pPr>
        <w:pStyle w:val="ListParagraph"/>
        <w:numPr>
          <w:ilvl w:val="1"/>
          <w:numId w:val="4"/>
        </w:numPr>
        <w:rPr>
          <w:color w:val="FF0000"/>
        </w:rPr>
      </w:pPr>
      <w:r w:rsidRPr="00BD48E0">
        <w:rPr>
          <w:color w:val="FF0000"/>
        </w:rPr>
        <w:t xml:space="preserve">Whenever any of above situation </w:t>
      </w:r>
      <w:proofErr w:type="gramStart"/>
      <w:r w:rsidRPr="00BD48E0">
        <w:rPr>
          <w:color w:val="FF0000"/>
        </w:rPr>
        <w:t>occurs</w:t>
      </w:r>
      <w:proofErr w:type="gramEnd"/>
      <w:r w:rsidRPr="00BD48E0">
        <w:rPr>
          <w:color w:val="FF0000"/>
        </w:rPr>
        <w:t xml:space="preserve"> we need to call an API that will save information about error into database so we can investigate without waiting for user to report it to us.</w:t>
      </w:r>
    </w:p>
    <w:p w14:paraId="1A5F4D8C" w14:textId="77777777" w:rsidR="002377B6" w:rsidRPr="00BD48E0" w:rsidRDefault="002377B6" w:rsidP="002377B6">
      <w:pPr>
        <w:pStyle w:val="ListParagraph"/>
        <w:numPr>
          <w:ilvl w:val="1"/>
          <w:numId w:val="4"/>
        </w:numPr>
        <w:rPr>
          <w:color w:val="FF0000"/>
        </w:rPr>
      </w:pPr>
      <w:r w:rsidRPr="00BD48E0">
        <w:rPr>
          <w:color w:val="FF0000"/>
        </w:rPr>
        <w:t>When paste fails we need to collect following information and call an API that will insert information in database.</w:t>
      </w:r>
    </w:p>
    <w:p w14:paraId="552EB259" w14:textId="77777777" w:rsidR="002377B6" w:rsidRPr="00BD48E0" w:rsidRDefault="002377B6" w:rsidP="002377B6">
      <w:pPr>
        <w:pStyle w:val="ListParagraph"/>
        <w:numPr>
          <w:ilvl w:val="2"/>
          <w:numId w:val="4"/>
        </w:numPr>
        <w:rPr>
          <w:color w:val="FF0000"/>
        </w:rPr>
      </w:pPr>
      <w:r w:rsidRPr="00BD48E0">
        <w:rPr>
          <w:color w:val="FF0000"/>
        </w:rPr>
        <w:t>Source URL</w:t>
      </w:r>
    </w:p>
    <w:p w14:paraId="7B7CECE6" w14:textId="77777777" w:rsidR="002377B6" w:rsidRPr="00BD48E0" w:rsidRDefault="002377B6" w:rsidP="002377B6">
      <w:pPr>
        <w:pStyle w:val="ListParagraph"/>
        <w:numPr>
          <w:ilvl w:val="2"/>
          <w:numId w:val="4"/>
        </w:numPr>
        <w:rPr>
          <w:color w:val="FF0000"/>
        </w:rPr>
      </w:pPr>
      <w:r w:rsidRPr="00BD48E0">
        <w:rPr>
          <w:color w:val="FF0000"/>
        </w:rPr>
        <w:t>Target URL</w:t>
      </w:r>
      <w:bookmarkStart w:id="0" w:name="_GoBack"/>
      <w:bookmarkEnd w:id="0"/>
    </w:p>
    <w:p w14:paraId="02993B54" w14:textId="77777777" w:rsidR="002377B6" w:rsidRPr="00BD48E0" w:rsidRDefault="002377B6" w:rsidP="002377B6">
      <w:pPr>
        <w:pStyle w:val="ListParagraph"/>
        <w:numPr>
          <w:ilvl w:val="2"/>
          <w:numId w:val="4"/>
        </w:numPr>
        <w:rPr>
          <w:color w:val="FF0000"/>
        </w:rPr>
      </w:pPr>
      <w:r w:rsidRPr="00BD48E0">
        <w:rPr>
          <w:color w:val="FF0000"/>
        </w:rPr>
        <w:t>Copy Tag</w:t>
      </w:r>
    </w:p>
    <w:p w14:paraId="4B85BE16" w14:textId="77777777" w:rsidR="002377B6" w:rsidRPr="00BD48E0" w:rsidRDefault="002377B6" w:rsidP="002377B6">
      <w:pPr>
        <w:pStyle w:val="ListParagraph"/>
        <w:numPr>
          <w:ilvl w:val="2"/>
          <w:numId w:val="4"/>
        </w:numPr>
        <w:rPr>
          <w:color w:val="FF0000"/>
        </w:rPr>
      </w:pPr>
      <w:r w:rsidRPr="00BD48E0">
        <w:rPr>
          <w:color w:val="FF0000"/>
        </w:rPr>
        <w:t>Any error</w:t>
      </w:r>
    </w:p>
    <w:p w14:paraId="64DA3127" w14:textId="77777777" w:rsidR="002377B6" w:rsidRPr="00BD48E0" w:rsidRDefault="002377B6" w:rsidP="003C2B55">
      <w:pPr>
        <w:pStyle w:val="ListParagraph"/>
        <w:numPr>
          <w:ilvl w:val="2"/>
          <w:numId w:val="4"/>
        </w:numPr>
        <w:rPr>
          <w:color w:val="FF0000"/>
        </w:rPr>
      </w:pPr>
      <w:r w:rsidRPr="00BD48E0">
        <w:rPr>
          <w:color w:val="FF0000"/>
        </w:rPr>
        <w:t>Target Page source</w:t>
      </w:r>
    </w:p>
    <w:p w14:paraId="219C89E0" w14:textId="77777777" w:rsidR="00D71CBD" w:rsidRPr="00BD48E0" w:rsidRDefault="00D71CBD" w:rsidP="002377B6">
      <w:pPr>
        <w:pStyle w:val="ListParagraph"/>
        <w:numPr>
          <w:ilvl w:val="0"/>
          <w:numId w:val="4"/>
        </w:numPr>
        <w:rPr>
          <w:b/>
          <w:bCs/>
        </w:rPr>
      </w:pPr>
      <w:r w:rsidRPr="00BD48E0">
        <w:rPr>
          <w:b/>
          <w:bCs/>
        </w:rPr>
        <w:t xml:space="preserve">While pasting, we need to check for source width/height ratio to target width/height ratio. For </w:t>
      </w:r>
      <w:proofErr w:type="spellStart"/>
      <w:r w:rsidRPr="00BD48E0">
        <w:rPr>
          <w:b/>
          <w:bCs/>
        </w:rPr>
        <w:t>Eg</w:t>
      </w:r>
      <w:proofErr w:type="spellEnd"/>
      <w:r w:rsidRPr="00BD48E0">
        <w:rPr>
          <w:b/>
          <w:bCs/>
        </w:rPr>
        <w:t>, if source is 300X600 (1:2) should match to target side 300X600 (1:2) or 285X570 (1:2)</w:t>
      </w:r>
    </w:p>
    <w:p w14:paraId="0D620EA6" w14:textId="77777777" w:rsidR="003C2B55" w:rsidRDefault="003C2B55" w:rsidP="003C2B55"/>
    <w:p w14:paraId="05D8B998" w14:textId="77777777" w:rsidR="003C2B55" w:rsidRDefault="003C2B55" w:rsidP="003C2B55"/>
    <w:p w14:paraId="6654B40A" w14:textId="77777777" w:rsidR="003C2B55" w:rsidRDefault="003C2B55" w:rsidP="003C2B55"/>
    <w:p w14:paraId="5A8BC9D5" w14:textId="77777777" w:rsidR="003C2B55" w:rsidRPr="003C2B55" w:rsidRDefault="003C2B55" w:rsidP="003C2B55">
      <w:pPr>
        <w:rPr>
          <w:b/>
          <w:bCs/>
          <w:u w:val="single"/>
        </w:rPr>
      </w:pPr>
      <w:r w:rsidRPr="003C2B55">
        <w:rPr>
          <w:b/>
          <w:bCs/>
          <w:u w:val="single"/>
        </w:rPr>
        <w:lastRenderedPageBreak/>
        <w:t>TRADEDESK</w:t>
      </w:r>
    </w:p>
    <w:p w14:paraId="3FCAE74A" w14:textId="77777777" w:rsidR="00D71CBD" w:rsidRPr="00BD48E0" w:rsidRDefault="00D71CBD" w:rsidP="002377B6">
      <w:pPr>
        <w:pStyle w:val="ListParagraph"/>
        <w:numPr>
          <w:ilvl w:val="0"/>
          <w:numId w:val="4"/>
        </w:numPr>
        <w:rPr>
          <w:b/>
          <w:bCs/>
        </w:rPr>
      </w:pPr>
      <w:r w:rsidRPr="00BD48E0">
        <w:rPr>
          <w:b/>
          <w:bCs/>
        </w:rPr>
        <w:t xml:space="preserve">For Below </w:t>
      </w:r>
      <w:proofErr w:type="spellStart"/>
      <w:r w:rsidRPr="00BD48E0">
        <w:rPr>
          <w:b/>
          <w:bCs/>
        </w:rPr>
        <w:t>tradedesk</w:t>
      </w:r>
      <w:proofErr w:type="spellEnd"/>
      <w:r w:rsidRPr="00BD48E0">
        <w:rPr>
          <w:b/>
          <w:bCs/>
        </w:rPr>
        <w:t xml:space="preserve"> creative, width and height </w:t>
      </w:r>
      <w:proofErr w:type="gramStart"/>
      <w:r w:rsidRPr="00BD48E0">
        <w:rPr>
          <w:b/>
          <w:bCs/>
        </w:rPr>
        <w:t>is</w:t>
      </w:r>
      <w:proofErr w:type="gramEnd"/>
      <w:r w:rsidRPr="00BD48E0">
        <w:rPr>
          <w:b/>
          <w:bCs/>
        </w:rPr>
        <w:t xml:space="preserve"> 0 and due to that it cannot be copied to target site.</w:t>
      </w:r>
    </w:p>
    <w:p w14:paraId="6617E5D6" w14:textId="77777777" w:rsidR="00D71CBD" w:rsidRDefault="00D71CBD" w:rsidP="002377B6">
      <w:pPr>
        <w:pStyle w:val="ListParagraph"/>
        <w:numPr>
          <w:ilvl w:val="1"/>
          <w:numId w:val="4"/>
        </w:numPr>
      </w:pPr>
      <w:r w:rsidRPr="00D71CBD">
        <w:rPr>
          <w:b/>
          <w:bCs/>
        </w:rPr>
        <w:t>URL:</w:t>
      </w:r>
      <w:r>
        <w:t xml:space="preserve"> </w:t>
      </w:r>
      <w:hyperlink r:id="rId6" w:history="1">
        <w:r w:rsidRPr="00D974A5">
          <w:rPr>
            <w:rStyle w:val="Hyperlink"/>
          </w:rPr>
          <w:t>https://preview-desk.thetradedesk.com/Creatives/ClickTrackingPreview?CreativeId=sclrquul&amp;Token=56aa6394fd689a29e5aa98f107946752&amp;IsShare=True</w:t>
        </w:r>
      </w:hyperlink>
    </w:p>
    <w:p w14:paraId="3DD9286C" w14:textId="77777777" w:rsidR="00D71CBD" w:rsidRDefault="00D71CBD" w:rsidP="00D71CBD">
      <w:pPr>
        <w:pStyle w:val="ListParagraph"/>
        <w:ind w:left="1440"/>
      </w:pPr>
      <w:r w:rsidRPr="00D71CBD">
        <w:rPr>
          <w:b/>
          <w:bCs/>
        </w:rPr>
        <w:t>Copy Text:</w:t>
      </w:r>
      <w:r>
        <w:t xml:space="preserve">  &lt;iframe id="iframe_1572897291375879" name="iframe_1572897291375879" width="0" height="0" </w:t>
      </w:r>
      <w:proofErr w:type="spellStart"/>
      <w:r>
        <w:t>src</w:t>
      </w:r>
      <w:proofErr w:type="spellEnd"/>
      <w:r>
        <w:t>="https://cdn3.doubleverify.com/t2tv7.html" style="display: none;"&gt;&lt;/iframe&gt;</w:t>
      </w:r>
    </w:p>
    <w:p w14:paraId="4EF07D5E" w14:textId="77777777" w:rsidR="00D71CBD" w:rsidRDefault="00D71CBD" w:rsidP="00D71CBD">
      <w:pPr>
        <w:pStyle w:val="ListParagraph"/>
        <w:ind w:left="1440"/>
      </w:pPr>
      <w:r w:rsidRPr="00D71CBD">
        <w:rPr>
          <w:b/>
          <w:bCs/>
        </w:rPr>
        <w:t>Tag:</w:t>
      </w:r>
      <w:r>
        <w:t xml:space="preserve"> &lt;script type="text/</w:t>
      </w:r>
      <w:proofErr w:type="spellStart"/>
      <w:r>
        <w:t>adtag</w:t>
      </w:r>
      <w:proofErr w:type="spellEnd"/>
      <w:r>
        <w:t>"&gt;</w:t>
      </w:r>
    </w:p>
    <w:p w14:paraId="7B065995" w14:textId="77777777" w:rsidR="00D71CBD" w:rsidRDefault="00D71CBD" w:rsidP="00D71CBD">
      <w:r>
        <w:t>&lt;ins class='</w:t>
      </w:r>
      <w:proofErr w:type="spellStart"/>
      <w:r>
        <w:t>dcmads</w:t>
      </w:r>
      <w:proofErr w:type="spellEnd"/>
      <w:r>
        <w:t>' style='</w:t>
      </w:r>
      <w:proofErr w:type="gramStart"/>
      <w:r>
        <w:t>display:inline</w:t>
      </w:r>
      <w:proofErr w:type="gramEnd"/>
      <w:r>
        <w:t>-block;width:300px;height:250px'</w:t>
      </w:r>
    </w:p>
    <w:p w14:paraId="3DA7B28C" w14:textId="77777777" w:rsidR="00D71CBD" w:rsidRDefault="00D71CBD" w:rsidP="00D71CBD">
      <w:r>
        <w:t xml:space="preserve">    data-</w:t>
      </w:r>
      <w:proofErr w:type="spellStart"/>
      <w:r>
        <w:t>dcm</w:t>
      </w:r>
      <w:proofErr w:type="spellEnd"/>
      <w:r>
        <w:t>-placement='N1059923.245881CADREON/B23337443.257784421'</w:t>
      </w:r>
    </w:p>
    <w:p w14:paraId="657983CB" w14:textId="77777777" w:rsidR="00D71CBD" w:rsidRDefault="00D71CBD" w:rsidP="00D71CBD">
      <w:r>
        <w:t xml:space="preserve">    data-</w:t>
      </w:r>
      <w:proofErr w:type="spellStart"/>
      <w:r>
        <w:t>dcm</w:t>
      </w:r>
      <w:proofErr w:type="spellEnd"/>
      <w:r>
        <w:t>-rendering-mode='script'</w:t>
      </w:r>
    </w:p>
    <w:p w14:paraId="01C1E1E9" w14:textId="77777777" w:rsidR="00D71CBD" w:rsidRDefault="00D71CBD" w:rsidP="00D71CBD">
      <w:r>
        <w:t xml:space="preserve">    data-</w:t>
      </w:r>
      <w:proofErr w:type="spellStart"/>
      <w:r>
        <w:t>dcm</w:t>
      </w:r>
      <w:proofErr w:type="spellEnd"/>
      <w:r>
        <w:t>-https-only</w:t>
      </w:r>
    </w:p>
    <w:p w14:paraId="06044EFC" w14:textId="77777777" w:rsidR="00D71CBD" w:rsidRDefault="00D71CBD" w:rsidP="00D71CBD">
      <w:r>
        <w:t xml:space="preserve">    data-</w:t>
      </w:r>
      <w:proofErr w:type="spellStart"/>
      <w:r>
        <w:t>dcm</w:t>
      </w:r>
      <w:proofErr w:type="spellEnd"/>
      <w:r>
        <w:t>-resettable-device-id=''</w:t>
      </w:r>
    </w:p>
    <w:p w14:paraId="6E56DAE2" w14:textId="77777777" w:rsidR="00D71CBD" w:rsidRDefault="00D71CBD" w:rsidP="00D71CBD">
      <w:r>
        <w:t xml:space="preserve">    data-</w:t>
      </w:r>
      <w:proofErr w:type="spellStart"/>
      <w:r>
        <w:t>dcm</w:t>
      </w:r>
      <w:proofErr w:type="spellEnd"/>
      <w:r>
        <w:t>-app-id=''</w:t>
      </w:r>
    </w:p>
    <w:p w14:paraId="15180FEC" w14:textId="77777777" w:rsidR="00D71CBD" w:rsidRDefault="00D71CBD" w:rsidP="00D71CBD">
      <w:r>
        <w:t xml:space="preserve">    data-</w:t>
      </w:r>
      <w:proofErr w:type="spellStart"/>
      <w:r>
        <w:t>dcm</w:t>
      </w:r>
      <w:proofErr w:type="spellEnd"/>
      <w:r>
        <w:t>-param-c='3966900901'</w:t>
      </w:r>
    </w:p>
    <w:p w14:paraId="572796CB" w14:textId="77777777" w:rsidR="00D71CBD" w:rsidRDefault="00D71CBD" w:rsidP="00D71CBD">
      <w:r>
        <w:t xml:space="preserve">    data-</w:t>
      </w:r>
      <w:proofErr w:type="spellStart"/>
      <w:r>
        <w:t>dcm</w:t>
      </w:r>
      <w:proofErr w:type="spellEnd"/>
      <w:r>
        <w:t>-param-a='5923008101'</w:t>
      </w:r>
    </w:p>
    <w:p w14:paraId="24D0BD38" w14:textId="77777777" w:rsidR="00D71CBD" w:rsidRDefault="00D71CBD" w:rsidP="00D71CBD">
      <w:r>
        <w:t xml:space="preserve">    data-</w:t>
      </w:r>
      <w:proofErr w:type="spellStart"/>
      <w:r>
        <w:t>dcm</w:t>
      </w:r>
      <w:proofErr w:type="spellEnd"/>
      <w:r>
        <w:t>-param-up='CS_1504293001'</w:t>
      </w:r>
    </w:p>
    <w:p w14:paraId="76F7CE27" w14:textId="77777777" w:rsidR="00D71CBD" w:rsidRDefault="00D71CBD" w:rsidP="00D71CBD">
      <w:r>
        <w:t xml:space="preserve">    data-</w:t>
      </w:r>
      <w:proofErr w:type="spellStart"/>
      <w:r>
        <w:t>dcm</w:t>
      </w:r>
      <w:proofErr w:type="spellEnd"/>
      <w:r>
        <w:t>-param-ex-</w:t>
      </w:r>
      <w:proofErr w:type="spellStart"/>
      <w:r>
        <w:t>fch</w:t>
      </w:r>
      <w:proofErr w:type="spellEnd"/>
      <w:r>
        <w:t>='416619' data-</w:t>
      </w:r>
      <w:proofErr w:type="spellStart"/>
      <w:r>
        <w:t>dcm</w:t>
      </w:r>
      <w:proofErr w:type="spellEnd"/>
      <w:r>
        <w:t>-click-tracker='%%TTD_CLK%%'&gt;</w:t>
      </w:r>
    </w:p>
    <w:p w14:paraId="1BACB2F2" w14:textId="77777777" w:rsidR="00D71CBD" w:rsidRDefault="00D71CBD" w:rsidP="00D71CBD">
      <w:r>
        <w:t xml:space="preserve">  &lt;script </w:t>
      </w:r>
      <w:proofErr w:type="spellStart"/>
      <w:r>
        <w:t>src</w:t>
      </w:r>
      <w:proofErr w:type="spellEnd"/>
      <w:r>
        <w:t>='https://www.googletagservices.com/dcm/dcmads.js'&gt;&lt;/scr+ipt&gt;</w:t>
      </w:r>
    </w:p>
    <w:p w14:paraId="4B599C4B" w14:textId="77777777" w:rsidR="00D71CBD" w:rsidRDefault="00D71CBD" w:rsidP="00D71CBD">
      <w:r>
        <w:t>&lt;/ins&gt;</w:t>
      </w:r>
    </w:p>
    <w:p w14:paraId="47CDD3CB" w14:textId="77777777" w:rsidR="00D71CBD" w:rsidRDefault="00D71CBD" w:rsidP="00D71CBD">
      <w:r>
        <w:t>&lt;/script&gt;</w:t>
      </w:r>
    </w:p>
    <w:p w14:paraId="3E42F7D3" w14:textId="77777777" w:rsidR="00D71CBD" w:rsidRDefault="00D71CBD" w:rsidP="00D71CBD">
      <w:r>
        <w:t>&lt;script language="</w:t>
      </w:r>
      <w:proofErr w:type="spellStart"/>
      <w:r>
        <w:t>javascript</w:t>
      </w:r>
      <w:proofErr w:type="spellEnd"/>
      <w:r>
        <w:t>" type="text/</w:t>
      </w:r>
      <w:proofErr w:type="spellStart"/>
      <w:r>
        <w:t>javascript</w:t>
      </w:r>
      <w:proofErr w:type="spellEnd"/>
      <w:r>
        <w:t>" src="https://cdn.doubleverify.com/dvbs_src.js?ctx=10741356&amp;cmp=23337443&amp;plc=257784421&amp;sid=5339876&amp;DVP_PROG_REP=1&amp;prr=1&amp;DVP_DV_TT=1&amp;DVP_DV_CT=1&amp;DVP_PP_ID=2&amp;DVP_PP_IMP_ID=%%TTD_IMPRESSIONID%%&amp;DVP_PP_UID=%%TTD_TDID%%&amp;DVP_PP_DEAL_ID=%%TTD_DEALID%%&amp;DVP_TTD_1=%%TTD_PARTNERID%%&amp;DVP_TTD_2=%%TTD_ADVERTISERID%%&amp;DVP_TTD_3=%%TTD_ADGROUPID%%&amp;DVP_TTD_4=%%TTD_CAMPAIGNID%%&amp;DVP_TTD_5=%%TTD_CREATIVEID%%&amp;DVP_TTD_6=%%TTD_SUPPLYVENDOR%%&amp;DVP_TTD_7=%%TTD_CATEGORY%%&amp;turl=%%TTD_SITE%%&amp;DVP_TTD_8=%%TTD_PUBLISHERID%%&amp;dvregion=2&amp;unit=300x250"&gt;</w:t>
      </w:r>
    </w:p>
    <w:p w14:paraId="2A2A34C4" w14:textId="77777777" w:rsidR="00D71CBD" w:rsidRDefault="00D71CBD" w:rsidP="00D71CBD">
      <w:r>
        <w:t>&lt;/script&gt;&lt;script src='https://cdn.doubleverify.com/dvtp_src.js?ctx=3397726&amp;cmp=3398516&amp;sid=pp2&amp;plc=33985161&amp;advid=3398311&amp;adsrv=163&amp;btreg=&amp;btadsrv=&amp;dvtagver=6.1.src&amp;DVP_PROG_REP=1&amp;DVP_DV_TT=1&amp;DVP_DV_CT=1&amp;DVP_PP_ID=2&amp;DVPX_PP_IMP_ID=%%TTD_IMPRESSIONID%%&amp;DVPX_PP_UID=%%TTD_TDID%%&amp;DVP_PP_DEAL_ID=%%TTD_DEALID%%&amp;DVP_TTD_1=%%TTD_PARTNERID%%&amp;DVP_TTD_2=%%TTD_ADVERTISERID%%&amp;DVP_TTD_3=%%TTD_ADGROUPID%%&amp;DVP_TTD_4=%%TTD_CAMPAIGNID%%&amp;DVP_TTD_5=%%TTD_CREATIVEID%%&amp;DVP_TTD_6=%%TTD_SUPPLYVENDOR%%&amp;DVP_TTD_7=%%TTD_CATEGORY%%&amp;turl=%%TTD_SITE%%&amp;DVP_TTD_8=%%TTD_PUBLISHERID%%' type='text/</w:t>
      </w:r>
      <w:proofErr w:type="spellStart"/>
      <w:r>
        <w:t>javascript</w:t>
      </w:r>
      <w:proofErr w:type="spellEnd"/>
      <w:r>
        <w:t>'&gt;&lt;/script&gt;</w:t>
      </w:r>
    </w:p>
    <w:p w14:paraId="3037183F" w14:textId="77777777" w:rsidR="00D71CBD" w:rsidRDefault="00D71CBD" w:rsidP="00D71CBD"/>
    <w:p w14:paraId="4CAA08F2" w14:textId="77777777" w:rsidR="00D71CBD" w:rsidRDefault="00D71CBD" w:rsidP="00D71CBD"/>
    <w:p w14:paraId="32260082" w14:textId="77777777" w:rsidR="00D71CBD" w:rsidRDefault="00D71CBD" w:rsidP="002377B6">
      <w:pPr>
        <w:pStyle w:val="ListParagraph"/>
        <w:numPr>
          <w:ilvl w:val="1"/>
          <w:numId w:val="4"/>
        </w:numPr>
      </w:pPr>
      <w:r w:rsidRPr="00D71CBD">
        <w:rPr>
          <w:b/>
          <w:bCs/>
        </w:rPr>
        <w:lastRenderedPageBreak/>
        <w:t>URL:</w:t>
      </w:r>
      <w:r>
        <w:t xml:space="preserve"> </w:t>
      </w:r>
      <w:hyperlink r:id="rId7" w:history="1">
        <w:r w:rsidRPr="00D974A5">
          <w:rPr>
            <w:rStyle w:val="Hyperlink"/>
          </w:rPr>
          <w:t>https://preview-desk.thetradedesk.com/Creatives/ClickTrackingPreview?CreativeId=qzcx7pas&amp;Token=e4da2088eae08679807ceccc1cc0aafb&amp;IsShare=True</w:t>
        </w:r>
      </w:hyperlink>
    </w:p>
    <w:p w14:paraId="76EE57D6" w14:textId="77777777" w:rsidR="00D71CBD" w:rsidRDefault="00D71CBD" w:rsidP="00D71CBD">
      <w:pPr>
        <w:pStyle w:val="ListParagraph"/>
        <w:ind w:left="1440"/>
      </w:pPr>
      <w:r w:rsidRPr="00D71CBD">
        <w:rPr>
          <w:b/>
          <w:bCs/>
        </w:rPr>
        <w:t>Tag:</w:t>
      </w:r>
      <w:r>
        <w:t xml:space="preserve"> &lt;script type="text/</w:t>
      </w:r>
      <w:proofErr w:type="spellStart"/>
      <w:r>
        <w:t>adtag</w:t>
      </w:r>
      <w:proofErr w:type="spellEnd"/>
      <w:r>
        <w:t>"&gt;</w:t>
      </w:r>
    </w:p>
    <w:p w14:paraId="30AC9A10" w14:textId="77777777" w:rsidR="00D71CBD" w:rsidRDefault="00D71CBD" w:rsidP="00D71CBD">
      <w:r>
        <w:t>&lt;ins class='</w:t>
      </w:r>
      <w:proofErr w:type="spellStart"/>
      <w:r>
        <w:t>dcmads</w:t>
      </w:r>
      <w:proofErr w:type="spellEnd"/>
      <w:r>
        <w:t>' style='</w:t>
      </w:r>
      <w:proofErr w:type="gramStart"/>
      <w:r>
        <w:t>display:inline</w:t>
      </w:r>
      <w:proofErr w:type="gramEnd"/>
      <w:r>
        <w:t>-block;width:300px;height:250px'</w:t>
      </w:r>
    </w:p>
    <w:p w14:paraId="689F3240" w14:textId="77777777" w:rsidR="00D71CBD" w:rsidRDefault="00D71CBD" w:rsidP="00D71CBD">
      <w:r>
        <w:t xml:space="preserve">    data-</w:t>
      </w:r>
      <w:proofErr w:type="spellStart"/>
      <w:r>
        <w:t>dcm</w:t>
      </w:r>
      <w:proofErr w:type="spellEnd"/>
      <w:r>
        <w:t>-placement='N1059923.245881CADREON/B23337443.257461019'</w:t>
      </w:r>
    </w:p>
    <w:p w14:paraId="3E57A44E" w14:textId="77777777" w:rsidR="00D71CBD" w:rsidRDefault="00D71CBD" w:rsidP="00D71CBD">
      <w:r>
        <w:t xml:space="preserve">    data-</w:t>
      </w:r>
      <w:proofErr w:type="spellStart"/>
      <w:r>
        <w:t>dcm</w:t>
      </w:r>
      <w:proofErr w:type="spellEnd"/>
      <w:r>
        <w:t>-rendering-mode='script'</w:t>
      </w:r>
    </w:p>
    <w:p w14:paraId="4347231F" w14:textId="77777777" w:rsidR="00D71CBD" w:rsidRDefault="00D71CBD" w:rsidP="00D71CBD">
      <w:r>
        <w:t xml:space="preserve">    data-</w:t>
      </w:r>
      <w:proofErr w:type="spellStart"/>
      <w:r>
        <w:t>dcm</w:t>
      </w:r>
      <w:proofErr w:type="spellEnd"/>
      <w:r>
        <w:t>-https-only</w:t>
      </w:r>
    </w:p>
    <w:p w14:paraId="1B1B2D7D" w14:textId="77777777" w:rsidR="00D71CBD" w:rsidRDefault="00D71CBD" w:rsidP="00D71CBD">
      <w:r>
        <w:t xml:space="preserve">    data-</w:t>
      </w:r>
      <w:proofErr w:type="spellStart"/>
      <w:r>
        <w:t>dcm</w:t>
      </w:r>
      <w:proofErr w:type="spellEnd"/>
      <w:r>
        <w:t>-resettable-device-id=''</w:t>
      </w:r>
    </w:p>
    <w:p w14:paraId="7CACC3FC" w14:textId="77777777" w:rsidR="00D71CBD" w:rsidRDefault="00D71CBD" w:rsidP="00D71CBD">
      <w:r>
        <w:t xml:space="preserve">    data-</w:t>
      </w:r>
      <w:proofErr w:type="spellStart"/>
      <w:r>
        <w:t>dcm</w:t>
      </w:r>
      <w:proofErr w:type="spellEnd"/>
      <w:r>
        <w:t>-app-id=''</w:t>
      </w:r>
    </w:p>
    <w:p w14:paraId="0AE7A7DD" w14:textId="77777777" w:rsidR="00D71CBD" w:rsidRDefault="00D71CBD" w:rsidP="00D71CBD">
      <w:r>
        <w:t xml:space="preserve">    data-</w:t>
      </w:r>
      <w:proofErr w:type="spellStart"/>
      <w:r>
        <w:t>dcm</w:t>
      </w:r>
      <w:proofErr w:type="spellEnd"/>
      <w:r>
        <w:t>-param-c='3966900901'</w:t>
      </w:r>
    </w:p>
    <w:p w14:paraId="741F92F0" w14:textId="77777777" w:rsidR="00D71CBD" w:rsidRDefault="00D71CBD" w:rsidP="00D71CBD">
      <w:r>
        <w:t xml:space="preserve">    data-</w:t>
      </w:r>
      <w:proofErr w:type="spellStart"/>
      <w:r>
        <w:t>dcm</w:t>
      </w:r>
      <w:proofErr w:type="spellEnd"/>
      <w:r>
        <w:t>-param-a='5922504701'</w:t>
      </w:r>
    </w:p>
    <w:p w14:paraId="7A54F03A" w14:textId="77777777" w:rsidR="00D71CBD" w:rsidRDefault="00D71CBD" w:rsidP="00D71CBD">
      <w:r>
        <w:t xml:space="preserve">    data-</w:t>
      </w:r>
      <w:proofErr w:type="spellStart"/>
      <w:r>
        <w:t>dcm</w:t>
      </w:r>
      <w:proofErr w:type="spellEnd"/>
      <w:r>
        <w:t>-param-up='CS_1504293001'</w:t>
      </w:r>
    </w:p>
    <w:p w14:paraId="2790E8C4" w14:textId="77777777" w:rsidR="00D71CBD" w:rsidRDefault="00D71CBD" w:rsidP="00D71CBD">
      <w:r>
        <w:t xml:space="preserve">    data-</w:t>
      </w:r>
      <w:proofErr w:type="spellStart"/>
      <w:r>
        <w:t>dcm</w:t>
      </w:r>
      <w:proofErr w:type="spellEnd"/>
      <w:r>
        <w:t>-param-ex-</w:t>
      </w:r>
      <w:proofErr w:type="spellStart"/>
      <w:r>
        <w:t>fch</w:t>
      </w:r>
      <w:proofErr w:type="spellEnd"/>
      <w:r>
        <w:t>='416619' data-</w:t>
      </w:r>
      <w:proofErr w:type="spellStart"/>
      <w:r>
        <w:t>dcm</w:t>
      </w:r>
      <w:proofErr w:type="spellEnd"/>
      <w:r>
        <w:t>-click-tracker='%%TTD_CLK%%'&gt;</w:t>
      </w:r>
    </w:p>
    <w:p w14:paraId="7D3E7F3E" w14:textId="77777777" w:rsidR="00D71CBD" w:rsidRDefault="00D71CBD" w:rsidP="00D71CBD">
      <w:r>
        <w:t xml:space="preserve">  &lt;script </w:t>
      </w:r>
      <w:proofErr w:type="spellStart"/>
      <w:r>
        <w:t>src</w:t>
      </w:r>
      <w:proofErr w:type="spellEnd"/>
      <w:r>
        <w:t>='https://www.googletagservices.com/dcm/dcmads.js'&gt;&lt;/scr+ipt&gt;</w:t>
      </w:r>
    </w:p>
    <w:p w14:paraId="61A457C5" w14:textId="77777777" w:rsidR="00D71CBD" w:rsidRDefault="00D71CBD" w:rsidP="00D71CBD">
      <w:r>
        <w:t>&lt;/ins&gt;</w:t>
      </w:r>
    </w:p>
    <w:p w14:paraId="78C81048" w14:textId="77777777" w:rsidR="00D71CBD" w:rsidRDefault="00D71CBD" w:rsidP="00D71CBD">
      <w:r>
        <w:t>&lt;/script&gt;</w:t>
      </w:r>
    </w:p>
    <w:p w14:paraId="2E2593B1" w14:textId="77777777" w:rsidR="00D71CBD" w:rsidRDefault="00D71CBD" w:rsidP="00D71CBD">
      <w:r>
        <w:t>&lt;script language="</w:t>
      </w:r>
      <w:proofErr w:type="spellStart"/>
      <w:r>
        <w:t>javascript</w:t>
      </w:r>
      <w:proofErr w:type="spellEnd"/>
      <w:r>
        <w:t>" type="text/</w:t>
      </w:r>
      <w:proofErr w:type="spellStart"/>
      <w:r>
        <w:t>javascript</w:t>
      </w:r>
      <w:proofErr w:type="spellEnd"/>
      <w:r>
        <w:t>" src="https://cdn.doubleverify.com/dvbs_src.js?ctx=10741356&amp;cmp=23337443&amp;plc=257461019&amp;sid=5339876&amp;DVP_PROG_REP=1&amp;prr=1&amp;DVP_DV_TT=1&amp;DVP_DV_CT=1&amp;DVP_PP_ID=2&amp;DVP_PP_IMP_ID=%%TTD_IMPRESSIONID%%&amp;DVP_PP_UID=%%TTD_TDID%%&amp;DVP_PP_DEAL_ID=%%TTD_DEALID%%&amp;DVP_TTD_1=%%TTD_PARTNERID%%&amp;DVP_TTD_2=%%TTD_ADVERTISERID%%&amp;DVP_TTD_3=%%TTD_ADGROUPID%%&amp;DVP_TTD_4=%%TTD_CAMPAIGNID%%&amp;DVP_TTD_5=%%TTD_CREATIVEID%%&amp;DVP_TTD_6=%%TTD_SUPPLYVENDOR%%&amp;DVP_TTD_7=%%TTD_CATEGORY%%&amp;turl=%%TTD_SITE%%&amp;DVP_TTD_8=%%TTD_PUBLISHERID%%&amp;dvregion=2&amp;unit=300x250"&gt;</w:t>
      </w:r>
    </w:p>
    <w:p w14:paraId="729FB8C0" w14:textId="77777777" w:rsidR="00D71CBD" w:rsidRDefault="00D71CBD" w:rsidP="00D71CBD">
      <w:r>
        <w:t>&lt;/script&gt;&lt;script src='https://cdn.doubleverify.com/dvtp_src.js?ctx=3397726&amp;cmp=3398516&amp;sid=pp2&amp;plc=33985161&amp;advid=3398311&amp;adsrv=163&amp;btreg=&amp;btadsrv=&amp;dvtagver=6.1.src&amp;DVP_PROG_REP=1&amp;DVP_DV_TT=1&amp;DVP_DV_CT=1&amp;DVP_PP_ID=2&amp;DVPX_PP_IMP_ID=%%TTD_IMPRESSIONID%%&amp;DVPX_PP_UID=%%TTD_TDID%%&amp;DVP_PP_DEAL_ID=%%TTD_DEALID%%&amp;DVP_TTD_1=%%TTD_PARTNERID%%&amp;DVP_TTD_2=%%TTD_ADVERTISERID%%&amp;DVP_TTD_3=%%TTD_ADGROUPID%%&amp;DVP_TTD_4=%%TTD_CAMPAIGNID%%&amp;DVP_TTD_5=%%TTD_CREATIVEID%%&amp;DVP_TTD_6=%%TTD_SUPPLYVENDOR%%&amp;DVP_TTD_7=%%TTD_CATEGORY%%&amp;turl=%%TTD_SITE%%&amp;DVP_TTD_8=%%TTD_PUBLISHERID%%' type='text/</w:t>
      </w:r>
      <w:proofErr w:type="spellStart"/>
      <w:r>
        <w:t>javascript</w:t>
      </w:r>
      <w:proofErr w:type="spellEnd"/>
      <w:r>
        <w:t>'&gt;&lt;/script&gt;</w:t>
      </w:r>
    </w:p>
    <w:p w14:paraId="747F9A94" w14:textId="77777777" w:rsidR="00D71CBD" w:rsidRDefault="00D71CBD" w:rsidP="00D71CBD">
      <w:r>
        <w:t xml:space="preserve"> </w:t>
      </w:r>
    </w:p>
    <w:p w14:paraId="5E5A1148" w14:textId="77777777" w:rsidR="00D71CBD" w:rsidRDefault="00D71CBD" w:rsidP="00D71CBD"/>
    <w:p w14:paraId="4055D830" w14:textId="77777777" w:rsidR="00D71CBD" w:rsidRDefault="00D71CBD" w:rsidP="002377B6">
      <w:pPr>
        <w:pStyle w:val="ListParagraph"/>
        <w:numPr>
          <w:ilvl w:val="0"/>
          <w:numId w:val="4"/>
        </w:numPr>
      </w:pPr>
      <w:r>
        <w:t xml:space="preserve">For Below </w:t>
      </w:r>
      <w:proofErr w:type="spellStart"/>
      <w:r>
        <w:t>tradedesk</w:t>
      </w:r>
      <w:proofErr w:type="spellEnd"/>
      <w:r>
        <w:t xml:space="preserve"> creative is Image and because of that it cannot be copied.</w:t>
      </w:r>
    </w:p>
    <w:p w14:paraId="38538BE5" w14:textId="77777777" w:rsidR="00D71CBD" w:rsidRDefault="00BD48E0" w:rsidP="002377B6">
      <w:pPr>
        <w:pStyle w:val="ListParagraph"/>
        <w:numPr>
          <w:ilvl w:val="1"/>
          <w:numId w:val="4"/>
        </w:numPr>
      </w:pPr>
      <w:hyperlink r:id="rId8" w:history="1">
        <w:r w:rsidR="00D71CBD" w:rsidRPr="00D974A5">
          <w:rPr>
            <w:rStyle w:val="Hyperlink"/>
          </w:rPr>
          <w:t>https://preview-desk.thetradedesk.com/Creatives/ClickTrackingPreview?CreativeId=48lci6ve&amp;Token=ffa307e3fad48dde100b9af5519a8d27&amp;IsShare=True</w:t>
        </w:r>
      </w:hyperlink>
    </w:p>
    <w:p w14:paraId="782A9D97" w14:textId="77777777" w:rsidR="00D71CBD" w:rsidRDefault="00BD48E0" w:rsidP="002377B6">
      <w:pPr>
        <w:pStyle w:val="ListParagraph"/>
        <w:numPr>
          <w:ilvl w:val="1"/>
          <w:numId w:val="4"/>
        </w:numPr>
      </w:pPr>
      <w:hyperlink r:id="rId9" w:history="1">
        <w:r w:rsidR="00D71CBD" w:rsidRPr="00D974A5">
          <w:rPr>
            <w:rStyle w:val="Hyperlink"/>
          </w:rPr>
          <w:t>https://preview-desk.thetradedesk.com/Creatives/ClickTrackingPreview?CreativeId=qrrtrryf&amp;Token=8896c8b7942156ebccc12d8d86edcaeb&amp;IsShare=True</w:t>
        </w:r>
      </w:hyperlink>
    </w:p>
    <w:p w14:paraId="15EC9C0D" w14:textId="77777777" w:rsidR="00D71CBD" w:rsidRDefault="00BD48E0" w:rsidP="002377B6">
      <w:pPr>
        <w:pStyle w:val="ListParagraph"/>
        <w:numPr>
          <w:ilvl w:val="1"/>
          <w:numId w:val="4"/>
        </w:numPr>
      </w:pPr>
      <w:hyperlink r:id="rId10" w:history="1">
        <w:r w:rsidR="00D71CBD" w:rsidRPr="00D974A5">
          <w:rPr>
            <w:rStyle w:val="Hyperlink"/>
          </w:rPr>
          <w:t>https://preview-desk.thetradedesk.com/Creatives/ClickTrackingPreview?CreativeId=xsgivsiy&amp;Token=8d967c378d55a2fcc070b3b3885f5d71&amp;IsShare=True</w:t>
        </w:r>
      </w:hyperlink>
    </w:p>
    <w:p w14:paraId="312B4B4E" w14:textId="77777777" w:rsidR="00D71CBD" w:rsidRDefault="00D71CBD" w:rsidP="002377B6">
      <w:pPr>
        <w:pStyle w:val="ListParagraph"/>
        <w:numPr>
          <w:ilvl w:val="0"/>
          <w:numId w:val="4"/>
        </w:numPr>
      </w:pPr>
      <w:r>
        <w:t>Different Type of TTD Tags</w:t>
      </w:r>
    </w:p>
    <w:p w14:paraId="64F4CC18" w14:textId="77777777" w:rsidR="00D71CBD" w:rsidRDefault="00D71CBD" w:rsidP="002377B6">
      <w:pPr>
        <w:pStyle w:val="ListParagraph"/>
        <w:numPr>
          <w:ilvl w:val="1"/>
          <w:numId w:val="4"/>
        </w:numPr>
      </w:pPr>
      <w:r>
        <w:t>Please see attached HTML files</w:t>
      </w:r>
    </w:p>
    <w:p w14:paraId="1E46AFFA" w14:textId="77777777" w:rsidR="00A3595D" w:rsidRDefault="00A3595D"/>
    <w:sectPr w:rsidR="00A3595D" w:rsidSect="00FB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A55"/>
    <w:multiLevelType w:val="hybridMultilevel"/>
    <w:tmpl w:val="9E84B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3274A"/>
    <w:multiLevelType w:val="hybridMultilevel"/>
    <w:tmpl w:val="09FA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346D0"/>
    <w:multiLevelType w:val="hybridMultilevel"/>
    <w:tmpl w:val="9E84B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1251F"/>
    <w:multiLevelType w:val="hybridMultilevel"/>
    <w:tmpl w:val="7F60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BD"/>
    <w:rsid w:val="002377B6"/>
    <w:rsid w:val="00375EA3"/>
    <w:rsid w:val="003C2B55"/>
    <w:rsid w:val="0042516A"/>
    <w:rsid w:val="00920A02"/>
    <w:rsid w:val="00A3595D"/>
    <w:rsid w:val="00B94B3F"/>
    <w:rsid w:val="00BD48E0"/>
    <w:rsid w:val="00CD3465"/>
    <w:rsid w:val="00D71CBD"/>
    <w:rsid w:val="00FB3448"/>
    <w:rsid w:val="00FB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8962"/>
  <w15:chartTrackingRefBased/>
  <w15:docId w15:val="{16C6BB92-6C3D-2C49-9AC2-8F9C25F9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BD"/>
    <w:pPr>
      <w:ind w:left="720"/>
      <w:contextualSpacing/>
    </w:pPr>
  </w:style>
  <w:style w:type="character" w:styleId="Hyperlink">
    <w:name w:val="Hyperlink"/>
    <w:basedOn w:val="DefaultParagraphFont"/>
    <w:uiPriority w:val="99"/>
    <w:unhideWhenUsed/>
    <w:rsid w:val="00D71CBD"/>
    <w:rPr>
      <w:color w:val="0563C1" w:themeColor="hyperlink"/>
      <w:u w:val="single"/>
    </w:rPr>
  </w:style>
  <w:style w:type="character" w:styleId="UnresolvedMention">
    <w:name w:val="Unresolved Mention"/>
    <w:basedOn w:val="DefaultParagraphFont"/>
    <w:uiPriority w:val="99"/>
    <w:semiHidden/>
    <w:unhideWhenUsed/>
    <w:rsid w:val="00D71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view-desk.thetradedesk.com/Creatives/ClickTrackingPreview?CreativeId=48lci6ve&amp;Token=ffa307e3fad48dde100b9af5519a8d27&amp;IsShare=True" TargetMode="External"/><Relationship Id="rId3" Type="http://schemas.openxmlformats.org/officeDocument/2006/relationships/settings" Target="settings.xml"/><Relationship Id="rId7" Type="http://schemas.openxmlformats.org/officeDocument/2006/relationships/hyperlink" Target="https://preview-desk.thetradedesk.com/Creatives/ClickTrackingPreview?CreativeId=qzcx7pas&amp;Token=e4da2088eae08679807ceccc1cc0aafb&amp;IsShare=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desk.thetradedesk.com/Creatives/ClickTrackingPreview?CreativeId=sclrquul&amp;Token=56aa6394fd689a29e5aa98f107946752&amp;IsShare=True" TargetMode="External"/><Relationship Id="rId11" Type="http://schemas.openxmlformats.org/officeDocument/2006/relationships/fontTable" Target="fontTable.xml"/><Relationship Id="rId5" Type="http://schemas.openxmlformats.org/officeDocument/2006/relationships/hyperlink" Target="https://app.actiondots.com" TargetMode="External"/><Relationship Id="rId10" Type="http://schemas.openxmlformats.org/officeDocument/2006/relationships/hyperlink" Target="https://preview-desk.thetradedesk.com/Creatives/ClickTrackingPreview?CreativeId=xsgivsiy&amp;Token=8d967c378d55a2fcc070b3b3885f5d71&amp;IsShare=True" TargetMode="External"/><Relationship Id="rId4" Type="http://schemas.openxmlformats.org/officeDocument/2006/relationships/webSettings" Target="webSettings.xml"/><Relationship Id="rId9" Type="http://schemas.openxmlformats.org/officeDocument/2006/relationships/hyperlink" Target="https://preview-desk.thetradedesk.com/Creatives/ClickTrackingPreview?CreativeId=qrrtrryf&amp;Token=8896c8b7942156ebccc12d8d86edcaeb&amp;IsShar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burpee</cp:lastModifiedBy>
  <cp:revision>6</cp:revision>
  <dcterms:created xsi:type="dcterms:W3CDTF">2019-11-04T23:12:00Z</dcterms:created>
  <dcterms:modified xsi:type="dcterms:W3CDTF">2019-11-06T04:19:00Z</dcterms:modified>
</cp:coreProperties>
</file>