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E5DC" w14:textId="49C18340" w:rsidR="00AC5206" w:rsidRPr="00B16954" w:rsidRDefault="00AC5206" w:rsidP="00AC5206">
      <w:pPr>
        <w:jc w:val="center"/>
        <w:rPr>
          <w:b/>
          <w:bCs/>
        </w:rPr>
      </w:pPr>
      <w:r w:rsidRPr="00B16954">
        <w:rPr>
          <w:b/>
          <w:bCs/>
        </w:rPr>
        <w:t>Isparta Uygulamalı Bilimler Üniversitesi Teknoloji Fakültesi Elektrik Elektronik Mühendisliği</w:t>
      </w:r>
      <w:r w:rsidRPr="00B16954">
        <w:rPr>
          <w:b/>
          <w:bCs/>
        </w:rPr>
        <w:br/>
        <w:t>Algoritma ve Programalama I Dersi</w:t>
      </w:r>
    </w:p>
    <w:p w14:paraId="1DAD6C9C" w14:textId="3049753A" w:rsidR="00AC5206" w:rsidRPr="00B16954" w:rsidRDefault="00AC5206" w:rsidP="00AC5206">
      <w:pPr>
        <w:jc w:val="center"/>
        <w:rPr>
          <w:b/>
          <w:bCs/>
        </w:rPr>
      </w:pPr>
      <w:r w:rsidRPr="00B16954">
        <w:rPr>
          <w:b/>
          <w:bCs/>
        </w:rPr>
        <w:t>Ödev No:</w:t>
      </w:r>
      <w:r w:rsidR="00B16954" w:rsidRPr="00B16954">
        <w:rPr>
          <w:b/>
          <w:bCs/>
        </w:rPr>
        <w:t xml:space="preserve"> </w:t>
      </w:r>
      <w:permStart w:id="1309553001" w:edGrp="everyone"/>
      <w:r w:rsidR="009E7914">
        <w:rPr>
          <w:b/>
          <w:bCs/>
        </w:rPr>
        <w:t>1</w:t>
      </w:r>
      <w:permEnd w:id="1309553001"/>
      <w:r w:rsidR="002A0B3E">
        <w:rPr>
          <w:b/>
          <w:bCs/>
        </w:rPr>
        <w:t xml:space="preserve"> </w:t>
      </w:r>
    </w:p>
    <w:p w14:paraId="1FB5DC90" w14:textId="76FF51AA" w:rsidR="00AC5206" w:rsidRDefault="00AC5206" w:rsidP="00AC5206">
      <w:r w:rsidRPr="002A0B3E">
        <w:rPr>
          <w:b/>
          <w:bCs/>
        </w:rPr>
        <w:t>HAZIRLAYAN:</w:t>
      </w:r>
      <w:r>
        <w:br/>
      </w:r>
      <w:permStart w:id="1245261354" w:edGrp="everyone"/>
      <w:r w:rsidR="009E7914">
        <w:t>Ali ŞENTÜRK</w:t>
      </w:r>
      <w:r w:rsidR="00B16954">
        <w:br/>
      </w:r>
      <w:r w:rsidR="0052190D">
        <w:t>22127050</w:t>
      </w:r>
      <w:r w:rsidR="00EA1D19">
        <w:t>0</w:t>
      </w:r>
      <w:r w:rsidR="0052190D">
        <w:t>0</w:t>
      </w:r>
      <w:permEnd w:id="1245261354"/>
      <w:r>
        <w:t xml:space="preserve"> </w:t>
      </w:r>
    </w:p>
    <w:p w14:paraId="1517BCBF" w14:textId="2FC8B664" w:rsidR="00AC5206" w:rsidRDefault="00AC5206" w:rsidP="00AC5206">
      <w:r w:rsidRPr="002A0B3E">
        <w:rPr>
          <w:b/>
          <w:bCs/>
        </w:rPr>
        <w:t>A. ÖDEV KONUSU:</w:t>
      </w:r>
      <w:r w:rsidR="002A0B3E">
        <w:br/>
      </w:r>
      <w:permStart w:id="666908029" w:edGrp="everyone"/>
      <w:r w:rsidR="007B4B43">
        <w:t>Bu ödevde bir sayının asal olup olmadığını bulan bir programın akış diyagramı flowgorithm programı ile çizil</w:t>
      </w:r>
      <w:r w:rsidR="008F4481">
        <w:t>miştir</w:t>
      </w:r>
      <w:r w:rsidR="007B4B43">
        <w:t xml:space="preserve">. </w:t>
      </w:r>
      <w:permEnd w:id="666908029"/>
    </w:p>
    <w:p w14:paraId="7B09B871" w14:textId="0CF021ED" w:rsidR="002A0B3E" w:rsidRDefault="00AC5206">
      <w:r w:rsidRPr="002A0B3E">
        <w:rPr>
          <w:b/>
          <w:bCs/>
        </w:rPr>
        <w:t xml:space="preserve">B. </w:t>
      </w:r>
      <w:r w:rsidR="00B16954" w:rsidRPr="002A0B3E">
        <w:rPr>
          <w:b/>
          <w:bCs/>
        </w:rPr>
        <w:t>AÇIKLAMA</w:t>
      </w:r>
      <w:r w:rsidR="0030249F">
        <w:rPr>
          <w:b/>
          <w:bCs/>
        </w:rPr>
        <w:t>:</w:t>
      </w:r>
      <w:r w:rsidR="002A0B3E">
        <w:br/>
      </w:r>
      <w:permStart w:id="1034041238" w:edGrp="everyone"/>
      <w:r w:rsidR="009E4D6D">
        <w:t xml:space="preserve">Bir pozitif sayı kendi ve 1 haricinde başka </w:t>
      </w:r>
      <w:r w:rsidR="008F4481">
        <w:t xml:space="preserve">pozitif </w:t>
      </w:r>
      <w:r w:rsidR="009E4D6D">
        <w:t xml:space="preserve">tam sayıya bölünmüyorsa bu sayı asaldır. Dolayısıyla sayının 2’den başlayıp </w:t>
      </w:r>
      <w:r w:rsidR="008F4481">
        <w:t>yarısına</w:t>
      </w:r>
      <w:r w:rsidR="009E4D6D">
        <w:t xml:space="preserve"> kadar olan sayılara tam bölünüp bölünmediğini kontrol ederek sayının asal olup olmadığı bulunmuştur.</w:t>
      </w:r>
      <w:permEnd w:id="1034041238"/>
    </w:p>
    <w:p w14:paraId="1D89C657" w14:textId="39DEFFF0" w:rsidR="00C47707" w:rsidRDefault="00B16954">
      <w:pPr>
        <w:rPr>
          <w:noProof/>
        </w:rPr>
      </w:pPr>
      <w:r w:rsidRPr="002A0B3E">
        <w:rPr>
          <w:b/>
          <w:bCs/>
        </w:rPr>
        <w:t>C. ALGORİTMA</w:t>
      </w:r>
      <w:r w:rsidR="0030249F">
        <w:rPr>
          <w:b/>
          <w:bCs/>
        </w:rPr>
        <w:t>:</w:t>
      </w:r>
      <w:r w:rsidR="002A0B3E">
        <w:br/>
      </w:r>
      <w:permStart w:id="639188633" w:edGrp="everyone"/>
      <w:r w:rsidR="008F4481">
        <w:rPr>
          <w:noProof/>
        </w:rPr>
        <w:t>Programın akış diyagramı Şekil 1’de gösterilmiştir.</w:t>
      </w:r>
    </w:p>
    <w:p w14:paraId="0FAF261A" w14:textId="77777777" w:rsidR="008F4481" w:rsidRDefault="008F4481" w:rsidP="008F4481">
      <w:pPr>
        <w:keepNext/>
      </w:pPr>
      <w:r>
        <w:rPr>
          <w:noProof/>
        </w:rPr>
        <w:drawing>
          <wp:inline distT="0" distB="0" distL="0" distR="0" wp14:anchorId="53BFCC34" wp14:editId="406C1D2B">
            <wp:extent cx="2087591" cy="4239491"/>
            <wp:effectExtent l="0" t="0" r="825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866" cy="42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B3A" w14:textId="1B5A5BA2" w:rsidR="009E4D6D" w:rsidRPr="00AA048C" w:rsidRDefault="008F4481" w:rsidP="008F4481">
      <w:pPr>
        <w:pStyle w:val="Caption"/>
        <w:rPr>
          <w:i w:val="0"/>
          <w:iCs w:val="0"/>
          <w:color w:val="auto"/>
          <w:sz w:val="22"/>
          <w:szCs w:val="22"/>
        </w:rPr>
      </w:pPr>
      <w:r w:rsidRPr="00AA048C">
        <w:rPr>
          <w:i w:val="0"/>
          <w:iCs w:val="0"/>
          <w:color w:val="auto"/>
          <w:sz w:val="22"/>
          <w:szCs w:val="22"/>
        </w:rPr>
        <w:t xml:space="preserve">Şekil </w:t>
      </w:r>
      <w:r w:rsidRPr="00AA048C">
        <w:rPr>
          <w:i w:val="0"/>
          <w:iCs w:val="0"/>
          <w:color w:val="auto"/>
          <w:sz w:val="22"/>
          <w:szCs w:val="22"/>
        </w:rPr>
        <w:fldChar w:fldCharType="begin"/>
      </w:r>
      <w:r w:rsidRPr="00AA048C">
        <w:rPr>
          <w:i w:val="0"/>
          <w:iCs w:val="0"/>
          <w:color w:val="auto"/>
          <w:sz w:val="22"/>
          <w:szCs w:val="22"/>
        </w:rPr>
        <w:instrText xml:space="preserve"> SEQ Şekil \* ARABIC </w:instrText>
      </w:r>
      <w:r w:rsidRPr="00AA048C">
        <w:rPr>
          <w:i w:val="0"/>
          <w:iCs w:val="0"/>
          <w:color w:val="auto"/>
          <w:sz w:val="22"/>
          <w:szCs w:val="22"/>
        </w:rPr>
        <w:fldChar w:fldCharType="separate"/>
      </w:r>
      <w:r w:rsidR="00AA048C">
        <w:rPr>
          <w:i w:val="0"/>
          <w:iCs w:val="0"/>
          <w:noProof/>
          <w:color w:val="auto"/>
          <w:sz w:val="22"/>
          <w:szCs w:val="22"/>
        </w:rPr>
        <w:t>1</w:t>
      </w:r>
      <w:r w:rsidRPr="00AA048C">
        <w:rPr>
          <w:i w:val="0"/>
          <w:iCs w:val="0"/>
          <w:color w:val="auto"/>
          <w:sz w:val="22"/>
          <w:szCs w:val="22"/>
        </w:rPr>
        <w:fldChar w:fldCharType="end"/>
      </w:r>
      <w:r w:rsidRPr="00AA048C">
        <w:rPr>
          <w:i w:val="0"/>
          <w:iCs w:val="0"/>
          <w:color w:val="auto"/>
          <w:sz w:val="22"/>
          <w:szCs w:val="22"/>
        </w:rPr>
        <w:t xml:space="preserve">: </w:t>
      </w:r>
      <w:r w:rsidR="00AA048C" w:rsidRPr="00AA048C">
        <w:rPr>
          <w:i w:val="0"/>
          <w:iCs w:val="0"/>
          <w:color w:val="auto"/>
          <w:sz w:val="22"/>
          <w:szCs w:val="22"/>
        </w:rPr>
        <w:t>Asal sayı programının akış diyagramı</w:t>
      </w:r>
    </w:p>
    <w:p w14:paraId="33D68368" w14:textId="3DAEF6B8" w:rsidR="00B16954" w:rsidRDefault="00AA048C">
      <w:r>
        <w:t xml:space="preserve">Programda 3 değişken tanımlanmıştır. Bu değişkenlerde sayi ve i tamsayı (integer), asal değişkeni ise doğru/yanlış (boolean) türünde tanımlanmıştır. Asal değişkenine başlangıçta yanlış (false) atanmıştır. İ değişkenine 2 sayısı atanmış ve i sayi/2’den küçük oldukça bir döngü yapılmıştır. Eğer sayının i’ye bölmünden kalan 0 olursa asal değişkenine yanlış (false) atanır. Ayrıca i sayısı yazdırılarak sayi </w:t>
      </w:r>
      <w:r>
        <w:lastRenderedPageBreak/>
        <w:t>değişkenine atanan sayıyı tam bölen değerin ekrana yazılması sağlanır. Sonuç olarak asal değişkenine en başta atanana doğru (true) veya sayının kalansız bölünmesi sonucu atanan yanlış (false) ekrana yazdırılır.</w:t>
      </w:r>
      <w:permEnd w:id="639188633"/>
    </w:p>
    <w:p w14:paraId="2418038E" w14:textId="232923DA" w:rsidR="00B16954" w:rsidRDefault="00B16954">
      <w:r w:rsidRPr="002A0B3E">
        <w:rPr>
          <w:b/>
          <w:bCs/>
        </w:rPr>
        <w:t xml:space="preserve">D. </w:t>
      </w:r>
      <w:r w:rsidR="002A0B3E" w:rsidRPr="002A0B3E">
        <w:rPr>
          <w:b/>
          <w:bCs/>
        </w:rPr>
        <w:t>SONUÇLAR</w:t>
      </w:r>
      <w:r w:rsidR="0030249F">
        <w:rPr>
          <w:b/>
          <w:bCs/>
        </w:rPr>
        <w:t>:</w:t>
      </w:r>
      <w:r w:rsidR="002A0B3E">
        <w:br/>
      </w:r>
      <w:permStart w:id="844251801" w:edGrp="everyone"/>
      <w:r w:rsidR="00AA048C">
        <w:t>Programında sayi değişkenine 121 değeri verildiğinde ve programın çalışması sonrası değişkenlerin değerleri Şekil 2’de gösterilmiştir. Programın input ve outputları Şekil 3’te gösterilmiştir.</w:t>
      </w:r>
    </w:p>
    <w:p w14:paraId="15004DB6" w14:textId="77777777" w:rsidR="00AA048C" w:rsidRDefault="00AA048C" w:rsidP="00AA048C">
      <w:pPr>
        <w:keepNext/>
      </w:pPr>
      <w:r>
        <w:rPr>
          <w:noProof/>
        </w:rPr>
        <w:drawing>
          <wp:inline distT="0" distB="0" distL="0" distR="0" wp14:anchorId="48529C99" wp14:editId="5156B7BE">
            <wp:extent cx="4055423" cy="4635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91" cy="4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4DC" w14:textId="6E3996BC" w:rsidR="00B16954" w:rsidRDefault="00AA048C" w:rsidP="00AA048C">
      <w:pPr>
        <w:pStyle w:val="Caption"/>
        <w:rPr>
          <w:i w:val="0"/>
          <w:iCs w:val="0"/>
          <w:color w:val="auto"/>
          <w:sz w:val="22"/>
          <w:szCs w:val="22"/>
        </w:rPr>
      </w:pPr>
      <w:r w:rsidRPr="00AA048C">
        <w:rPr>
          <w:i w:val="0"/>
          <w:iCs w:val="0"/>
          <w:color w:val="auto"/>
          <w:sz w:val="22"/>
          <w:szCs w:val="22"/>
        </w:rPr>
        <w:t xml:space="preserve">Şekil </w:t>
      </w:r>
      <w:r w:rsidRPr="00AA048C">
        <w:rPr>
          <w:i w:val="0"/>
          <w:iCs w:val="0"/>
          <w:color w:val="auto"/>
          <w:sz w:val="22"/>
          <w:szCs w:val="22"/>
        </w:rPr>
        <w:fldChar w:fldCharType="begin"/>
      </w:r>
      <w:r w:rsidRPr="00AA048C">
        <w:rPr>
          <w:i w:val="0"/>
          <w:iCs w:val="0"/>
          <w:color w:val="auto"/>
          <w:sz w:val="22"/>
          <w:szCs w:val="22"/>
        </w:rPr>
        <w:instrText xml:space="preserve"> SEQ Şekil \* ARABIC </w:instrText>
      </w:r>
      <w:r w:rsidRPr="00AA048C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2</w:t>
      </w:r>
      <w:r w:rsidRPr="00AA048C">
        <w:rPr>
          <w:i w:val="0"/>
          <w:iCs w:val="0"/>
          <w:color w:val="auto"/>
          <w:sz w:val="22"/>
          <w:szCs w:val="22"/>
        </w:rPr>
        <w:fldChar w:fldCharType="end"/>
      </w:r>
      <w:r w:rsidRPr="00AA048C">
        <w:rPr>
          <w:i w:val="0"/>
          <w:iCs w:val="0"/>
          <w:color w:val="auto"/>
          <w:sz w:val="22"/>
          <w:szCs w:val="22"/>
        </w:rPr>
        <w:t>: Sayı değişkenine 121 değeri verildiğinde değişkenlerin son değerleri</w:t>
      </w:r>
    </w:p>
    <w:p w14:paraId="7722ECC8" w14:textId="11E2AFD7" w:rsidR="00AA048C" w:rsidRDefault="00AA048C" w:rsidP="00AA048C"/>
    <w:p w14:paraId="1680E9D9" w14:textId="77777777" w:rsidR="00AA048C" w:rsidRDefault="00AA048C" w:rsidP="00AA048C">
      <w:pPr>
        <w:keepNext/>
      </w:pPr>
      <w:r>
        <w:rPr>
          <w:noProof/>
        </w:rPr>
        <w:drawing>
          <wp:inline distT="0" distB="0" distL="0" distR="0" wp14:anchorId="487C01A9" wp14:editId="585882E4">
            <wp:extent cx="1933575" cy="1304925"/>
            <wp:effectExtent l="0" t="0" r="9525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642" w14:textId="5A077855" w:rsidR="00AA048C" w:rsidRPr="00AA048C" w:rsidRDefault="00AA048C" w:rsidP="00AA048C">
      <w:pPr>
        <w:pStyle w:val="Caption"/>
        <w:rPr>
          <w:i w:val="0"/>
          <w:iCs w:val="0"/>
          <w:color w:val="auto"/>
          <w:sz w:val="22"/>
          <w:szCs w:val="22"/>
        </w:rPr>
      </w:pPr>
      <w:r w:rsidRPr="00AA048C">
        <w:rPr>
          <w:i w:val="0"/>
          <w:iCs w:val="0"/>
          <w:color w:val="auto"/>
          <w:sz w:val="22"/>
          <w:szCs w:val="22"/>
        </w:rPr>
        <w:t xml:space="preserve">Şekil </w:t>
      </w:r>
      <w:r w:rsidRPr="00AA048C">
        <w:rPr>
          <w:i w:val="0"/>
          <w:iCs w:val="0"/>
          <w:color w:val="auto"/>
          <w:sz w:val="22"/>
          <w:szCs w:val="22"/>
        </w:rPr>
        <w:fldChar w:fldCharType="begin"/>
      </w:r>
      <w:r w:rsidRPr="00AA048C">
        <w:rPr>
          <w:i w:val="0"/>
          <w:iCs w:val="0"/>
          <w:color w:val="auto"/>
          <w:sz w:val="22"/>
          <w:szCs w:val="22"/>
        </w:rPr>
        <w:instrText xml:space="preserve"> SEQ Şekil \* ARABIC </w:instrText>
      </w:r>
      <w:r w:rsidRPr="00AA048C">
        <w:rPr>
          <w:i w:val="0"/>
          <w:iCs w:val="0"/>
          <w:color w:val="auto"/>
          <w:sz w:val="22"/>
          <w:szCs w:val="22"/>
        </w:rPr>
        <w:fldChar w:fldCharType="separate"/>
      </w:r>
      <w:r w:rsidRPr="00AA048C">
        <w:rPr>
          <w:i w:val="0"/>
          <w:iCs w:val="0"/>
          <w:color w:val="auto"/>
          <w:sz w:val="22"/>
          <w:szCs w:val="22"/>
        </w:rPr>
        <w:t>3</w:t>
      </w:r>
      <w:r w:rsidRPr="00AA048C">
        <w:rPr>
          <w:i w:val="0"/>
          <w:iCs w:val="0"/>
          <w:color w:val="auto"/>
          <w:sz w:val="22"/>
          <w:szCs w:val="22"/>
        </w:rPr>
        <w:fldChar w:fldCharType="end"/>
      </w:r>
      <w:r w:rsidRPr="00AA048C">
        <w:rPr>
          <w:i w:val="0"/>
          <w:iCs w:val="0"/>
          <w:color w:val="auto"/>
          <w:sz w:val="22"/>
          <w:szCs w:val="22"/>
        </w:rPr>
        <w:t>: Programın girdi ver çıktıları</w:t>
      </w:r>
    </w:p>
    <w:p w14:paraId="6BED5842" w14:textId="0B5FDC1C" w:rsidR="00B16954" w:rsidRDefault="00B16954"/>
    <w:permEnd w:id="844251801"/>
    <w:p w14:paraId="778BC2A9" w14:textId="77777777" w:rsidR="00B16954" w:rsidRDefault="00B16954"/>
    <w:p w14:paraId="083BD1F2" w14:textId="77777777" w:rsidR="00AC5206" w:rsidRDefault="00AC5206"/>
    <w:sectPr w:rsidR="00AC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355"/>
    <w:multiLevelType w:val="hybridMultilevel"/>
    <w:tmpl w:val="7542E2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readOnly" w:enforcement="1" w:cryptProviderType="rsaAES" w:cryptAlgorithmClass="hash" w:cryptAlgorithmType="typeAny" w:cryptAlgorithmSid="14" w:cryptSpinCount="100000" w:hash="xNzME5VvoSfqJ1Z6mI3Hj36UmI6nP3PlVVJNrVoLRwfhOz4UJT3QJues/w5q82vXRl8gbLgzNedZqrwHx1KtBA==" w:salt="GXacf6qY8nbOcjKtSoWLS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E"/>
    <w:rsid w:val="00085DB2"/>
    <w:rsid w:val="002132E6"/>
    <w:rsid w:val="002A0B3E"/>
    <w:rsid w:val="002D386B"/>
    <w:rsid w:val="0030249F"/>
    <w:rsid w:val="004776E6"/>
    <w:rsid w:val="0052190D"/>
    <w:rsid w:val="00631F9E"/>
    <w:rsid w:val="006A114E"/>
    <w:rsid w:val="007B4B43"/>
    <w:rsid w:val="00820ADA"/>
    <w:rsid w:val="00894FD4"/>
    <w:rsid w:val="008F4481"/>
    <w:rsid w:val="009E4D6D"/>
    <w:rsid w:val="009E7914"/>
    <w:rsid w:val="00A447C0"/>
    <w:rsid w:val="00A915BD"/>
    <w:rsid w:val="00AA048C"/>
    <w:rsid w:val="00AC5206"/>
    <w:rsid w:val="00B16954"/>
    <w:rsid w:val="00B62B81"/>
    <w:rsid w:val="00C47707"/>
    <w:rsid w:val="00E33518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F5B"/>
  <w15:chartTrackingRefBased/>
  <w15:docId w15:val="{B9A02456-A010-4E44-80E5-2A032A93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4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252</Words>
  <Characters>1441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Şentürk</dc:creator>
  <cp:keywords/>
  <dc:description/>
  <cp:lastModifiedBy>Ali Şentürk</cp:lastModifiedBy>
  <cp:revision>18</cp:revision>
  <dcterms:created xsi:type="dcterms:W3CDTF">2022-10-17T11:23:00Z</dcterms:created>
  <dcterms:modified xsi:type="dcterms:W3CDTF">2022-10-17T17:31:00Z</dcterms:modified>
</cp:coreProperties>
</file>