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7A9F" w14:textId="6086A937" w:rsidR="00B62B81" w:rsidRPr="00FB0039" w:rsidRDefault="006B48E2">
      <w:pPr>
        <w:rPr>
          <w:b/>
          <w:bCs/>
        </w:rPr>
      </w:pPr>
      <w:proofErr w:type="spellStart"/>
      <w:r w:rsidRPr="00FB0039">
        <w:rPr>
          <w:b/>
          <w:bCs/>
        </w:rPr>
        <w:t>Tinkercad</w:t>
      </w:r>
      <w:proofErr w:type="spellEnd"/>
      <w:r w:rsidRPr="00FB0039">
        <w:rPr>
          <w:b/>
          <w:bCs/>
        </w:rPr>
        <w:t xml:space="preserve"> </w:t>
      </w:r>
      <w:r w:rsidR="00FB0039" w:rsidRPr="00FB0039">
        <w:rPr>
          <w:b/>
          <w:bCs/>
        </w:rPr>
        <w:t>sitesinde sınıfa kaydolmak için aşağıdaki adımları izleyebilirsiniz:</w:t>
      </w:r>
    </w:p>
    <w:p w14:paraId="7FC48F72" w14:textId="1FD3956E" w:rsidR="006B48E2" w:rsidRDefault="006B48E2">
      <w:hyperlink r:id="rId4" w:history="1">
        <w:r w:rsidRPr="00954D64">
          <w:rPr>
            <w:rStyle w:val="Hyperlink"/>
          </w:rPr>
          <w:t>https://www.tinkercad.com/join</w:t>
        </w:r>
      </w:hyperlink>
      <w:r>
        <w:t xml:space="preserve"> linkinden Kişisel hesap oluştura yeni hesap oluşturun. E-posta ile kaydolabilirsiniz.</w:t>
      </w:r>
    </w:p>
    <w:p w14:paraId="2E45DF53" w14:textId="131868CB" w:rsidR="006B48E2" w:rsidRDefault="006B48E2">
      <w:r>
        <w:rPr>
          <w:noProof/>
        </w:rPr>
        <w:drawing>
          <wp:inline distT="0" distB="0" distL="0" distR="0" wp14:anchorId="41022C2D" wp14:editId="31174AC0">
            <wp:extent cx="2310211" cy="3240000"/>
            <wp:effectExtent l="0" t="0" r="0" b="0"/>
            <wp:docPr id="94280356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03569" name="Picture 2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021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E054" w14:textId="77777777" w:rsidR="00FB0039" w:rsidRDefault="00FB0039"/>
    <w:p w14:paraId="5FA9B9FC" w14:textId="03BA64BB" w:rsidR="006B48E2" w:rsidRDefault="006B48E2">
      <w:r>
        <w:t xml:space="preserve"> Sağ üst köşedeki kişi sembolüne tıkladıktan sonra </w:t>
      </w:r>
      <w:r w:rsidRPr="006B48E2">
        <w:t xml:space="preserve">açılan menüden </w:t>
      </w:r>
      <w:r>
        <w:t>A</w:t>
      </w:r>
      <w:r w:rsidRPr="006B48E2">
        <w:t>yarlara tıklayarak</w:t>
      </w:r>
      <w:r>
        <w:t xml:space="preserve"> adınızı sınıf listedeki adınıza uygun olacak şekilde güncelleyin. Adı kabul etmezse sonuna </w:t>
      </w:r>
      <w:proofErr w:type="spellStart"/>
      <w:r>
        <w:t>isubu</w:t>
      </w:r>
      <w:proofErr w:type="spellEnd"/>
      <w:r>
        <w:t xml:space="preserve"> ifadesini ekleyebilirsiniz.</w:t>
      </w:r>
    </w:p>
    <w:p w14:paraId="03DE2EAF" w14:textId="069211B4" w:rsidR="006B48E2" w:rsidRDefault="006B48E2">
      <w:r>
        <w:rPr>
          <w:noProof/>
        </w:rPr>
        <w:drawing>
          <wp:inline distT="0" distB="0" distL="0" distR="0" wp14:anchorId="2CBDE69B" wp14:editId="1F7F492F">
            <wp:extent cx="1800000" cy="2998125"/>
            <wp:effectExtent l="0" t="0" r="0" b="0"/>
            <wp:docPr id="1266946868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46868" name="Picture 5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99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563C" w14:textId="1F906223" w:rsidR="006B48E2" w:rsidRDefault="006B48E2">
      <w:r>
        <w:rPr>
          <w:noProof/>
        </w:rPr>
        <w:drawing>
          <wp:inline distT="0" distB="0" distL="0" distR="0" wp14:anchorId="245D8DAE" wp14:editId="278E77A3">
            <wp:extent cx="4929691" cy="720000"/>
            <wp:effectExtent l="0" t="0" r="4445" b="4445"/>
            <wp:docPr id="743823416" name="Picture 3" descr="A blue and white rectang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23416" name="Picture 6" descr="A blue and white rectangle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969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9BDB" w14:textId="1B53771D" w:rsidR="006B48E2" w:rsidRDefault="006B48E2">
      <w:r>
        <w:lastRenderedPageBreak/>
        <w:t xml:space="preserve">Ayarları kaydettikten </w:t>
      </w:r>
      <w:proofErr w:type="spellStart"/>
      <w:r>
        <w:t>sonrasol</w:t>
      </w:r>
      <w:proofErr w:type="spellEnd"/>
      <w:r>
        <w:t xml:space="preserve"> üst köşedeki </w:t>
      </w:r>
      <w:proofErr w:type="spellStart"/>
      <w:r>
        <w:t>Tinkercad</w:t>
      </w:r>
      <w:proofErr w:type="spellEnd"/>
      <w:r>
        <w:t xml:space="preserve"> sembolüne tıklayarak </w:t>
      </w:r>
      <w:r w:rsidR="001F119C">
        <w:t>ana sayfaya gelin. Burada sınıflar linkine tıklayın.</w:t>
      </w:r>
    </w:p>
    <w:p w14:paraId="6C0D5791" w14:textId="5A5823AB" w:rsidR="001F119C" w:rsidRDefault="001F119C">
      <w:r>
        <w:rPr>
          <w:noProof/>
        </w:rPr>
        <w:drawing>
          <wp:inline distT="0" distB="0" distL="0" distR="0" wp14:anchorId="0CF3FB22" wp14:editId="7D0C424B">
            <wp:extent cx="1584000" cy="2166853"/>
            <wp:effectExtent l="0" t="0" r="0" b="5080"/>
            <wp:docPr id="1063289341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89341" name="Picture 7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216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2AAC" w14:textId="3B607854" w:rsidR="001F119C" w:rsidRDefault="001F119C">
      <w:r>
        <w:t>Bir sınıfa katıl linkine tıklayın.</w:t>
      </w:r>
    </w:p>
    <w:p w14:paraId="7EF513F7" w14:textId="763BD86E" w:rsidR="001F119C" w:rsidRDefault="001F119C">
      <w:r>
        <w:rPr>
          <w:noProof/>
        </w:rPr>
        <w:drawing>
          <wp:inline distT="0" distB="0" distL="0" distR="0" wp14:anchorId="2D2B9058" wp14:editId="3CA738D3">
            <wp:extent cx="1397000" cy="740758"/>
            <wp:effectExtent l="0" t="0" r="0" b="2540"/>
            <wp:docPr id="1814693127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93127" name="Picture 8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2" cy="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7523" w14:textId="77777777" w:rsidR="00FB0039" w:rsidRDefault="00FB0039"/>
    <w:p w14:paraId="3D09A880" w14:textId="70B01FAF" w:rsidR="001F119C" w:rsidRDefault="001F119C">
      <w:r>
        <w:t xml:space="preserve">Açılan sayfada sınıf kodunu yazın: </w:t>
      </w:r>
      <w:r w:rsidRPr="001F119C">
        <w:t>DQQCSZWYK</w:t>
      </w:r>
    </w:p>
    <w:p w14:paraId="1C4D4DFF" w14:textId="36F7351E" w:rsidR="001F119C" w:rsidRDefault="001F119C">
      <w:r>
        <w:rPr>
          <w:noProof/>
        </w:rPr>
        <w:drawing>
          <wp:inline distT="0" distB="0" distL="0" distR="0" wp14:anchorId="43D1B9EA" wp14:editId="48D8F120">
            <wp:extent cx="1960020" cy="1460500"/>
            <wp:effectExtent l="0" t="0" r="2540" b="6350"/>
            <wp:docPr id="55589558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95582" name="Picture 10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3825" cy="14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8176" w14:textId="63F03AD8" w:rsidR="001F119C" w:rsidRDefault="001F119C">
      <w:r>
        <w:t>Kodu girdikten sonra dersimizin sınıfına giriş yapabilirsiniz.</w:t>
      </w:r>
    </w:p>
    <w:p w14:paraId="120E5D31" w14:textId="25917393" w:rsidR="001F119C" w:rsidRDefault="001F119C">
      <w:r>
        <w:rPr>
          <w:noProof/>
        </w:rPr>
        <w:drawing>
          <wp:inline distT="0" distB="0" distL="0" distR="0" wp14:anchorId="10C0EE66" wp14:editId="18773389">
            <wp:extent cx="4667250" cy="305079"/>
            <wp:effectExtent l="0" t="0" r="0" b="0"/>
            <wp:docPr id="12053137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13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685" cy="31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88C5" w14:textId="77777777" w:rsidR="00FB0039" w:rsidRDefault="00FB0039"/>
    <w:p w14:paraId="2A172651" w14:textId="033DED61" w:rsidR="001F119C" w:rsidRDefault="001F119C">
      <w:r>
        <w:t>Örneğin Lab1’e tıklayın.</w:t>
      </w:r>
    </w:p>
    <w:p w14:paraId="232521B5" w14:textId="79C845C0" w:rsidR="001F119C" w:rsidRDefault="001F119C">
      <w:r>
        <w:rPr>
          <w:noProof/>
        </w:rPr>
        <w:drawing>
          <wp:inline distT="0" distB="0" distL="0" distR="0" wp14:anchorId="2D504A31" wp14:editId="768D2787">
            <wp:extent cx="4578350" cy="1291446"/>
            <wp:effectExtent l="0" t="0" r="0" b="4445"/>
            <wp:docPr id="2091187720" name="Picture 8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87720" name="Picture 12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9688" cy="129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DAB4" w14:textId="0087B163" w:rsidR="001F119C" w:rsidRDefault="001F119C"/>
    <w:p w14:paraId="70ACD0BE" w14:textId="258BE1E4" w:rsidR="001F119C" w:rsidRDefault="001F119C">
      <w:r>
        <w:t xml:space="preserve">En üstte </w:t>
      </w:r>
      <w:proofErr w:type="spellStart"/>
      <w:r>
        <w:t>labda</w:t>
      </w:r>
      <w:proofErr w:type="spellEnd"/>
      <w:r>
        <w:t xml:space="preserve"> yapılacaklarla ilgili bilgiler bulunacaktır. Bu bilgiye dikkat edin. </w:t>
      </w:r>
    </w:p>
    <w:p w14:paraId="38D69D48" w14:textId="090545A6" w:rsidR="001F119C" w:rsidRDefault="001F119C">
      <w:r>
        <w:rPr>
          <w:noProof/>
        </w:rPr>
        <w:drawing>
          <wp:inline distT="0" distB="0" distL="0" distR="0" wp14:anchorId="4A944979" wp14:editId="353655D6">
            <wp:extent cx="5760720" cy="2049780"/>
            <wp:effectExtent l="0" t="0" r="0" b="7620"/>
            <wp:docPr id="120980727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07274" name="Picture 13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3FCF" w14:textId="77777777" w:rsidR="001F119C" w:rsidRDefault="001F119C"/>
    <w:p w14:paraId="779806C3" w14:textId="6D36726C" w:rsidR="001F119C" w:rsidRDefault="001F119C">
      <w:r>
        <w:t>Yeni tasarım oluştur linkine tıklayarak</w:t>
      </w:r>
      <w:r>
        <w:t>, Devre menüsüne tıklayınız ve çalışmanızı yapabilirsiniz.</w:t>
      </w:r>
    </w:p>
    <w:p w14:paraId="5B8BE6C8" w14:textId="29169F37" w:rsidR="001F119C" w:rsidRDefault="001F119C">
      <w:r>
        <w:rPr>
          <w:noProof/>
        </w:rPr>
        <w:drawing>
          <wp:inline distT="0" distB="0" distL="0" distR="0" wp14:anchorId="5D0ECEF6" wp14:editId="7F3B5BFD">
            <wp:extent cx="1190037" cy="1016000"/>
            <wp:effectExtent l="0" t="0" r="0" b="0"/>
            <wp:docPr id="91958833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88332" name="Picture 14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1907" cy="101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BA99" w14:textId="77777777" w:rsidR="00FB0039" w:rsidRDefault="00FB0039"/>
    <w:p w14:paraId="20A73D6C" w14:textId="5AB21313" w:rsidR="001F119C" w:rsidRDefault="001F119C">
      <w:r>
        <w:t xml:space="preserve">Çalışmanızı rastgele bir isim atanmaktadır. Bu adın üzerine </w:t>
      </w:r>
      <w:proofErr w:type="spellStart"/>
      <w:r>
        <w:t>tıklayara</w:t>
      </w:r>
      <w:proofErr w:type="spellEnd"/>
      <w:r>
        <w:t xml:space="preserve"> örneğin Lab1 öğrenci numaranız  şeklinde  güncelleyin.</w:t>
      </w:r>
    </w:p>
    <w:p w14:paraId="35D756D6" w14:textId="7C92B756" w:rsidR="001F119C" w:rsidRDefault="001F119C">
      <w:r>
        <w:rPr>
          <w:noProof/>
        </w:rPr>
        <w:drawing>
          <wp:inline distT="0" distB="0" distL="0" distR="0" wp14:anchorId="084D7404" wp14:editId="1E686312">
            <wp:extent cx="2200000" cy="580952"/>
            <wp:effectExtent l="0" t="0" r="0" b="0"/>
            <wp:docPr id="1238706344" name="Picture 1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06344" name="Picture 16" descr="A close up of a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4C9D" w14:textId="4C1AEF24" w:rsidR="001F119C" w:rsidRDefault="001F119C">
      <w:r>
        <w:rPr>
          <w:noProof/>
        </w:rPr>
        <w:drawing>
          <wp:inline distT="0" distB="0" distL="0" distR="0" wp14:anchorId="40550A5A" wp14:editId="197AE31C">
            <wp:extent cx="1990476" cy="523810"/>
            <wp:effectExtent l="0" t="0" r="0" b="0"/>
            <wp:docPr id="2053756437" name="Picture 12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56437" name="Picture 17" descr="A close up of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E2"/>
    <w:rsid w:val="001F119C"/>
    <w:rsid w:val="002A2422"/>
    <w:rsid w:val="004776E6"/>
    <w:rsid w:val="00672DA7"/>
    <w:rsid w:val="006B48E2"/>
    <w:rsid w:val="00B62B81"/>
    <w:rsid w:val="00B7254F"/>
    <w:rsid w:val="00FB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5BC5A"/>
  <w15:chartTrackingRefBased/>
  <w15:docId w15:val="{53E35F59-4A40-414D-9EC1-E05CEA85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tinkercad.com/joi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Şentürk</dc:creator>
  <cp:keywords/>
  <dc:description/>
  <cp:lastModifiedBy>Ali Şentürk</cp:lastModifiedBy>
  <cp:revision>2</cp:revision>
  <dcterms:created xsi:type="dcterms:W3CDTF">2024-04-16T11:02:00Z</dcterms:created>
  <dcterms:modified xsi:type="dcterms:W3CDTF">2024-04-16T11:25:00Z</dcterms:modified>
</cp:coreProperties>
</file>