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722" w:rsidRDefault="004A2722" w:rsidP="004A2722">
      <w:pPr>
        <w:pStyle w:val="Heading1"/>
      </w:pPr>
      <w:bookmarkStart w:id="0" w:name="_Toc379800014"/>
      <w:r>
        <w:t xml:space="preserve">3. </w:t>
      </w:r>
      <w:r w:rsidRPr="00D24908">
        <w:t>Use Case Specification in Brief Format</w:t>
      </w:r>
      <w:bookmarkEnd w:id="0"/>
    </w:p>
    <w:p w:rsidR="004A2722" w:rsidRPr="0064037D" w:rsidRDefault="004A2722" w:rsidP="004A272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4A2722" w:rsidTr="00CB29E9">
        <w:trPr>
          <w:cnfStyle w:val="100000000000"/>
        </w:trPr>
        <w:tc>
          <w:tcPr>
            <w:cnfStyle w:val="001000000000"/>
            <w:tcW w:w="9576" w:type="dxa"/>
            <w:gridSpan w:val="2"/>
          </w:tcPr>
          <w:p w:rsidR="004A2722" w:rsidRPr="0064037D" w:rsidRDefault="004A2722" w:rsidP="00CB29E9">
            <w:pPr>
              <w:jc w:val="center"/>
              <w:rPr>
                <w:sz w:val="24"/>
                <w:szCs w:val="24"/>
              </w:rPr>
            </w:pPr>
            <w:r w:rsidRPr="0064037D">
              <w:rPr>
                <w:sz w:val="24"/>
                <w:szCs w:val="24"/>
              </w:rPr>
              <w:t xml:space="preserve">Use Case </w:t>
            </w:r>
            <w:r>
              <w:rPr>
                <w:sz w:val="24"/>
                <w:szCs w:val="24"/>
              </w:rPr>
              <w:t>0.2</w:t>
            </w:r>
          </w:p>
        </w:tc>
      </w:tr>
      <w:tr w:rsidR="004A2722" w:rsidTr="00CB29E9">
        <w:trPr>
          <w:cnfStyle w:val="000000100000"/>
        </w:trPr>
        <w:tc>
          <w:tcPr>
            <w:cnfStyle w:val="001000000000"/>
            <w:tcW w:w="2358" w:type="dxa"/>
            <w:tcBorders>
              <w:top w:val="none" w:sz="0" w:space="0" w:color="auto"/>
              <w:left w:val="none" w:sz="0" w:space="0" w:color="auto"/>
              <w:bottom w:val="none" w:sz="0" w:space="0" w:color="auto"/>
            </w:tcBorders>
          </w:tcPr>
          <w:p w:rsidR="004A2722" w:rsidRDefault="004A2722" w:rsidP="00CB29E9">
            <w:r>
              <w:t xml:space="preserve">ID: 0.2      UC  (Level 0)                   </w:t>
            </w:r>
          </w:p>
        </w:tc>
        <w:tc>
          <w:tcPr>
            <w:tcW w:w="7218" w:type="dxa"/>
            <w:tcBorders>
              <w:top w:val="none" w:sz="0" w:space="0" w:color="auto"/>
              <w:bottom w:val="none" w:sz="0" w:space="0" w:color="auto"/>
              <w:right w:val="none" w:sz="0" w:space="0" w:color="auto"/>
            </w:tcBorders>
          </w:tcPr>
          <w:p w:rsidR="004A2722" w:rsidRDefault="004A2722" w:rsidP="00CB29E9">
            <w:pPr>
              <w:cnfStyle w:val="000000100000"/>
            </w:pPr>
            <w:r w:rsidRPr="009F60A0">
              <w:rPr>
                <w:b/>
              </w:rPr>
              <w:t>Type:</w:t>
            </w:r>
            <w:r>
              <w:t xml:space="preserve"> </w:t>
            </w:r>
            <w:r>
              <w:rPr>
                <w:i/>
              </w:rPr>
              <w:t>Base</w:t>
            </w:r>
          </w:p>
        </w:tc>
      </w:tr>
      <w:tr w:rsidR="004A2722" w:rsidTr="00CB29E9">
        <w:tc>
          <w:tcPr>
            <w:cnfStyle w:val="001000000000"/>
            <w:tcW w:w="2358" w:type="dxa"/>
          </w:tcPr>
          <w:p w:rsidR="004A2722" w:rsidRDefault="004A2722" w:rsidP="00CB29E9">
            <w:r>
              <w:t xml:space="preserve">Name: </w:t>
            </w:r>
          </w:p>
        </w:tc>
        <w:tc>
          <w:tcPr>
            <w:tcW w:w="7218" w:type="dxa"/>
          </w:tcPr>
          <w:p w:rsidR="004A2722" w:rsidRPr="009F60A0" w:rsidRDefault="004A2722" w:rsidP="00CB29E9">
            <w:pPr>
              <w:cnfStyle w:val="000000000000"/>
            </w:pPr>
            <w:r>
              <w:t>Open/Closing Parking Spot</w:t>
            </w:r>
          </w:p>
        </w:tc>
      </w:tr>
      <w:tr w:rsidR="004A2722" w:rsidTr="00CB29E9">
        <w:trPr>
          <w:cnfStyle w:val="000000100000"/>
        </w:trPr>
        <w:tc>
          <w:tcPr>
            <w:cnfStyle w:val="001000000000"/>
            <w:tcW w:w="2358" w:type="dxa"/>
            <w:tcBorders>
              <w:top w:val="none" w:sz="0" w:space="0" w:color="auto"/>
              <w:left w:val="none" w:sz="0" w:space="0" w:color="auto"/>
              <w:bottom w:val="none" w:sz="0" w:space="0" w:color="auto"/>
            </w:tcBorders>
          </w:tcPr>
          <w:p w:rsidR="004A2722" w:rsidRDefault="004A2722" w:rsidP="00CB29E9">
            <w:r>
              <w:t xml:space="preserve">Owner: </w:t>
            </w:r>
          </w:p>
        </w:tc>
        <w:tc>
          <w:tcPr>
            <w:tcW w:w="7218" w:type="dxa"/>
            <w:tcBorders>
              <w:top w:val="none" w:sz="0" w:space="0" w:color="auto"/>
              <w:bottom w:val="none" w:sz="0" w:space="0" w:color="auto"/>
              <w:right w:val="none" w:sz="0" w:space="0" w:color="auto"/>
            </w:tcBorders>
          </w:tcPr>
          <w:p w:rsidR="004A2722" w:rsidRPr="009F60A0" w:rsidRDefault="004A2722" w:rsidP="00CB29E9">
            <w:pPr>
              <w:cnfStyle w:val="000000100000"/>
            </w:pPr>
            <w:r w:rsidRPr="009F60A0">
              <w:t xml:space="preserve">Arunkumar, </w:t>
            </w:r>
            <w:proofErr w:type="spellStart"/>
            <w:r w:rsidRPr="009F60A0">
              <w:t>Hariprasad</w:t>
            </w:r>
            <w:proofErr w:type="spellEnd"/>
            <w:r w:rsidRPr="009F60A0">
              <w:t xml:space="preserve">, </w:t>
            </w:r>
            <w:proofErr w:type="spellStart"/>
            <w:r w:rsidRPr="009F60A0">
              <w:t>Prasanna</w:t>
            </w:r>
            <w:proofErr w:type="spellEnd"/>
            <w:r w:rsidRPr="009F60A0">
              <w:t xml:space="preserve"> </w:t>
            </w:r>
            <w:proofErr w:type="spellStart"/>
            <w:r w:rsidRPr="009F60A0">
              <w:t>Venkatesh</w:t>
            </w:r>
            <w:proofErr w:type="spellEnd"/>
            <w:r w:rsidRPr="009F60A0">
              <w:t xml:space="preserve">, </w:t>
            </w:r>
            <w:proofErr w:type="spellStart"/>
            <w:r w:rsidRPr="009F60A0">
              <w:t>Rekha</w:t>
            </w:r>
            <w:proofErr w:type="spellEnd"/>
            <w:r w:rsidRPr="009F60A0">
              <w:t xml:space="preserve"> </w:t>
            </w:r>
            <w:proofErr w:type="spellStart"/>
            <w:r w:rsidRPr="009F60A0">
              <w:t>Muthulakshmi</w:t>
            </w:r>
            <w:proofErr w:type="spellEnd"/>
          </w:p>
        </w:tc>
      </w:tr>
      <w:tr w:rsidR="004A2722" w:rsidTr="00CB29E9">
        <w:tc>
          <w:tcPr>
            <w:cnfStyle w:val="001000000000"/>
            <w:tcW w:w="2358" w:type="dxa"/>
          </w:tcPr>
          <w:p w:rsidR="004A2722" w:rsidRPr="00876351" w:rsidRDefault="004A2722" w:rsidP="00CB29E9">
            <w:pPr>
              <w:rPr>
                <w:b w:val="0"/>
              </w:rPr>
            </w:pPr>
            <w:r>
              <w:t xml:space="preserve">Purpose:       </w:t>
            </w:r>
          </w:p>
        </w:tc>
        <w:tc>
          <w:tcPr>
            <w:tcW w:w="7218" w:type="dxa"/>
          </w:tcPr>
          <w:p w:rsidR="004A2722" w:rsidRDefault="004A2722" w:rsidP="00CB29E9">
            <w:pPr>
              <w:cnfStyle w:val="000000000000"/>
            </w:pPr>
            <w:r>
              <w:t>The CometPark system allows the administrator to manage the parking spots in case of special events or emergency situation. The administrator will be able to open or close the parking spots according to the situation.</w:t>
            </w:r>
          </w:p>
        </w:tc>
      </w:tr>
      <w:tr w:rsidR="004A2722" w:rsidTr="00CB29E9">
        <w:trPr>
          <w:cnfStyle w:val="000000100000"/>
        </w:trPr>
        <w:tc>
          <w:tcPr>
            <w:cnfStyle w:val="001000000000"/>
            <w:tcW w:w="2358" w:type="dxa"/>
            <w:tcBorders>
              <w:top w:val="none" w:sz="0" w:space="0" w:color="auto"/>
              <w:left w:val="none" w:sz="0" w:space="0" w:color="auto"/>
              <w:bottom w:val="none" w:sz="0" w:space="0" w:color="auto"/>
            </w:tcBorders>
          </w:tcPr>
          <w:p w:rsidR="004A2722" w:rsidRPr="00AE5BF1" w:rsidRDefault="004A2722" w:rsidP="00CB29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4A2722" w:rsidRDefault="004A2722" w:rsidP="004A2722">
            <w:pPr>
              <w:pStyle w:val="ListParagraph"/>
              <w:numPr>
                <w:ilvl w:val="0"/>
                <w:numId w:val="2"/>
              </w:numPr>
              <w:autoSpaceDE w:val="0"/>
              <w:autoSpaceDN w:val="0"/>
              <w:adjustRightInd w:val="0"/>
              <w:jc w:val="both"/>
              <w:cnfStyle w:val="000000100000"/>
              <w:rPr>
                <w:rFonts w:cs="Calibri"/>
              </w:rPr>
            </w:pPr>
            <w:r w:rsidRPr="002E0187">
              <w:rPr>
                <w:rFonts w:cs="Calibri"/>
              </w:rPr>
              <w:t xml:space="preserve">The </w:t>
            </w:r>
            <w:r>
              <w:rPr>
                <w:rFonts w:cs="Calibri"/>
              </w:rPr>
              <w:t>CometPark</w:t>
            </w:r>
            <w:r w:rsidRPr="002E0187">
              <w:rPr>
                <w:rFonts w:cs="Calibri"/>
              </w:rPr>
              <w:t xml:space="preserve"> system should</w:t>
            </w:r>
            <w:r>
              <w:rPr>
                <w:rFonts w:cs="Calibri"/>
              </w:rPr>
              <w:t xml:space="preserve"> already have been installed and </w:t>
            </w:r>
            <w:r w:rsidRPr="002E0187">
              <w:rPr>
                <w:rFonts w:cs="Calibri"/>
              </w:rPr>
              <w:t xml:space="preserve">currently be in use. </w:t>
            </w:r>
          </w:p>
          <w:p w:rsidR="004A2722" w:rsidRDefault="004A2722" w:rsidP="004A2722">
            <w:pPr>
              <w:pStyle w:val="ListParagraph"/>
              <w:numPr>
                <w:ilvl w:val="0"/>
                <w:numId w:val="2"/>
              </w:numPr>
              <w:autoSpaceDE w:val="0"/>
              <w:autoSpaceDN w:val="0"/>
              <w:adjustRightInd w:val="0"/>
              <w:jc w:val="both"/>
              <w:cnfStyle w:val="000000100000"/>
              <w:rPr>
                <w:rFonts w:cs="Calibri"/>
              </w:rPr>
            </w:pPr>
            <w:r>
              <w:rPr>
                <w:rFonts w:cs="Calibri"/>
              </w:rPr>
              <w:t>The system must have an authorized person as the administrator.</w:t>
            </w:r>
          </w:p>
          <w:p w:rsidR="004A2722" w:rsidRPr="002E0187" w:rsidRDefault="004A2722" w:rsidP="004A2722">
            <w:pPr>
              <w:pStyle w:val="ListParagraph"/>
              <w:numPr>
                <w:ilvl w:val="0"/>
                <w:numId w:val="2"/>
              </w:numPr>
              <w:autoSpaceDE w:val="0"/>
              <w:autoSpaceDN w:val="0"/>
              <w:adjustRightInd w:val="0"/>
              <w:jc w:val="both"/>
              <w:cnfStyle w:val="000000100000"/>
              <w:rPr>
                <w:rFonts w:cs="Calibri"/>
              </w:rPr>
            </w:pPr>
            <w:r>
              <w:rPr>
                <w:rFonts w:cs="Calibri"/>
              </w:rPr>
              <w:t>The administrator should be familiar with the admin console of the system.</w:t>
            </w:r>
          </w:p>
          <w:p w:rsidR="004A2722" w:rsidRPr="00AE5BF1" w:rsidRDefault="004A2722" w:rsidP="00CB29E9">
            <w:pPr>
              <w:autoSpaceDE w:val="0"/>
              <w:autoSpaceDN w:val="0"/>
              <w:adjustRightInd w:val="0"/>
              <w:cnfStyle w:val="000000100000"/>
            </w:pPr>
          </w:p>
        </w:tc>
      </w:tr>
      <w:tr w:rsidR="004A2722" w:rsidTr="00CB29E9">
        <w:tc>
          <w:tcPr>
            <w:cnfStyle w:val="001000000000"/>
            <w:tcW w:w="2358" w:type="dxa"/>
          </w:tcPr>
          <w:p w:rsidR="004A2722" w:rsidRPr="00AE5BF1" w:rsidRDefault="004A2722" w:rsidP="00CB29E9">
            <w:pPr>
              <w:rPr>
                <w:b w:val="0"/>
              </w:rPr>
            </w:pPr>
            <w:r>
              <w:rPr>
                <w:rFonts w:cs="Calibri"/>
              </w:rPr>
              <w:t>Post-conditions:</w:t>
            </w:r>
          </w:p>
        </w:tc>
        <w:tc>
          <w:tcPr>
            <w:tcW w:w="7218" w:type="dxa"/>
          </w:tcPr>
          <w:p w:rsidR="004A2722" w:rsidRPr="00034AB2" w:rsidRDefault="004A2722" w:rsidP="004A2722">
            <w:pPr>
              <w:pStyle w:val="ListParagraph"/>
              <w:numPr>
                <w:ilvl w:val="0"/>
                <w:numId w:val="3"/>
              </w:numPr>
              <w:cnfStyle w:val="000000000000"/>
              <w:rPr>
                <w:rFonts w:cs="Calibri"/>
              </w:rPr>
            </w:pPr>
            <w:r>
              <w:rPr>
                <w:rFonts w:cs="Calibri"/>
              </w:rPr>
              <w:t xml:space="preserve"> The administrator shall be able to control the parking spots using the admin console of the system.</w:t>
            </w:r>
          </w:p>
        </w:tc>
      </w:tr>
      <w:tr w:rsidR="004A2722" w:rsidTr="00CB29E9">
        <w:trPr>
          <w:cnfStyle w:val="000000100000"/>
        </w:trPr>
        <w:tc>
          <w:tcPr>
            <w:cnfStyle w:val="001000000000"/>
            <w:tcW w:w="2358" w:type="dxa"/>
            <w:tcBorders>
              <w:top w:val="none" w:sz="0" w:space="0" w:color="auto"/>
              <w:left w:val="none" w:sz="0" w:space="0" w:color="auto"/>
              <w:bottom w:val="none" w:sz="0" w:space="0" w:color="auto"/>
            </w:tcBorders>
          </w:tcPr>
          <w:p w:rsidR="004A2722" w:rsidRPr="00AE5BF1" w:rsidRDefault="004A2722" w:rsidP="00CB29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4A2722" w:rsidRPr="00965649" w:rsidRDefault="004A2722" w:rsidP="004A2722">
            <w:pPr>
              <w:pStyle w:val="ListParagraph"/>
              <w:numPr>
                <w:ilvl w:val="0"/>
                <w:numId w:val="1"/>
              </w:numPr>
              <w:autoSpaceDE w:val="0"/>
              <w:autoSpaceDN w:val="0"/>
              <w:adjustRightInd w:val="0"/>
              <w:ind w:left="702"/>
              <w:jc w:val="both"/>
              <w:cnfStyle w:val="000000100000"/>
              <w:rPr>
                <w:rFonts w:cstheme="minorHAnsi"/>
              </w:rPr>
            </w:pPr>
            <w:r>
              <w:rPr>
                <w:rFonts w:cstheme="minorHAnsi"/>
              </w:rPr>
              <w:t>SRS Version 1.0</w:t>
            </w:r>
          </w:p>
        </w:tc>
      </w:tr>
    </w:tbl>
    <w:p w:rsidR="004A2722" w:rsidRDefault="004A2722" w:rsidP="004A272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4A2722" w:rsidTr="00CB29E9">
        <w:trPr>
          <w:cnfStyle w:val="100000000000"/>
        </w:trPr>
        <w:tc>
          <w:tcPr>
            <w:cnfStyle w:val="001000000000"/>
            <w:tcW w:w="9576" w:type="dxa"/>
            <w:gridSpan w:val="2"/>
          </w:tcPr>
          <w:p w:rsidR="004A2722" w:rsidRPr="0064037D" w:rsidRDefault="004A2722" w:rsidP="00CB29E9">
            <w:pPr>
              <w:jc w:val="center"/>
              <w:rPr>
                <w:sz w:val="24"/>
                <w:szCs w:val="24"/>
              </w:rPr>
            </w:pPr>
            <w:r w:rsidRPr="0064037D">
              <w:rPr>
                <w:sz w:val="24"/>
                <w:szCs w:val="24"/>
              </w:rPr>
              <w:t xml:space="preserve">Use Case </w:t>
            </w:r>
            <w:r>
              <w:rPr>
                <w:sz w:val="24"/>
                <w:szCs w:val="24"/>
              </w:rPr>
              <w:t>1.2</w:t>
            </w:r>
          </w:p>
        </w:tc>
      </w:tr>
      <w:tr w:rsidR="004A2722" w:rsidTr="00CB29E9">
        <w:trPr>
          <w:cnfStyle w:val="000000100000"/>
        </w:trPr>
        <w:tc>
          <w:tcPr>
            <w:cnfStyle w:val="001000000000"/>
            <w:tcW w:w="2358" w:type="dxa"/>
            <w:tcBorders>
              <w:top w:val="none" w:sz="0" w:space="0" w:color="auto"/>
              <w:left w:val="none" w:sz="0" w:space="0" w:color="auto"/>
              <w:bottom w:val="none" w:sz="0" w:space="0" w:color="auto"/>
            </w:tcBorders>
          </w:tcPr>
          <w:p w:rsidR="004A2722" w:rsidRDefault="004A2722" w:rsidP="00CB29E9">
            <w:r>
              <w:t xml:space="preserve">ID: 1.2      UC  (Level 1)                   </w:t>
            </w:r>
          </w:p>
        </w:tc>
        <w:tc>
          <w:tcPr>
            <w:tcW w:w="7218" w:type="dxa"/>
            <w:tcBorders>
              <w:top w:val="none" w:sz="0" w:space="0" w:color="auto"/>
              <w:bottom w:val="none" w:sz="0" w:space="0" w:color="auto"/>
              <w:right w:val="none" w:sz="0" w:space="0" w:color="auto"/>
            </w:tcBorders>
          </w:tcPr>
          <w:p w:rsidR="004A2722" w:rsidRDefault="004A2722" w:rsidP="00CB29E9">
            <w:pPr>
              <w:cnfStyle w:val="000000100000"/>
            </w:pPr>
            <w:r w:rsidRPr="009F60A0">
              <w:rPr>
                <w:b/>
              </w:rPr>
              <w:t>Type:</w:t>
            </w:r>
            <w:r>
              <w:t xml:space="preserve"> </w:t>
            </w:r>
            <w:r w:rsidRPr="0084337E">
              <w:rPr>
                <w:i/>
                <w:color w:val="FF0000"/>
              </w:rPr>
              <w:t>Base</w:t>
            </w:r>
          </w:p>
        </w:tc>
      </w:tr>
      <w:tr w:rsidR="004A2722" w:rsidTr="00CB29E9">
        <w:tc>
          <w:tcPr>
            <w:cnfStyle w:val="001000000000"/>
            <w:tcW w:w="2358" w:type="dxa"/>
          </w:tcPr>
          <w:p w:rsidR="004A2722" w:rsidRDefault="004A2722" w:rsidP="00CB29E9">
            <w:r>
              <w:t xml:space="preserve">Name: </w:t>
            </w:r>
          </w:p>
        </w:tc>
        <w:tc>
          <w:tcPr>
            <w:tcW w:w="7218" w:type="dxa"/>
          </w:tcPr>
          <w:p w:rsidR="004A2722" w:rsidRPr="009F60A0" w:rsidRDefault="004A2722" w:rsidP="00CB29E9">
            <w:pPr>
              <w:cnfStyle w:val="000000000000"/>
            </w:pPr>
            <w:r>
              <w:t>Open/Closing Parking Spot</w:t>
            </w:r>
          </w:p>
        </w:tc>
      </w:tr>
      <w:tr w:rsidR="004A2722" w:rsidTr="00CB29E9">
        <w:trPr>
          <w:cnfStyle w:val="000000100000"/>
        </w:trPr>
        <w:tc>
          <w:tcPr>
            <w:cnfStyle w:val="001000000000"/>
            <w:tcW w:w="2358" w:type="dxa"/>
            <w:tcBorders>
              <w:top w:val="none" w:sz="0" w:space="0" w:color="auto"/>
              <w:left w:val="none" w:sz="0" w:space="0" w:color="auto"/>
              <w:bottom w:val="none" w:sz="0" w:space="0" w:color="auto"/>
            </w:tcBorders>
          </w:tcPr>
          <w:p w:rsidR="004A2722" w:rsidRDefault="004A2722" w:rsidP="00CB29E9">
            <w:r>
              <w:t xml:space="preserve">Owner: </w:t>
            </w:r>
          </w:p>
        </w:tc>
        <w:tc>
          <w:tcPr>
            <w:tcW w:w="7218" w:type="dxa"/>
            <w:tcBorders>
              <w:top w:val="none" w:sz="0" w:space="0" w:color="auto"/>
              <w:bottom w:val="none" w:sz="0" w:space="0" w:color="auto"/>
              <w:right w:val="none" w:sz="0" w:space="0" w:color="auto"/>
            </w:tcBorders>
          </w:tcPr>
          <w:p w:rsidR="004A2722" w:rsidRPr="009F60A0" w:rsidRDefault="004A2722" w:rsidP="00CB29E9">
            <w:pPr>
              <w:cnfStyle w:val="000000100000"/>
            </w:pPr>
            <w:r w:rsidRPr="009F60A0">
              <w:t xml:space="preserve">Arunkumar, </w:t>
            </w:r>
            <w:proofErr w:type="spellStart"/>
            <w:r w:rsidRPr="009F60A0">
              <w:t>Hariprasad</w:t>
            </w:r>
            <w:proofErr w:type="spellEnd"/>
            <w:r w:rsidRPr="009F60A0">
              <w:t xml:space="preserve">, </w:t>
            </w:r>
            <w:proofErr w:type="spellStart"/>
            <w:r w:rsidRPr="009F60A0">
              <w:t>Prasanna</w:t>
            </w:r>
            <w:proofErr w:type="spellEnd"/>
            <w:r w:rsidRPr="009F60A0">
              <w:t xml:space="preserve"> </w:t>
            </w:r>
            <w:proofErr w:type="spellStart"/>
            <w:r w:rsidRPr="009F60A0">
              <w:t>Venkatesh</w:t>
            </w:r>
            <w:proofErr w:type="spellEnd"/>
            <w:r w:rsidRPr="009F60A0">
              <w:t xml:space="preserve">, </w:t>
            </w:r>
            <w:proofErr w:type="spellStart"/>
            <w:r w:rsidRPr="009F60A0">
              <w:t>Rekha</w:t>
            </w:r>
            <w:proofErr w:type="spellEnd"/>
            <w:r w:rsidRPr="009F60A0">
              <w:t xml:space="preserve"> </w:t>
            </w:r>
            <w:proofErr w:type="spellStart"/>
            <w:r w:rsidRPr="009F60A0">
              <w:t>Muthulakshmi</w:t>
            </w:r>
            <w:proofErr w:type="spellEnd"/>
          </w:p>
        </w:tc>
      </w:tr>
      <w:tr w:rsidR="004A2722" w:rsidTr="00CB29E9">
        <w:tc>
          <w:tcPr>
            <w:cnfStyle w:val="001000000000"/>
            <w:tcW w:w="2358" w:type="dxa"/>
          </w:tcPr>
          <w:p w:rsidR="004A2722" w:rsidRPr="00876351" w:rsidRDefault="004A2722" w:rsidP="00CB29E9">
            <w:pPr>
              <w:rPr>
                <w:b w:val="0"/>
              </w:rPr>
            </w:pPr>
            <w:r>
              <w:t xml:space="preserve">Purpose:       </w:t>
            </w:r>
          </w:p>
        </w:tc>
        <w:tc>
          <w:tcPr>
            <w:tcW w:w="7218" w:type="dxa"/>
          </w:tcPr>
          <w:p w:rsidR="004A2722" w:rsidRDefault="004A2722" w:rsidP="00CB29E9">
            <w:pPr>
              <w:cnfStyle w:val="000000000000"/>
            </w:pPr>
            <w:r>
              <w:t>The CometPark system allows the administrator to manage the parking spots in case of special events or emergency situation. The administrator will be able to open or close the parking spots according to the situation.</w:t>
            </w:r>
          </w:p>
          <w:p w:rsidR="004A2722" w:rsidRDefault="004A2722" w:rsidP="00CB29E9">
            <w:pPr>
              <w:cnfStyle w:val="000000000000"/>
            </w:pPr>
          </w:p>
        </w:tc>
      </w:tr>
      <w:tr w:rsidR="004A2722" w:rsidTr="00CB29E9">
        <w:trPr>
          <w:cnfStyle w:val="000000100000"/>
        </w:trPr>
        <w:tc>
          <w:tcPr>
            <w:cnfStyle w:val="001000000000"/>
            <w:tcW w:w="2358" w:type="dxa"/>
            <w:tcBorders>
              <w:top w:val="none" w:sz="0" w:space="0" w:color="auto"/>
              <w:left w:val="none" w:sz="0" w:space="0" w:color="auto"/>
              <w:bottom w:val="none" w:sz="0" w:space="0" w:color="auto"/>
            </w:tcBorders>
          </w:tcPr>
          <w:p w:rsidR="004A2722" w:rsidRPr="00AE5BF1" w:rsidRDefault="004A2722" w:rsidP="00CB29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4A2722" w:rsidRDefault="004A2722" w:rsidP="004A2722">
            <w:pPr>
              <w:pStyle w:val="ListParagraph"/>
              <w:numPr>
                <w:ilvl w:val="0"/>
                <w:numId w:val="2"/>
              </w:numPr>
              <w:autoSpaceDE w:val="0"/>
              <w:autoSpaceDN w:val="0"/>
              <w:adjustRightInd w:val="0"/>
              <w:jc w:val="both"/>
              <w:cnfStyle w:val="000000100000"/>
              <w:rPr>
                <w:rFonts w:cs="Calibri"/>
              </w:rPr>
            </w:pPr>
            <w:r w:rsidRPr="002E0187">
              <w:rPr>
                <w:rFonts w:cs="Calibri"/>
              </w:rPr>
              <w:t xml:space="preserve">The </w:t>
            </w:r>
            <w:r>
              <w:rPr>
                <w:rFonts w:cs="Calibri"/>
              </w:rPr>
              <w:t>CometPark</w:t>
            </w:r>
            <w:r w:rsidRPr="002E0187">
              <w:rPr>
                <w:rFonts w:cs="Calibri"/>
              </w:rPr>
              <w:t xml:space="preserve"> system should</w:t>
            </w:r>
            <w:r>
              <w:rPr>
                <w:rFonts w:cs="Calibri"/>
              </w:rPr>
              <w:t xml:space="preserve"> already have been installed and </w:t>
            </w:r>
            <w:r w:rsidRPr="002E0187">
              <w:rPr>
                <w:rFonts w:cs="Calibri"/>
              </w:rPr>
              <w:t xml:space="preserve">currently be in use. </w:t>
            </w:r>
          </w:p>
          <w:p w:rsidR="004A2722" w:rsidRDefault="004A2722" w:rsidP="004A2722">
            <w:pPr>
              <w:pStyle w:val="ListParagraph"/>
              <w:numPr>
                <w:ilvl w:val="0"/>
                <w:numId w:val="2"/>
              </w:numPr>
              <w:autoSpaceDE w:val="0"/>
              <w:autoSpaceDN w:val="0"/>
              <w:adjustRightInd w:val="0"/>
              <w:jc w:val="both"/>
              <w:cnfStyle w:val="000000100000"/>
              <w:rPr>
                <w:rFonts w:cs="Calibri"/>
              </w:rPr>
            </w:pPr>
            <w:r>
              <w:rPr>
                <w:rFonts w:cs="Calibri"/>
              </w:rPr>
              <w:t>The system must have an authorized person as the administrator.</w:t>
            </w:r>
          </w:p>
          <w:p w:rsidR="004A2722" w:rsidRPr="002E0187" w:rsidRDefault="004A2722" w:rsidP="004A2722">
            <w:pPr>
              <w:pStyle w:val="ListParagraph"/>
              <w:numPr>
                <w:ilvl w:val="0"/>
                <w:numId w:val="2"/>
              </w:numPr>
              <w:autoSpaceDE w:val="0"/>
              <w:autoSpaceDN w:val="0"/>
              <w:adjustRightInd w:val="0"/>
              <w:jc w:val="both"/>
              <w:cnfStyle w:val="000000100000"/>
              <w:rPr>
                <w:rFonts w:cs="Calibri"/>
              </w:rPr>
            </w:pPr>
            <w:r>
              <w:rPr>
                <w:rFonts w:cs="Calibri"/>
              </w:rPr>
              <w:t>The administrator should be familiar with the admin console of the system.</w:t>
            </w:r>
          </w:p>
          <w:p w:rsidR="004A2722" w:rsidRPr="00AE5BF1" w:rsidRDefault="004A2722" w:rsidP="00CB29E9">
            <w:pPr>
              <w:autoSpaceDE w:val="0"/>
              <w:autoSpaceDN w:val="0"/>
              <w:adjustRightInd w:val="0"/>
              <w:cnfStyle w:val="000000100000"/>
            </w:pPr>
          </w:p>
        </w:tc>
      </w:tr>
      <w:tr w:rsidR="004A2722" w:rsidTr="00CB29E9">
        <w:tc>
          <w:tcPr>
            <w:cnfStyle w:val="001000000000"/>
            <w:tcW w:w="2358" w:type="dxa"/>
          </w:tcPr>
          <w:p w:rsidR="004A2722" w:rsidRPr="00AE5BF1" w:rsidRDefault="004A2722" w:rsidP="00CB29E9">
            <w:pPr>
              <w:rPr>
                <w:b w:val="0"/>
              </w:rPr>
            </w:pPr>
            <w:r>
              <w:rPr>
                <w:rFonts w:cs="Calibri"/>
              </w:rPr>
              <w:t>Post-conditions:</w:t>
            </w:r>
          </w:p>
        </w:tc>
        <w:tc>
          <w:tcPr>
            <w:tcW w:w="7218" w:type="dxa"/>
          </w:tcPr>
          <w:p w:rsidR="004A2722" w:rsidRPr="00034AB2" w:rsidRDefault="004A2722" w:rsidP="004A2722">
            <w:pPr>
              <w:pStyle w:val="ListParagraph"/>
              <w:numPr>
                <w:ilvl w:val="0"/>
                <w:numId w:val="3"/>
              </w:numPr>
              <w:cnfStyle w:val="000000000000"/>
              <w:rPr>
                <w:rFonts w:cs="Calibri"/>
              </w:rPr>
            </w:pPr>
            <w:r>
              <w:rPr>
                <w:rFonts w:cs="Calibri"/>
              </w:rPr>
              <w:t xml:space="preserve"> The administrator shall be able to control the parking spots using the admin console of the system.</w:t>
            </w:r>
          </w:p>
        </w:tc>
      </w:tr>
      <w:tr w:rsidR="004A2722" w:rsidTr="00CB29E9">
        <w:trPr>
          <w:cnfStyle w:val="000000100000"/>
        </w:trPr>
        <w:tc>
          <w:tcPr>
            <w:cnfStyle w:val="001000000000"/>
            <w:tcW w:w="2358" w:type="dxa"/>
            <w:tcBorders>
              <w:top w:val="none" w:sz="0" w:space="0" w:color="auto"/>
              <w:left w:val="none" w:sz="0" w:space="0" w:color="auto"/>
              <w:bottom w:val="none" w:sz="0" w:space="0" w:color="auto"/>
            </w:tcBorders>
          </w:tcPr>
          <w:p w:rsidR="004A2722" w:rsidRPr="00AE5BF1" w:rsidRDefault="004A2722" w:rsidP="00CB29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4A2722" w:rsidRPr="00965649" w:rsidRDefault="004A2722" w:rsidP="004A2722">
            <w:pPr>
              <w:pStyle w:val="ListParagraph"/>
              <w:numPr>
                <w:ilvl w:val="0"/>
                <w:numId w:val="1"/>
              </w:numPr>
              <w:autoSpaceDE w:val="0"/>
              <w:autoSpaceDN w:val="0"/>
              <w:adjustRightInd w:val="0"/>
              <w:ind w:left="702"/>
              <w:jc w:val="both"/>
              <w:cnfStyle w:val="000000100000"/>
              <w:rPr>
                <w:rFonts w:cstheme="minorHAnsi"/>
              </w:rPr>
            </w:pPr>
            <w:r>
              <w:rPr>
                <w:rFonts w:cstheme="minorHAnsi"/>
              </w:rPr>
              <w:t>SRS Version 1.0</w:t>
            </w:r>
          </w:p>
        </w:tc>
      </w:tr>
    </w:tbl>
    <w:p w:rsidR="002F054B" w:rsidRDefault="002F054B">
      <w:bookmarkStart w:id="1" w:name="_GoBack"/>
      <w:bookmarkEnd w:id="1"/>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CB29E9" w:rsidTr="00CB29E9">
        <w:trPr>
          <w:cnfStyle w:val="100000000000"/>
        </w:trPr>
        <w:tc>
          <w:tcPr>
            <w:cnfStyle w:val="001000000000"/>
            <w:tcW w:w="9576" w:type="dxa"/>
            <w:gridSpan w:val="2"/>
          </w:tcPr>
          <w:p w:rsidR="00CB29E9" w:rsidRPr="0064037D" w:rsidRDefault="00CB29E9" w:rsidP="00CB29E9">
            <w:pPr>
              <w:jc w:val="center"/>
              <w:rPr>
                <w:sz w:val="24"/>
                <w:szCs w:val="24"/>
              </w:rPr>
            </w:pPr>
            <w:r w:rsidRPr="0064037D">
              <w:rPr>
                <w:sz w:val="24"/>
                <w:szCs w:val="24"/>
              </w:rPr>
              <w:t xml:space="preserve">Use Case </w:t>
            </w:r>
            <w:r>
              <w:rPr>
                <w:sz w:val="24"/>
                <w:szCs w:val="24"/>
              </w:rPr>
              <w:t>0.1</w:t>
            </w:r>
          </w:p>
        </w:tc>
      </w:tr>
      <w:tr w:rsidR="00CB29E9" w:rsidTr="00CB29E9">
        <w:trPr>
          <w:cnfStyle w:val="000000100000"/>
        </w:trPr>
        <w:tc>
          <w:tcPr>
            <w:cnfStyle w:val="001000000000"/>
            <w:tcW w:w="2358" w:type="dxa"/>
            <w:tcBorders>
              <w:top w:val="none" w:sz="0" w:space="0" w:color="auto"/>
              <w:left w:val="none" w:sz="0" w:space="0" w:color="auto"/>
              <w:bottom w:val="none" w:sz="0" w:space="0" w:color="auto"/>
            </w:tcBorders>
          </w:tcPr>
          <w:p w:rsidR="00CB29E9" w:rsidRDefault="00CB29E9" w:rsidP="00CB29E9">
            <w:r>
              <w:t xml:space="preserve">ID:       UC 0.1  (Level 0)                   </w:t>
            </w:r>
          </w:p>
        </w:tc>
        <w:tc>
          <w:tcPr>
            <w:tcW w:w="7218" w:type="dxa"/>
            <w:tcBorders>
              <w:top w:val="none" w:sz="0" w:space="0" w:color="auto"/>
              <w:bottom w:val="none" w:sz="0" w:space="0" w:color="auto"/>
              <w:right w:val="none" w:sz="0" w:space="0" w:color="auto"/>
            </w:tcBorders>
          </w:tcPr>
          <w:p w:rsidR="00CB29E9" w:rsidRDefault="00CB29E9" w:rsidP="00CB29E9">
            <w:pPr>
              <w:cnfStyle w:val="000000100000"/>
            </w:pPr>
            <w:r w:rsidRPr="009F60A0">
              <w:rPr>
                <w:b/>
              </w:rPr>
              <w:t>Type:</w:t>
            </w:r>
            <w:r>
              <w:t xml:space="preserve"> </w:t>
            </w:r>
            <w:r>
              <w:rPr>
                <w:i/>
              </w:rPr>
              <w:t>Base</w:t>
            </w:r>
          </w:p>
        </w:tc>
      </w:tr>
      <w:tr w:rsidR="00CB29E9" w:rsidTr="00CB29E9">
        <w:tc>
          <w:tcPr>
            <w:cnfStyle w:val="001000000000"/>
            <w:tcW w:w="2358" w:type="dxa"/>
          </w:tcPr>
          <w:p w:rsidR="00CB29E9" w:rsidRDefault="00CB29E9" w:rsidP="00CB29E9">
            <w:r>
              <w:t xml:space="preserve">Name: </w:t>
            </w:r>
          </w:p>
        </w:tc>
        <w:tc>
          <w:tcPr>
            <w:tcW w:w="7218" w:type="dxa"/>
          </w:tcPr>
          <w:p w:rsidR="00CB29E9" w:rsidRPr="009F60A0" w:rsidRDefault="00CB29E9" w:rsidP="00CB29E9">
            <w:pPr>
              <w:cnfStyle w:val="000000000000"/>
            </w:pPr>
            <w:r w:rsidRPr="009F60A0">
              <w:t xml:space="preserve">Find </w:t>
            </w:r>
            <w:r>
              <w:t xml:space="preserve">Vacant </w:t>
            </w:r>
            <w:r w:rsidRPr="009F60A0">
              <w:t>Parking Spot</w:t>
            </w:r>
          </w:p>
        </w:tc>
      </w:tr>
      <w:tr w:rsidR="00CB29E9" w:rsidTr="00CB29E9">
        <w:trPr>
          <w:cnfStyle w:val="000000100000"/>
        </w:trPr>
        <w:tc>
          <w:tcPr>
            <w:cnfStyle w:val="001000000000"/>
            <w:tcW w:w="2358" w:type="dxa"/>
            <w:tcBorders>
              <w:top w:val="none" w:sz="0" w:space="0" w:color="auto"/>
              <w:left w:val="none" w:sz="0" w:space="0" w:color="auto"/>
              <w:bottom w:val="none" w:sz="0" w:space="0" w:color="auto"/>
            </w:tcBorders>
          </w:tcPr>
          <w:p w:rsidR="00CB29E9" w:rsidRDefault="00CB29E9" w:rsidP="00CB29E9">
            <w:r>
              <w:t xml:space="preserve">Owner: </w:t>
            </w:r>
          </w:p>
        </w:tc>
        <w:tc>
          <w:tcPr>
            <w:tcW w:w="7218" w:type="dxa"/>
            <w:tcBorders>
              <w:top w:val="none" w:sz="0" w:space="0" w:color="auto"/>
              <w:bottom w:val="none" w:sz="0" w:space="0" w:color="auto"/>
              <w:right w:val="none" w:sz="0" w:space="0" w:color="auto"/>
            </w:tcBorders>
          </w:tcPr>
          <w:p w:rsidR="00CB29E9" w:rsidRPr="009F60A0" w:rsidRDefault="00CB29E9" w:rsidP="00CB29E9">
            <w:pPr>
              <w:cnfStyle w:val="000000100000"/>
            </w:pPr>
            <w:r w:rsidRPr="009F60A0">
              <w:t xml:space="preserve">Arunkumar, </w:t>
            </w:r>
            <w:proofErr w:type="spellStart"/>
            <w:r w:rsidRPr="009F60A0">
              <w:t>Hariprasad</w:t>
            </w:r>
            <w:proofErr w:type="spellEnd"/>
            <w:r w:rsidRPr="009F60A0">
              <w:t xml:space="preserve">, </w:t>
            </w:r>
            <w:proofErr w:type="spellStart"/>
            <w:r w:rsidRPr="009F60A0">
              <w:t>Prasanna</w:t>
            </w:r>
            <w:proofErr w:type="spellEnd"/>
            <w:r w:rsidRPr="009F60A0">
              <w:t xml:space="preserve"> </w:t>
            </w:r>
            <w:proofErr w:type="spellStart"/>
            <w:r w:rsidRPr="009F60A0">
              <w:t>Venkatesh</w:t>
            </w:r>
            <w:proofErr w:type="spellEnd"/>
            <w:r w:rsidRPr="009F60A0">
              <w:t xml:space="preserve">, </w:t>
            </w:r>
            <w:proofErr w:type="spellStart"/>
            <w:r w:rsidRPr="009F60A0">
              <w:t>Rekha</w:t>
            </w:r>
            <w:proofErr w:type="spellEnd"/>
            <w:r w:rsidRPr="009F60A0">
              <w:t xml:space="preserve"> </w:t>
            </w:r>
            <w:proofErr w:type="spellStart"/>
            <w:r w:rsidRPr="009F60A0">
              <w:t>Muthulakshmi</w:t>
            </w:r>
            <w:proofErr w:type="spellEnd"/>
          </w:p>
        </w:tc>
      </w:tr>
      <w:tr w:rsidR="00CB29E9" w:rsidTr="00CB29E9">
        <w:tc>
          <w:tcPr>
            <w:cnfStyle w:val="001000000000"/>
            <w:tcW w:w="2358" w:type="dxa"/>
          </w:tcPr>
          <w:p w:rsidR="00CB29E9" w:rsidRPr="00876351" w:rsidRDefault="00CB29E9" w:rsidP="00CB29E9">
            <w:pPr>
              <w:rPr>
                <w:b w:val="0"/>
              </w:rPr>
            </w:pPr>
            <w:r>
              <w:t xml:space="preserve">Purpose:       </w:t>
            </w:r>
          </w:p>
        </w:tc>
        <w:tc>
          <w:tcPr>
            <w:tcW w:w="7218" w:type="dxa"/>
          </w:tcPr>
          <w:p w:rsidR="00CB29E9" w:rsidRDefault="00CB29E9" w:rsidP="00CB29E9">
            <w:pPr>
              <w:cnfStyle w:val="000000000000"/>
            </w:pPr>
            <w:r>
              <w:t xml:space="preserve">To find a vacant parking spot near the user. The CometPark system identifies </w:t>
            </w:r>
            <w:r>
              <w:lastRenderedPageBreak/>
              <w:t>the parking spots that are closest to the user’s current location and shows to the user. The user will specify the number of spots to display and their preferred color code. The Comet Park system displays the vacant spots based on the color and the number specified by the user.</w:t>
            </w:r>
          </w:p>
        </w:tc>
      </w:tr>
      <w:tr w:rsidR="00CB29E9" w:rsidTr="00CB29E9">
        <w:trPr>
          <w:cnfStyle w:val="000000100000"/>
        </w:trPr>
        <w:tc>
          <w:tcPr>
            <w:cnfStyle w:val="001000000000"/>
            <w:tcW w:w="2358" w:type="dxa"/>
            <w:tcBorders>
              <w:top w:val="none" w:sz="0" w:space="0" w:color="auto"/>
              <w:left w:val="none" w:sz="0" w:space="0" w:color="auto"/>
              <w:bottom w:val="none" w:sz="0" w:space="0" w:color="auto"/>
            </w:tcBorders>
          </w:tcPr>
          <w:p w:rsidR="00CB29E9" w:rsidRPr="00AE5BF1" w:rsidRDefault="00CB29E9" w:rsidP="00CB29E9">
            <w:pPr>
              <w:autoSpaceDE w:val="0"/>
              <w:autoSpaceDN w:val="0"/>
              <w:adjustRightInd w:val="0"/>
            </w:pPr>
            <w:r w:rsidRPr="00AE5BF1">
              <w:lastRenderedPageBreak/>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CB29E9" w:rsidRDefault="00CB29E9" w:rsidP="00CB29E9">
            <w:pPr>
              <w:pStyle w:val="NoSpacing"/>
              <w:cnfStyle w:val="000000100000"/>
            </w:pPr>
            <w:r>
              <w:t>1. The CometPark system should have been installed and in running state.</w:t>
            </w:r>
          </w:p>
          <w:p w:rsidR="00CB29E9" w:rsidRDefault="00CB29E9" w:rsidP="00CB29E9">
            <w:pPr>
              <w:pStyle w:val="NoSpacing"/>
              <w:cnfStyle w:val="000000100000"/>
            </w:pPr>
            <w:r>
              <w:t>2. The mobile application should have been installed in the user’s mobile phone.</w:t>
            </w:r>
          </w:p>
          <w:p w:rsidR="00CB29E9" w:rsidRPr="007F6F6C" w:rsidRDefault="00CB29E9" w:rsidP="00CB29E9">
            <w:pPr>
              <w:pStyle w:val="NoSpacing"/>
              <w:cnfStyle w:val="000000100000"/>
            </w:pPr>
            <w:r>
              <w:t xml:space="preserve">3. The user’s mobile phone must be GPS enabled and must have a valid internet connection through </w:t>
            </w:r>
            <w:proofErr w:type="spellStart"/>
            <w:r>
              <w:t>Wifi</w:t>
            </w:r>
            <w:proofErr w:type="spellEnd"/>
            <w:r>
              <w:t xml:space="preserve"> or 4G.</w:t>
            </w:r>
          </w:p>
          <w:p w:rsidR="00CB29E9" w:rsidRPr="00AE5BF1" w:rsidRDefault="00CB29E9" w:rsidP="00CB29E9">
            <w:pPr>
              <w:autoSpaceDE w:val="0"/>
              <w:autoSpaceDN w:val="0"/>
              <w:adjustRightInd w:val="0"/>
              <w:cnfStyle w:val="000000100000"/>
            </w:pPr>
          </w:p>
        </w:tc>
      </w:tr>
      <w:tr w:rsidR="00CB29E9" w:rsidTr="00CB29E9">
        <w:tc>
          <w:tcPr>
            <w:cnfStyle w:val="001000000000"/>
            <w:tcW w:w="2358" w:type="dxa"/>
          </w:tcPr>
          <w:p w:rsidR="00CB29E9" w:rsidRPr="00AE5BF1" w:rsidRDefault="00CB29E9" w:rsidP="00CB29E9">
            <w:pPr>
              <w:rPr>
                <w:b w:val="0"/>
              </w:rPr>
            </w:pPr>
            <w:r>
              <w:rPr>
                <w:rFonts w:cs="Calibri"/>
              </w:rPr>
              <w:t>Post-conditions:</w:t>
            </w:r>
          </w:p>
        </w:tc>
        <w:tc>
          <w:tcPr>
            <w:tcW w:w="7218" w:type="dxa"/>
          </w:tcPr>
          <w:p w:rsidR="00CB29E9" w:rsidRDefault="00CB29E9" w:rsidP="00CB29E9">
            <w:pPr>
              <w:cnfStyle w:val="000000000000"/>
              <w:rPr>
                <w:rFonts w:cs="Calibri"/>
              </w:rPr>
            </w:pPr>
            <w:r>
              <w:rPr>
                <w:rFonts w:cs="Calibri"/>
              </w:rPr>
              <w:t>1. The user is able to see the vacant parking spots near his/her current location based on the number of spots and color set by the user.</w:t>
            </w:r>
          </w:p>
        </w:tc>
      </w:tr>
      <w:tr w:rsidR="00CB29E9" w:rsidTr="00CB29E9">
        <w:trPr>
          <w:cnfStyle w:val="000000100000"/>
        </w:trPr>
        <w:tc>
          <w:tcPr>
            <w:cnfStyle w:val="001000000000"/>
            <w:tcW w:w="2358" w:type="dxa"/>
            <w:tcBorders>
              <w:top w:val="none" w:sz="0" w:space="0" w:color="auto"/>
              <w:left w:val="none" w:sz="0" w:space="0" w:color="auto"/>
              <w:bottom w:val="none" w:sz="0" w:space="0" w:color="auto"/>
            </w:tcBorders>
          </w:tcPr>
          <w:p w:rsidR="00CB29E9" w:rsidRPr="00AE5BF1" w:rsidRDefault="00CB29E9" w:rsidP="00CB29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CB29E9" w:rsidRDefault="00CB29E9" w:rsidP="00CB29E9">
            <w:pPr>
              <w:cnfStyle w:val="000000100000"/>
              <w:rPr>
                <w:rFonts w:cs="Calibri"/>
              </w:rPr>
            </w:pPr>
            <w:r>
              <w:rPr>
                <w:rFonts w:cs="Calibri"/>
              </w:rPr>
              <w:t>System Requirements Specification Version 2.0</w:t>
            </w:r>
          </w:p>
        </w:tc>
      </w:tr>
    </w:tbl>
    <w:p w:rsidR="00CB29E9" w:rsidRDefault="00CB29E9"/>
    <w:sectPr w:rsidR="00CB29E9" w:rsidSect="00AB71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36B8A"/>
    <w:multiLevelType w:val="hybridMultilevel"/>
    <w:tmpl w:val="D7BE3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701324"/>
    <w:multiLevelType w:val="hybridMultilevel"/>
    <w:tmpl w:val="789217FC"/>
    <w:lvl w:ilvl="0" w:tplc="5CA0D4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7EDF7688"/>
    <w:multiLevelType w:val="hybridMultilevel"/>
    <w:tmpl w:val="C9BCC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4587F"/>
    <w:rsid w:val="0000109C"/>
    <w:rsid w:val="00001BD9"/>
    <w:rsid w:val="000022B8"/>
    <w:rsid w:val="0000234D"/>
    <w:rsid w:val="00002396"/>
    <w:rsid w:val="000033F1"/>
    <w:rsid w:val="00004398"/>
    <w:rsid w:val="000051E1"/>
    <w:rsid w:val="0000543E"/>
    <w:rsid w:val="000076CF"/>
    <w:rsid w:val="00010024"/>
    <w:rsid w:val="000109D6"/>
    <w:rsid w:val="000115BC"/>
    <w:rsid w:val="00011AAC"/>
    <w:rsid w:val="000124BA"/>
    <w:rsid w:val="0001292A"/>
    <w:rsid w:val="00012CA1"/>
    <w:rsid w:val="000149AE"/>
    <w:rsid w:val="000172A9"/>
    <w:rsid w:val="0001770F"/>
    <w:rsid w:val="00021A87"/>
    <w:rsid w:val="000247D9"/>
    <w:rsid w:val="00025015"/>
    <w:rsid w:val="00025F1C"/>
    <w:rsid w:val="00026432"/>
    <w:rsid w:val="00026718"/>
    <w:rsid w:val="00026AD8"/>
    <w:rsid w:val="00027117"/>
    <w:rsid w:val="00031AF0"/>
    <w:rsid w:val="000320C1"/>
    <w:rsid w:val="000325A0"/>
    <w:rsid w:val="0003332D"/>
    <w:rsid w:val="00034C2C"/>
    <w:rsid w:val="00034D5A"/>
    <w:rsid w:val="000352B4"/>
    <w:rsid w:val="00036A36"/>
    <w:rsid w:val="00036DE9"/>
    <w:rsid w:val="000374DF"/>
    <w:rsid w:val="00037B20"/>
    <w:rsid w:val="00037F80"/>
    <w:rsid w:val="00040006"/>
    <w:rsid w:val="0004017E"/>
    <w:rsid w:val="000401D3"/>
    <w:rsid w:val="00040B95"/>
    <w:rsid w:val="00040F70"/>
    <w:rsid w:val="00041391"/>
    <w:rsid w:val="000418B7"/>
    <w:rsid w:val="00042F23"/>
    <w:rsid w:val="000434DD"/>
    <w:rsid w:val="00043A58"/>
    <w:rsid w:val="0004623B"/>
    <w:rsid w:val="00050475"/>
    <w:rsid w:val="000512F8"/>
    <w:rsid w:val="00053729"/>
    <w:rsid w:val="00053AF2"/>
    <w:rsid w:val="00053C4E"/>
    <w:rsid w:val="0005456D"/>
    <w:rsid w:val="00054CDD"/>
    <w:rsid w:val="0005559A"/>
    <w:rsid w:val="00057D90"/>
    <w:rsid w:val="00061DB1"/>
    <w:rsid w:val="00062783"/>
    <w:rsid w:val="00062C06"/>
    <w:rsid w:val="000641CC"/>
    <w:rsid w:val="00065D43"/>
    <w:rsid w:val="00071D96"/>
    <w:rsid w:val="00071E70"/>
    <w:rsid w:val="0007252E"/>
    <w:rsid w:val="00072B66"/>
    <w:rsid w:val="0007479A"/>
    <w:rsid w:val="000748CD"/>
    <w:rsid w:val="000749DA"/>
    <w:rsid w:val="00081D36"/>
    <w:rsid w:val="0008262D"/>
    <w:rsid w:val="000853F6"/>
    <w:rsid w:val="00090C9B"/>
    <w:rsid w:val="000918CB"/>
    <w:rsid w:val="0009311E"/>
    <w:rsid w:val="000935E1"/>
    <w:rsid w:val="0009566E"/>
    <w:rsid w:val="00095C5B"/>
    <w:rsid w:val="00097514"/>
    <w:rsid w:val="000978E6"/>
    <w:rsid w:val="000A1A65"/>
    <w:rsid w:val="000A39F4"/>
    <w:rsid w:val="000A3BCD"/>
    <w:rsid w:val="000A4121"/>
    <w:rsid w:val="000A5DCD"/>
    <w:rsid w:val="000A6193"/>
    <w:rsid w:val="000A61D5"/>
    <w:rsid w:val="000B0CEC"/>
    <w:rsid w:val="000B2757"/>
    <w:rsid w:val="000B35FF"/>
    <w:rsid w:val="000B5E5D"/>
    <w:rsid w:val="000B62E6"/>
    <w:rsid w:val="000B637D"/>
    <w:rsid w:val="000B6751"/>
    <w:rsid w:val="000B6949"/>
    <w:rsid w:val="000B74C9"/>
    <w:rsid w:val="000B755D"/>
    <w:rsid w:val="000C1653"/>
    <w:rsid w:val="000C3091"/>
    <w:rsid w:val="000C5761"/>
    <w:rsid w:val="000C6834"/>
    <w:rsid w:val="000D1A0D"/>
    <w:rsid w:val="000D2577"/>
    <w:rsid w:val="000D2858"/>
    <w:rsid w:val="000D4162"/>
    <w:rsid w:val="000D5D27"/>
    <w:rsid w:val="000D6DC4"/>
    <w:rsid w:val="000D6FB8"/>
    <w:rsid w:val="000D781D"/>
    <w:rsid w:val="000E0DDF"/>
    <w:rsid w:val="000E0E95"/>
    <w:rsid w:val="000E23EC"/>
    <w:rsid w:val="000E3490"/>
    <w:rsid w:val="000E477B"/>
    <w:rsid w:val="000E48F2"/>
    <w:rsid w:val="000E5A1A"/>
    <w:rsid w:val="000E7114"/>
    <w:rsid w:val="000E75B2"/>
    <w:rsid w:val="000F13F3"/>
    <w:rsid w:val="000F15EA"/>
    <w:rsid w:val="000F2EC9"/>
    <w:rsid w:val="000F58E7"/>
    <w:rsid w:val="000F7299"/>
    <w:rsid w:val="000F7FBE"/>
    <w:rsid w:val="00100DD2"/>
    <w:rsid w:val="001018A4"/>
    <w:rsid w:val="00101950"/>
    <w:rsid w:val="00101F61"/>
    <w:rsid w:val="00102348"/>
    <w:rsid w:val="00102AD7"/>
    <w:rsid w:val="00103E91"/>
    <w:rsid w:val="00105592"/>
    <w:rsid w:val="0010572D"/>
    <w:rsid w:val="00105955"/>
    <w:rsid w:val="00105D12"/>
    <w:rsid w:val="001068B7"/>
    <w:rsid w:val="00106CAB"/>
    <w:rsid w:val="00110097"/>
    <w:rsid w:val="0011177E"/>
    <w:rsid w:val="00111B28"/>
    <w:rsid w:val="001144BE"/>
    <w:rsid w:val="00116CE3"/>
    <w:rsid w:val="001200A2"/>
    <w:rsid w:val="00120F68"/>
    <w:rsid w:val="001217A1"/>
    <w:rsid w:val="00121AD7"/>
    <w:rsid w:val="001223B0"/>
    <w:rsid w:val="001239A3"/>
    <w:rsid w:val="00123BDF"/>
    <w:rsid w:val="00124200"/>
    <w:rsid w:val="0012456C"/>
    <w:rsid w:val="00124638"/>
    <w:rsid w:val="00125E8D"/>
    <w:rsid w:val="001260F4"/>
    <w:rsid w:val="00127115"/>
    <w:rsid w:val="001279AB"/>
    <w:rsid w:val="0013026F"/>
    <w:rsid w:val="001319EE"/>
    <w:rsid w:val="001331A9"/>
    <w:rsid w:val="00133C3F"/>
    <w:rsid w:val="00133F09"/>
    <w:rsid w:val="00134814"/>
    <w:rsid w:val="00135538"/>
    <w:rsid w:val="00135AF7"/>
    <w:rsid w:val="00136227"/>
    <w:rsid w:val="00136A38"/>
    <w:rsid w:val="00137D1A"/>
    <w:rsid w:val="00137DD8"/>
    <w:rsid w:val="001410B3"/>
    <w:rsid w:val="0014217E"/>
    <w:rsid w:val="001505B7"/>
    <w:rsid w:val="00150FBE"/>
    <w:rsid w:val="001511D2"/>
    <w:rsid w:val="00153310"/>
    <w:rsid w:val="001571BB"/>
    <w:rsid w:val="001577DE"/>
    <w:rsid w:val="0016296A"/>
    <w:rsid w:val="00165B93"/>
    <w:rsid w:val="00166276"/>
    <w:rsid w:val="00167187"/>
    <w:rsid w:val="00167437"/>
    <w:rsid w:val="0017111D"/>
    <w:rsid w:val="00172C6A"/>
    <w:rsid w:val="00172CBD"/>
    <w:rsid w:val="00172DED"/>
    <w:rsid w:val="00173F8C"/>
    <w:rsid w:val="00174134"/>
    <w:rsid w:val="00174BAA"/>
    <w:rsid w:val="0017670D"/>
    <w:rsid w:val="00176A46"/>
    <w:rsid w:val="0017701E"/>
    <w:rsid w:val="001801D4"/>
    <w:rsid w:val="00180458"/>
    <w:rsid w:val="0018078E"/>
    <w:rsid w:val="00182127"/>
    <w:rsid w:val="00183E4D"/>
    <w:rsid w:val="001846B5"/>
    <w:rsid w:val="00184F2D"/>
    <w:rsid w:val="00184F5F"/>
    <w:rsid w:val="00190164"/>
    <w:rsid w:val="00192CB8"/>
    <w:rsid w:val="0019469D"/>
    <w:rsid w:val="00196794"/>
    <w:rsid w:val="00197575"/>
    <w:rsid w:val="001A0026"/>
    <w:rsid w:val="001A0EBC"/>
    <w:rsid w:val="001A1641"/>
    <w:rsid w:val="001A19B5"/>
    <w:rsid w:val="001A2DD6"/>
    <w:rsid w:val="001A30F1"/>
    <w:rsid w:val="001A4AE0"/>
    <w:rsid w:val="001A4D0F"/>
    <w:rsid w:val="001A6090"/>
    <w:rsid w:val="001A744D"/>
    <w:rsid w:val="001B0159"/>
    <w:rsid w:val="001B12C2"/>
    <w:rsid w:val="001B2DC8"/>
    <w:rsid w:val="001B37C0"/>
    <w:rsid w:val="001B3EA7"/>
    <w:rsid w:val="001B4E8A"/>
    <w:rsid w:val="001B5407"/>
    <w:rsid w:val="001B5547"/>
    <w:rsid w:val="001C0C26"/>
    <w:rsid w:val="001C12C0"/>
    <w:rsid w:val="001C351E"/>
    <w:rsid w:val="001C4127"/>
    <w:rsid w:val="001C476B"/>
    <w:rsid w:val="001C753A"/>
    <w:rsid w:val="001D0889"/>
    <w:rsid w:val="001D17AC"/>
    <w:rsid w:val="001D1A54"/>
    <w:rsid w:val="001D1C2C"/>
    <w:rsid w:val="001D1C85"/>
    <w:rsid w:val="001D20B4"/>
    <w:rsid w:val="001D4ECF"/>
    <w:rsid w:val="001D5D04"/>
    <w:rsid w:val="001D7348"/>
    <w:rsid w:val="001D73AA"/>
    <w:rsid w:val="001E21B0"/>
    <w:rsid w:val="001E2E12"/>
    <w:rsid w:val="001E2F0C"/>
    <w:rsid w:val="001E39ED"/>
    <w:rsid w:val="001E4510"/>
    <w:rsid w:val="001E5E74"/>
    <w:rsid w:val="001E6155"/>
    <w:rsid w:val="001E660F"/>
    <w:rsid w:val="001E6726"/>
    <w:rsid w:val="001E7A15"/>
    <w:rsid w:val="001F1B5C"/>
    <w:rsid w:val="001F2857"/>
    <w:rsid w:val="001F3321"/>
    <w:rsid w:val="001F38AF"/>
    <w:rsid w:val="001F4D2F"/>
    <w:rsid w:val="001F4D99"/>
    <w:rsid w:val="001F527D"/>
    <w:rsid w:val="001F59B9"/>
    <w:rsid w:val="002000E6"/>
    <w:rsid w:val="002016AA"/>
    <w:rsid w:val="00201ABE"/>
    <w:rsid w:val="00202251"/>
    <w:rsid w:val="00203FC6"/>
    <w:rsid w:val="00204013"/>
    <w:rsid w:val="00204242"/>
    <w:rsid w:val="002045C1"/>
    <w:rsid w:val="00205120"/>
    <w:rsid w:val="002066FD"/>
    <w:rsid w:val="002105D8"/>
    <w:rsid w:val="002109EB"/>
    <w:rsid w:val="00210C97"/>
    <w:rsid w:val="00211E0B"/>
    <w:rsid w:val="0021214B"/>
    <w:rsid w:val="00213023"/>
    <w:rsid w:val="0021315C"/>
    <w:rsid w:val="00213AB5"/>
    <w:rsid w:val="00214BBD"/>
    <w:rsid w:val="0021660E"/>
    <w:rsid w:val="00217349"/>
    <w:rsid w:val="002174EB"/>
    <w:rsid w:val="00217E41"/>
    <w:rsid w:val="00220823"/>
    <w:rsid w:val="00221FFA"/>
    <w:rsid w:val="0022271E"/>
    <w:rsid w:val="00222DBA"/>
    <w:rsid w:val="00225D4B"/>
    <w:rsid w:val="00225E89"/>
    <w:rsid w:val="00226773"/>
    <w:rsid w:val="00230764"/>
    <w:rsid w:val="00230F21"/>
    <w:rsid w:val="00231EF7"/>
    <w:rsid w:val="002324CE"/>
    <w:rsid w:val="00232CA0"/>
    <w:rsid w:val="00232E8F"/>
    <w:rsid w:val="00235A97"/>
    <w:rsid w:val="00235B18"/>
    <w:rsid w:val="00236137"/>
    <w:rsid w:val="00236976"/>
    <w:rsid w:val="00236D3A"/>
    <w:rsid w:val="00237B61"/>
    <w:rsid w:val="00237F0C"/>
    <w:rsid w:val="002402B6"/>
    <w:rsid w:val="002411D0"/>
    <w:rsid w:val="00243381"/>
    <w:rsid w:val="00245056"/>
    <w:rsid w:val="002451F9"/>
    <w:rsid w:val="002458EF"/>
    <w:rsid w:val="00245AF1"/>
    <w:rsid w:val="00250D97"/>
    <w:rsid w:val="002514C9"/>
    <w:rsid w:val="002522D0"/>
    <w:rsid w:val="00253210"/>
    <w:rsid w:val="002536D5"/>
    <w:rsid w:val="00253752"/>
    <w:rsid w:val="00253C0D"/>
    <w:rsid w:val="00253E04"/>
    <w:rsid w:val="00254071"/>
    <w:rsid w:val="0025440F"/>
    <w:rsid w:val="00255487"/>
    <w:rsid w:val="00255559"/>
    <w:rsid w:val="002561D4"/>
    <w:rsid w:val="002562BA"/>
    <w:rsid w:val="002562E5"/>
    <w:rsid w:val="00260BD1"/>
    <w:rsid w:val="00262331"/>
    <w:rsid w:val="0026249B"/>
    <w:rsid w:val="00263ED1"/>
    <w:rsid w:val="002655DC"/>
    <w:rsid w:val="00266667"/>
    <w:rsid w:val="00267245"/>
    <w:rsid w:val="00270826"/>
    <w:rsid w:val="002718EB"/>
    <w:rsid w:val="00273373"/>
    <w:rsid w:val="00273AE4"/>
    <w:rsid w:val="002741BD"/>
    <w:rsid w:val="00274402"/>
    <w:rsid w:val="0027519E"/>
    <w:rsid w:val="00276D9D"/>
    <w:rsid w:val="00280D67"/>
    <w:rsid w:val="002823AB"/>
    <w:rsid w:val="00282783"/>
    <w:rsid w:val="00282B32"/>
    <w:rsid w:val="00284DA4"/>
    <w:rsid w:val="0028505B"/>
    <w:rsid w:val="002862C6"/>
    <w:rsid w:val="00286616"/>
    <w:rsid w:val="00286A54"/>
    <w:rsid w:val="00286C7C"/>
    <w:rsid w:val="0028737C"/>
    <w:rsid w:val="0028740F"/>
    <w:rsid w:val="002918A9"/>
    <w:rsid w:val="00292BD2"/>
    <w:rsid w:val="00293AF9"/>
    <w:rsid w:val="00293C6F"/>
    <w:rsid w:val="00294A11"/>
    <w:rsid w:val="00295EA6"/>
    <w:rsid w:val="0029669F"/>
    <w:rsid w:val="002A2191"/>
    <w:rsid w:val="002A3539"/>
    <w:rsid w:val="002A547E"/>
    <w:rsid w:val="002A65CD"/>
    <w:rsid w:val="002B03AF"/>
    <w:rsid w:val="002B12E5"/>
    <w:rsid w:val="002B2DBC"/>
    <w:rsid w:val="002B3051"/>
    <w:rsid w:val="002B30CA"/>
    <w:rsid w:val="002B3A91"/>
    <w:rsid w:val="002B42D3"/>
    <w:rsid w:val="002B4C76"/>
    <w:rsid w:val="002B6F73"/>
    <w:rsid w:val="002C0527"/>
    <w:rsid w:val="002C0A1C"/>
    <w:rsid w:val="002C18F0"/>
    <w:rsid w:val="002C1D27"/>
    <w:rsid w:val="002C24DF"/>
    <w:rsid w:val="002C2B21"/>
    <w:rsid w:val="002C4B57"/>
    <w:rsid w:val="002C4FDA"/>
    <w:rsid w:val="002D15C4"/>
    <w:rsid w:val="002D1EC9"/>
    <w:rsid w:val="002D20F9"/>
    <w:rsid w:val="002D2803"/>
    <w:rsid w:val="002D5C77"/>
    <w:rsid w:val="002E09CA"/>
    <w:rsid w:val="002E0F5B"/>
    <w:rsid w:val="002E13B9"/>
    <w:rsid w:val="002E15AF"/>
    <w:rsid w:val="002E1AA1"/>
    <w:rsid w:val="002E3B32"/>
    <w:rsid w:val="002E4A40"/>
    <w:rsid w:val="002E5D75"/>
    <w:rsid w:val="002E7751"/>
    <w:rsid w:val="002F054B"/>
    <w:rsid w:val="002F1237"/>
    <w:rsid w:val="002F190F"/>
    <w:rsid w:val="002F2C81"/>
    <w:rsid w:val="002F344B"/>
    <w:rsid w:val="002F7DD6"/>
    <w:rsid w:val="002F7EA1"/>
    <w:rsid w:val="003010B2"/>
    <w:rsid w:val="00301E43"/>
    <w:rsid w:val="00307603"/>
    <w:rsid w:val="00307C58"/>
    <w:rsid w:val="00310772"/>
    <w:rsid w:val="00312E6A"/>
    <w:rsid w:val="00313003"/>
    <w:rsid w:val="0031470B"/>
    <w:rsid w:val="0031497D"/>
    <w:rsid w:val="00316312"/>
    <w:rsid w:val="0031750B"/>
    <w:rsid w:val="00317912"/>
    <w:rsid w:val="0032063D"/>
    <w:rsid w:val="00320A86"/>
    <w:rsid w:val="003217A5"/>
    <w:rsid w:val="00322037"/>
    <w:rsid w:val="003238FE"/>
    <w:rsid w:val="00323FDE"/>
    <w:rsid w:val="003244AC"/>
    <w:rsid w:val="00325D47"/>
    <w:rsid w:val="003261D8"/>
    <w:rsid w:val="00326D48"/>
    <w:rsid w:val="003302B9"/>
    <w:rsid w:val="00330FBE"/>
    <w:rsid w:val="003318C0"/>
    <w:rsid w:val="00331E55"/>
    <w:rsid w:val="00332532"/>
    <w:rsid w:val="00332E43"/>
    <w:rsid w:val="00333534"/>
    <w:rsid w:val="003345A5"/>
    <w:rsid w:val="003360D1"/>
    <w:rsid w:val="00337B36"/>
    <w:rsid w:val="00341084"/>
    <w:rsid w:val="00342908"/>
    <w:rsid w:val="003444E6"/>
    <w:rsid w:val="003449D4"/>
    <w:rsid w:val="00346299"/>
    <w:rsid w:val="00347AC4"/>
    <w:rsid w:val="00347FB7"/>
    <w:rsid w:val="00350178"/>
    <w:rsid w:val="003504F2"/>
    <w:rsid w:val="00351016"/>
    <w:rsid w:val="00351996"/>
    <w:rsid w:val="00353AB8"/>
    <w:rsid w:val="00354F2C"/>
    <w:rsid w:val="003559E6"/>
    <w:rsid w:val="00356DFC"/>
    <w:rsid w:val="00357DD9"/>
    <w:rsid w:val="0036131A"/>
    <w:rsid w:val="00361DE1"/>
    <w:rsid w:val="00362BF7"/>
    <w:rsid w:val="00362CD0"/>
    <w:rsid w:val="00364E22"/>
    <w:rsid w:val="003657BF"/>
    <w:rsid w:val="00365C40"/>
    <w:rsid w:val="00365CC5"/>
    <w:rsid w:val="00367519"/>
    <w:rsid w:val="00373FEE"/>
    <w:rsid w:val="003755CA"/>
    <w:rsid w:val="00376530"/>
    <w:rsid w:val="00380138"/>
    <w:rsid w:val="003807D0"/>
    <w:rsid w:val="00381D15"/>
    <w:rsid w:val="00383215"/>
    <w:rsid w:val="003836C5"/>
    <w:rsid w:val="003859F5"/>
    <w:rsid w:val="00387533"/>
    <w:rsid w:val="00387A90"/>
    <w:rsid w:val="00392049"/>
    <w:rsid w:val="00392D77"/>
    <w:rsid w:val="00392E89"/>
    <w:rsid w:val="0039405A"/>
    <w:rsid w:val="003944F6"/>
    <w:rsid w:val="003970B1"/>
    <w:rsid w:val="003A0960"/>
    <w:rsid w:val="003A127A"/>
    <w:rsid w:val="003A15A1"/>
    <w:rsid w:val="003A191A"/>
    <w:rsid w:val="003A414D"/>
    <w:rsid w:val="003A426F"/>
    <w:rsid w:val="003A5567"/>
    <w:rsid w:val="003A645E"/>
    <w:rsid w:val="003A710D"/>
    <w:rsid w:val="003A716F"/>
    <w:rsid w:val="003A7865"/>
    <w:rsid w:val="003B127B"/>
    <w:rsid w:val="003B1D31"/>
    <w:rsid w:val="003B32A8"/>
    <w:rsid w:val="003B3317"/>
    <w:rsid w:val="003B375A"/>
    <w:rsid w:val="003B6AE8"/>
    <w:rsid w:val="003B6FC0"/>
    <w:rsid w:val="003B7403"/>
    <w:rsid w:val="003B754D"/>
    <w:rsid w:val="003B7CE0"/>
    <w:rsid w:val="003C08C6"/>
    <w:rsid w:val="003C0C7B"/>
    <w:rsid w:val="003C0D3C"/>
    <w:rsid w:val="003C147A"/>
    <w:rsid w:val="003C2A1A"/>
    <w:rsid w:val="003C40A4"/>
    <w:rsid w:val="003C4989"/>
    <w:rsid w:val="003C6A39"/>
    <w:rsid w:val="003C70F7"/>
    <w:rsid w:val="003C7919"/>
    <w:rsid w:val="003C7C1E"/>
    <w:rsid w:val="003D0B96"/>
    <w:rsid w:val="003D1668"/>
    <w:rsid w:val="003D205E"/>
    <w:rsid w:val="003D209B"/>
    <w:rsid w:val="003D25AD"/>
    <w:rsid w:val="003D25AF"/>
    <w:rsid w:val="003D30DF"/>
    <w:rsid w:val="003D3C41"/>
    <w:rsid w:val="003E34C9"/>
    <w:rsid w:val="003E495F"/>
    <w:rsid w:val="003E506A"/>
    <w:rsid w:val="003E70F4"/>
    <w:rsid w:val="003E7317"/>
    <w:rsid w:val="003E75B0"/>
    <w:rsid w:val="003E7677"/>
    <w:rsid w:val="003E7E99"/>
    <w:rsid w:val="003F0B04"/>
    <w:rsid w:val="003F153D"/>
    <w:rsid w:val="003F275C"/>
    <w:rsid w:val="003F2824"/>
    <w:rsid w:val="003F4F37"/>
    <w:rsid w:val="003F533D"/>
    <w:rsid w:val="003F68A1"/>
    <w:rsid w:val="003F6A33"/>
    <w:rsid w:val="003F788E"/>
    <w:rsid w:val="0040098D"/>
    <w:rsid w:val="004023C6"/>
    <w:rsid w:val="00403374"/>
    <w:rsid w:val="0040393E"/>
    <w:rsid w:val="004049D8"/>
    <w:rsid w:val="00406CFC"/>
    <w:rsid w:val="004078BA"/>
    <w:rsid w:val="00407FAB"/>
    <w:rsid w:val="00410DCB"/>
    <w:rsid w:val="004127D6"/>
    <w:rsid w:val="00412A53"/>
    <w:rsid w:val="004131B8"/>
    <w:rsid w:val="00413C98"/>
    <w:rsid w:val="004153D5"/>
    <w:rsid w:val="004154CD"/>
    <w:rsid w:val="004157FD"/>
    <w:rsid w:val="00416DC1"/>
    <w:rsid w:val="004172CC"/>
    <w:rsid w:val="00420E3F"/>
    <w:rsid w:val="00420EEF"/>
    <w:rsid w:val="0042147C"/>
    <w:rsid w:val="00422AEB"/>
    <w:rsid w:val="004231AA"/>
    <w:rsid w:val="00423C15"/>
    <w:rsid w:val="00430FC3"/>
    <w:rsid w:val="00431C2E"/>
    <w:rsid w:val="0043301A"/>
    <w:rsid w:val="00433808"/>
    <w:rsid w:val="00435BFB"/>
    <w:rsid w:val="004367C0"/>
    <w:rsid w:val="004425AE"/>
    <w:rsid w:val="0044328A"/>
    <w:rsid w:val="00443A36"/>
    <w:rsid w:val="004451FF"/>
    <w:rsid w:val="004457D8"/>
    <w:rsid w:val="00446E77"/>
    <w:rsid w:val="00447476"/>
    <w:rsid w:val="00450308"/>
    <w:rsid w:val="00451043"/>
    <w:rsid w:val="00451A2B"/>
    <w:rsid w:val="00451EA3"/>
    <w:rsid w:val="004535C2"/>
    <w:rsid w:val="00453908"/>
    <w:rsid w:val="00453979"/>
    <w:rsid w:val="0045441B"/>
    <w:rsid w:val="00455C51"/>
    <w:rsid w:val="00456236"/>
    <w:rsid w:val="00456324"/>
    <w:rsid w:val="004575BA"/>
    <w:rsid w:val="0046153D"/>
    <w:rsid w:val="00462BFF"/>
    <w:rsid w:val="00463558"/>
    <w:rsid w:val="00466B25"/>
    <w:rsid w:val="00466DCF"/>
    <w:rsid w:val="004707A8"/>
    <w:rsid w:val="004728A8"/>
    <w:rsid w:val="00472D82"/>
    <w:rsid w:val="00473378"/>
    <w:rsid w:val="0047389F"/>
    <w:rsid w:val="004760FF"/>
    <w:rsid w:val="0048016F"/>
    <w:rsid w:val="00480172"/>
    <w:rsid w:val="00480EC0"/>
    <w:rsid w:val="004811B3"/>
    <w:rsid w:val="00481789"/>
    <w:rsid w:val="00482B66"/>
    <w:rsid w:val="00484ECB"/>
    <w:rsid w:val="00484FE1"/>
    <w:rsid w:val="004852EF"/>
    <w:rsid w:val="00485355"/>
    <w:rsid w:val="00485B6E"/>
    <w:rsid w:val="00490EE5"/>
    <w:rsid w:val="0049209A"/>
    <w:rsid w:val="004955E9"/>
    <w:rsid w:val="00496823"/>
    <w:rsid w:val="004968B9"/>
    <w:rsid w:val="004A1659"/>
    <w:rsid w:val="004A2722"/>
    <w:rsid w:val="004A2EB5"/>
    <w:rsid w:val="004A4D93"/>
    <w:rsid w:val="004A5457"/>
    <w:rsid w:val="004A5CDE"/>
    <w:rsid w:val="004A6B20"/>
    <w:rsid w:val="004B1ADF"/>
    <w:rsid w:val="004B3C62"/>
    <w:rsid w:val="004B56FD"/>
    <w:rsid w:val="004B57E0"/>
    <w:rsid w:val="004B59F9"/>
    <w:rsid w:val="004B5DF4"/>
    <w:rsid w:val="004B6722"/>
    <w:rsid w:val="004B6A1C"/>
    <w:rsid w:val="004B7197"/>
    <w:rsid w:val="004C05E5"/>
    <w:rsid w:val="004C094F"/>
    <w:rsid w:val="004C0A83"/>
    <w:rsid w:val="004C11C7"/>
    <w:rsid w:val="004C1305"/>
    <w:rsid w:val="004C1472"/>
    <w:rsid w:val="004C1A34"/>
    <w:rsid w:val="004C2D3F"/>
    <w:rsid w:val="004C2E30"/>
    <w:rsid w:val="004C388F"/>
    <w:rsid w:val="004C49A9"/>
    <w:rsid w:val="004C7B5A"/>
    <w:rsid w:val="004D1C69"/>
    <w:rsid w:val="004D2521"/>
    <w:rsid w:val="004D305E"/>
    <w:rsid w:val="004D37F8"/>
    <w:rsid w:val="004D4E45"/>
    <w:rsid w:val="004D50BF"/>
    <w:rsid w:val="004D7549"/>
    <w:rsid w:val="004E136F"/>
    <w:rsid w:val="004E140F"/>
    <w:rsid w:val="004E228B"/>
    <w:rsid w:val="004E3A4F"/>
    <w:rsid w:val="004E3A9A"/>
    <w:rsid w:val="004E5431"/>
    <w:rsid w:val="004E576A"/>
    <w:rsid w:val="004E64F1"/>
    <w:rsid w:val="004E6D47"/>
    <w:rsid w:val="004E6E62"/>
    <w:rsid w:val="004E7A7D"/>
    <w:rsid w:val="004F0045"/>
    <w:rsid w:val="004F0859"/>
    <w:rsid w:val="004F0C3C"/>
    <w:rsid w:val="004F1503"/>
    <w:rsid w:val="004F2EED"/>
    <w:rsid w:val="004F301F"/>
    <w:rsid w:val="004F3AFF"/>
    <w:rsid w:val="004F5564"/>
    <w:rsid w:val="004F7C07"/>
    <w:rsid w:val="005011EE"/>
    <w:rsid w:val="0050255E"/>
    <w:rsid w:val="0050313C"/>
    <w:rsid w:val="00503CB9"/>
    <w:rsid w:val="0050550F"/>
    <w:rsid w:val="00505E31"/>
    <w:rsid w:val="00505F88"/>
    <w:rsid w:val="0051016C"/>
    <w:rsid w:val="0051234E"/>
    <w:rsid w:val="00512981"/>
    <w:rsid w:val="00514DF6"/>
    <w:rsid w:val="00515943"/>
    <w:rsid w:val="005163AA"/>
    <w:rsid w:val="0051650A"/>
    <w:rsid w:val="0051750F"/>
    <w:rsid w:val="00520881"/>
    <w:rsid w:val="005214EF"/>
    <w:rsid w:val="00522541"/>
    <w:rsid w:val="0052375C"/>
    <w:rsid w:val="00523EC4"/>
    <w:rsid w:val="00524295"/>
    <w:rsid w:val="00525538"/>
    <w:rsid w:val="00526F3E"/>
    <w:rsid w:val="005270C2"/>
    <w:rsid w:val="005270D9"/>
    <w:rsid w:val="00527137"/>
    <w:rsid w:val="005307FC"/>
    <w:rsid w:val="00530E34"/>
    <w:rsid w:val="00531015"/>
    <w:rsid w:val="00531216"/>
    <w:rsid w:val="0053252A"/>
    <w:rsid w:val="0053394C"/>
    <w:rsid w:val="00535149"/>
    <w:rsid w:val="0053769E"/>
    <w:rsid w:val="005405A9"/>
    <w:rsid w:val="00541373"/>
    <w:rsid w:val="005434B9"/>
    <w:rsid w:val="0054357B"/>
    <w:rsid w:val="00543A86"/>
    <w:rsid w:val="005442D1"/>
    <w:rsid w:val="00544979"/>
    <w:rsid w:val="00545906"/>
    <w:rsid w:val="005467B6"/>
    <w:rsid w:val="00546AA5"/>
    <w:rsid w:val="00546ABF"/>
    <w:rsid w:val="00547C95"/>
    <w:rsid w:val="00553067"/>
    <w:rsid w:val="0055461A"/>
    <w:rsid w:val="005556B9"/>
    <w:rsid w:val="005561A4"/>
    <w:rsid w:val="005561AB"/>
    <w:rsid w:val="00557A96"/>
    <w:rsid w:val="00562077"/>
    <w:rsid w:val="0056281E"/>
    <w:rsid w:val="005648CE"/>
    <w:rsid w:val="005669F4"/>
    <w:rsid w:val="00570258"/>
    <w:rsid w:val="0057030E"/>
    <w:rsid w:val="00570362"/>
    <w:rsid w:val="00570366"/>
    <w:rsid w:val="00572727"/>
    <w:rsid w:val="00573306"/>
    <w:rsid w:val="0057341E"/>
    <w:rsid w:val="00573612"/>
    <w:rsid w:val="00574A99"/>
    <w:rsid w:val="00575CE2"/>
    <w:rsid w:val="005762B7"/>
    <w:rsid w:val="0058222D"/>
    <w:rsid w:val="0058398C"/>
    <w:rsid w:val="00584246"/>
    <w:rsid w:val="00584649"/>
    <w:rsid w:val="00585C84"/>
    <w:rsid w:val="00587306"/>
    <w:rsid w:val="00590CE3"/>
    <w:rsid w:val="00592CAD"/>
    <w:rsid w:val="00594FB9"/>
    <w:rsid w:val="0059502A"/>
    <w:rsid w:val="00595286"/>
    <w:rsid w:val="005966CA"/>
    <w:rsid w:val="00597CF0"/>
    <w:rsid w:val="005A0213"/>
    <w:rsid w:val="005A04AD"/>
    <w:rsid w:val="005A11A6"/>
    <w:rsid w:val="005A1D86"/>
    <w:rsid w:val="005A26ED"/>
    <w:rsid w:val="005A5447"/>
    <w:rsid w:val="005A549F"/>
    <w:rsid w:val="005A5D4B"/>
    <w:rsid w:val="005A5F4B"/>
    <w:rsid w:val="005A6D8B"/>
    <w:rsid w:val="005A77B4"/>
    <w:rsid w:val="005B0F1B"/>
    <w:rsid w:val="005B13E5"/>
    <w:rsid w:val="005B1E74"/>
    <w:rsid w:val="005B2206"/>
    <w:rsid w:val="005B287C"/>
    <w:rsid w:val="005B2E65"/>
    <w:rsid w:val="005B3237"/>
    <w:rsid w:val="005B3276"/>
    <w:rsid w:val="005B3E78"/>
    <w:rsid w:val="005B3F6D"/>
    <w:rsid w:val="005B49F3"/>
    <w:rsid w:val="005B6011"/>
    <w:rsid w:val="005C05D0"/>
    <w:rsid w:val="005C0A25"/>
    <w:rsid w:val="005C0CD6"/>
    <w:rsid w:val="005C1401"/>
    <w:rsid w:val="005C2715"/>
    <w:rsid w:val="005C28DD"/>
    <w:rsid w:val="005C4504"/>
    <w:rsid w:val="005C71DA"/>
    <w:rsid w:val="005C785F"/>
    <w:rsid w:val="005D09D3"/>
    <w:rsid w:val="005D0DE5"/>
    <w:rsid w:val="005D106B"/>
    <w:rsid w:val="005D12DA"/>
    <w:rsid w:val="005D207B"/>
    <w:rsid w:val="005D550D"/>
    <w:rsid w:val="005D6D91"/>
    <w:rsid w:val="005E096F"/>
    <w:rsid w:val="005E40EF"/>
    <w:rsid w:val="005E41FC"/>
    <w:rsid w:val="005E533C"/>
    <w:rsid w:val="005E5B65"/>
    <w:rsid w:val="005E6386"/>
    <w:rsid w:val="005E7840"/>
    <w:rsid w:val="005E7B94"/>
    <w:rsid w:val="005F0830"/>
    <w:rsid w:val="005F123F"/>
    <w:rsid w:val="005F12D9"/>
    <w:rsid w:val="005F2C57"/>
    <w:rsid w:val="005F46FF"/>
    <w:rsid w:val="005F53C0"/>
    <w:rsid w:val="00603070"/>
    <w:rsid w:val="00603129"/>
    <w:rsid w:val="0060319C"/>
    <w:rsid w:val="00603849"/>
    <w:rsid w:val="00603CB2"/>
    <w:rsid w:val="00603D74"/>
    <w:rsid w:val="00605222"/>
    <w:rsid w:val="00605791"/>
    <w:rsid w:val="006077D6"/>
    <w:rsid w:val="006109E7"/>
    <w:rsid w:val="00610C16"/>
    <w:rsid w:val="00611097"/>
    <w:rsid w:val="0061214C"/>
    <w:rsid w:val="00613CAF"/>
    <w:rsid w:val="00616003"/>
    <w:rsid w:val="0062036B"/>
    <w:rsid w:val="006203FD"/>
    <w:rsid w:val="006208F4"/>
    <w:rsid w:val="0062099F"/>
    <w:rsid w:val="00620A7C"/>
    <w:rsid w:val="006234A2"/>
    <w:rsid w:val="0062371C"/>
    <w:rsid w:val="00623D08"/>
    <w:rsid w:val="00625B02"/>
    <w:rsid w:val="00630151"/>
    <w:rsid w:val="0063048F"/>
    <w:rsid w:val="0063181E"/>
    <w:rsid w:val="006322ED"/>
    <w:rsid w:val="006338F3"/>
    <w:rsid w:val="00633B24"/>
    <w:rsid w:val="00633FEF"/>
    <w:rsid w:val="0063514B"/>
    <w:rsid w:val="006368D5"/>
    <w:rsid w:val="00636B05"/>
    <w:rsid w:val="00636E90"/>
    <w:rsid w:val="006372A8"/>
    <w:rsid w:val="00640339"/>
    <w:rsid w:val="0064114D"/>
    <w:rsid w:val="006426EC"/>
    <w:rsid w:val="0064341C"/>
    <w:rsid w:val="006440E8"/>
    <w:rsid w:val="00644924"/>
    <w:rsid w:val="00644935"/>
    <w:rsid w:val="00644C20"/>
    <w:rsid w:val="00645CCC"/>
    <w:rsid w:val="0064772A"/>
    <w:rsid w:val="00647A9D"/>
    <w:rsid w:val="00651DB6"/>
    <w:rsid w:val="0065353C"/>
    <w:rsid w:val="00655968"/>
    <w:rsid w:val="00655B13"/>
    <w:rsid w:val="00656FC7"/>
    <w:rsid w:val="00657F66"/>
    <w:rsid w:val="00660C66"/>
    <w:rsid w:val="00660D89"/>
    <w:rsid w:val="00660DDA"/>
    <w:rsid w:val="0066128C"/>
    <w:rsid w:val="006617FC"/>
    <w:rsid w:val="00662875"/>
    <w:rsid w:val="006629C1"/>
    <w:rsid w:val="0066329F"/>
    <w:rsid w:val="00663E40"/>
    <w:rsid w:val="00667042"/>
    <w:rsid w:val="00667E81"/>
    <w:rsid w:val="00670329"/>
    <w:rsid w:val="00670478"/>
    <w:rsid w:val="00670ECD"/>
    <w:rsid w:val="00671C48"/>
    <w:rsid w:val="006728E9"/>
    <w:rsid w:val="00672E2C"/>
    <w:rsid w:val="00672ECD"/>
    <w:rsid w:val="0067507F"/>
    <w:rsid w:val="00675FC6"/>
    <w:rsid w:val="006762C5"/>
    <w:rsid w:val="00677402"/>
    <w:rsid w:val="00681265"/>
    <w:rsid w:val="00682268"/>
    <w:rsid w:val="006830FF"/>
    <w:rsid w:val="006852C1"/>
    <w:rsid w:val="00686BC5"/>
    <w:rsid w:val="00687B00"/>
    <w:rsid w:val="0069169C"/>
    <w:rsid w:val="006920D5"/>
    <w:rsid w:val="006926C0"/>
    <w:rsid w:val="006926FA"/>
    <w:rsid w:val="00692F45"/>
    <w:rsid w:val="006970DB"/>
    <w:rsid w:val="006A09D7"/>
    <w:rsid w:val="006A118D"/>
    <w:rsid w:val="006A194B"/>
    <w:rsid w:val="006A236E"/>
    <w:rsid w:val="006A2B73"/>
    <w:rsid w:val="006A618E"/>
    <w:rsid w:val="006A71B6"/>
    <w:rsid w:val="006A796A"/>
    <w:rsid w:val="006A7C66"/>
    <w:rsid w:val="006A7E0B"/>
    <w:rsid w:val="006A7EAC"/>
    <w:rsid w:val="006B05B7"/>
    <w:rsid w:val="006B10C5"/>
    <w:rsid w:val="006B1B01"/>
    <w:rsid w:val="006B216C"/>
    <w:rsid w:val="006B226C"/>
    <w:rsid w:val="006B3641"/>
    <w:rsid w:val="006B57D5"/>
    <w:rsid w:val="006C0240"/>
    <w:rsid w:val="006C2091"/>
    <w:rsid w:val="006C2711"/>
    <w:rsid w:val="006C330B"/>
    <w:rsid w:val="006C42DD"/>
    <w:rsid w:val="006C5A9F"/>
    <w:rsid w:val="006C61B6"/>
    <w:rsid w:val="006C6670"/>
    <w:rsid w:val="006C77CB"/>
    <w:rsid w:val="006C7F53"/>
    <w:rsid w:val="006D0642"/>
    <w:rsid w:val="006D330E"/>
    <w:rsid w:val="006D4A34"/>
    <w:rsid w:val="006D579A"/>
    <w:rsid w:val="006D5EED"/>
    <w:rsid w:val="006D6AC3"/>
    <w:rsid w:val="006D741E"/>
    <w:rsid w:val="006D7E4D"/>
    <w:rsid w:val="006E2E0B"/>
    <w:rsid w:val="006E46B5"/>
    <w:rsid w:val="006E5110"/>
    <w:rsid w:val="006E535A"/>
    <w:rsid w:val="006E589C"/>
    <w:rsid w:val="006E6536"/>
    <w:rsid w:val="006E71FC"/>
    <w:rsid w:val="006E78FE"/>
    <w:rsid w:val="006E791D"/>
    <w:rsid w:val="006E7C12"/>
    <w:rsid w:val="006E7DAE"/>
    <w:rsid w:val="006F2697"/>
    <w:rsid w:val="006F27BB"/>
    <w:rsid w:val="006F5A0B"/>
    <w:rsid w:val="006F633D"/>
    <w:rsid w:val="006F66FE"/>
    <w:rsid w:val="006F7328"/>
    <w:rsid w:val="006F7AA6"/>
    <w:rsid w:val="0070322C"/>
    <w:rsid w:val="0070342F"/>
    <w:rsid w:val="00703FF9"/>
    <w:rsid w:val="0070437E"/>
    <w:rsid w:val="00705F03"/>
    <w:rsid w:val="007065EC"/>
    <w:rsid w:val="0070671C"/>
    <w:rsid w:val="00706BA3"/>
    <w:rsid w:val="00706C75"/>
    <w:rsid w:val="0070756E"/>
    <w:rsid w:val="00711894"/>
    <w:rsid w:val="00716460"/>
    <w:rsid w:val="00717278"/>
    <w:rsid w:val="0071783D"/>
    <w:rsid w:val="007219EE"/>
    <w:rsid w:val="00722BC3"/>
    <w:rsid w:val="00723743"/>
    <w:rsid w:val="0072422F"/>
    <w:rsid w:val="007245AB"/>
    <w:rsid w:val="00725032"/>
    <w:rsid w:val="00726945"/>
    <w:rsid w:val="00727C27"/>
    <w:rsid w:val="00730536"/>
    <w:rsid w:val="00730852"/>
    <w:rsid w:val="00730EEB"/>
    <w:rsid w:val="00731BEB"/>
    <w:rsid w:val="007341A8"/>
    <w:rsid w:val="007355E6"/>
    <w:rsid w:val="007368C3"/>
    <w:rsid w:val="00737CAA"/>
    <w:rsid w:val="00740451"/>
    <w:rsid w:val="007413AE"/>
    <w:rsid w:val="00741A40"/>
    <w:rsid w:val="00742B06"/>
    <w:rsid w:val="0074304C"/>
    <w:rsid w:val="00743707"/>
    <w:rsid w:val="00744908"/>
    <w:rsid w:val="007456F2"/>
    <w:rsid w:val="0074624C"/>
    <w:rsid w:val="00753248"/>
    <w:rsid w:val="00753954"/>
    <w:rsid w:val="007539AB"/>
    <w:rsid w:val="00753B12"/>
    <w:rsid w:val="007551A4"/>
    <w:rsid w:val="00757520"/>
    <w:rsid w:val="00757A52"/>
    <w:rsid w:val="007605AF"/>
    <w:rsid w:val="00760697"/>
    <w:rsid w:val="0076135A"/>
    <w:rsid w:val="007626D0"/>
    <w:rsid w:val="00762E73"/>
    <w:rsid w:val="007637F9"/>
    <w:rsid w:val="0076442E"/>
    <w:rsid w:val="00765EA3"/>
    <w:rsid w:val="00765EC0"/>
    <w:rsid w:val="00765F40"/>
    <w:rsid w:val="0076646D"/>
    <w:rsid w:val="007705D0"/>
    <w:rsid w:val="00770A50"/>
    <w:rsid w:val="007722C6"/>
    <w:rsid w:val="00772DCB"/>
    <w:rsid w:val="0077303C"/>
    <w:rsid w:val="00773C77"/>
    <w:rsid w:val="00774BD6"/>
    <w:rsid w:val="007750C3"/>
    <w:rsid w:val="007765BA"/>
    <w:rsid w:val="007773AE"/>
    <w:rsid w:val="0077785B"/>
    <w:rsid w:val="00777A23"/>
    <w:rsid w:val="007816BE"/>
    <w:rsid w:val="00782DC4"/>
    <w:rsid w:val="007831EF"/>
    <w:rsid w:val="00784C52"/>
    <w:rsid w:val="007864B3"/>
    <w:rsid w:val="00786730"/>
    <w:rsid w:val="00787CFC"/>
    <w:rsid w:val="00791323"/>
    <w:rsid w:val="0079189C"/>
    <w:rsid w:val="00792941"/>
    <w:rsid w:val="0079330A"/>
    <w:rsid w:val="00793914"/>
    <w:rsid w:val="0079455B"/>
    <w:rsid w:val="00794EB5"/>
    <w:rsid w:val="0079520B"/>
    <w:rsid w:val="00795D42"/>
    <w:rsid w:val="007962D9"/>
    <w:rsid w:val="00796B92"/>
    <w:rsid w:val="007A0338"/>
    <w:rsid w:val="007A2353"/>
    <w:rsid w:val="007A2F65"/>
    <w:rsid w:val="007A32A6"/>
    <w:rsid w:val="007A3972"/>
    <w:rsid w:val="007A527D"/>
    <w:rsid w:val="007A58E8"/>
    <w:rsid w:val="007A6302"/>
    <w:rsid w:val="007A68D9"/>
    <w:rsid w:val="007B02C6"/>
    <w:rsid w:val="007B11EF"/>
    <w:rsid w:val="007B29E8"/>
    <w:rsid w:val="007B32D2"/>
    <w:rsid w:val="007B3E6F"/>
    <w:rsid w:val="007B482A"/>
    <w:rsid w:val="007B63DC"/>
    <w:rsid w:val="007B6AE9"/>
    <w:rsid w:val="007C1A76"/>
    <w:rsid w:val="007C3296"/>
    <w:rsid w:val="007C3508"/>
    <w:rsid w:val="007C39BC"/>
    <w:rsid w:val="007C3A60"/>
    <w:rsid w:val="007C40C3"/>
    <w:rsid w:val="007C4AC6"/>
    <w:rsid w:val="007C5849"/>
    <w:rsid w:val="007C58A5"/>
    <w:rsid w:val="007C5940"/>
    <w:rsid w:val="007C5D86"/>
    <w:rsid w:val="007D0098"/>
    <w:rsid w:val="007D207A"/>
    <w:rsid w:val="007D46AB"/>
    <w:rsid w:val="007D4A7A"/>
    <w:rsid w:val="007D52C2"/>
    <w:rsid w:val="007D5530"/>
    <w:rsid w:val="007D7B31"/>
    <w:rsid w:val="007D7B9A"/>
    <w:rsid w:val="007E3627"/>
    <w:rsid w:val="007E38BA"/>
    <w:rsid w:val="007E4900"/>
    <w:rsid w:val="007E4BE1"/>
    <w:rsid w:val="007E4BFB"/>
    <w:rsid w:val="007E51AA"/>
    <w:rsid w:val="007E5D51"/>
    <w:rsid w:val="007E6876"/>
    <w:rsid w:val="007F0E90"/>
    <w:rsid w:val="007F1886"/>
    <w:rsid w:val="007F3AB0"/>
    <w:rsid w:val="007F47D2"/>
    <w:rsid w:val="007F542C"/>
    <w:rsid w:val="007F54D5"/>
    <w:rsid w:val="007F6C62"/>
    <w:rsid w:val="00800A00"/>
    <w:rsid w:val="008023CE"/>
    <w:rsid w:val="00802802"/>
    <w:rsid w:val="0080501F"/>
    <w:rsid w:val="00805895"/>
    <w:rsid w:val="0080707B"/>
    <w:rsid w:val="00807AB0"/>
    <w:rsid w:val="00810562"/>
    <w:rsid w:val="00811CC5"/>
    <w:rsid w:val="00813214"/>
    <w:rsid w:val="0081461B"/>
    <w:rsid w:val="008170B3"/>
    <w:rsid w:val="008176F9"/>
    <w:rsid w:val="00820F3F"/>
    <w:rsid w:val="00821457"/>
    <w:rsid w:val="00821974"/>
    <w:rsid w:val="00821B97"/>
    <w:rsid w:val="00823393"/>
    <w:rsid w:val="008250C7"/>
    <w:rsid w:val="0082586B"/>
    <w:rsid w:val="0082693E"/>
    <w:rsid w:val="00827150"/>
    <w:rsid w:val="0083010F"/>
    <w:rsid w:val="008306C8"/>
    <w:rsid w:val="008317BC"/>
    <w:rsid w:val="00832BC1"/>
    <w:rsid w:val="0083363A"/>
    <w:rsid w:val="008348D0"/>
    <w:rsid w:val="00835490"/>
    <w:rsid w:val="00835980"/>
    <w:rsid w:val="00836BDB"/>
    <w:rsid w:val="00836C68"/>
    <w:rsid w:val="008400A5"/>
    <w:rsid w:val="00840EEB"/>
    <w:rsid w:val="008410C1"/>
    <w:rsid w:val="00841362"/>
    <w:rsid w:val="00842DD8"/>
    <w:rsid w:val="0084323E"/>
    <w:rsid w:val="00843C63"/>
    <w:rsid w:val="0084410B"/>
    <w:rsid w:val="0084587F"/>
    <w:rsid w:val="00845EE5"/>
    <w:rsid w:val="0085081B"/>
    <w:rsid w:val="008508AD"/>
    <w:rsid w:val="008512C1"/>
    <w:rsid w:val="00851B49"/>
    <w:rsid w:val="0085332E"/>
    <w:rsid w:val="0085476B"/>
    <w:rsid w:val="00855093"/>
    <w:rsid w:val="00856009"/>
    <w:rsid w:val="00856853"/>
    <w:rsid w:val="00857BC4"/>
    <w:rsid w:val="0086005F"/>
    <w:rsid w:val="00861435"/>
    <w:rsid w:val="00866A9C"/>
    <w:rsid w:val="00866BD4"/>
    <w:rsid w:val="00867BCE"/>
    <w:rsid w:val="00870F27"/>
    <w:rsid w:val="008715BD"/>
    <w:rsid w:val="008715F2"/>
    <w:rsid w:val="00871DFA"/>
    <w:rsid w:val="00872516"/>
    <w:rsid w:val="00872A22"/>
    <w:rsid w:val="008738F6"/>
    <w:rsid w:val="00874845"/>
    <w:rsid w:val="00874878"/>
    <w:rsid w:val="00875D28"/>
    <w:rsid w:val="00877E05"/>
    <w:rsid w:val="00880010"/>
    <w:rsid w:val="00880E15"/>
    <w:rsid w:val="00881217"/>
    <w:rsid w:val="0088249C"/>
    <w:rsid w:val="008825D2"/>
    <w:rsid w:val="00883155"/>
    <w:rsid w:val="00884028"/>
    <w:rsid w:val="008861D7"/>
    <w:rsid w:val="008869DF"/>
    <w:rsid w:val="008876A3"/>
    <w:rsid w:val="00887A7F"/>
    <w:rsid w:val="00887AFD"/>
    <w:rsid w:val="00887FF8"/>
    <w:rsid w:val="0089016E"/>
    <w:rsid w:val="00891FEC"/>
    <w:rsid w:val="008959C0"/>
    <w:rsid w:val="00895E6A"/>
    <w:rsid w:val="00896B46"/>
    <w:rsid w:val="0089736B"/>
    <w:rsid w:val="00897963"/>
    <w:rsid w:val="00897BB7"/>
    <w:rsid w:val="00897EF5"/>
    <w:rsid w:val="008A0980"/>
    <w:rsid w:val="008A67B5"/>
    <w:rsid w:val="008A78BE"/>
    <w:rsid w:val="008B1AE1"/>
    <w:rsid w:val="008B213F"/>
    <w:rsid w:val="008B251F"/>
    <w:rsid w:val="008B2EBC"/>
    <w:rsid w:val="008B3C61"/>
    <w:rsid w:val="008B4469"/>
    <w:rsid w:val="008B4EF9"/>
    <w:rsid w:val="008B50A9"/>
    <w:rsid w:val="008B654B"/>
    <w:rsid w:val="008B6A9C"/>
    <w:rsid w:val="008B6B17"/>
    <w:rsid w:val="008B6F17"/>
    <w:rsid w:val="008B7156"/>
    <w:rsid w:val="008B717B"/>
    <w:rsid w:val="008C08D0"/>
    <w:rsid w:val="008C0B50"/>
    <w:rsid w:val="008C2E2C"/>
    <w:rsid w:val="008C49E5"/>
    <w:rsid w:val="008C7946"/>
    <w:rsid w:val="008D1024"/>
    <w:rsid w:val="008D2F7C"/>
    <w:rsid w:val="008D3774"/>
    <w:rsid w:val="008D38B2"/>
    <w:rsid w:val="008D3F7C"/>
    <w:rsid w:val="008D4DDA"/>
    <w:rsid w:val="008D546E"/>
    <w:rsid w:val="008E02B5"/>
    <w:rsid w:val="008E0CC4"/>
    <w:rsid w:val="008E23F1"/>
    <w:rsid w:val="008E3580"/>
    <w:rsid w:val="008E3AED"/>
    <w:rsid w:val="008E4E98"/>
    <w:rsid w:val="008E636E"/>
    <w:rsid w:val="008E6F3F"/>
    <w:rsid w:val="008F1317"/>
    <w:rsid w:val="008F148E"/>
    <w:rsid w:val="008F1924"/>
    <w:rsid w:val="008F3CFA"/>
    <w:rsid w:val="008F4739"/>
    <w:rsid w:val="008F4D31"/>
    <w:rsid w:val="008F4EEA"/>
    <w:rsid w:val="008F59EB"/>
    <w:rsid w:val="00901F7F"/>
    <w:rsid w:val="0090345B"/>
    <w:rsid w:val="009042FE"/>
    <w:rsid w:val="00904551"/>
    <w:rsid w:val="00904733"/>
    <w:rsid w:val="009057BF"/>
    <w:rsid w:val="00906796"/>
    <w:rsid w:val="00910479"/>
    <w:rsid w:val="00911FAC"/>
    <w:rsid w:val="00914E20"/>
    <w:rsid w:val="00915B37"/>
    <w:rsid w:val="009164F6"/>
    <w:rsid w:val="00916CD9"/>
    <w:rsid w:val="009213C6"/>
    <w:rsid w:val="00921B3D"/>
    <w:rsid w:val="009220A3"/>
    <w:rsid w:val="00923A77"/>
    <w:rsid w:val="0092410C"/>
    <w:rsid w:val="00925034"/>
    <w:rsid w:val="00925A35"/>
    <w:rsid w:val="00925EFB"/>
    <w:rsid w:val="009268FF"/>
    <w:rsid w:val="0092721B"/>
    <w:rsid w:val="0092778A"/>
    <w:rsid w:val="00927973"/>
    <w:rsid w:val="00930C9B"/>
    <w:rsid w:val="009312F1"/>
    <w:rsid w:val="00931C1B"/>
    <w:rsid w:val="00932D10"/>
    <w:rsid w:val="00936806"/>
    <w:rsid w:val="009374E1"/>
    <w:rsid w:val="009379A5"/>
    <w:rsid w:val="00937BDC"/>
    <w:rsid w:val="00937F6C"/>
    <w:rsid w:val="0094025E"/>
    <w:rsid w:val="009408FB"/>
    <w:rsid w:val="00940E00"/>
    <w:rsid w:val="00943424"/>
    <w:rsid w:val="00943500"/>
    <w:rsid w:val="009460C8"/>
    <w:rsid w:val="009500E5"/>
    <w:rsid w:val="009503CC"/>
    <w:rsid w:val="0095200F"/>
    <w:rsid w:val="00952C01"/>
    <w:rsid w:val="009556B6"/>
    <w:rsid w:val="00957F84"/>
    <w:rsid w:val="00960A32"/>
    <w:rsid w:val="009611DF"/>
    <w:rsid w:val="009649C5"/>
    <w:rsid w:val="00964A5D"/>
    <w:rsid w:val="00964D08"/>
    <w:rsid w:val="0096521C"/>
    <w:rsid w:val="00965D3E"/>
    <w:rsid w:val="00970E49"/>
    <w:rsid w:val="00971249"/>
    <w:rsid w:val="009714A5"/>
    <w:rsid w:val="009715BF"/>
    <w:rsid w:val="009726C0"/>
    <w:rsid w:val="009741CD"/>
    <w:rsid w:val="0097501B"/>
    <w:rsid w:val="00976B9B"/>
    <w:rsid w:val="00977B64"/>
    <w:rsid w:val="00980EAD"/>
    <w:rsid w:val="009815B6"/>
    <w:rsid w:val="00983D61"/>
    <w:rsid w:val="0098405F"/>
    <w:rsid w:val="0098473E"/>
    <w:rsid w:val="009851B3"/>
    <w:rsid w:val="0098588B"/>
    <w:rsid w:val="00985A13"/>
    <w:rsid w:val="0098740B"/>
    <w:rsid w:val="009875FE"/>
    <w:rsid w:val="009876A3"/>
    <w:rsid w:val="00987990"/>
    <w:rsid w:val="00990637"/>
    <w:rsid w:val="009908BC"/>
    <w:rsid w:val="0099157E"/>
    <w:rsid w:val="00993310"/>
    <w:rsid w:val="00993422"/>
    <w:rsid w:val="009942D1"/>
    <w:rsid w:val="00994613"/>
    <w:rsid w:val="0099469C"/>
    <w:rsid w:val="00995F19"/>
    <w:rsid w:val="00996482"/>
    <w:rsid w:val="009971A9"/>
    <w:rsid w:val="00997A96"/>
    <w:rsid w:val="009A0235"/>
    <w:rsid w:val="009A026E"/>
    <w:rsid w:val="009A289D"/>
    <w:rsid w:val="009A4C28"/>
    <w:rsid w:val="009A5001"/>
    <w:rsid w:val="009A555D"/>
    <w:rsid w:val="009A6864"/>
    <w:rsid w:val="009A6A61"/>
    <w:rsid w:val="009A7C67"/>
    <w:rsid w:val="009B175F"/>
    <w:rsid w:val="009B20F6"/>
    <w:rsid w:val="009B442B"/>
    <w:rsid w:val="009B46D4"/>
    <w:rsid w:val="009B640D"/>
    <w:rsid w:val="009B6A08"/>
    <w:rsid w:val="009B6C5A"/>
    <w:rsid w:val="009B6E67"/>
    <w:rsid w:val="009C15A5"/>
    <w:rsid w:val="009C3485"/>
    <w:rsid w:val="009C3F3E"/>
    <w:rsid w:val="009C5C34"/>
    <w:rsid w:val="009C5D18"/>
    <w:rsid w:val="009C6DFD"/>
    <w:rsid w:val="009C7261"/>
    <w:rsid w:val="009C7667"/>
    <w:rsid w:val="009D1EBD"/>
    <w:rsid w:val="009D2638"/>
    <w:rsid w:val="009D324F"/>
    <w:rsid w:val="009D493A"/>
    <w:rsid w:val="009D5187"/>
    <w:rsid w:val="009D59F9"/>
    <w:rsid w:val="009D5C8C"/>
    <w:rsid w:val="009D6733"/>
    <w:rsid w:val="009D6B8E"/>
    <w:rsid w:val="009E0897"/>
    <w:rsid w:val="009E28B2"/>
    <w:rsid w:val="009E3DA3"/>
    <w:rsid w:val="009E3E6F"/>
    <w:rsid w:val="009E47D5"/>
    <w:rsid w:val="009E6797"/>
    <w:rsid w:val="009E6908"/>
    <w:rsid w:val="009F108E"/>
    <w:rsid w:val="009F18C2"/>
    <w:rsid w:val="009F1CC3"/>
    <w:rsid w:val="009F27E0"/>
    <w:rsid w:val="009F5C5C"/>
    <w:rsid w:val="009F6122"/>
    <w:rsid w:val="009F7237"/>
    <w:rsid w:val="009F7AA5"/>
    <w:rsid w:val="009F7AC2"/>
    <w:rsid w:val="009F7E45"/>
    <w:rsid w:val="00A003F0"/>
    <w:rsid w:val="00A01135"/>
    <w:rsid w:val="00A02118"/>
    <w:rsid w:val="00A02361"/>
    <w:rsid w:val="00A024AB"/>
    <w:rsid w:val="00A02C87"/>
    <w:rsid w:val="00A0425A"/>
    <w:rsid w:val="00A054E3"/>
    <w:rsid w:val="00A07845"/>
    <w:rsid w:val="00A1153C"/>
    <w:rsid w:val="00A117F9"/>
    <w:rsid w:val="00A11A69"/>
    <w:rsid w:val="00A124E4"/>
    <w:rsid w:val="00A12748"/>
    <w:rsid w:val="00A15316"/>
    <w:rsid w:val="00A15579"/>
    <w:rsid w:val="00A15FD8"/>
    <w:rsid w:val="00A1609F"/>
    <w:rsid w:val="00A16200"/>
    <w:rsid w:val="00A16FC0"/>
    <w:rsid w:val="00A1720A"/>
    <w:rsid w:val="00A17815"/>
    <w:rsid w:val="00A202A8"/>
    <w:rsid w:val="00A206D2"/>
    <w:rsid w:val="00A221B0"/>
    <w:rsid w:val="00A237FE"/>
    <w:rsid w:val="00A26E0A"/>
    <w:rsid w:val="00A304D8"/>
    <w:rsid w:val="00A32415"/>
    <w:rsid w:val="00A32CED"/>
    <w:rsid w:val="00A33B69"/>
    <w:rsid w:val="00A355D7"/>
    <w:rsid w:val="00A359A5"/>
    <w:rsid w:val="00A35B30"/>
    <w:rsid w:val="00A4009C"/>
    <w:rsid w:val="00A40B61"/>
    <w:rsid w:val="00A4196F"/>
    <w:rsid w:val="00A419F5"/>
    <w:rsid w:val="00A41A10"/>
    <w:rsid w:val="00A43147"/>
    <w:rsid w:val="00A4363A"/>
    <w:rsid w:val="00A4503E"/>
    <w:rsid w:val="00A45B55"/>
    <w:rsid w:val="00A4714E"/>
    <w:rsid w:val="00A50B0F"/>
    <w:rsid w:val="00A50BA7"/>
    <w:rsid w:val="00A50C81"/>
    <w:rsid w:val="00A513E4"/>
    <w:rsid w:val="00A52280"/>
    <w:rsid w:val="00A52E0F"/>
    <w:rsid w:val="00A5369B"/>
    <w:rsid w:val="00A536D2"/>
    <w:rsid w:val="00A53A7D"/>
    <w:rsid w:val="00A53EB9"/>
    <w:rsid w:val="00A54C6D"/>
    <w:rsid w:val="00A54EFE"/>
    <w:rsid w:val="00A55890"/>
    <w:rsid w:val="00A55EA5"/>
    <w:rsid w:val="00A56E94"/>
    <w:rsid w:val="00A57773"/>
    <w:rsid w:val="00A57E2A"/>
    <w:rsid w:val="00A60328"/>
    <w:rsid w:val="00A605E3"/>
    <w:rsid w:val="00A612CC"/>
    <w:rsid w:val="00A62250"/>
    <w:rsid w:val="00A63D0E"/>
    <w:rsid w:val="00A65625"/>
    <w:rsid w:val="00A65B62"/>
    <w:rsid w:val="00A66FBE"/>
    <w:rsid w:val="00A6744A"/>
    <w:rsid w:val="00A675B9"/>
    <w:rsid w:val="00A7104D"/>
    <w:rsid w:val="00A71666"/>
    <w:rsid w:val="00A71CE9"/>
    <w:rsid w:val="00A71D65"/>
    <w:rsid w:val="00A72E19"/>
    <w:rsid w:val="00A73C27"/>
    <w:rsid w:val="00A75364"/>
    <w:rsid w:val="00A75714"/>
    <w:rsid w:val="00A7689E"/>
    <w:rsid w:val="00A771C2"/>
    <w:rsid w:val="00A776D8"/>
    <w:rsid w:val="00A80A62"/>
    <w:rsid w:val="00A81404"/>
    <w:rsid w:val="00A818C2"/>
    <w:rsid w:val="00A85563"/>
    <w:rsid w:val="00A85EB7"/>
    <w:rsid w:val="00A87C45"/>
    <w:rsid w:val="00A907F0"/>
    <w:rsid w:val="00A91F80"/>
    <w:rsid w:val="00A92F66"/>
    <w:rsid w:val="00A93B4E"/>
    <w:rsid w:val="00A9404E"/>
    <w:rsid w:val="00A94DC8"/>
    <w:rsid w:val="00A95F58"/>
    <w:rsid w:val="00A963FE"/>
    <w:rsid w:val="00A97690"/>
    <w:rsid w:val="00A97D84"/>
    <w:rsid w:val="00AA0616"/>
    <w:rsid w:val="00AA064D"/>
    <w:rsid w:val="00AA0B20"/>
    <w:rsid w:val="00AA13E2"/>
    <w:rsid w:val="00AA1BEB"/>
    <w:rsid w:val="00AA271E"/>
    <w:rsid w:val="00AA2B69"/>
    <w:rsid w:val="00AA2D3D"/>
    <w:rsid w:val="00AA33E6"/>
    <w:rsid w:val="00AA40B2"/>
    <w:rsid w:val="00AA40F5"/>
    <w:rsid w:val="00AA60E2"/>
    <w:rsid w:val="00AB166E"/>
    <w:rsid w:val="00AB3384"/>
    <w:rsid w:val="00AB39EF"/>
    <w:rsid w:val="00AB3A2F"/>
    <w:rsid w:val="00AB56BA"/>
    <w:rsid w:val="00AB70E3"/>
    <w:rsid w:val="00AB71B2"/>
    <w:rsid w:val="00AB7808"/>
    <w:rsid w:val="00AC00F4"/>
    <w:rsid w:val="00AC0B80"/>
    <w:rsid w:val="00AC1AE3"/>
    <w:rsid w:val="00AC327B"/>
    <w:rsid w:val="00AC4EF3"/>
    <w:rsid w:val="00AC5628"/>
    <w:rsid w:val="00AC5B2D"/>
    <w:rsid w:val="00AC65C1"/>
    <w:rsid w:val="00AC6766"/>
    <w:rsid w:val="00AC6F1A"/>
    <w:rsid w:val="00AD0091"/>
    <w:rsid w:val="00AD1E62"/>
    <w:rsid w:val="00AD258E"/>
    <w:rsid w:val="00AD27B2"/>
    <w:rsid w:val="00AD3128"/>
    <w:rsid w:val="00AD38E1"/>
    <w:rsid w:val="00AD4342"/>
    <w:rsid w:val="00AD4A9B"/>
    <w:rsid w:val="00AD4CAD"/>
    <w:rsid w:val="00AD517A"/>
    <w:rsid w:val="00AD5580"/>
    <w:rsid w:val="00AD5C52"/>
    <w:rsid w:val="00AE0395"/>
    <w:rsid w:val="00AE1606"/>
    <w:rsid w:val="00AE2CBE"/>
    <w:rsid w:val="00AE2E96"/>
    <w:rsid w:val="00AE34BA"/>
    <w:rsid w:val="00AE513B"/>
    <w:rsid w:val="00AE55EC"/>
    <w:rsid w:val="00AE5955"/>
    <w:rsid w:val="00AF0E9B"/>
    <w:rsid w:val="00AF19F4"/>
    <w:rsid w:val="00AF3644"/>
    <w:rsid w:val="00AF36C1"/>
    <w:rsid w:val="00AF3AA2"/>
    <w:rsid w:val="00AF41BF"/>
    <w:rsid w:val="00AF5580"/>
    <w:rsid w:val="00AF6B01"/>
    <w:rsid w:val="00AF7B07"/>
    <w:rsid w:val="00B020C8"/>
    <w:rsid w:val="00B029DE"/>
    <w:rsid w:val="00B02F95"/>
    <w:rsid w:val="00B03A08"/>
    <w:rsid w:val="00B055CC"/>
    <w:rsid w:val="00B05C31"/>
    <w:rsid w:val="00B063B0"/>
    <w:rsid w:val="00B06BE1"/>
    <w:rsid w:val="00B06D6F"/>
    <w:rsid w:val="00B07346"/>
    <w:rsid w:val="00B11883"/>
    <w:rsid w:val="00B12E61"/>
    <w:rsid w:val="00B12EC6"/>
    <w:rsid w:val="00B145ED"/>
    <w:rsid w:val="00B20D33"/>
    <w:rsid w:val="00B227F0"/>
    <w:rsid w:val="00B22E19"/>
    <w:rsid w:val="00B23DDA"/>
    <w:rsid w:val="00B24B18"/>
    <w:rsid w:val="00B250B4"/>
    <w:rsid w:val="00B2523B"/>
    <w:rsid w:val="00B26855"/>
    <w:rsid w:val="00B26E74"/>
    <w:rsid w:val="00B33ED9"/>
    <w:rsid w:val="00B35613"/>
    <w:rsid w:val="00B3622C"/>
    <w:rsid w:val="00B367B6"/>
    <w:rsid w:val="00B36E33"/>
    <w:rsid w:val="00B37AB1"/>
    <w:rsid w:val="00B37DE2"/>
    <w:rsid w:val="00B37F71"/>
    <w:rsid w:val="00B40167"/>
    <w:rsid w:val="00B409E2"/>
    <w:rsid w:val="00B40F39"/>
    <w:rsid w:val="00B41801"/>
    <w:rsid w:val="00B428AA"/>
    <w:rsid w:val="00B42C67"/>
    <w:rsid w:val="00B42F5D"/>
    <w:rsid w:val="00B4463A"/>
    <w:rsid w:val="00B45021"/>
    <w:rsid w:val="00B506FC"/>
    <w:rsid w:val="00B5124A"/>
    <w:rsid w:val="00B52277"/>
    <w:rsid w:val="00B52555"/>
    <w:rsid w:val="00B53B0E"/>
    <w:rsid w:val="00B5586B"/>
    <w:rsid w:val="00B5593C"/>
    <w:rsid w:val="00B55E92"/>
    <w:rsid w:val="00B56DAB"/>
    <w:rsid w:val="00B577B2"/>
    <w:rsid w:val="00B611E1"/>
    <w:rsid w:val="00B6128B"/>
    <w:rsid w:val="00B6188F"/>
    <w:rsid w:val="00B61DB9"/>
    <w:rsid w:val="00B61F3F"/>
    <w:rsid w:val="00B63B14"/>
    <w:rsid w:val="00B6497B"/>
    <w:rsid w:val="00B65D51"/>
    <w:rsid w:val="00B7001D"/>
    <w:rsid w:val="00B70908"/>
    <w:rsid w:val="00B71DC9"/>
    <w:rsid w:val="00B72FA2"/>
    <w:rsid w:val="00B74183"/>
    <w:rsid w:val="00B7499C"/>
    <w:rsid w:val="00B7635E"/>
    <w:rsid w:val="00B764CA"/>
    <w:rsid w:val="00B77A1F"/>
    <w:rsid w:val="00B80416"/>
    <w:rsid w:val="00B81CF8"/>
    <w:rsid w:val="00B8283E"/>
    <w:rsid w:val="00B83923"/>
    <w:rsid w:val="00B85663"/>
    <w:rsid w:val="00B86115"/>
    <w:rsid w:val="00B876CA"/>
    <w:rsid w:val="00B9066C"/>
    <w:rsid w:val="00B90C14"/>
    <w:rsid w:val="00B91BDD"/>
    <w:rsid w:val="00B92F46"/>
    <w:rsid w:val="00B93710"/>
    <w:rsid w:val="00B93744"/>
    <w:rsid w:val="00B940EA"/>
    <w:rsid w:val="00B94E82"/>
    <w:rsid w:val="00B95389"/>
    <w:rsid w:val="00B955FE"/>
    <w:rsid w:val="00B96B60"/>
    <w:rsid w:val="00B97668"/>
    <w:rsid w:val="00BA347F"/>
    <w:rsid w:val="00BA36D3"/>
    <w:rsid w:val="00BA4919"/>
    <w:rsid w:val="00BA4D20"/>
    <w:rsid w:val="00BA58CE"/>
    <w:rsid w:val="00BA624B"/>
    <w:rsid w:val="00BA72D0"/>
    <w:rsid w:val="00BA788D"/>
    <w:rsid w:val="00BA7F21"/>
    <w:rsid w:val="00BB1559"/>
    <w:rsid w:val="00BB251D"/>
    <w:rsid w:val="00BB2F1C"/>
    <w:rsid w:val="00BB3511"/>
    <w:rsid w:val="00BB6562"/>
    <w:rsid w:val="00BB787A"/>
    <w:rsid w:val="00BC04F0"/>
    <w:rsid w:val="00BC3A61"/>
    <w:rsid w:val="00BC470E"/>
    <w:rsid w:val="00BC4F05"/>
    <w:rsid w:val="00BD1871"/>
    <w:rsid w:val="00BD2E37"/>
    <w:rsid w:val="00BD36EA"/>
    <w:rsid w:val="00BD3A42"/>
    <w:rsid w:val="00BD54C4"/>
    <w:rsid w:val="00BD5594"/>
    <w:rsid w:val="00BD74FC"/>
    <w:rsid w:val="00BE2F10"/>
    <w:rsid w:val="00BE2F51"/>
    <w:rsid w:val="00BE3F14"/>
    <w:rsid w:val="00BE4A4E"/>
    <w:rsid w:val="00BE4E50"/>
    <w:rsid w:val="00BE56AC"/>
    <w:rsid w:val="00BE5AD9"/>
    <w:rsid w:val="00BE63F5"/>
    <w:rsid w:val="00BE7D28"/>
    <w:rsid w:val="00BF247D"/>
    <w:rsid w:val="00BF2992"/>
    <w:rsid w:val="00BF5D69"/>
    <w:rsid w:val="00BF7D8A"/>
    <w:rsid w:val="00C00F3D"/>
    <w:rsid w:val="00C02BE2"/>
    <w:rsid w:val="00C02ED8"/>
    <w:rsid w:val="00C03B58"/>
    <w:rsid w:val="00C03C82"/>
    <w:rsid w:val="00C04D44"/>
    <w:rsid w:val="00C06582"/>
    <w:rsid w:val="00C06D36"/>
    <w:rsid w:val="00C10EA1"/>
    <w:rsid w:val="00C120A4"/>
    <w:rsid w:val="00C1211E"/>
    <w:rsid w:val="00C1302D"/>
    <w:rsid w:val="00C13631"/>
    <w:rsid w:val="00C14E95"/>
    <w:rsid w:val="00C15B6B"/>
    <w:rsid w:val="00C15BB9"/>
    <w:rsid w:val="00C16DA2"/>
    <w:rsid w:val="00C20E52"/>
    <w:rsid w:val="00C23381"/>
    <w:rsid w:val="00C23DD6"/>
    <w:rsid w:val="00C25A21"/>
    <w:rsid w:val="00C26176"/>
    <w:rsid w:val="00C273ED"/>
    <w:rsid w:val="00C30086"/>
    <w:rsid w:val="00C314D3"/>
    <w:rsid w:val="00C32448"/>
    <w:rsid w:val="00C325E1"/>
    <w:rsid w:val="00C3266D"/>
    <w:rsid w:val="00C33CD5"/>
    <w:rsid w:val="00C353DB"/>
    <w:rsid w:val="00C36332"/>
    <w:rsid w:val="00C364E6"/>
    <w:rsid w:val="00C40243"/>
    <w:rsid w:val="00C432DE"/>
    <w:rsid w:val="00C4337D"/>
    <w:rsid w:val="00C43C94"/>
    <w:rsid w:val="00C440A7"/>
    <w:rsid w:val="00C45624"/>
    <w:rsid w:val="00C4662C"/>
    <w:rsid w:val="00C46DD2"/>
    <w:rsid w:val="00C47351"/>
    <w:rsid w:val="00C4752F"/>
    <w:rsid w:val="00C47738"/>
    <w:rsid w:val="00C50637"/>
    <w:rsid w:val="00C52BE5"/>
    <w:rsid w:val="00C53A94"/>
    <w:rsid w:val="00C53BE7"/>
    <w:rsid w:val="00C5437F"/>
    <w:rsid w:val="00C5767D"/>
    <w:rsid w:val="00C627A7"/>
    <w:rsid w:val="00C63D2F"/>
    <w:rsid w:val="00C648E9"/>
    <w:rsid w:val="00C65CDB"/>
    <w:rsid w:val="00C677C4"/>
    <w:rsid w:val="00C70F92"/>
    <w:rsid w:val="00C747F0"/>
    <w:rsid w:val="00C749B4"/>
    <w:rsid w:val="00C74B74"/>
    <w:rsid w:val="00C75E80"/>
    <w:rsid w:val="00C76B8C"/>
    <w:rsid w:val="00C76D8B"/>
    <w:rsid w:val="00C77EED"/>
    <w:rsid w:val="00C80433"/>
    <w:rsid w:val="00C80C25"/>
    <w:rsid w:val="00C833E7"/>
    <w:rsid w:val="00C84C87"/>
    <w:rsid w:val="00C84DDF"/>
    <w:rsid w:val="00C85844"/>
    <w:rsid w:val="00C865B9"/>
    <w:rsid w:val="00C8749D"/>
    <w:rsid w:val="00C91E95"/>
    <w:rsid w:val="00C920AC"/>
    <w:rsid w:val="00C92F28"/>
    <w:rsid w:val="00C94059"/>
    <w:rsid w:val="00C966A4"/>
    <w:rsid w:val="00C97E48"/>
    <w:rsid w:val="00CA06DC"/>
    <w:rsid w:val="00CA2E43"/>
    <w:rsid w:val="00CA32FD"/>
    <w:rsid w:val="00CA3547"/>
    <w:rsid w:val="00CA35EF"/>
    <w:rsid w:val="00CA37B3"/>
    <w:rsid w:val="00CA464B"/>
    <w:rsid w:val="00CA68E0"/>
    <w:rsid w:val="00CA6BEC"/>
    <w:rsid w:val="00CA7ED1"/>
    <w:rsid w:val="00CB184D"/>
    <w:rsid w:val="00CB1911"/>
    <w:rsid w:val="00CB1DE2"/>
    <w:rsid w:val="00CB2319"/>
    <w:rsid w:val="00CB29E9"/>
    <w:rsid w:val="00CB338B"/>
    <w:rsid w:val="00CB396D"/>
    <w:rsid w:val="00CB753C"/>
    <w:rsid w:val="00CC040E"/>
    <w:rsid w:val="00CC083D"/>
    <w:rsid w:val="00CC0F32"/>
    <w:rsid w:val="00CC1ACA"/>
    <w:rsid w:val="00CC2317"/>
    <w:rsid w:val="00CC2431"/>
    <w:rsid w:val="00CC2483"/>
    <w:rsid w:val="00CC290A"/>
    <w:rsid w:val="00CC3B30"/>
    <w:rsid w:val="00CC3D30"/>
    <w:rsid w:val="00CC438C"/>
    <w:rsid w:val="00CC4551"/>
    <w:rsid w:val="00CC493A"/>
    <w:rsid w:val="00CC4A2E"/>
    <w:rsid w:val="00CC5068"/>
    <w:rsid w:val="00CC5613"/>
    <w:rsid w:val="00CC5A3E"/>
    <w:rsid w:val="00CC5B8C"/>
    <w:rsid w:val="00CC69BC"/>
    <w:rsid w:val="00CC6A6F"/>
    <w:rsid w:val="00CD0494"/>
    <w:rsid w:val="00CD13BB"/>
    <w:rsid w:val="00CD4230"/>
    <w:rsid w:val="00CD6A29"/>
    <w:rsid w:val="00CE02A6"/>
    <w:rsid w:val="00CE0B36"/>
    <w:rsid w:val="00CE0D07"/>
    <w:rsid w:val="00CE73D4"/>
    <w:rsid w:val="00CE7D01"/>
    <w:rsid w:val="00CF0024"/>
    <w:rsid w:val="00CF093D"/>
    <w:rsid w:val="00CF0D4E"/>
    <w:rsid w:val="00CF1A9C"/>
    <w:rsid w:val="00CF1D6C"/>
    <w:rsid w:val="00CF27F8"/>
    <w:rsid w:val="00CF3733"/>
    <w:rsid w:val="00CF4F44"/>
    <w:rsid w:val="00CF5A78"/>
    <w:rsid w:val="00CF666C"/>
    <w:rsid w:val="00CF6A4D"/>
    <w:rsid w:val="00D02782"/>
    <w:rsid w:val="00D04199"/>
    <w:rsid w:val="00D049AE"/>
    <w:rsid w:val="00D0576E"/>
    <w:rsid w:val="00D07308"/>
    <w:rsid w:val="00D0772C"/>
    <w:rsid w:val="00D07F6E"/>
    <w:rsid w:val="00D100E4"/>
    <w:rsid w:val="00D10DA2"/>
    <w:rsid w:val="00D12D18"/>
    <w:rsid w:val="00D13335"/>
    <w:rsid w:val="00D13BC0"/>
    <w:rsid w:val="00D140A5"/>
    <w:rsid w:val="00D15FFF"/>
    <w:rsid w:val="00D1689B"/>
    <w:rsid w:val="00D17B26"/>
    <w:rsid w:val="00D17B83"/>
    <w:rsid w:val="00D20087"/>
    <w:rsid w:val="00D21362"/>
    <w:rsid w:val="00D23568"/>
    <w:rsid w:val="00D237CF"/>
    <w:rsid w:val="00D24C44"/>
    <w:rsid w:val="00D2505D"/>
    <w:rsid w:val="00D25CB4"/>
    <w:rsid w:val="00D2736C"/>
    <w:rsid w:val="00D27828"/>
    <w:rsid w:val="00D27D2A"/>
    <w:rsid w:val="00D30F74"/>
    <w:rsid w:val="00D30F8B"/>
    <w:rsid w:val="00D31304"/>
    <w:rsid w:val="00D31547"/>
    <w:rsid w:val="00D31F85"/>
    <w:rsid w:val="00D3336E"/>
    <w:rsid w:val="00D33450"/>
    <w:rsid w:val="00D3629E"/>
    <w:rsid w:val="00D37494"/>
    <w:rsid w:val="00D37916"/>
    <w:rsid w:val="00D406C1"/>
    <w:rsid w:val="00D40E1B"/>
    <w:rsid w:val="00D40EC3"/>
    <w:rsid w:val="00D41142"/>
    <w:rsid w:val="00D412DF"/>
    <w:rsid w:val="00D41321"/>
    <w:rsid w:val="00D413E2"/>
    <w:rsid w:val="00D41737"/>
    <w:rsid w:val="00D43CAA"/>
    <w:rsid w:val="00D4404A"/>
    <w:rsid w:val="00D44641"/>
    <w:rsid w:val="00D458F6"/>
    <w:rsid w:val="00D459CB"/>
    <w:rsid w:val="00D46068"/>
    <w:rsid w:val="00D46AD9"/>
    <w:rsid w:val="00D46BC5"/>
    <w:rsid w:val="00D473AF"/>
    <w:rsid w:val="00D47BED"/>
    <w:rsid w:val="00D515AD"/>
    <w:rsid w:val="00D518D7"/>
    <w:rsid w:val="00D5431F"/>
    <w:rsid w:val="00D54F05"/>
    <w:rsid w:val="00D54F39"/>
    <w:rsid w:val="00D56AE8"/>
    <w:rsid w:val="00D604C2"/>
    <w:rsid w:val="00D60FC5"/>
    <w:rsid w:val="00D61022"/>
    <w:rsid w:val="00D62299"/>
    <w:rsid w:val="00D622C1"/>
    <w:rsid w:val="00D628F6"/>
    <w:rsid w:val="00D62D5C"/>
    <w:rsid w:val="00D63461"/>
    <w:rsid w:val="00D63C3C"/>
    <w:rsid w:val="00D66E0D"/>
    <w:rsid w:val="00D706CA"/>
    <w:rsid w:val="00D72E16"/>
    <w:rsid w:val="00D72F0F"/>
    <w:rsid w:val="00D73366"/>
    <w:rsid w:val="00D757DF"/>
    <w:rsid w:val="00D75E58"/>
    <w:rsid w:val="00D7786B"/>
    <w:rsid w:val="00D77B5E"/>
    <w:rsid w:val="00D81BA5"/>
    <w:rsid w:val="00D82B71"/>
    <w:rsid w:val="00D83FAA"/>
    <w:rsid w:val="00D858AD"/>
    <w:rsid w:val="00D85E8F"/>
    <w:rsid w:val="00D863A6"/>
    <w:rsid w:val="00D90DA0"/>
    <w:rsid w:val="00D92B83"/>
    <w:rsid w:val="00D94A35"/>
    <w:rsid w:val="00D9548D"/>
    <w:rsid w:val="00D959B2"/>
    <w:rsid w:val="00D975A6"/>
    <w:rsid w:val="00DA0DC4"/>
    <w:rsid w:val="00DA0FF8"/>
    <w:rsid w:val="00DA1D1A"/>
    <w:rsid w:val="00DA4694"/>
    <w:rsid w:val="00DA5CF2"/>
    <w:rsid w:val="00DA5E67"/>
    <w:rsid w:val="00DA66BB"/>
    <w:rsid w:val="00DB14BD"/>
    <w:rsid w:val="00DB45FC"/>
    <w:rsid w:val="00DB5173"/>
    <w:rsid w:val="00DB57F3"/>
    <w:rsid w:val="00DB5AB2"/>
    <w:rsid w:val="00DB710A"/>
    <w:rsid w:val="00DC239A"/>
    <w:rsid w:val="00DC3F05"/>
    <w:rsid w:val="00DC455E"/>
    <w:rsid w:val="00DD0D07"/>
    <w:rsid w:val="00DD2ED0"/>
    <w:rsid w:val="00DD6AC9"/>
    <w:rsid w:val="00DD6B90"/>
    <w:rsid w:val="00DD7221"/>
    <w:rsid w:val="00DE0A99"/>
    <w:rsid w:val="00DE2681"/>
    <w:rsid w:val="00DE2C22"/>
    <w:rsid w:val="00DE70A4"/>
    <w:rsid w:val="00DE7B2B"/>
    <w:rsid w:val="00DF07AC"/>
    <w:rsid w:val="00DF09AF"/>
    <w:rsid w:val="00DF1AC5"/>
    <w:rsid w:val="00DF1DD0"/>
    <w:rsid w:val="00DF231F"/>
    <w:rsid w:val="00DF328E"/>
    <w:rsid w:val="00DF3313"/>
    <w:rsid w:val="00DF3591"/>
    <w:rsid w:val="00DF46F5"/>
    <w:rsid w:val="00DF6238"/>
    <w:rsid w:val="00DF73EF"/>
    <w:rsid w:val="00DF7EE1"/>
    <w:rsid w:val="00E00EE9"/>
    <w:rsid w:val="00E020E5"/>
    <w:rsid w:val="00E0234F"/>
    <w:rsid w:val="00E028E6"/>
    <w:rsid w:val="00E05002"/>
    <w:rsid w:val="00E1068D"/>
    <w:rsid w:val="00E11597"/>
    <w:rsid w:val="00E14C35"/>
    <w:rsid w:val="00E14D2B"/>
    <w:rsid w:val="00E15ED4"/>
    <w:rsid w:val="00E20C49"/>
    <w:rsid w:val="00E24AC1"/>
    <w:rsid w:val="00E24F52"/>
    <w:rsid w:val="00E25369"/>
    <w:rsid w:val="00E25D50"/>
    <w:rsid w:val="00E27B32"/>
    <w:rsid w:val="00E30609"/>
    <w:rsid w:val="00E30772"/>
    <w:rsid w:val="00E30C34"/>
    <w:rsid w:val="00E31FE6"/>
    <w:rsid w:val="00E3465E"/>
    <w:rsid w:val="00E34FB3"/>
    <w:rsid w:val="00E35429"/>
    <w:rsid w:val="00E36E28"/>
    <w:rsid w:val="00E37D22"/>
    <w:rsid w:val="00E41317"/>
    <w:rsid w:val="00E42DDA"/>
    <w:rsid w:val="00E460D6"/>
    <w:rsid w:val="00E46B5D"/>
    <w:rsid w:val="00E51287"/>
    <w:rsid w:val="00E518A8"/>
    <w:rsid w:val="00E529FB"/>
    <w:rsid w:val="00E53A1F"/>
    <w:rsid w:val="00E55CAC"/>
    <w:rsid w:val="00E573ED"/>
    <w:rsid w:val="00E60192"/>
    <w:rsid w:val="00E62895"/>
    <w:rsid w:val="00E64C79"/>
    <w:rsid w:val="00E64EFA"/>
    <w:rsid w:val="00E65248"/>
    <w:rsid w:val="00E66480"/>
    <w:rsid w:val="00E67553"/>
    <w:rsid w:val="00E67F1F"/>
    <w:rsid w:val="00E7051D"/>
    <w:rsid w:val="00E75299"/>
    <w:rsid w:val="00E76C18"/>
    <w:rsid w:val="00E77005"/>
    <w:rsid w:val="00E776A4"/>
    <w:rsid w:val="00E77B03"/>
    <w:rsid w:val="00E80B43"/>
    <w:rsid w:val="00E80C17"/>
    <w:rsid w:val="00E829D3"/>
    <w:rsid w:val="00E86A88"/>
    <w:rsid w:val="00E86B27"/>
    <w:rsid w:val="00E8792F"/>
    <w:rsid w:val="00E9043E"/>
    <w:rsid w:val="00E90572"/>
    <w:rsid w:val="00E90813"/>
    <w:rsid w:val="00E90D61"/>
    <w:rsid w:val="00E9127C"/>
    <w:rsid w:val="00E921B5"/>
    <w:rsid w:val="00E93B6C"/>
    <w:rsid w:val="00E9418F"/>
    <w:rsid w:val="00E94B45"/>
    <w:rsid w:val="00E965F2"/>
    <w:rsid w:val="00E9691C"/>
    <w:rsid w:val="00E97755"/>
    <w:rsid w:val="00E97D3C"/>
    <w:rsid w:val="00EA18DE"/>
    <w:rsid w:val="00EA1D30"/>
    <w:rsid w:val="00EA26B1"/>
    <w:rsid w:val="00EA5F8C"/>
    <w:rsid w:val="00EA7509"/>
    <w:rsid w:val="00EA75A6"/>
    <w:rsid w:val="00EB103E"/>
    <w:rsid w:val="00EB130A"/>
    <w:rsid w:val="00EB131F"/>
    <w:rsid w:val="00EB1A92"/>
    <w:rsid w:val="00EB2B03"/>
    <w:rsid w:val="00EB4D69"/>
    <w:rsid w:val="00EB6CC0"/>
    <w:rsid w:val="00EB7871"/>
    <w:rsid w:val="00EC031C"/>
    <w:rsid w:val="00EC0743"/>
    <w:rsid w:val="00EC097E"/>
    <w:rsid w:val="00EC2E32"/>
    <w:rsid w:val="00EC2EE4"/>
    <w:rsid w:val="00EC492C"/>
    <w:rsid w:val="00EC4E01"/>
    <w:rsid w:val="00EC54DC"/>
    <w:rsid w:val="00EC671A"/>
    <w:rsid w:val="00EC6EE1"/>
    <w:rsid w:val="00EC6FEA"/>
    <w:rsid w:val="00ED0250"/>
    <w:rsid w:val="00ED13BC"/>
    <w:rsid w:val="00ED13EF"/>
    <w:rsid w:val="00ED3382"/>
    <w:rsid w:val="00ED4C7F"/>
    <w:rsid w:val="00ED64D5"/>
    <w:rsid w:val="00ED7F30"/>
    <w:rsid w:val="00EE1CD7"/>
    <w:rsid w:val="00EE2963"/>
    <w:rsid w:val="00EE3134"/>
    <w:rsid w:val="00EE3167"/>
    <w:rsid w:val="00EE3959"/>
    <w:rsid w:val="00EE3E06"/>
    <w:rsid w:val="00EE40BD"/>
    <w:rsid w:val="00EE6024"/>
    <w:rsid w:val="00EE67AB"/>
    <w:rsid w:val="00EE74C8"/>
    <w:rsid w:val="00EE7DB0"/>
    <w:rsid w:val="00EF03A8"/>
    <w:rsid w:val="00EF29DA"/>
    <w:rsid w:val="00EF3076"/>
    <w:rsid w:val="00EF6BAA"/>
    <w:rsid w:val="00EF7FDE"/>
    <w:rsid w:val="00F0292C"/>
    <w:rsid w:val="00F03448"/>
    <w:rsid w:val="00F04833"/>
    <w:rsid w:val="00F04A2A"/>
    <w:rsid w:val="00F10253"/>
    <w:rsid w:val="00F10435"/>
    <w:rsid w:val="00F10CD0"/>
    <w:rsid w:val="00F10F9E"/>
    <w:rsid w:val="00F1174F"/>
    <w:rsid w:val="00F1184E"/>
    <w:rsid w:val="00F125A2"/>
    <w:rsid w:val="00F12B5C"/>
    <w:rsid w:val="00F136AC"/>
    <w:rsid w:val="00F13EC5"/>
    <w:rsid w:val="00F14301"/>
    <w:rsid w:val="00F14796"/>
    <w:rsid w:val="00F15CB4"/>
    <w:rsid w:val="00F2174E"/>
    <w:rsid w:val="00F21EE8"/>
    <w:rsid w:val="00F22116"/>
    <w:rsid w:val="00F235B0"/>
    <w:rsid w:val="00F23BAC"/>
    <w:rsid w:val="00F2605C"/>
    <w:rsid w:val="00F273D8"/>
    <w:rsid w:val="00F303FF"/>
    <w:rsid w:val="00F30C22"/>
    <w:rsid w:val="00F327B0"/>
    <w:rsid w:val="00F32A88"/>
    <w:rsid w:val="00F32AA4"/>
    <w:rsid w:val="00F32F6F"/>
    <w:rsid w:val="00F33838"/>
    <w:rsid w:val="00F340EE"/>
    <w:rsid w:val="00F34BC2"/>
    <w:rsid w:val="00F35DF4"/>
    <w:rsid w:val="00F360B8"/>
    <w:rsid w:val="00F36162"/>
    <w:rsid w:val="00F36DA2"/>
    <w:rsid w:val="00F407BA"/>
    <w:rsid w:val="00F4085E"/>
    <w:rsid w:val="00F40CB1"/>
    <w:rsid w:val="00F42F47"/>
    <w:rsid w:val="00F43E87"/>
    <w:rsid w:val="00F442B4"/>
    <w:rsid w:val="00F44B2C"/>
    <w:rsid w:val="00F452AA"/>
    <w:rsid w:val="00F4651D"/>
    <w:rsid w:val="00F46738"/>
    <w:rsid w:val="00F50531"/>
    <w:rsid w:val="00F50EEB"/>
    <w:rsid w:val="00F517BF"/>
    <w:rsid w:val="00F51926"/>
    <w:rsid w:val="00F51A27"/>
    <w:rsid w:val="00F549D3"/>
    <w:rsid w:val="00F55169"/>
    <w:rsid w:val="00F56DB0"/>
    <w:rsid w:val="00F56E68"/>
    <w:rsid w:val="00F57CFF"/>
    <w:rsid w:val="00F62FDA"/>
    <w:rsid w:val="00F634D2"/>
    <w:rsid w:val="00F63F98"/>
    <w:rsid w:val="00F647B8"/>
    <w:rsid w:val="00F656C4"/>
    <w:rsid w:val="00F709D3"/>
    <w:rsid w:val="00F7130A"/>
    <w:rsid w:val="00F71B80"/>
    <w:rsid w:val="00F720B3"/>
    <w:rsid w:val="00F7251F"/>
    <w:rsid w:val="00F726D7"/>
    <w:rsid w:val="00F7432F"/>
    <w:rsid w:val="00F74F29"/>
    <w:rsid w:val="00F75163"/>
    <w:rsid w:val="00F758F8"/>
    <w:rsid w:val="00F7604B"/>
    <w:rsid w:val="00F76A9E"/>
    <w:rsid w:val="00F76C3E"/>
    <w:rsid w:val="00F77A9D"/>
    <w:rsid w:val="00F805F1"/>
    <w:rsid w:val="00F80736"/>
    <w:rsid w:val="00F80906"/>
    <w:rsid w:val="00F81943"/>
    <w:rsid w:val="00F82BF6"/>
    <w:rsid w:val="00F83B53"/>
    <w:rsid w:val="00F84F2B"/>
    <w:rsid w:val="00F85B3C"/>
    <w:rsid w:val="00F86D09"/>
    <w:rsid w:val="00F90A05"/>
    <w:rsid w:val="00F932F2"/>
    <w:rsid w:val="00F9356E"/>
    <w:rsid w:val="00F94497"/>
    <w:rsid w:val="00F95F7C"/>
    <w:rsid w:val="00F967C0"/>
    <w:rsid w:val="00F96BC0"/>
    <w:rsid w:val="00F96D52"/>
    <w:rsid w:val="00FA087F"/>
    <w:rsid w:val="00FA1296"/>
    <w:rsid w:val="00FA1958"/>
    <w:rsid w:val="00FA25D0"/>
    <w:rsid w:val="00FA3419"/>
    <w:rsid w:val="00FA3A26"/>
    <w:rsid w:val="00FA4605"/>
    <w:rsid w:val="00FA4B89"/>
    <w:rsid w:val="00FA6BD9"/>
    <w:rsid w:val="00FA7B59"/>
    <w:rsid w:val="00FB1345"/>
    <w:rsid w:val="00FB2885"/>
    <w:rsid w:val="00FB4902"/>
    <w:rsid w:val="00FB56AB"/>
    <w:rsid w:val="00FB5A3B"/>
    <w:rsid w:val="00FB5F61"/>
    <w:rsid w:val="00FB61AD"/>
    <w:rsid w:val="00FB65BA"/>
    <w:rsid w:val="00FC0ECC"/>
    <w:rsid w:val="00FC12B4"/>
    <w:rsid w:val="00FC1328"/>
    <w:rsid w:val="00FC2B35"/>
    <w:rsid w:val="00FC3A79"/>
    <w:rsid w:val="00FC4424"/>
    <w:rsid w:val="00FC58BC"/>
    <w:rsid w:val="00FC5BF4"/>
    <w:rsid w:val="00FD15EE"/>
    <w:rsid w:val="00FD2860"/>
    <w:rsid w:val="00FD315C"/>
    <w:rsid w:val="00FD31C6"/>
    <w:rsid w:val="00FD3DD3"/>
    <w:rsid w:val="00FD51C3"/>
    <w:rsid w:val="00FE2581"/>
    <w:rsid w:val="00FE2B8B"/>
    <w:rsid w:val="00FE398E"/>
    <w:rsid w:val="00FE5A1A"/>
    <w:rsid w:val="00FE6B39"/>
    <w:rsid w:val="00FF04C3"/>
    <w:rsid w:val="00FF16AB"/>
    <w:rsid w:val="00FF1A95"/>
    <w:rsid w:val="00FF2BA8"/>
    <w:rsid w:val="00FF45DD"/>
    <w:rsid w:val="00FF4B11"/>
    <w:rsid w:val="00FF59EF"/>
    <w:rsid w:val="00FF5AB4"/>
    <w:rsid w:val="00FF7202"/>
    <w:rsid w:val="00FF7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722"/>
    <w:rPr>
      <w:rFonts w:eastAsiaTheme="minorEastAsia"/>
    </w:rPr>
  </w:style>
  <w:style w:type="paragraph" w:styleId="Heading1">
    <w:name w:val="heading 1"/>
    <w:basedOn w:val="Normal"/>
    <w:next w:val="Normal"/>
    <w:link w:val="Heading1Char"/>
    <w:uiPriority w:val="9"/>
    <w:qFormat/>
    <w:rsid w:val="004A2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7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2722"/>
    <w:pPr>
      <w:ind w:left="720"/>
      <w:contextualSpacing/>
    </w:pPr>
  </w:style>
  <w:style w:type="table" w:styleId="LightList-Accent4">
    <w:name w:val="Light List Accent 4"/>
    <w:basedOn w:val="TableNormal"/>
    <w:uiPriority w:val="61"/>
    <w:rsid w:val="004A2722"/>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Spacing">
    <w:name w:val="No Spacing"/>
    <w:link w:val="NoSpacingChar"/>
    <w:uiPriority w:val="99"/>
    <w:qFormat/>
    <w:rsid w:val="00CB29E9"/>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CB29E9"/>
    <w:rPr>
      <w:rFonts w:ascii="Calibri" w:eastAsia="Times New Roman"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722"/>
    <w:rPr>
      <w:rFonts w:eastAsiaTheme="minorEastAsia"/>
    </w:rPr>
  </w:style>
  <w:style w:type="paragraph" w:styleId="Heading1">
    <w:name w:val="heading 1"/>
    <w:basedOn w:val="Normal"/>
    <w:next w:val="Normal"/>
    <w:link w:val="Heading1Char"/>
    <w:uiPriority w:val="9"/>
    <w:qFormat/>
    <w:rsid w:val="004A2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7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2722"/>
    <w:pPr>
      <w:ind w:left="720"/>
      <w:contextualSpacing/>
    </w:pPr>
  </w:style>
  <w:style w:type="table" w:styleId="LightList-Accent4">
    <w:name w:val="Light List Accent 4"/>
    <w:basedOn w:val="TableNormal"/>
    <w:uiPriority w:val="61"/>
    <w:rsid w:val="004A2722"/>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dc:creator>
  <cp:keywords/>
  <dc:description/>
  <cp:lastModifiedBy>Rekha</cp:lastModifiedBy>
  <cp:revision>3</cp:revision>
  <dcterms:created xsi:type="dcterms:W3CDTF">2014-02-27T05:01:00Z</dcterms:created>
  <dcterms:modified xsi:type="dcterms:W3CDTF">2014-02-27T05:18:00Z</dcterms:modified>
</cp:coreProperties>
</file>