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2479" w14:textId="77777777" w:rsidR="00B07306" w:rsidRPr="0067052C" w:rsidRDefault="00B07306" w:rsidP="00B07306">
      <w:pPr>
        <w:rPr>
          <w:rFonts w:ascii="Times New Roman" w:hAnsi="Times New Roman" w:cs="Times New Roman"/>
          <w:sz w:val="24"/>
          <w:szCs w:val="24"/>
        </w:rPr>
      </w:pPr>
    </w:p>
    <w:p w14:paraId="55F9DD38" w14:textId="77777777" w:rsidR="00B07306" w:rsidRPr="0067052C" w:rsidRDefault="00B07306" w:rsidP="00B07306">
      <w:pPr>
        <w:rPr>
          <w:rFonts w:ascii="Times New Roman" w:hAnsi="Times New Roman" w:cs="Times New Roman"/>
          <w:sz w:val="24"/>
          <w:szCs w:val="24"/>
        </w:rPr>
      </w:pPr>
    </w:p>
    <w:p w14:paraId="6DA88E13" w14:textId="77777777" w:rsidR="00B07306" w:rsidRPr="0067052C" w:rsidRDefault="00B07306" w:rsidP="00B07306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tbl>
      <w:tblPr>
        <w:tblpPr w:leftFromText="180" w:rightFromText="180" w:vertAnchor="text" w:horzAnchor="margin" w:tblpY="278"/>
        <w:tblW w:w="9356" w:type="dxa"/>
        <w:tblLayout w:type="fixed"/>
        <w:tblLook w:val="01E0" w:firstRow="1" w:lastRow="1" w:firstColumn="1" w:lastColumn="1" w:noHBand="0" w:noVBand="0"/>
      </w:tblPr>
      <w:tblGrid>
        <w:gridCol w:w="5245"/>
        <w:gridCol w:w="284"/>
        <w:gridCol w:w="3827"/>
      </w:tblGrid>
      <w:tr w:rsidR="00B07306" w:rsidRPr="00BA2055" w14:paraId="12DBEC07" w14:textId="77777777" w:rsidTr="00341B99">
        <w:trPr>
          <w:trHeight w:val="3261"/>
        </w:trPr>
        <w:tc>
          <w:tcPr>
            <w:tcW w:w="5245" w:type="dxa"/>
          </w:tcPr>
          <w:p w14:paraId="765F5BD8" w14:textId="77777777" w:rsidR="00B07306" w:rsidRDefault="00B07306" w:rsidP="00341B99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35371DE" w14:textId="77777777" w:rsidR="00B07306" w:rsidRDefault="00B07306" w:rsidP="00341B99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34429FC" w14:textId="77777777" w:rsidR="00B07306" w:rsidRDefault="00B07306" w:rsidP="00341B99">
            <w:pPr>
              <w:tabs>
                <w:tab w:val="left" w:pos="1455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190BAEAC" w14:textId="77777777" w:rsidR="00B07306" w:rsidRPr="00B83C64" w:rsidRDefault="00B07306" w:rsidP="00341B99">
            <w:pPr>
              <w:tabs>
                <w:tab w:val="left" w:pos="1455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038B55A" w14:textId="77777777" w:rsidR="00B07306" w:rsidRDefault="00B07306" w:rsidP="00341B99">
            <w:pPr>
              <w:tabs>
                <w:tab w:val="left" w:pos="1455"/>
                <w:tab w:val="left" w:pos="159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 o m o 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</w:t>
            </w: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024</w:t>
            </w:r>
            <w:r w:rsidRPr="00BA20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       /DISHUB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/2020</w:t>
            </w:r>
          </w:p>
          <w:p w14:paraId="4A9238BA" w14:textId="77777777" w:rsidR="00B07306" w:rsidRPr="00BA2055" w:rsidRDefault="00B07306" w:rsidP="00341B99">
            <w:pPr>
              <w:tabs>
                <w:tab w:val="left" w:pos="1455"/>
                <w:tab w:val="left" w:pos="159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Sifat              :  Penting</w:t>
            </w:r>
          </w:p>
          <w:p w14:paraId="66971B4C" w14:textId="77777777" w:rsidR="00B07306" w:rsidRPr="00530DC8" w:rsidRDefault="00B07306" w:rsidP="00341B99">
            <w:pPr>
              <w:tabs>
                <w:tab w:val="left" w:pos="1029"/>
                <w:tab w:val="left" w:pos="1455"/>
                <w:tab w:val="left" w:pos="5220"/>
                <w:tab w:val="left" w:pos="6120"/>
              </w:tabs>
              <w:spacing w:after="0" w:line="240" w:lineRule="auto"/>
              <w:ind w:right="-18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Lampiran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</w:t>
            </w: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Satu Berkas</w:t>
            </w:r>
          </w:p>
          <w:p w14:paraId="4DFF29BF" w14:textId="77777777" w:rsidR="00B07306" w:rsidRPr="005B7DD8" w:rsidRDefault="00B07306" w:rsidP="00341B99">
            <w:pPr>
              <w:tabs>
                <w:tab w:val="left" w:pos="1455"/>
                <w:tab w:val="left" w:pos="1590"/>
                <w:tab w:val="left" w:pos="3439"/>
              </w:tabs>
              <w:spacing w:after="0" w:line="240" w:lineRule="auto"/>
              <w:ind w:left="1455" w:right="-57" w:hanging="145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CF04141" wp14:editId="78041DD2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553720</wp:posOffset>
                      </wp:positionV>
                      <wp:extent cx="20669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78FA3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43.6pt" to="233.1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Perihal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Penyampaian RKBMD Pengadaan, RKBMD Pemeliharaan dan Usulan Pengajuan SSH TA.2021.</w:t>
            </w:r>
          </w:p>
        </w:tc>
        <w:tc>
          <w:tcPr>
            <w:tcW w:w="284" w:type="dxa"/>
          </w:tcPr>
          <w:p w14:paraId="50F156E2" w14:textId="77777777" w:rsidR="00B07306" w:rsidRPr="00BA2055" w:rsidRDefault="00B07306" w:rsidP="00341B99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559EF56A" w14:textId="77777777" w:rsidR="00B07306" w:rsidRDefault="00B07306" w:rsidP="00341B99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ind w:right="-526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</w:t>
            </w:r>
            <w:r w:rsidRPr="00BA205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Muara Bulian,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Juli  2020</w:t>
            </w:r>
          </w:p>
          <w:p w14:paraId="4E39D121" w14:textId="77777777" w:rsidR="00B07306" w:rsidRDefault="00B07306" w:rsidP="00341B99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ind w:right="-98"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</w:t>
            </w:r>
          </w:p>
          <w:p w14:paraId="1B18AEDD" w14:textId="77777777" w:rsidR="00B07306" w:rsidRPr="00331F1C" w:rsidRDefault="00B07306" w:rsidP="00341B99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ind w:right="-9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</w:t>
            </w:r>
          </w:p>
          <w:p w14:paraId="1CF91FE4" w14:textId="77777777" w:rsidR="00B07306" w:rsidRDefault="00B07306" w:rsidP="00341B99">
            <w:pPr>
              <w:tabs>
                <w:tab w:val="left" w:pos="494"/>
                <w:tab w:val="left" w:pos="144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Kepada Yth,</w:t>
            </w:r>
          </w:p>
          <w:p w14:paraId="1C492BDF" w14:textId="77777777" w:rsidR="00B07306" w:rsidRDefault="00B07306" w:rsidP="00341B99">
            <w:pPr>
              <w:tabs>
                <w:tab w:val="left" w:pos="494"/>
                <w:tab w:val="left" w:pos="144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Bapak Kepala Badan Keuangan</w:t>
            </w:r>
          </w:p>
          <w:p w14:paraId="3E24CCC6" w14:textId="77777777" w:rsidR="00B07306" w:rsidRDefault="00B07306" w:rsidP="00341B99">
            <w:pPr>
              <w:tabs>
                <w:tab w:val="left" w:pos="494"/>
                <w:tab w:val="left" w:pos="1440"/>
                <w:tab w:val="left" w:pos="5220"/>
                <w:tab w:val="left" w:pos="61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Daerah Kabupaten Batang Hari</w:t>
            </w:r>
          </w:p>
          <w:p w14:paraId="24D09BB4" w14:textId="77777777" w:rsidR="00B07306" w:rsidRDefault="00B07306" w:rsidP="00341B99">
            <w:pPr>
              <w:tabs>
                <w:tab w:val="left" w:pos="0"/>
                <w:tab w:val="left" w:pos="1440"/>
                <w:tab w:val="left" w:pos="5220"/>
                <w:tab w:val="left" w:pos="6120"/>
              </w:tabs>
              <w:spacing w:after="0" w:line="240" w:lineRule="auto"/>
              <w:ind w:left="636" w:hanging="70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softHyphen/>
              <w:t>-</w:t>
            </w:r>
          </w:p>
          <w:p w14:paraId="71F1FEB6" w14:textId="77777777" w:rsidR="00B07306" w:rsidRPr="00BA2055" w:rsidRDefault="00B07306" w:rsidP="00341B99">
            <w:pPr>
              <w:tabs>
                <w:tab w:val="left" w:pos="0"/>
                <w:tab w:val="left" w:pos="1440"/>
                <w:tab w:val="left" w:pos="5220"/>
                <w:tab w:val="left" w:pos="6120"/>
              </w:tabs>
              <w:spacing w:after="0" w:line="240" w:lineRule="auto"/>
              <w:ind w:left="636" w:hanging="70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BC58067" w14:textId="77777777" w:rsidR="00B07306" w:rsidRPr="003465BC" w:rsidRDefault="00B07306" w:rsidP="00341B99">
            <w:pPr>
              <w:tabs>
                <w:tab w:val="left" w:pos="1440"/>
                <w:tab w:val="left" w:pos="5220"/>
                <w:tab w:val="left" w:pos="6120"/>
              </w:tabs>
              <w:spacing w:after="0" w:line="240" w:lineRule="auto"/>
              <w:ind w:right="-10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Muara Bulian  </w:t>
            </w:r>
          </w:p>
        </w:tc>
      </w:tr>
    </w:tbl>
    <w:p w14:paraId="19FA7EB8" w14:textId="77777777" w:rsidR="00B07306" w:rsidRDefault="00B07306" w:rsidP="00B073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DC18D5" w14:textId="77777777" w:rsidR="00B07306" w:rsidRDefault="00B07306" w:rsidP="00B073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B181DD" w14:textId="77777777" w:rsidR="00B07306" w:rsidRDefault="00B07306" w:rsidP="00B073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CFD6FF" w14:textId="25CB375F" w:rsidR="00B07306" w:rsidRDefault="00B07306" w:rsidP="00B07306">
      <w:pPr>
        <w:spacing w:after="0" w:line="360" w:lineRule="auto"/>
        <w:ind w:left="1560" w:right="-330" w:firstLine="45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Berdasarkan hasil rapat pada hari Selasa (14/7) diruang pola besar BEKEUDA mengenai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RKBMD Pengadaan, RKBMD Pemeliharaan dan Usulan Pengajuan SSH TA.2021. </w:t>
      </w:r>
    </w:p>
    <w:p w14:paraId="0777DB11" w14:textId="77777777" w:rsidR="00B07306" w:rsidRDefault="00B07306" w:rsidP="00B07306">
      <w:pPr>
        <w:spacing w:after="0" w:line="360" w:lineRule="auto"/>
        <w:ind w:left="1560" w:right="-330" w:firstLine="45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1BDA58" w14:textId="77777777" w:rsidR="00B07306" w:rsidRDefault="00B07306" w:rsidP="00B07306">
      <w:pPr>
        <w:spacing w:after="0" w:line="360" w:lineRule="auto"/>
        <w:ind w:left="1560" w:right="-330" w:firstLine="45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Bersama ini kami sampaikan Penyampaian RKBMD Pengadaan, RKBMD Pemeliharaan dan Usulan Pengajuan SSH TA.2021 Dinas Perhubungan Kabupaten Batang Hari, berkas Terlampir :</w:t>
      </w:r>
    </w:p>
    <w:p w14:paraId="73941A2A" w14:textId="77777777" w:rsidR="00B07306" w:rsidRDefault="00B07306" w:rsidP="00B07306">
      <w:pPr>
        <w:spacing w:after="0" w:line="360" w:lineRule="auto"/>
        <w:ind w:left="1560" w:right="-330" w:firstLine="45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BC9FF1" w14:textId="77777777" w:rsidR="00B07306" w:rsidRDefault="00B07306" w:rsidP="00B07306">
      <w:pPr>
        <w:tabs>
          <w:tab w:val="left" w:pos="1985"/>
        </w:tabs>
        <w:spacing w:after="120" w:line="360" w:lineRule="auto"/>
        <w:ind w:right="-3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Demikian disampaikan, atas perhatiannya diucapkan terima kasih.</w:t>
      </w:r>
    </w:p>
    <w:p w14:paraId="46509C91" w14:textId="77777777" w:rsidR="00B07306" w:rsidRPr="00434740" w:rsidRDefault="00B07306" w:rsidP="00B07306">
      <w:pPr>
        <w:spacing w:after="20" w:line="240" w:lineRule="auto"/>
        <w:ind w:left="4594" w:right="-330" w:firstLine="720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 xml:space="preserve">         </w:t>
      </w:r>
      <w:r w:rsidRPr="00434740">
        <w:rPr>
          <w:rFonts w:ascii="Arial" w:hAnsi="Arial" w:cs="Arial"/>
          <w:b/>
        </w:rPr>
        <w:t>KEPALA DINAS PERHUBUNGAN</w:t>
      </w:r>
    </w:p>
    <w:p w14:paraId="1D935379" w14:textId="77777777" w:rsidR="00B07306" w:rsidRPr="00434740" w:rsidRDefault="00B07306" w:rsidP="00B07306">
      <w:pPr>
        <w:spacing w:after="20" w:line="240" w:lineRule="auto"/>
        <w:ind w:right="-188" w:firstLine="5314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 xml:space="preserve">            </w:t>
      </w:r>
      <w:r w:rsidRPr="00434740">
        <w:rPr>
          <w:rFonts w:ascii="Arial" w:hAnsi="Arial" w:cs="Arial"/>
          <w:b/>
        </w:rPr>
        <w:t>KABUPATEN BATANG HARI</w:t>
      </w:r>
    </w:p>
    <w:p w14:paraId="37F618E8" w14:textId="77777777" w:rsidR="00B07306" w:rsidRDefault="00B07306" w:rsidP="00B07306">
      <w:pPr>
        <w:spacing w:after="20" w:line="240" w:lineRule="auto"/>
        <w:ind w:left="1166" w:firstLine="4594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 </w:t>
      </w:r>
    </w:p>
    <w:p w14:paraId="77264ED9" w14:textId="77777777" w:rsidR="00B07306" w:rsidRDefault="00B07306" w:rsidP="00B07306">
      <w:pPr>
        <w:spacing w:after="20" w:line="240" w:lineRule="auto"/>
        <w:rPr>
          <w:rFonts w:ascii="Arial" w:hAnsi="Arial" w:cs="Arial"/>
          <w:b/>
          <w:lang w:val="id-ID"/>
        </w:rPr>
      </w:pPr>
    </w:p>
    <w:p w14:paraId="13ABE17B" w14:textId="77777777" w:rsidR="00B07306" w:rsidRDefault="00B07306" w:rsidP="00B07306">
      <w:pPr>
        <w:spacing w:after="20" w:line="240" w:lineRule="auto"/>
        <w:ind w:firstLine="5314"/>
        <w:jc w:val="center"/>
        <w:rPr>
          <w:rFonts w:ascii="Arial" w:hAnsi="Arial" w:cs="Arial"/>
          <w:b/>
          <w:lang w:val="id-ID"/>
        </w:rPr>
      </w:pPr>
    </w:p>
    <w:p w14:paraId="43F5EEE5" w14:textId="77777777" w:rsidR="00B07306" w:rsidRPr="0071596A" w:rsidRDefault="00B07306" w:rsidP="00B07306">
      <w:pPr>
        <w:spacing w:after="20" w:line="240" w:lineRule="auto"/>
        <w:ind w:firstLine="5314"/>
        <w:rPr>
          <w:rFonts w:ascii="Arial" w:hAnsi="Arial" w:cs="Arial"/>
          <w:b/>
          <w:u w:val="single"/>
          <w:lang w:val="id-ID"/>
        </w:rPr>
      </w:pPr>
      <w:r w:rsidRPr="00DC0BB3">
        <w:rPr>
          <w:rFonts w:ascii="Arial" w:hAnsi="Arial" w:cs="Arial"/>
          <w:b/>
          <w:lang w:val="id-ID"/>
        </w:rPr>
        <w:t xml:space="preserve">     </w:t>
      </w:r>
      <w:r>
        <w:rPr>
          <w:rFonts w:ascii="Arial" w:hAnsi="Arial" w:cs="Arial"/>
          <w:b/>
          <w:lang w:val="id-ID"/>
        </w:rPr>
        <w:t xml:space="preserve">        </w:t>
      </w:r>
      <w:r w:rsidRPr="00DC0BB3"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 xml:space="preserve">      </w:t>
      </w:r>
      <w:r w:rsidRPr="0071596A">
        <w:rPr>
          <w:rFonts w:ascii="Arial" w:hAnsi="Arial" w:cs="Arial"/>
          <w:b/>
          <w:u w:val="single"/>
          <w:lang w:val="id-ID"/>
        </w:rPr>
        <w:t>AMINULLAH,AP,ME</w:t>
      </w:r>
    </w:p>
    <w:p w14:paraId="4CDA9E68" w14:textId="77777777" w:rsidR="00B07306" w:rsidRPr="00FD53C5" w:rsidRDefault="00B07306" w:rsidP="00B07306">
      <w:pPr>
        <w:spacing w:after="20" w:line="240" w:lineRule="auto"/>
        <w:ind w:left="5040" w:firstLine="274"/>
        <w:rPr>
          <w:rFonts w:ascii="Arial" w:hAnsi="Arial" w:cs="Arial"/>
          <w:bCs/>
          <w:lang w:val="id-ID"/>
        </w:rPr>
      </w:pPr>
      <w:r w:rsidRPr="00FD53C5">
        <w:rPr>
          <w:rFonts w:ascii="Arial" w:hAnsi="Arial" w:cs="Arial"/>
          <w:bCs/>
          <w:lang w:val="id-ID"/>
        </w:rPr>
        <w:t xml:space="preserve">            </w:t>
      </w:r>
      <w:r>
        <w:rPr>
          <w:rFonts w:ascii="Arial" w:hAnsi="Arial" w:cs="Arial"/>
          <w:bCs/>
          <w:lang w:val="id-ID"/>
        </w:rPr>
        <w:t xml:space="preserve">       </w:t>
      </w:r>
      <w:r w:rsidRPr="00FD53C5">
        <w:rPr>
          <w:rFonts w:ascii="Arial" w:hAnsi="Arial" w:cs="Arial"/>
          <w:bCs/>
          <w:lang w:val="id-ID"/>
        </w:rPr>
        <w:t>Pembina Utama Muda</w:t>
      </w:r>
    </w:p>
    <w:p w14:paraId="79FBE61A" w14:textId="77777777" w:rsidR="00B07306" w:rsidRDefault="00B07306" w:rsidP="00B07306">
      <w:pPr>
        <w:spacing w:after="20" w:line="240" w:lineRule="auto"/>
        <w:ind w:firstLine="5314"/>
        <w:rPr>
          <w:rFonts w:ascii="Arial" w:hAnsi="Arial" w:cs="Arial"/>
          <w:bCs/>
          <w:lang w:val="id-ID"/>
        </w:rPr>
      </w:pPr>
      <w:r w:rsidRPr="00FD53C5">
        <w:rPr>
          <w:rFonts w:ascii="Arial" w:hAnsi="Arial" w:cs="Arial"/>
          <w:bCs/>
          <w:lang w:val="id-ID"/>
        </w:rPr>
        <w:t xml:space="preserve">         </w:t>
      </w:r>
      <w:r>
        <w:rPr>
          <w:rFonts w:ascii="Arial" w:hAnsi="Arial" w:cs="Arial"/>
          <w:bCs/>
          <w:lang w:val="id-ID"/>
        </w:rPr>
        <w:t xml:space="preserve">       </w:t>
      </w:r>
      <w:r w:rsidRPr="00FD53C5">
        <w:rPr>
          <w:rFonts w:ascii="Arial" w:hAnsi="Arial" w:cs="Arial"/>
          <w:bCs/>
          <w:lang w:val="id-ID"/>
        </w:rPr>
        <w:t>NIP. 197512191994121001</w:t>
      </w:r>
    </w:p>
    <w:p w14:paraId="4FB769FB" w14:textId="77777777" w:rsidR="00B07306" w:rsidRDefault="00B07306" w:rsidP="00B07306">
      <w:pPr>
        <w:spacing w:after="20" w:line="240" w:lineRule="auto"/>
        <w:rPr>
          <w:rFonts w:ascii="Arial" w:hAnsi="Arial" w:cs="Arial"/>
          <w:bCs/>
          <w:lang w:val="id-ID"/>
        </w:rPr>
      </w:pPr>
    </w:p>
    <w:p w14:paraId="4A69A9CF" w14:textId="77777777" w:rsidR="00B07306" w:rsidRDefault="00B07306" w:rsidP="00B07306">
      <w:pPr>
        <w:spacing w:after="20" w:line="240" w:lineRule="auto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52A44C0E" w14:textId="77777777" w:rsidR="00B07306" w:rsidRPr="00112564" w:rsidRDefault="00B07306" w:rsidP="00B07306">
      <w:pPr>
        <w:spacing w:after="20" w:line="240" w:lineRule="auto"/>
        <w:rPr>
          <w:rFonts w:ascii="Arial" w:hAnsi="Arial" w:cs="Arial"/>
          <w:bCs/>
          <w:lang w:val="id-ID"/>
        </w:rPr>
      </w:pPr>
      <w:proofErr w:type="spellStart"/>
      <w:r w:rsidRPr="005A7025">
        <w:rPr>
          <w:rFonts w:ascii="Times New Roman" w:hAnsi="Times New Roman" w:cs="Times New Roman"/>
          <w:bCs/>
          <w:iCs/>
          <w:sz w:val="24"/>
          <w:szCs w:val="24"/>
          <w:u w:val="single"/>
        </w:rPr>
        <w:t>Tembusan</w:t>
      </w:r>
      <w:proofErr w:type="spellEnd"/>
      <w:r w:rsidRPr="005A7025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</w:t>
      </w:r>
      <w:proofErr w:type="spellStart"/>
      <w:r w:rsidRPr="005A7025">
        <w:rPr>
          <w:rFonts w:ascii="Times New Roman" w:hAnsi="Times New Roman" w:cs="Times New Roman"/>
          <w:bCs/>
          <w:iCs/>
          <w:sz w:val="24"/>
          <w:szCs w:val="24"/>
          <w:u w:val="single"/>
        </w:rPr>
        <w:t>Disampaikan</w:t>
      </w:r>
      <w:proofErr w:type="spellEnd"/>
      <w:r w:rsidRPr="005A7025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</w:t>
      </w:r>
      <w:proofErr w:type="spellStart"/>
      <w:r w:rsidRPr="005A7025">
        <w:rPr>
          <w:rFonts w:ascii="Times New Roman" w:hAnsi="Times New Roman" w:cs="Times New Roman"/>
          <w:bCs/>
          <w:iCs/>
          <w:sz w:val="24"/>
          <w:szCs w:val="24"/>
          <w:u w:val="single"/>
        </w:rPr>
        <w:t>Kepada</w:t>
      </w:r>
      <w:proofErr w:type="spellEnd"/>
      <w:r w:rsidRPr="005A7025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</w:t>
      </w:r>
      <w:proofErr w:type="spellStart"/>
      <w:proofErr w:type="gramStart"/>
      <w:r w:rsidRPr="005A7025">
        <w:rPr>
          <w:rFonts w:ascii="Times New Roman" w:hAnsi="Times New Roman" w:cs="Times New Roman"/>
          <w:bCs/>
          <w:iCs/>
          <w:sz w:val="24"/>
          <w:szCs w:val="24"/>
          <w:u w:val="single"/>
        </w:rPr>
        <w:t>Yth</w:t>
      </w:r>
      <w:proofErr w:type="spellEnd"/>
      <w:r w:rsidRPr="005A7025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:</w:t>
      </w:r>
      <w:proofErr w:type="gramEnd"/>
    </w:p>
    <w:p w14:paraId="04069779" w14:textId="77777777" w:rsidR="00B07306" w:rsidRPr="0025042D" w:rsidRDefault="00B07306" w:rsidP="00B07306">
      <w:pPr>
        <w:pStyle w:val="ListParagraph"/>
        <w:numPr>
          <w:ilvl w:val="0"/>
          <w:numId w:val="1"/>
        </w:numPr>
        <w:spacing w:after="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7025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5A7025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5A7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025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5A7025">
        <w:rPr>
          <w:rFonts w:ascii="Times New Roman" w:hAnsi="Times New Roman" w:cs="Times New Roman"/>
          <w:sz w:val="24"/>
          <w:szCs w:val="24"/>
        </w:rPr>
        <w:t xml:space="preserve"> Hari di Muara </w:t>
      </w:r>
      <w:proofErr w:type="spellStart"/>
      <w:r w:rsidRPr="005A7025">
        <w:rPr>
          <w:rFonts w:ascii="Times New Roman" w:hAnsi="Times New Roman" w:cs="Times New Roman"/>
          <w:sz w:val="24"/>
          <w:szCs w:val="24"/>
        </w:rPr>
        <w:t>Bulian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(sebagai laporan)</w:t>
      </w:r>
    </w:p>
    <w:p w14:paraId="0BED9D08" w14:textId="77777777" w:rsidR="00B07306" w:rsidRPr="005A7025" w:rsidRDefault="00B07306" w:rsidP="00B07306">
      <w:pPr>
        <w:pStyle w:val="ListParagraph"/>
        <w:numPr>
          <w:ilvl w:val="0"/>
          <w:numId w:val="1"/>
        </w:numPr>
        <w:spacing w:after="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A7025">
        <w:rPr>
          <w:rFonts w:ascii="Times New Roman" w:hAnsi="Times New Roman" w:cs="Times New Roman"/>
          <w:sz w:val="24"/>
          <w:szCs w:val="24"/>
          <w:lang w:val="id-ID"/>
        </w:rPr>
        <w:t>Arsip</w:t>
      </w:r>
    </w:p>
    <w:p w14:paraId="35ADE57E" w14:textId="77777777" w:rsidR="00B07306" w:rsidRDefault="00B07306" w:rsidP="00B07306"/>
    <w:p w14:paraId="6B49E558" w14:textId="77777777" w:rsidR="00B07306" w:rsidRDefault="00B07306" w:rsidP="00B07306"/>
    <w:p w14:paraId="3EDD75AF" w14:textId="77777777" w:rsidR="002329AE" w:rsidRDefault="002329AE"/>
    <w:sectPr w:rsidR="002329AE" w:rsidSect="00B83C64">
      <w:headerReference w:type="default" r:id="rId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E1F8D" w14:textId="77777777" w:rsidR="008051D2" w:rsidRDefault="00B07306">
    <w:pPr>
      <w:pStyle w:val="Header"/>
    </w:pPr>
    <w:bookmarkStart w:id="0" w:name="_Hlk14701477"/>
    <w:r>
      <w:rPr>
        <w:noProof/>
      </w:rPr>
      <w:drawing>
        <wp:anchor distT="0" distB="0" distL="114300" distR="114300" simplePos="0" relativeHeight="251662336" behindDoc="0" locked="0" layoutInCell="1" allowOverlap="1" wp14:anchorId="5A8A51EC" wp14:editId="0775B510">
          <wp:simplePos x="0" y="0"/>
          <wp:positionH relativeFrom="margin">
            <wp:posOffset>-285750</wp:posOffset>
          </wp:positionH>
          <wp:positionV relativeFrom="paragraph">
            <wp:posOffset>-52070</wp:posOffset>
          </wp:positionV>
          <wp:extent cx="796883" cy="978272"/>
          <wp:effectExtent l="0" t="0" r="3810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Picture 7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883" cy="9782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49AFD09F" wp14:editId="78E34B3C">
          <wp:simplePos x="0" y="0"/>
          <wp:positionH relativeFrom="margin">
            <wp:posOffset>5036185</wp:posOffset>
          </wp:positionH>
          <wp:positionV relativeFrom="paragraph">
            <wp:posOffset>-40005</wp:posOffset>
          </wp:positionV>
          <wp:extent cx="838200" cy="981075"/>
          <wp:effectExtent l="0" t="0" r="0" b="9525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Picture 7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42CA3714" wp14:editId="62AFE4E3">
              <wp:simplePos x="0" y="0"/>
              <wp:positionH relativeFrom="margin">
                <wp:posOffset>441325</wp:posOffset>
              </wp:positionH>
              <wp:positionV relativeFrom="paragraph">
                <wp:posOffset>-119380</wp:posOffset>
              </wp:positionV>
              <wp:extent cx="4714875" cy="12477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4875" cy="1247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F8FEDE" w14:textId="77777777" w:rsidR="003B05C2" w:rsidRPr="003B05C2" w:rsidRDefault="00B07306" w:rsidP="003B05C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  <w:lang w:val="id-ID"/>
                            </w:rPr>
                          </w:pPr>
                          <w:r w:rsidRPr="003B05C2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  <w:lang w:val="id-ID"/>
                            </w:rPr>
                            <w:t>PEMERINTAH KABUPATEN BATANG HARI</w:t>
                          </w:r>
                        </w:p>
                        <w:p w14:paraId="7B5674F8" w14:textId="77777777" w:rsidR="003B05C2" w:rsidRPr="003B05C2" w:rsidRDefault="00B07306" w:rsidP="003B05C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60"/>
                              <w:szCs w:val="60"/>
                              <w:lang w:val="id-ID"/>
                            </w:rPr>
                          </w:pPr>
                          <w:r w:rsidRPr="003B05C2">
                            <w:rPr>
                              <w:rFonts w:ascii="Times New Roman" w:hAnsi="Times New Roman" w:cs="Times New Roman"/>
                              <w:b/>
                              <w:sz w:val="60"/>
                              <w:szCs w:val="60"/>
                              <w:lang w:val="id-ID"/>
                            </w:rPr>
                            <w:t>DINAS PERHUBUNGAN</w:t>
                          </w:r>
                        </w:p>
                        <w:p w14:paraId="3ED244A1" w14:textId="77777777" w:rsidR="003B05C2" w:rsidRPr="000A7220" w:rsidRDefault="00B07306" w:rsidP="003B05C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</w:pPr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Jalan </w:t>
                          </w:r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Pramuka No.       Telp. (0741) 21771 Fax. (0743) 22940</w:t>
                          </w:r>
                        </w:p>
                        <w:p w14:paraId="239FBC1E" w14:textId="77777777" w:rsidR="000A7220" w:rsidRPr="000A7220" w:rsidRDefault="00B07306" w:rsidP="003B05C2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</w:pPr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Email: </w:t>
                          </w:r>
                          <w:hyperlink r:id="rId3" w:history="1">
                            <w:r w:rsidRPr="000A7220">
                              <w:rPr>
                                <w:rStyle w:val="Hyperlink"/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dishub@batangharikab.go.id</w:t>
                            </w:r>
                          </w:hyperlink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   </w:t>
                          </w:r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website: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 xml:space="preserve"> </w:t>
                          </w:r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dishub.batangharikab.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g</w:t>
                          </w:r>
                          <w:r w:rsidRPr="000A722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id-ID"/>
                            </w:rPr>
                            <w:t>o.id</w:t>
                          </w:r>
                        </w:p>
                        <w:p w14:paraId="42008664" w14:textId="77777777" w:rsidR="003B05C2" w:rsidRPr="003B05C2" w:rsidRDefault="00B07306" w:rsidP="003B05C2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3B05C2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  <w:lang w:val="id-ID"/>
                            </w:rPr>
                            <w:t>MUARA BULIAN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A37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.75pt;margin-top:-9.4pt;width:371.25pt;height:98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" filled="f" stroked="f">
              <v:textbox>
                <w:txbxContent>
                  <w:p w14:paraId="50F8FEDE" w14:textId="77777777" w:rsidR="003B05C2" w:rsidRPr="003B05C2" w:rsidRDefault="00B07306" w:rsidP="003B05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  <w:lang w:val="id-ID"/>
                      </w:rPr>
                    </w:pPr>
                    <w:r w:rsidRPr="003B05C2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  <w:lang w:val="id-ID"/>
                      </w:rPr>
                      <w:t>PEMERINTAH KABUPATEN BATANG HARI</w:t>
                    </w:r>
                  </w:p>
                  <w:p w14:paraId="7B5674F8" w14:textId="77777777" w:rsidR="003B05C2" w:rsidRPr="003B05C2" w:rsidRDefault="00B07306" w:rsidP="003B05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60"/>
                        <w:szCs w:val="60"/>
                        <w:lang w:val="id-ID"/>
                      </w:rPr>
                    </w:pPr>
                    <w:r w:rsidRPr="003B05C2">
                      <w:rPr>
                        <w:rFonts w:ascii="Times New Roman" w:hAnsi="Times New Roman" w:cs="Times New Roman"/>
                        <w:b/>
                        <w:sz w:val="60"/>
                        <w:szCs w:val="60"/>
                        <w:lang w:val="id-ID"/>
                      </w:rPr>
                      <w:t>DINAS PERHUBUNGAN</w:t>
                    </w:r>
                  </w:p>
                  <w:p w14:paraId="3ED244A1" w14:textId="77777777" w:rsidR="003B05C2" w:rsidRPr="000A7220" w:rsidRDefault="00B07306" w:rsidP="003B05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</w:pPr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Jalan </w:t>
                    </w:r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Pramuka No.       Telp. (0741) 21771 Fax. (0743) 22940</w:t>
                    </w:r>
                  </w:p>
                  <w:p w14:paraId="239FBC1E" w14:textId="77777777" w:rsidR="000A7220" w:rsidRPr="000A7220" w:rsidRDefault="00B07306" w:rsidP="003B05C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</w:pPr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Email: </w:t>
                    </w:r>
                    <w:hyperlink r:id="rId4" w:history="1">
                      <w:r w:rsidRPr="000A7220">
                        <w:rPr>
                          <w:rStyle w:val="Hyperlink"/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dishub@batangharikab.go.id</w:t>
                      </w:r>
                    </w:hyperlink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   </w:t>
                    </w:r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website: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 xml:space="preserve"> </w:t>
                    </w:r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dishub.batangharikab.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g</w:t>
                    </w:r>
                    <w:r w:rsidRPr="000A7220">
                      <w:rPr>
                        <w:rFonts w:ascii="Times New Roman" w:hAnsi="Times New Roman" w:cs="Times New Roman"/>
                        <w:sz w:val="18"/>
                        <w:szCs w:val="18"/>
                        <w:lang w:val="id-ID"/>
                      </w:rPr>
                      <w:t>o.id</w:t>
                    </w:r>
                  </w:p>
                  <w:p w14:paraId="42008664" w14:textId="77777777" w:rsidR="003B05C2" w:rsidRPr="003B05C2" w:rsidRDefault="00B07306" w:rsidP="003B05C2">
                    <w:pPr>
                      <w:spacing w:after="0" w:line="240" w:lineRule="auto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3B05C2">
                      <w:rPr>
                        <w:rFonts w:ascii="Times New Roman" w:hAnsi="Times New Roman" w:cs="Times New Roman"/>
                        <w:b/>
                        <w:sz w:val="32"/>
                        <w:szCs w:val="32"/>
                        <w:lang w:val="id-ID"/>
                      </w:rPr>
                      <w:t>MUARA BULIAN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bookmarkEnd w:id="0"/>
  <w:p w14:paraId="5C9D6ADE" w14:textId="77777777" w:rsidR="008051D2" w:rsidRDefault="00B07306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10ECC484" wp14:editId="663BAC94">
              <wp:simplePos x="0" y="0"/>
              <wp:positionH relativeFrom="margin">
                <wp:posOffset>4741545</wp:posOffset>
              </wp:positionH>
              <wp:positionV relativeFrom="paragraph">
                <wp:posOffset>873760</wp:posOffset>
              </wp:positionV>
              <wp:extent cx="1466850" cy="1404620"/>
              <wp:effectExtent l="0" t="0" r="0" b="0"/>
              <wp:wrapNone/>
              <wp:docPr id="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92E88D" w14:textId="77777777" w:rsidR="003B05C2" w:rsidRPr="003B05C2" w:rsidRDefault="00B0730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B05C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 xml:space="preserve">Kode </w:t>
                          </w:r>
                          <w:r w:rsidRPr="003B05C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Pos : 36613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0ECC484" id="_x0000_s1027" type="#_x0000_t202" style="position:absolute;margin-left:373.35pt;margin-top:68.8pt;width:115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" filled="f" stroked="f">
              <v:textbox style="mso-fit-shape-to-text:t">
                <w:txbxContent>
                  <w:p w14:paraId="4692E88D" w14:textId="77777777" w:rsidR="003B05C2" w:rsidRPr="003B05C2" w:rsidRDefault="00B0730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B05C2"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 xml:space="preserve">Kode </w:t>
                    </w:r>
                    <w:r w:rsidRPr="003B05C2"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>Pos : 36613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8A58D" wp14:editId="55D3C865">
              <wp:simplePos x="0" y="0"/>
              <wp:positionH relativeFrom="column">
                <wp:posOffset>123825</wp:posOffset>
              </wp:positionH>
              <wp:positionV relativeFrom="paragraph">
                <wp:posOffset>1160780</wp:posOffset>
              </wp:positionV>
              <wp:extent cx="5829300" cy="9525"/>
              <wp:effectExtent l="19050" t="19050" r="19050" b="28575"/>
              <wp:wrapNone/>
              <wp:docPr id="78" name="Straight Connector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829300" cy="9525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E0317C" id="Straight Connector 7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91.4pt" to="468.7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" strokecolor="black [3213]" strokeweight="3.5pt">
              <v:stroke linestyle="thinThick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85A"/>
    <w:multiLevelType w:val="hybridMultilevel"/>
    <w:tmpl w:val="14A2EF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06"/>
    <w:rsid w:val="002329AE"/>
    <w:rsid w:val="00B0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3D09"/>
  <w15:chartTrackingRefBased/>
  <w15:docId w15:val="{68D26DDF-D801-42BD-B4ED-546A5F36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306"/>
  </w:style>
  <w:style w:type="character" w:styleId="Hyperlink">
    <w:name w:val="Hyperlink"/>
    <w:basedOn w:val="DefaultParagraphFont"/>
    <w:uiPriority w:val="99"/>
    <w:unhideWhenUsed/>
    <w:rsid w:val="00B073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shub@batangharikab.go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dishub@batanghari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Anugrah.Net11</dc:creator>
  <cp:keywords/>
  <dc:description/>
  <cp:lastModifiedBy>Anugrah.Net11</cp:lastModifiedBy>
  <cp:revision>1</cp:revision>
  <dcterms:created xsi:type="dcterms:W3CDTF">2020-07-15T07:53:00Z</dcterms:created>
  <dcterms:modified xsi:type="dcterms:W3CDTF">2020-07-15T07:56:00Z</dcterms:modified>
</cp:coreProperties>
</file>