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F851" w14:textId="77777777" w:rsidR="003B570C" w:rsidRDefault="00000000">
      <w:pPr>
        <w:pStyle w:val="Heading1"/>
      </w:pPr>
      <w:r>
        <w:t>TEMPLATE MODUL AJAR</w:t>
      </w:r>
    </w:p>
    <w:p w14:paraId="1B99E11E" w14:textId="77777777" w:rsidR="003B570C" w:rsidRDefault="00000000">
      <w:pPr>
        <w:pStyle w:val="Heading2"/>
      </w:pPr>
      <w:r>
        <w:t>INFORMASI UMUM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3B570C" w14:paraId="005EB8E2" w14:textId="77777777">
        <w:tc>
          <w:tcPr>
            <w:tcW w:w="4320" w:type="dxa"/>
          </w:tcPr>
          <w:p w14:paraId="795DFD62" w14:textId="77777777" w:rsidR="003B570C" w:rsidRDefault="00000000">
            <w:r>
              <w:t>Judul</w:t>
            </w:r>
          </w:p>
        </w:tc>
        <w:tc>
          <w:tcPr>
            <w:tcW w:w="4320" w:type="dxa"/>
          </w:tcPr>
          <w:p w14:paraId="25CE8F5D" w14:textId="77777777" w:rsidR="003B570C" w:rsidRDefault="00000000">
            <w:r>
              <w:t>[Pokok Bahasan / Tema]</w:t>
            </w:r>
          </w:p>
        </w:tc>
      </w:tr>
      <w:tr w:rsidR="003B570C" w14:paraId="2E5C4EF9" w14:textId="77777777">
        <w:tc>
          <w:tcPr>
            <w:tcW w:w="4320" w:type="dxa"/>
          </w:tcPr>
          <w:p w14:paraId="4CE75E43" w14:textId="77777777" w:rsidR="003B570C" w:rsidRDefault="00000000">
            <w:r>
              <w:t>Mata Pelajaran</w:t>
            </w:r>
          </w:p>
        </w:tc>
        <w:tc>
          <w:tcPr>
            <w:tcW w:w="4320" w:type="dxa"/>
          </w:tcPr>
          <w:p w14:paraId="631817F7" w14:textId="77777777" w:rsidR="003B570C" w:rsidRDefault="00000000">
            <w:r>
              <w:t>Matematika</w:t>
            </w:r>
          </w:p>
        </w:tc>
      </w:tr>
      <w:tr w:rsidR="003B570C" w14:paraId="1CA41315" w14:textId="77777777">
        <w:tc>
          <w:tcPr>
            <w:tcW w:w="4320" w:type="dxa"/>
          </w:tcPr>
          <w:p w14:paraId="264E840B" w14:textId="77777777" w:rsidR="003B570C" w:rsidRDefault="00000000">
            <w:r>
              <w:t>Kelas / Fase</w:t>
            </w:r>
          </w:p>
        </w:tc>
        <w:tc>
          <w:tcPr>
            <w:tcW w:w="4320" w:type="dxa"/>
          </w:tcPr>
          <w:p w14:paraId="2D2C6ED1" w14:textId="77777777" w:rsidR="003B570C" w:rsidRDefault="00000000">
            <w:r>
              <w:t>[Kelas / Fase]</w:t>
            </w:r>
          </w:p>
        </w:tc>
      </w:tr>
      <w:tr w:rsidR="003B570C" w14:paraId="1DE19CB0" w14:textId="77777777">
        <w:tc>
          <w:tcPr>
            <w:tcW w:w="4320" w:type="dxa"/>
          </w:tcPr>
          <w:p w14:paraId="5D7CC739" w14:textId="77777777" w:rsidR="003B570C" w:rsidRDefault="00000000">
            <w:r>
              <w:t>Status</w:t>
            </w:r>
          </w:p>
        </w:tc>
        <w:tc>
          <w:tcPr>
            <w:tcW w:w="4320" w:type="dxa"/>
          </w:tcPr>
          <w:p w14:paraId="16F3B133" w14:textId="77777777" w:rsidR="003B570C" w:rsidRDefault="00000000">
            <w:r>
              <w:t>Draft / Published</w:t>
            </w:r>
          </w:p>
        </w:tc>
      </w:tr>
      <w:tr w:rsidR="003B570C" w14:paraId="523A7643" w14:textId="77777777">
        <w:tc>
          <w:tcPr>
            <w:tcW w:w="4320" w:type="dxa"/>
          </w:tcPr>
          <w:p w14:paraId="7344D763" w14:textId="77777777" w:rsidR="003B570C" w:rsidRDefault="00000000">
            <w:r>
              <w:t>Alokasi Waktu</w:t>
            </w:r>
          </w:p>
        </w:tc>
        <w:tc>
          <w:tcPr>
            <w:tcW w:w="4320" w:type="dxa"/>
          </w:tcPr>
          <w:p w14:paraId="3307EDCC" w14:textId="77777777" w:rsidR="003B570C" w:rsidRDefault="00000000">
            <w:r>
              <w:t>[.... JP]</w:t>
            </w:r>
          </w:p>
        </w:tc>
      </w:tr>
    </w:tbl>
    <w:p w14:paraId="27D7C94D" w14:textId="77777777" w:rsidR="003B570C" w:rsidRDefault="00000000">
      <w:pPr>
        <w:pStyle w:val="Heading2"/>
      </w:pPr>
      <w:r>
        <w:t>CAPAIAN PEMBELAJARAN</w:t>
      </w:r>
    </w:p>
    <w:p w14:paraId="1C524419" w14:textId="77777777" w:rsidR="003B570C" w:rsidRDefault="00000000">
      <w:r>
        <w:t>[Tuliskan Capaian Pembelajaran sesuai Kep. BSKAP No.046/H/KR/2025.]</w:t>
      </w:r>
    </w:p>
    <w:p w14:paraId="1B0B449B" w14:textId="77777777" w:rsidR="003B570C" w:rsidRDefault="00000000">
      <w:pPr>
        <w:pStyle w:val="Heading2"/>
      </w:pPr>
      <w:r>
        <w:t>TUJUAN PEMBELAJARAN</w:t>
      </w:r>
    </w:p>
    <w:p w14:paraId="1A53B9C4" w14:textId="77777777" w:rsidR="003B570C" w:rsidRDefault="00000000">
      <w:r>
        <w:t>[Sebutkan tujuan pembelajaran yang mengacu pada capaian pembelajaran.]</w:t>
      </w:r>
    </w:p>
    <w:p w14:paraId="190A444F" w14:textId="77777777" w:rsidR="003B570C" w:rsidRDefault="00000000">
      <w:pPr>
        <w:pStyle w:val="Heading2"/>
      </w:pPr>
      <w:r>
        <w:t>PRAKTIK PEDAGOGIS</w:t>
      </w:r>
    </w:p>
    <w:p w14:paraId="39EB55B4" w14:textId="77777777" w:rsidR="003B570C" w:rsidRDefault="00000000">
      <w:r>
        <w:t>Model Pembelajaran: ...</w:t>
      </w:r>
      <w:r>
        <w:br/>
        <w:t>Metode: Ceramah interaktif, diskusi, tanya jawab, presentasi, penugasan, refleksi.</w:t>
      </w:r>
    </w:p>
    <w:p w14:paraId="1443AD6A" w14:textId="77777777" w:rsidR="003B570C" w:rsidRDefault="00000000">
      <w:pPr>
        <w:pStyle w:val="Heading2"/>
      </w:pPr>
      <w:r>
        <w:t>LINGKUNGAN PEMBELAJARAN</w:t>
      </w:r>
    </w:p>
    <w:p w14:paraId="036078E1" w14:textId="77777777" w:rsidR="003B570C" w:rsidRDefault="00000000">
      <w:r>
        <w:t>Ruang Fisik, Ruang Virtual, Budaya Belajar.</w:t>
      </w:r>
    </w:p>
    <w:p w14:paraId="2709FA26" w14:textId="77777777" w:rsidR="003B570C" w:rsidRDefault="00000000">
      <w:pPr>
        <w:pStyle w:val="Heading2"/>
      </w:pPr>
      <w:r>
        <w:t>PEMANFAATAN DIGITAL</w:t>
      </w:r>
    </w:p>
    <w:p w14:paraId="44CE564D" w14:textId="77777777" w:rsidR="003B570C" w:rsidRDefault="00000000">
      <w:r>
        <w:t>Buku, SIMADIS, GeoGebra, PowerPoint, Video, Internet, LKPD Digital.</w:t>
      </w:r>
    </w:p>
    <w:p w14:paraId="3AD1A14A" w14:textId="77777777" w:rsidR="003B570C" w:rsidRDefault="00000000">
      <w:pPr>
        <w:pStyle w:val="Heading2"/>
      </w:pPr>
      <w:r>
        <w:t>PENGALAMAN PEMBELAJARAN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6"/>
        <w:gridCol w:w="2878"/>
      </w:tblGrid>
      <w:tr w:rsidR="003B570C" w14:paraId="712E35ED" w14:textId="77777777">
        <w:tc>
          <w:tcPr>
            <w:tcW w:w="2880" w:type="dxa"/>
          </w:tcPr>
          <w:p w14:paraId="17255B24" w14:textId="77777777" w:rsidR="003B570C" w:rsidRDefault="00000000">
            <w:r>
              <w:t>Pendahuluan</w:t>
            </w:r>
          </w:p>
        </w:tc>
        <w:tc>
          <w:tcPr>
            <w:tcW w:w="2880" w:type="dxa"/>
          </w:tcPr>
          <w:p w14:paraId="0F2643F4" w14:textId="77777777" w:rsidR="003B570C" w:rsidRDefault="00000000">
            <w:r>
              <w:t>Inti</w:t>
            </w:r>
          </w:p>
        </w:tc>
        <w:tc>
          <w:tcPr>
            <w:tcW w:w="2880" w:type="dxa"/>
          </w:tcPr>
          <w:p w14:paraId="4A09B33E" w14:textId="77777777" w:rsidR="003B570C" w:rsidRDefault="00000000">
            <w:r>
              <w:t>Penutup</w:t>
            </w:r>
          </w:p>
        </w:tc>
      </w:tr>
      <w:tr w:rsidR="003B570C" w14:paraId="0175298C" w14:textId="77777777">
        <w:tc>
          <w:tcPr>
            <w:tcW w:w="2880" w:type="dxa"/>
          </w:tcPr>
          <w:p w14:paraId="14D7AE3A" w14:textId="77777777" w:rsidR="003B570C" w:rsidRDefault="00000000">
            <w:r>
              <w:t>• Salam, doa, presensi</w:t>
            </w:r>
            <w:r>
              <w:br/>
              <w:t>• Apersepsi</w:t>
            </w:r>
            <w:r>
              <w:br/>
              <w:t>• Tujuan pembelajaran</w:t>
            </w:r>
            <w:r>
              <w:br/>
              <w:t>• Motivasi</w:t>
            </w:r>
          </w:p>
        </w:tc>
        <w:tc>
          <w:tcPr>
            <w:tcW w:w="2880" w:type="dxa"/>
          </w:tcPr>
          <w:p w14:paraId="3143948E" w14:textId="77777777" w:rsidR="003B570C" w:rsidRDefault="00000000">
            <w:r>
              <w:t>• Orientasi masalah</w:t>
            </w:r>
            <w:r>
              <w:br/>
              <w:t>• Diskusi kelompok</w:t>
            </w:r>
            <w:r>
              <w:br/>
              <w:t>• Investigasi</w:t>
            </w:r>
            <w:r>
              <w:br/>
              <w:t>• Presentasi</w:t>
            </w:r>
            <w:r>
              <w:br/>
              <w:t>• Penguatan</w:t>
            </w:r>
            <w:r>
              <w:br/>
              <w:t>• Latihan individu</w:t>
            </w:r>
          </w:p>
        </w:tc>
        <w:tc>
          <w:tcPr>
            <w:tcW w:w="2880" w:type="dxa"/>
          </w:tcPr>
          <w:p w14:paraId="08A6C8E2" w14:textId="77777777" w:rsidR="003B570C" w:rsidRDefault="00000000">
            <w:r>
              <w:t>• Menyimpulkan</w:t>
            </w:r>
            <w:r>
              <w:br/>
              <w:t>• Refleksi</w:t>
            </w:r>
            <w:r>
              <w:br/>
              <w:t>• Umpan balik</w:t>
            </w:r>
            <w:r>
              <w:br/>
              <w:t>• Pengayaan/Remedial</w:t>
            </w:r>
            <w:r>
              <w:br/>
              <w:t>• Doa</w:t>
            </w:r>
          </w:p>
        </w:tc>
      </w:tr>
    </w:tbl>
    <w:p w14:paraId="06C7901E" w14:textId="77777777" w:rsidR="003B570C" w:rsidRDefault="00000000">
      <w:pPr>
        <w:pStyle w:val="Heading2"/>
      </w:pPr>
      <w:r>
        <w:t>REFLEKSI PEMBELAJARAN</w:t>
      </w:r>
    </w:p>
    <w:p w14:paraId="30F0817A" w14:textId="77777777" w:rsidR="003B570C" w:rsidRDefault="00000000">
      <w:r>
        <w:t>Refleksi guru dan peserta didik.</w:t>
      </w:r>
    </w:p>
    <w:p w14:paraId="15A3FB9A" w14:textId="77777777" w:rsidR="003B570C" w:rsidRDefault="00000000">
      <w:pPr>
        <w:pStyle w:val="Heading2"/>
      </w:pPr>
      <w:r>
        <w:t>ASESMEN</w:t>
      </w:r>
    </w:p>
    <w:p w14:paraId="4EF80FB5" w14:textId="77777777" w:rsidR="003B570C" w:rsidRDefault="00000000">
      <w:r>
        <w:t>Diagnostik, Formatif (LKPD, observasi, kuis), Sumatif.</w:t>
      </w:r>
    </w:p>
    <w:sectPr w:rsidR="003B5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12719">
    <w:abstractNumId w:val="8"/>
  </w:num>
  <w:num w:numId="2" w16cid:durableId="1025210604">
    <w:abstractNumId w:val="6"/>
  </w:num>
  <w:num w:numId="3" w16cid:durableId="1195382128">
    <w:abstractNumId w:val="5"/>
  </w:num>
  <w:num w:numId="4" w16cid:durableId="501362925">
    <w:abstractNumId w:val="4"/>
  </w:num>
  <w:num w:numId="5" w16cid:durableId="1328054242">
    <w:abstractNumId w:val="7"/>
  </w:num>
  <w:num w:numId="6" w16cid:durableId="1756900145">
    <w:abstractNumId w:val="3"/>
  </w:num>
  <w:num w:numId="7" w16cid:durableId="544802765">
    <w:abstractNumId w:val="2"/>
  </w:num>
  <w:num w:numId="8" w16cid:durableId="1867136985">
    <w:abstractNumId w:val="1"/>
  </w:num>
  <w:num w:numId="9" w16cid:durableId="204101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570C"/>
    <w:rsid w:val="00AA1D8D"/>
    <w:rsid w:val="00B47730"/>
    <w:rsid w:val="00BB31B8"/>
    <w:rsid w:val="00CB0664"/>
    <w:rsid w:val="00E011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652AAF7"/>
  <w14:defaultImageDpi w14:val="300"/>
  <w15:docId w15:val="{78D6FD34-3C1E-4308-93A1-A2B703036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kurikulum sma</cp:lastModifiedBy>
  <cp:revision>2</cp:revision>
  <dcterms:created xsi:type="dcterms:W3CDTF">2026-08-05T08:34:00Z</dcterms:created>
  <dcterms:modified xsi:type="dcterms:W3CDTF">2026-08-05T08:34:00Z</dcterms:modified>
  <cp:category/>
</cp:coreProperties>
</file>