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Template Import Modul Ajar</w:t>
      </w:r>
    </w:p>
    <w:p>
      <w:r>
        <w:t>Isi bagian-bagian di bawah ini. Jangan ubah teks yang diapit oleh === (contoh: === CAPAIAN PEMBELAJARAN ===).</w:t>
      </w:r>
    </w:p>
    <w:p/>
    <w:p>
      <w:r>
        <w:t>=== CAPAIAN PEMBELAJARAN ===</w:t>
      </w:r>
    </w:p>
    <w:p>
      <w:r>
        <w:t>Tuliskan capaian pembelajaran di sini...</w:t>
      </w:r>
    </w:p>
    <w:p/>
    <w:p>
      <w:r>
        <w:t>=== TUJUAN PEMBELAJARAN ===</w:t>
      </w:r>
    </w:p>
    <w:p>
      <w:r>
        <w:t>Tuliskan tujuan pembelajaran di sini...</w:t>
      </w:r>
    </w:p>
    <w:p/>
    <w:p>
      <w:r>
        <w:t>=== PRAKTIK PEDAGOGIS ===</w:t>
      </w:r>
    </w:p>
    <w:p>
      <w:r>
        <w:t>Tuliskan praktik pedagogis di sini...</w:t>
      </w:r>
    </w:p>
    <w:p/>
    <w:p>
      <w:r>
        <w:t>=== LINGKUNGAN PEMBELAJARAN ===</w:t>
      </w:r>
    </w:p>
    <w:p>
      <w:r>
        <w:t>Keterangan : Ruang fisik, Ruang Virtual, Budaya Belajar</w:t>
      </w:r>
    </w:p>
    <w:p/>
    <w:p>
      <w:r>
        <w:t>=== PEMANFAATAN DIGITAL ===</w:t>
      </w:r>
    </w:p>
    <w:p>
      <w:r>
        <w:t>Keterangan : Tuliskan Sumber Belajar baik berupa buku sumber maupun elektronik</w:t>
      </w:r>
    </w:p>
    <w:p/>
    <w:p>
      <w:r>
        <w:t>=== PENGALAMAN PEMBELAJARAN ===</w:t>
      </w:r>
    </w:p>
    <w:p>
      <w:r>
        <w:t>Pendahuluan, Kegiatan Inti dan Kegiatan Penutup</w:t>
      </w:r>
    </w:p>
    <w:p/>
    <w:p>
      <w:r>
        <w:t>=== REFLEKSI PEMBELAJARAN ===</w:t>
      </w:r>
    </w:p>
    <w:p>
      <w:r>
        <w:t>Tuliskan refleksi pembelajaran di sini...</w:t>
      </w:r>
    </w:p>
    <w:p/>
    <w:p>
      <w:r>
        <w:t>=== ASESMEN ===</w:t>
      </w:r>
    </w:p>
    <w:p>
      <w:r>
        <w:t>Tuliskan asesmen di sini...</w:t>
      </w:r>
    </w:p>
    <w:sectPr/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2026-08-07T12:59:41+00:00</dcterms:created>
  <dcterms:modified xsi:type="dcterms:W3CDTF">2026-08-07T12:59:41+00:00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