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jc w:val="center"/></w:pPr><w:r><w:rPr/><w:t xml:space="preserve">Modul Ajar Sejarah Indonesia - Pergerakan Kebangsaan Indonesia</w:t></w:r></w:p><w:p><w:pPr><w:pStyle w:val="Heading2"/></w:pPr><w:r><w:rPr/><w:t xml:space="preserve">Informasi Umum</w:t></w:r></w:p><w:tbl><w:tblGrid><w:gridCol w:w="1500" w:type="dxa"/><w:gridCol w:w="5000" w:type="dxa"/></w:tblGrid><w:tblPr><w:tblW w:w="5000" w:type="pct"/><w:tblLayout w:type="autofit"/></w:tblPr><w:tr><w:trPr/><w:tc><w:tcPr><w:tcW w:w="1500" w:type="pct"/><w:tcMar><w:top w:w="120" w:type="dxa"/><w:start w:w="120" w:type="dxa"/><w:bottom w:w="120" w:type="dxa"/><w:end w:w="120" w:type="dxa"/></w:tcMar><w:noWrap/></w:tcPr><w:p><w:pPr/><w:r><w:rPr/><w:t xml:space="preserve">Mata Pelajaran</w:t></w:r></w:p></w:tc><w:tc><w:tcPr><w:tcW w:w="5000" w:type="pct"/><w:tcMar><w:top w:w="120" w:type="dxa"/><w:start w:w="120" w:type="dxa"/><w:bottom w:w="120" w:type="dxa"/><w:end w:w="120" w:type="dxa"/></w:tcMar><w:noWrap/></w:tcPr><w:p><w:pPr/><w:r><w:rPr/><w:t xml:space="preserve">Sejarah</w:t></w:r></w:p></w:tc></w:tr><w:tr><w:trPr/><w:tc><w:tcPr><w:tcW w:w="1500" w:type="pct"/><w:tcMar><w:top w:w="120" w:type="dxa"/><w:start w:w="120" w:type="dxa"/><w:bottom w:w="120" w:type="dxa"/><w:end w:w="120" w:type="dxa"/></w:tcMar><w:noWrap/></w:tcPr><w:p><w:pPr/><w:r><w:rPr/><w:t xml:space="preserve">Kelas / Fase</w:t></w:r></w:p></w:tc><w:tc><w:tcPr><w:tcW w:w="5000" w:type="pct"/><w:tcMar><w:top w:w="120" w:type="dxa"/><w:start w:w="120" w:type="dxa"/><w:bottom w:w="120" w:type="dxa"/><w:end w:w="120" w:type="dxa"/></w:tcMar><w:noWrap/></w:tcPr><w:p><w:pPr/><w:r><w:rPr/><w:t xml:space="preserve">11.A1, 11.A2, 11.A5</w:t></w:r></w:p></w:tc></w:tr><w:tr><w:trPr/><w:tc><w:tcPr><w:tcW w:w="1500" w:type="pct"/><w:tcMar><w:top w:w="120" w:type="dxa"/><w:start w:w="120" w:type="dxa"/><w:bottom w:w="120" w:type="dxa"/><w:end w:w="120" w:type="dxa"/></w:tcMar><w:noWrap/></w:tcPr><w:p><w:pPr/><w:r><w:rPr/><w:t xml:space="preserve">Status</w:t></w:r></w:p></w:tc><w:tc><w:tcPr><w:tcW w:w="5000" w:type="pct"/><w:tcMar><w:top w:w="120" w:type="dxa"/><w:start w:w="120" w:type="dxa"/><w:bottom w:w="120" w:type="dxa"/><w:end w:w="120" w:type="dxa"/></w:tcMar><w:noWrap/></w:tcPr><w:p><w:pPr/><w:r><w:rPr/><w:t xml:space="preserve">Draft (Belum digunakan untuk KBM)</w:t></w:r></w:p></w:tc></w:tr><w:tr><w:trPr/><w:tc><w:tcPr><w:tcW w:w="1500" w:type="pct"/><w:tcMar><w:top w:w="120" w:type="dxa"/><w:start w:w="120" w:type="dxa"/><w:bottom w:w="120" w:type="dxa"/><w:end w:w="120" w:type="dxa"/></w:tcMar><w:noWrap/></w:tcPr><w:p><w:pPr/><w:r><w:rPr/><w:t xml:space="preserve">Alokasi Waktu</w:t></w:r></w:p></w:tc><w:tc><w:tcPr><w:tcW w:w="5000" w:type="pct"/><w:tcMar><w:top w:w="120" w:type="dxa"/><w:start w:w="120" w:type="dxa"/><w:bottom w:w="120" w:type="dxa"/><w:end w:w="120" w:type="dxa"/></w:tcMar><w:noWrap/></w:tcPr><w:p><w:pPr/><w:r><w:rPr/><w:t xml:space="preserve">2 JP (2 x 45 menit)</w:t></w:r></w:p></w:tc></w:tr><w:tr><w:trPr/><w:tc><w:tcPr><w:tcW w:w="1500" w:type="pct"/><w:tcMar><w:top w:w="120" w:type="dxa"/><w:start w:w="120" w:type="dxa"/><w:bottom w:w="120" w:type="dxa"/><w:end w:w="120" w:type="dxa"/></w:tcMar><w:noWrap/></w:tcPr><w:p><w:pPr/><w:r><w:rPr/><w:t xml:space="preserve">Dimensi Lulusan</w:t></w:r></w:p></w:tc><w:tc><w:tcPr><w:tcW w:w="5000" w:type="pct"/><w:tcMar><w:top w:w="120" w:type="dxa"/><w:start w:w="120" w:type="dxa"/><w:bottom w:w="120" w:type="dxa"/><w:end w:w="120" w:type="dxa"/></w:tcMar><w:noWrap/></w:tcPr><w:p><w:pPr/><w:r><w:rPr/><w:t xml:space="preserve">Belum dipilih</w:t></w:r><w:br/><w:r><w:rPr/><w:t xml:space="preserve">Penalaran Kritis</w:t></w:r></w:p></w:tc></w:tr></w:tbl><w:p><w:pPr><w:pStyle w:val="Heading2"/></w:pPr><w:r><w:rPr/><w:t xml:space="preserve">Capaian Pembelajaran</w:t></w:r></w:p><w:p><w:pPr><w:jc w:val="both"/><w:spacing w:before="60" w:after="60"/></w:pPr><w:r><w:rPr/><w:t xml:space="preserve">Padaakhir Fase F, peserta didik menguasai sejumlah kompetensi, yakni mampu berpikirsejarah, melakukan literasi sejarah, penelitian dan penulisan sejarah secarasederhana, menunjukkan sikap dan perilaku kesadaran sejarah dan empati sejarah,serta menghasilkan projek sejarah dalam bentuk produk digital atau nondigital.Kompetensi tersebut dikuasai setelah peserta didik mempelajari berbagaiperistiwa sejarah pada masa penjajahan bangsa Barat, perlawanan rakyat daerahterhadap penjajah, pergerakan kebangsaan Indonesia, pendudukan Jepang,proklamasi kemerdekaan Indonesia, mempertahankan kemerdekaan Indonesia,pemerintahan Sukarno, pemerintahan Suharto, dan reformasi.Kompetensi-kompetensi itu dicapai melalui berbagai strategi pembelajaransejarah inkuiri yang aktif, menyenangkan dan bermakna.</w:t></w:r></w:p><w:p><w:pPr><w:pStyle w:val="Heading2"/></w:pPr><w:r><w:rPr/><w:t xml:space="preserve">Tujuan Pembelajaran</w:t></w:r></w:p><w:p><w:pPr><w:jc w:val="both"/><w:spacing w:before="60" w:after="60"/></w:pPr><w:r><w:rPr><w:b w:val="1"/><w:bCs w:val="1"/></w:rPr><w:t xml:space="preserve">Pertemuan 1-2:Mengenali Latar Belakang dan Berbagai Organisasi Pergerakan Kebangsaan (AlokasiWaktu: 2 x 90 menit)</w:t></w:r></w:p><w:p><w:pPr><w:jc w:val="both"/><w:ind w:left="0" w:right="0" w:firstLine="360" w:hanging="0"/><w:spacing w:before="60" w:after="60"/></w:pPr><w:r><w:rPr/><w:t xml:space="preserve">●     Melaluianalisis sumber primer/sekunder dan diskusi, peserta didik mampumengidentifikasi faktor-faktor internal dan eksternal pendorong munculnyapergerakan kebangsaan Indonesia secara akurat.</w:t></w:r></w:p><w:p><w:pPr><w:jc w:val="both"/><w:ind w:left="0" w:right="0" w:firstLine="360" w:hanging="0"/><w:spacing w:before="60" w:after="60"/></w:pPr><w:r><w:rPr/><w:t xml:space="preserve">●     Setelahmelakukan eksplorasi informasi, peserta didik dapat mengidentifikasi berbagaiorganisasi pergerakan kebangsaan (misalnya, Budi Utomo, Sarekat Islam, IndischePartij) beserta tokoh dan karakteristiknya.</w:t></w:r></w:p><w:p><w:pPr><w:jc w:val="both"/><w:ind w:left="0" w:right="0" w:firstLine="360" w:hanging="0"/><w:spacing w:before="60" w:after="60"/></w:pPr><w:r><w:rPr/><w:t xml:space="preserve">●     Pesertadidik menunjukkan sikap ingin tahu dan menghargai nilai-nilai perjuangan para pendiribangsa.</w:t></w:r></w:p><w:p><w:pPr><w:jc w:val="both"/><w:spacing w:before="60" w:after="60"/></w:pPr><w:r><w:rPr><w:b w:val="1"/><w:bCs w:val="1"/></w:rPr><w:t xml:space="preserve">Pertemuan 3-4:Menganalisis Ideologi dan Strategi Pergerakan Kebangsaan (Alokasi Waktu: 2 x 90menit)</w:t></w:r></w:p><w:p><w:pPr><w:jc w:val="both"/><w:ind w:left="0" w:right="0" w:firstLine="360" w:hanging="0"/><w:spacing w:before="60" w:after="60"/></w:pPr><w:r><w:rPr/><w:t xml:space="preserve">●     Setelahmembaca dan menganalisis teks, peserta didik mampu membandingkan berbagaiideologi yang berkembang dalam pergerakan kebangsaan (nasionalisme,pan-Islamisme, sosialisme) dengan cermat.</w:t></w:r></w:p><w:p><w:pPr><w:jc w:val="both"/><w:ind w:left="0" w:right="0" w:firstLine="360" w:hanging="0"/><w:spacing w:before="60" w:after="60"/></w:pPr><w:r><w:rPr/><w:t xml:space="preserve">●     Melaluistudi kasus, peserta didik dapat mengidentifikasi strategi pergerakankebangsaan (kooperatif dan non-kooperatif) dan dampaknya terhadap perjuangankemerdekaan.</w:t></w:r></w:p><w:p><w:pPr><w:jc w:val="both"/><w:ind w:left="0" w:right="0" w:firstLine="360" w:hanging="0"/><w:spacing w:before="60" w:after="60"/></w:pPr><w:r><w:rPr/><w:t xml:space="preserve">●     Pesertadidik menunjukkan kemampuan bernalar kritis dalam mengevaluasi efektivitasstrategi perjuangan.</w:t></w:r></w:p><w:p><w:pPr><w:jc w:val="both"/><w:spacing w:before="60" w:after="60"/></w:pPr><w:r><w:rPr><w:b w:val="1"/><w:bCs w:val="1"/></w:rPr><w:t xml:space="preserve">Pertemuan 5-6: PeranTokoh, Sumpah Pemuda, dan Proklamasi Kemerdekaan (Alokasi Waktu: 2 x 90 menit)</w:t></w:r></w:p><w:p><w:pPr><w:jc w:val="both"/><w:ind w:left="0" w:right="0" w:firstLine="360" w:hanging="0"/><w:spacing w:before="60" w:after="60"/></w:pPr><w:r><w:rPr/><w:t xml:space="preserve">●     Melaluipenelusuran biografi dan diskusi, peserta didik mampu menganalisis peran tokoh-tokohpenting dalam pergerakan kebangsaan Indonesia.</w:t></w:r></w:p><w:p><w:pPr><w:jc w:val="both"/><w:ind w:left="0" w:right="0" w:firstLine="360" w:hanging="0"/><w:spacing w:before="60" w:after="60"/></w:pPr><w:r><w:rPr/><w:t xml:space="preserve">●     Setelahmenyaksikan video/membaca naskah, peserta didik dapat menjelaskan makna danrelevansi Sumpah Pemuda dan Proklamasi Kemerdekaan bagi persatuan bangsaIndonesia.</w:t></w:r></w:p><w:p><w:pPr><w:jc w:val="both"/><w:ind w:left="0" w:right="0" w:firstLine="360" w:hanging="0"/><w:spacing w:before="60" w:after="60"/></w:pPr><w:r><w:rPr/><w:t xml:space="preserve">●     Pesertadidik mampu menyajikan simpulan tentang pentingnya semangat persatuan dankemandirian dalam mencapai kemerdekaan.</w:t></w:r></w:p><w:p><w:pPr><w:pStyle w:val="Heading2"/></w:pPr><w:r><w:rPr/><w:t xml:space="preserve">Praktik Pedagogis</w:t></w:r></w:p><w:p><w:pPr><w:jc w:val="both"/><w:spacing w:before="60" w:after="60"/></w:pPr><w:r><w:rPr><w:b w:val="1"/><w:bCs w:val="1"/></w:rPr><w:t xml:space="preserve"> </w:t></w:r></w:p><w:p><w:pPr><w:jc w:val="both"/><w:ind w:left="0" w:right="0" w:firstLine="360" w:hanging="0"/><w:spacing w:before="60" w:after="60"/></w:pPr><w:r><w:rPr/><w:t xml:space="preserve">●     </w:t></w:r><w:r><w:rPr><w:b w:val="1"/><w:bCs w:val="1"/></w:rPr><w:t xml:space="preserve">Model Pembelajaran:</w:t></w:r><w:r><w:rPr/><w:t xml:space="preserve"> Inquiry-Based Learning (untukmenelusuri fakta dan konsep) dan Problem-Based Learning (untuk menganalisistantangan dan strategi pergerakan).</w:t></w:r></w:p><w:p><w:pPr><w:jc w:val="both"/><w:ind w:left="0" w:right="0" w:firstLine="360" w:hanging="0"/><w:spacing w:before="60" w:after="60"/></w:pPr><w:r><w:rPr/><w:t xml:space="preserve">●     </w:t></w:r><w:r><w:rPr><w:b w:val="1"/><w:bCs w:val="1"/></w:rPr><w:t xml:space="preserve">Strategi Pembelajaran:</w:t></w:r><w:r><w:rPr/><w:t xml:space="preserve"> HistoricalInvestigation, Jigsaw Reading, Debat, Role-Play, Collaborative Learning.</w:t></w:r></w:p><w:p><w:pPr/><w:r><w:rPr/><w:t xml:space="preserve">●     </w:t></w:r></w:p><w:p><w:pPr><w:jc w:val="both"/></w:pPr><w:r><w:rPr><w:b w:val="1"/><w:bCs w:val="1"/><w:spacing w:val="0"/></w:rPr><w:t xml:space="preserve">Metode Pembelajaran:</w:t></w:r></w:p><w:p><w:pPr/><w:r><w:rPr/><w:t xml:space="preserve"> Diskusi kelompok,analisis sumber (teks, gambar, video), presentasi, simulasi, penugasan proyek..</w:t></w:r></w:p><w:p><w:pPr><w:pStyle w:val="Heading2"/></w:pPr><w:r><w:rPr/><w:t xml:space="preserve">Lingkungan Pembelajaran</w:t></w:r></w:p><w:p><w:pPr><w:jc w:val="both"/><w:spacing w:before="60" w:after="60"/></w:pPr><w:r><w:rPr><w:b w:val="1"/><w:bCs w:val="1"/></w:rPr><w:t xml:space="preserve"> </w:t></w:r><w:r><w:rPr/><w:t xml:space="preserve">●     </w:t></w:r><w:r><w:rPr><w:b w:val="1"/><w:bCs w:val="1"/><w:spacing w:val="0"/></w:rPr><w:t xml:space="preserve">Lingkungan Sekolah:</w:t></w:r><w:r><w:rPr/><w:t xml:space="preserve"> Pemanfaatan perpustakaansekolah untuk sumber-sumber sejarah, mading sekolah untuk memajang hasil karya.</w:t></w:r></w:p><w:p><w:pPr><w:jc w:val="both"/><w:ind w:left="0" w:right="0" w:firstLine="360" w:hanging="0"/><w:spacing w:before="60" w:after="60"/></w:pPr><w:r><w:rPr/><w:t xml:space="preserve">●     </w:t></w:r><w:r><w:rPr><w:b w:val="1"/><w:bCs w:val="1"/></w:rPr><w:t xml:space="preserve">Lingkungan Luar Sekolah:</w:t></w:r><w:r><w:rPr/><w:t xml:space="preserve"> Mendorong kunjunganvirtual ke museum sejarah (jika tidak memungkinkan kunjungan fisik), mencariinformasi dari arsip digital nasional, atau wawancara dengan tokohmasyarakat/sejarawan lokal (jika memungkinkan).</w:t></w:r></w:p><w:p><w:pPr><w:jc w:val="both"/><w:ind w:left="0" w:right="0" w:firstLine="360" w:hanging="0"/><w:spacing w:before="60" w:after="60"/></w:pPr><w:r><w:rPr/><w:t xml:space="preserve">●     </w:t></w:r><w:r><w:rPr><w:b w:val="1"/><w:bCs w:val="1"/></w:rPr><w:t xml:space="preserve">Masyarakat:</w:t></w:r><w:r><w:rPr/><w:t xml:space="preserve"> Mengaitkan materi dengan peringatan hari-hari besar nasional(Hari Pahlawan, Sumpah Pemuda) dan mengajak peserta didik berpartisipasi dalamkegiatan patriotisme.</w:t></w:r></w:p><w:p><w:pPr><w:pStyle w:val="Heading2"/></w:pPr><w:r><w:rPr/><w:t xml:space="preserve">Pemanfaatan Digital</w:t></w:r></w:p><w:p><w:pPr><w:jc w:val="both"/><w:ind w:left="0" w:right="0" w:firstLine="360" w:hanging="0"/><w:spacing w:before="60" w:after="60"/></w:pPr><w:r><w:rPr/><w:t xml:space="preserve">●     </w:t></w:r><w:r><w:rPr><w:b w:val="1"/><w:bCs w:val="1"/></w:rPr><w:t xml:space="preserve">Perpustakaan Digital/Arsip Online:</w:t></w:r><w:r><w:rPr/><w:t xml:space="preserve"> Mengaksesdokumen-dokumen sejarah, foto-foto, atau pidato tokoh dari arsip nasionaldigital (misalnya, Arsip Nasional Republik Indonesia), atau situs-situs sejarahterpercaya.</w:t></w:r></w:p><w:p><w:pPr><w:jc w:val="both"/><w:ind w:left="0" w:right="0" w:firstLine="360" w:hanging="0"/><w:spacing w:before="60" w:after="60"/></w:pPr><w:r><w:rPr/><w:t xml:space="preserve">●     </w:t></w:r><w:r><w:rPr><w:b w:val="1"/><w:bCs w:val="1"/></w:rPr><w:t xml:space="preserve">Video Dokumenter/Film Sejarah:</w:t></w:r><w:r><w:rPr/><w:t xml:space="preserve"> Menonton cuplikandokumenter atau film sejarah terkait pergerakan kebangsaan (misalnya, videoSumpah Pemuda, biografi tokoh).</w:t></w:r></w:p><w:p><w:pPr><w:jc w:val="both"/><w:ind w:left="0" w:right="0" w:firstLine="360" w:hanging="0"/><w:spacing w:before="60" w:after="60"/></w:pPr><w:r><w:rPr/><w:t xml:space="preserve">●     </w:t></w:r><w:r><w:rPr><w:b w:val="1"/><w:bCs w:val="1"/></w:rPr><w:t xml:space="preserve">Forum Diskusi Daring:</w:t></w:r><w:r><w:rPr/><w:t xml:space="preserve"> Menggunakan GoogleClassroom atau forum daring lainnya untuk diskusi topik-topik kontroversialatau analisis mendalam tentang strategi pergerakan.</w:t></w:r></w:p><w:p><w:pPr><w:jc w:val="both"/><w:ind w:left="0" w:right="0" w:firstLine="360" w:hanging="0"/><w:spacing w:before="60" w:after="60"/></w:pPr><w:r><w:rPr/><w:t xml:space="preserve">●     </w:t></w:r><w:r><w:rPr><w:b w:val="1"/><w:bCs w:val="1"/></w:rPr><w:t xml:space="preserve">Peta Interaktif Online:</w:t></w:r><w:r><w:rPr/><w:t xml:space="preserve"> Menggunakan GoogleMaps atau peta sejarah digital untuk melacak penyebaran organisasi atau lokasiperistiwa penting.</w:t></w:r></w:p><w:p><w:pPr><w:jc w:val="both"/><w:ind w:left="0" w:right="0" w:firstLine="360" w:hanging="0"/><w:spacing w:before="60" w:after="60"/></w:pPr><w:r><w:rPr/><w:t xml:space="preserve">●     </w:t></w:r><w:r><w:rPr><w:b w:val="1"/><w:bCs w:val="1"/></w:rPr><w:t xml:space="preserve">Mentimeter/Jamboard:</w:t></w:r><w:r><w:rPr/><w:t xml:space="preserve"> Untuk mengumpulkanide, opini, atau pertanyaan peserta didik secara interaktif dan anonim.</w:t></w:r></w:p><w:p><w:pPr><w:pStyle w:val="Heading2"/></w:pPr><w:r><w:rPr/><w:t xml:space="preserve">Pengalaman Pembelajaran</w:t></w:r></w:p><w:p><w:pPr><w:jc w:val="both"/><w:spacing w:before="60" w:after="60"/></w:pPr><w:r><w:rPr><w:b w:val="1"/><w:bCs w:val="1"/></w:rPr><w:t xml:space="preserve">a.Kegiatan Pendahuluan (Mindful Learning, Joyful Learning)</w:t></w:r></w:p><w:p><w:pPr><w:jc w:val="both"/><w:ind w:left="0" w:right="0" w:firstLine="360" w:hanging="0"/><w:spacing w:before="60" w:after="60"/></w:pPr><w:r><w:rPr/><w:t xml:space="preserve">●     </w:t></w:r><w:r><w:rPr><w:b w:val="1"/><w:bCs w:val="1"/></w:rPr><w:t xml:space="preserve">Penyambutan dan Apersepsi (Mindful):</w:t></w:r><w:r><w:rPr/><w:t xml:space="preserve"> Guru menyambutpeserta didik dengan semangat. Dimulai dengan "senyap sesaat" ataumeminta peserta didik fokus pada pernapasan untuk menenangkan pikiran. Gurubertanya: "Apa yang terlintas di benak kalian ketika mendengar kata'merdeka'?"</w:t></w:r></w:p><w:p><w:pPr><w:jc w:val="both"/><w:ind w:left="0" w:right="0" w:firstLine="360" w:hanging="0"/><w:spacing w:before="60" w:after="60"/></w:pPr><w:r><w:rPr/><w:t xml:space="preserve">●     </w:t></w:r><w:r><w:rPr><w:b w:val="1"/><w:bCs w:val="1"/></w:rPr><w:t xml:space="preserve">Pengait (Joyful & Meaningful):</w:t></w:r><w:r><w:rPr/><w:t xml:space="preserve"> Guru menampilkangambar-gambar pahlawan nasional dari berbagai latar belakang atau memutarkancuplikan lagu perjuangan. Guru bertanya: "Siapa saja pahlawan ini? Apaperan mereka? Mengapa mereka berjuang?" (Diferensiasi: Guru dapatmenampilkan gambar tokoh yang beragam untuk menarik minat berbagai latarbelakang).</w:t></w:r></w:p><w:p><w:pPr><w:jc w:val="both"/><w:ind w:left="0" w:right="0" w:firstLine="360" w:hanging="0"/><w:spacing w:before="60" w:after="60"/></w:pPr><w:r><w:rPr/><w:t xml:space="preserve">●     </w:t></w:r><w:r><w:rPr><w:b w:val="1"/><w:bCs w:val="1"/></w:rPr><w:t xml:space="preserve">Motivasi (Meaningful):</w:t></w:r><w:r><w:rPr/><w:t xml:space="preserve"> Guru menjelaskanrelevansi mempelajari pergerakan kebangsaan untuk memahami identitas dankarakter bangsa Indonesia saat ini, serta pentingnya mengambil pelajaran darisejarah untuk masa depan. Guru menyampaikan tujuan pembelajaran dengan jelas.</w:t></w:r></w:p><w:p><w:pPr><w:jc w:val="both"/><w:ind w:left="0" w:right="0" w:firstLine="360" w:hanging="0"/><w:spacing w:before="60" w:after="60"/></w:pPr><w:r><w:rPr/><w:t xml:space="preserve">●     </w:t></w:r><w:r><w:rPr><w:b w:val="1"/><w:bCs w:val="1"/></w:rPr><w:t xml:space="preserve">Cek Kesiapan Belajar (Diferensiasi Proses):</w:t></w:r><w:r><w:rPr/><w:t xml:space="preserve">Guru melakukan asesmen diagnostik singkat (misalnya, kuis pra-tes di GoogleForm tentang tokoh-tokoh awal pergerakan, atau meminta mereka menuliskan satunama organisasi perjuangan yang mereka tahu di papan tulis). Berdasarkan hasilini, guru dapat mengidentifikasi peserta didik yang membutuhkan penguatan dasaratau tantangan lebih lanjut.</w:t></w:r></w:p><w:p><w:pPr><w:jc w:val="both"/><w:spacing w:before="60" w:after="60"/></w:pPr><w:r><w:rPr><w:b w:val="1"/><w:bCs w:val="1"/></w:rPr><w:t xml:space="preserve"> </w:t></w:r></w:p><w:p><w:pPr><w:jc w:val="both"/><w:spacing w:before="60" w:after="60"/></w:pPr><w:r><w:rPr><w:b w:val="1"/><w:bCs w:val="1"/></w:rPr><w:t xml:space="preserve">b.Kegiatan Inti (Memahami, Mengaplikasi, Merefleksi)</w:t></w:r></w:p><w:p><w:pPr><w:jc w:val="both"/><w:spacing w:before="60" w:after="60"/></w:pPr><w:r><w:rPr><w:b w:val="1"/><w:bCs w:val="1"/></w:rPr><w:t xml:space="preserve">Pertemuan 1-2: Mengenali Latar Belakang dan Berbagai OrganisasiPergerakan Kebangsaan</w:t></w:r></w:p><w:p><w:pPr><w:jc w:val="both"/><w:spacing w:before="60" w:after="60"/></w:pPr><w:r><w:rPr><w:b w:val="1"/><w:bCs w:val="1"/><w:i w:val="1"/><w:iCs w:val="1"/></w:rPr><w:t xml:space="preserve">Memahami(Studi Kasus & Analisis Dokumen):</w:t></w:r></w:p><w:p><w:pPr><w:jc w:val="both"/><w:ind w:left="0" w:right="0" w:firstLine="360" w:hanging="0"/><w:spacing w:before="60" w:after="60"/></w:pPr><w:r><w:rPr/><w:t xml:space="preserve">●     Pesertadidik diberikan kasus-kasus atau narasi singkat tentang kondisi Indonesia diawal abad ke-20. Mereka menganalisis faktor-faktor pendorong munculnyapergerakan.</w:t></w:r></w:p><w:p><w:pPr><w:jc w:val="both"/><w:ind w:left="0" w:right="0" w:firstLine="360" w:hanging="0"/><w:spacing w:before="60" w:after="60"/></w:pPr><w:r><w:rPr/><w:t xml:space="preserve">●     </w:t></w:r><w:r><w:rPr><w:b w:val="1"/><w:bCs w:val="1"/></w:rPr><w:t xml:space="preserve">Diferensiasi Konten:</w:t></w:r><w:r><w:rPr/><w:t xml:space="preserve"> Guru menyediakansumber-sumber yang bervariasi: teks naratif, infografis, atau video pendektentang latar belakang pergerakan.</w:t></w:r></w:p><w:p><w:pPr><w:jc w:val="both"/><w:ind w:left="0" w:right="0" w:firstLine="360" w:hanging="0"/><w:spacing w:before="60" w:after="60"/></w:pPr><w:r><w:rPr/><w:t xml:space="preserve">●     Gurumembagi peserta didik menjadi kelompok-kelompok kecil (misalnya, 3-4 kelompok),masing-masing kelompok fokus pada satu organisasi (misalnya, Budi Utomo,Sarekat Islam, Indische Partij, Muhammadiyah).</w:t></w:r></w:p><w:p><w:pPr><w:jc w:val="both"/><w:spacing w:before="60" w:after="60"/></w:pPr><w:r><w:rPr><w:b w:val="1"/><w:bCs w:val="1"/><w:i w:val="1"/><w:iCs w:val="1"/></w:rPr><w:t xml:space="preserve">Mengaplikasi(Jigsaw Reading & Presentasi Kelompok):</w:t></w:r></w:p><w:p><w:pPr><w:jc w:val="both"/><w:ind w:left="0" w:right="0" w:firstLine="360" w:hanging="0"/><w:spacing w:before="60" w:after="60"/></w:pPr><w:r><w:rPr/><w:t xml:space="preserve">●     Setiapkelompok mencari informasi mendalam tentang organisasi yang ditugaskan (tokoh,tujuan, karakteristik, kontribusi) dari buku teks dan sumber digital.</w:t></w:r></w:p><w:p><w:pPr><w:jc w:val="both"/><w:ind w:left="0" w:right="0" w:firstLine="360" w:hanging="0"/><w:spacing w:before="60" w:after="60"/></w:pPr><w:r><w:rPr/><w:t xml:space="preserve">●     </w:t></w:r><w:r><w:rPr><w:b w:val="1"/><w:bCs w:val="1"/></w:rPr><w:t xml:space="preserve">Diferensiasi Proses:</w:t></w:r><w:r><w:rPr/><w:t xml:space="preserve"> Guru memberikanpertanyaan panduan yang berbeda untuk setiap kelompok sesuai dengan tingkatkompleksitas organisasinya. Kelompok yang mahir dapat ditugaskan untukmenganalisis dampaknya.</w:t></w:r></w:p><w:p><w:pPr><w:jc w:val="both"/><w:ind w:left="0" w:right="0" w:firstLine="360" w:hanging="0"/><w:spacing w:before="60" w:after="60"/></w:pPr><w:r><w:rPr/><w:t xml:space="preserve">●     Setiapkelompok mempresentasikan hasil temuan mereka kepada kelas.</w:t></w:r></w:p><w:p><w:pPr><w:jc w:val="both"/><w:spacing w:before="60" w:after="60"/></w:pPr><w:r><w:rPr><w:b w:val="1"/><w:bCs w:val="1"/><w:i w:val="1"/><w:iCs w:val="1"/></w:rPr><w:t xml:space="preserve">Merefleksi(Diskusi Perbandingan & Refleksi Personal):</w:t></w:r></w:p><w:p><w:pPr><w:jc w:val="both"/><w:ind w:left="0" w:right="0" w:firstLine="360" w:hanging="0"/><w:spacing w:before="60" w:after="60"/></w:pPr><w:r><w:rPr/><w:t xml:space="preserve">●     Gurumemimpin diskusi kelas untuk membandingkan karakteristik antarorganisasi danmenyoroti peran pentingnya organisasi dalam perjuangan.</w:t></w:r></w:p><w:p><w:pPr><w:jc w:val="both"/><w:ind w:left="0" w:right="0" w:firstLine="360" w:hanging="0"/><w:spacing w:before="60" w:after="60"/></w:pPr><w:r><w:rPr/><w:t xml:space="preserve">●     Pesertadidik menulis refleksi singkat tentang organisasi mana yang palingmenginspirasi mereka dan mengapa.</w:t></w:r></w:p><w:p><w:pPr><w:jc w:val="both"/><w:spacing w:before="60" w:after="60"/></w:pPr><w:r><w:rPr><w:b w:val="1"/><w:bCs w:val="1"/></w:rPr><w:t xml:space="preserve"> </w:t></w:r></w:p><w:p><w:pPr><w:jc w:val="both"/><w:spacing w:before="60" w:after="60"/></w:pPr><w:r><w:rPr><w:b w:val="1"/><w:bCs w:val="1"/></w:rPr><w:t xml:space="preserve">Pertemuan 3-4: Menganalisis Ideologi dan Strategi PergerakanKebangsaan</w:t></w:r></w:p><w:p><w:pPr><w:jc w:val="both"/><w:spacing w:before="60" w:after="60"/></w:pPr><w:r><w:rPr><w:b w:val="1"/><w:bCs w:val="1"/><w:i w:val="1"/><w:iCs w:val="1"/></w:rPr><w:t xml:space="preserve">Memahami(Studi Ideologi & Analisis Dokumen):</w:t></w:r></w:p><w:p><w:pPr><w:jc w:val="both"/><w:ind w:left="0" w:right="0" w:firstLine="360" w:hanging="0"/><w:spacing w:before="60" w:after="60"/></w:pPr><w:r><w:rPr/><w:t xml:space="preserve">●     Gurumemperkenalkan berbagai ideologi (nasionalisme, pan-Islamisme, sosialisme) yangmemengaruhi pergerakan.</w:t></w:r></w:p><w:p><w:pPr><w:jc w:val="both"/><w:ind w:left="0" w:right="0" w:firstLine="360" w:hanging="0"/><w:spacing w:before="60" w:after="60"/></w:pPr><w:r><w:rPr/><w:t xml:space="preserve">●     Pesertadidik membaca kutipan dari pidato atau tulisan tokoh dengan ideologi berbedadan mengidentifikasi ciri-ciri ideologi tersebut.</w:t></w:r></w:p><w:p><w:pPr><w:jc w:val="both"/><w:ind w:left="0" w:right="0" w:firstLine="360" w:hanging="0"/><w:spacing w:before="60" w:after="60"/></w:pPr><w:r><w:rPr/><w:t xml:space="preserve">●     </w:t></w:r><w:r><w:rPr><w:b w:val="1"/><w:bCs w:val="1"/></w:rPr><w:t xml:space="preserve">Diferensiasi Konten:</w:t></w:r><w:r><w:rPr/><w:t xml:space="preserve"> Guru menyediakanringkasan visual atau </w:t></w:r><w:r><w:rPr><w:i w:val="1"/><w:iCs w:val="1"/></w:rPr><w:t xml:space="preserve">mind map</w:t></w:r><w:r><w:rPr/><w:t xml:space="preserve">tentang ideologi untuk peserta didik yang visual.</w:t></w:r></w:p><w:p><w:pPr><w:jc w:val="both"/><w:spacing w:before="60" w:after="60"/></w:pPr><w:r><w:rPr><w:b w:val="1"/><w:bCs w:val="1"/><w:i w:val="1"/><w:iCs w:val="1"/></w:rPr><w:t xml:space="preserve">Mengaplikasi(Simulasi Debat/Diskusi Panel):</w:t></w:r></w:p><w:p><w:pPr><w:jc w:val="both"/><w:ind w:left="0" w:right="0" w:firstLine="360" w:hanging="0"/><w:spacing w:before="60" w:after="60"/></w:pPr><w:r><w:rPr/><w:t xml:space="preserve">●     Pesertadidik dibagi menjadi kelompok-kelompok kecil, masing-masing mewakili ideologiatau strategi tertentu (kooperatif vs. non-kooperatif).</w:t></w:r></w:p><w:p><w:pPr><w:jc w:val="both"/><w:ind w:left="0" w:right="0" w:firstLine="360" w:hanging="0"/><w:spacing w:before="60" w:after="60"/></w:pPr><w:r><w:rPr/><w:t xml:space="preserve">●     Merekamenyiapkan argumen dan berpartisipasi dalam simulasi debat atau diskusi paneltentang efektivitas strategi perjuangan.</w:t></w:r></w:p><w:p><w:pPr><w:jc w:val="both"/><w:ind w:left="0" w:right="0" w:firstLine="360" w:hanging="0"/><w:spacing w:before="60" w:after="60"/></w:pPr><w:r><w:rPr/><w:t xml:space="preserve">●     </w:t></w:r><w:r><w:rPr><w:b w:val="1"/><w:bCs w:val="1"/></w:rPr><w:t xml:space="preserve">Diferensiasi Proses:</w:t></w:r><w:r><w:rPr/><w:t xml:space="preserve"> Guru dapatmemberikan naskah peran atau poin-poin argumen dasar untuk kelompok yang kurangpercaya diri berbicara.</w:t></w:r></w:p><w:p><w:pPr><w:jc w:val="both"/><w:spacing w:before="60" w:after="60"/></w:pPr><w:r><w:rPr><w:b w:val="1"/><w:bCs w:val="1"/><w:i w:val="1"/><w:iCs w:val="1"/></w:rPr><w:t xml:space="preserve">Merefleksi(Evaluasi Efektivitas & Pembelajaran Nilai):</w:t></w:r></w:p><w:p><w:pPr><w:jc w:val="both"/><w:ind w:left="0" w:right="0" w:firstLine="360" w:hanging="0"/><w:spacing w:before="60" w:after="60"/></w:pPr><w:r><w:rPr/><w:t xml:space="preserve">●     Setelahdebat/diskusi, guru memimpin refleksi tentang kelebihan dan kekurangan setiapstrategi.</w:t></w:r></w:p><w:p><w:pPr><w:jc w:val="both"/><w:ind w:left="0" w:right="0" w:firstLine="360" w:hanging="0"/><w:spacing w:before="60" w:after="60"/></w:pPr><w:r><w:rPr/><w:t xml:space="preserve">●     Pesertadidik menuliskan pelajaran apa yang dapat mereka ambil dari keberagamanideologi dan strategi dalam perjuangan.</w:t></w:r></w:p><w:p><w:pPr><w:jc w:val="both"/><w:spacing w:before="60" w:after="60"/></w:pPr><w:r><w:rPr><w:b w:val="1"/><w:bCs w:val="1"/></w:rPr><w:t xml:space="preserve"> </w:t></w:r></w:p><w:p><w:pPr><w:jc w:val="both"/><w:spacing w:before="60" w:after="60"/></w:pPr><w:r><w:rPr><w:b w:val="1"/><w:bCs w:val="1"/></w:rPr><w:t xml:space="preserve">Pertemuan 5-6: Peran Tokoh, Sumpah Pemuda, dan ProklamasiKemerdekaan</w:t></w:r></w:p><w:p><w:pPr><w:jc w:val="both"/><w:spacing w:before="60" w:after="60"/></w:pPr><w:r><w:rPr><w:b w:val="1"/><w:bCs w:val="1"/><w:i w:val="1"/><w:iCs w:val="1"/></w:rPr><w:t xml:space="preserve">Memahami(Jelajah Tokoh & Visualisasi):</w:t></w:r></w:p><w:p><w:pPr><w:jc w:val="both"/><w:ind w:left="0" w:right="0" w:firstLine="360" w:hanging="0"/><w:spacing w:before="60" w:after="60"/></w:pPr><w:r><w:rPr/><w:t xml:space="preserve">●     Gurumemutarkan video singkat biografi beberapa tokoh kunci (misalnya, Soekarno,Hatta, Sutan Sjahrir, Ki Hajar Dewantara, Raden Ajeng Kartini).</w:t></w:r></w:p><w:p><w:pPr><w:jc w:val="both"/><w:ind w:left="0" w:right="0" w:firstLine="360" w:hanging="0"/><w:spacing w:before="60" w:after="60"/></w:pPr><w:r><w:rPr/><w:t xml:space="preserve">●     Pesertadidik memilih satu tokoh dan mencari informasi lebih lanjut tentang peran dankontribusinya.</w:t></w:r></w:p><w:p><w:pPr><w:jc w:val="both"/><w:spacing w:before="60" w:after="60"/></w:pPr><w:r><w:rPr><w:b w:val="1"/><w:bCs w:val="1"/><w:i w:val="1"/><w:iCs w:val="1"/></w:rPr><w:t xml:space="preserve">Mengaplikasi(Proyek Pahlawan Digital/Poster Tokoh & Peran):</w:t></w:r></w:p><w:p><w:pPr><w:jc w:val="both"/><w:ind w:left="0" w:right="0" w:firstLine="360" w:hanging="0"/><w:spacing w:before="60" w:after="60"/></w:pPr><w:r><w:rPr/><w:t xml:space="preserve">○     </w:t></w:r><w:r><w:rPr><w:b w:val="1"/><w:bCs w:val="1"/></w:rPr><w:t xml:space="preserve">Diferensiasi Produk:</w:t></w:r></w:p><w:p><w:pPr><w:jc w:val="both"/><w:ind w:left="0" w:right="0" w:firstLine="360" w:hanging="0"/><w:spacing w:before="60" w:after="60"/></w:pPr><w:r><w:rPr/><w:t xml:space="preserve">●     Pesertadidik membuat "kartu pahlawan" digital atau poster infografis tentangtokoh pilihan mereka, menyoroti peran dan kontribusi mereka.</w:t></w:r></w:p><w:p><w:pPr><w:jc w:val="both"/><w:ind w:left="0" w:right="0" w:firstLine="360" w:hanging="0"/><w:spacing w:before="60" w:after="60"/></w:pPr><w:r><w:rPr/><w:t xml:space="preserve">●     Atau,membuat presentasi singkat tentang makna Sumpah Pemuda atau detik-detikProklamasi Kemerdekaan.</w:t></w:r></w:p><w:p><w:pPr><w:jc w:val="both"/><w:ind w:left="0" w:right="0" w:firstLine="360" w:hanging="0"/><w:spacing w:before="60" w:after="60"/></w:pPr><w:r><w:rPr/><w:t xml:space="preserve">●     Merekamempresentasikan hasil karyanya di depan kelas.</w:t></w:r></w:p><w:p><w:pPr><w:jc w:val="both"/><w:spacing w:before="60" w:after="60"/></w:pPr><w:r><w:rPr><w:b w:val="1"/><w:bCs w:val="1"/><w:i w:val="1"/><w:iCs w:val="1"/></w:rPr><w:t xml:space="preserve">Merefleksi(Diskusi Makna & Relevansi Masa Kini):</w:t></w:r></w:p><w:p><w:pPr><w:jc w:val="both"/><w:ind w:left="0" w:right="0" w:firstLine="360" w:hanging="0"/><w:spacing w:before="60" w:after="60"/></w:pPr><w:r><w:rPr/><w:t xml:space="preserve">●     Gurumemimpin diskusi tentang makna Sumpah Pemuda dan Proklamasi Kemerdekaan bagipersatuan dan kemandirian bangsa.</w:t></w:r></w:p><w:p><w:pPr><w:jc w:val="both"/><w:ind w:left="0" w:right="0" w:firstLine="360" w:hanging="0"/><w:spacing w:before="60" w:after="60"/></w:pPr><w:r><w:rPr/><w:t xml:space="preserve">●     Pesertadidik diminta merenungkan: "Bagaimana semangat Sumpah Pemuda danProklamasi dapat kita aplikasikan dalam kehidupan sehari-hari sebagaipelajar?"</w:t></w:r></w:p><w:p><w:pPr><w:jc w:val="both"/><w:spacing w:before="60" w:after="60"/></w:pPr><w:r><w:rPr><w:b w:val="1"/><w:bCs w:val="1"/></w:rPr><w:t xml:space="preserve"> </w:t></w:r></w:p><w:p><w:pPr><w:jc w:val="both"/><w:spacing w:before="60" w:after="60"/></w:pPr><w:r><w:rPr><w:b w:val="1"/><w:bCs w:val="1"/></w:rPr><w:t xml:space="preserve">c.Kegiatan Penutup (Umpan Balik Konstruktif, Kesimpulan, Perencanaan Selanjutnya)</w:t></w:r></w:p><w:p><w:pPr><w:jc w:val="both"/><w:ind w:left="0" w:right="0" w:firstLine="360" w:hanging="0"/><w:spacing w:before="60" w:after="60"/></w:pPr><w:r><w:rPr/><w:t xml:space="preserve">●     </w:t></w:r><w:r><w:rPr><w:b w:val="1"/><w:bCs w:val="1"/></w:rPr><w:t xml:space="preserve">Umpan Balik Konstruktif (Meaningful):</w:t></w:r><w:r><w:rPr/><w:t xml:space="preserve">Guru memberikan umpan balik menyeluruh tentang pemahaman sejarah, keterampilanberpikir kritis, dan kemampuan kolaborasi peserta didik. Guru juga memintaumpan balik tentang metode pembelajaran yang paling mereka nikmati dan efektif.</w:t></w:r></w:p><w:p><w:pPr><w:jc w:val="both"/><w:ind w:left="0" w:right="0" w:firstLine="360" w:hanging="0"/><w:spacing w:before="60" w:after="60"/></w:pPr><w:r><w:rPr/><w:t xml:space="preserve">●     </w:t></w:r><w:r><w:rPr><w:b w:val="1"/><w:bCs w:val="1"/></w:rPr><w:t xml:space="preserve">Kesimpulan (Mindful):</w:t></w:r><w:r><w:rPr/><w:t xml:space="preserve"> Bersama-sama, gurudan peserta didik merangkum poin-poin kunci dari Bab Pergerakan KebangsaanIndonesia, menekankan kompleksitas dan keberagaman dalam perjuangan, sertapentingnya semangat persatuan.</w:t></w:r></w:p><w:p><w:pPr><w:jc w:val="both"/><w:ind w:left="0" w:right="0" w:firstLine="360" w:hanging="0"/><w:spacing w:before="60" w:after="60"/></w:pPr><w:r><w:rPr/><w:t xml:space="preserve">●     </w:t></w:r><w:r><w:rPr><w:b w:val="1"/><w:bCs w:val="1"/></w:rPr><w:t xml:space="preserve">Perencanaan Pembelajaran Selanjutnya (Meaningful & Joyful):</w:t></w:r><w:r><w:rPr/><w:t xml:space="preserve">Guru memberikan tantangan atau soal pengayaan (misalnya, menyusun garis waktupribadi tentang peristiwa pergerakan yang paling berkesan, atau mencari tahutentang pergerakan kebangsaan di daerah asal mereka). Guru dapat menanyakan:"Peristiwa sejarah apa lagi yang ingin kalian telusuri lebih dalam?"</w:t></w:r></w:p><w:p><w:pPr><w:pStyle w:val="Heading2"/></w:pPr><w:r><w:rPr/><w:t xml:space="preserve">Refleksi Pembelajaran</w:t></w:r></w:p><w:p><w:pPr><w:jc w:val="both"/><w:ind w:left="0" w:right="0" w:firstLine="360" w:hanging="0"/><w:spacing w:before="60" w:after="60"/></w:pPr><w:r><w:rPr/><w:t xml:space="preserve">●     Gurumemimpin diskusi kelas untuk membandingkan karakteristik antarorganisasi danmenyoroti peran pentingnya organisasi dalam perjuangan.</w:t></w:r></w:p><w:p><w:pPr><w:jc w:val="both"/><w:ind w:left="0" w:right="0" w:firstLine="360" w:hanging="0"/><w:spacing w:before="60" w:after="60"/></w:pPr><w:r><w:rPr/><w:t xml:space="preserve">●     Pesertadidik menulis refleksi singkat tentang organisasi mana yang palingmenginspirasi mereka dan mengapa.</w:t></w:r></w:p><w:p><w:pPr><w:pStyle w:val="Heading2"/></w:pPr><w:r><w:rPr/><w:t xml:space="preserve">Asesmen</w:t></w:r></w:p><w:p><w:pPr><w:jc w:val="both"/><w:ind w:left="0" w:right="0" w:firstLine="360" w:hanging="0"/><w:spacing w:before="60" w:after="60"/></w:pPr><w:r><w:rPr/><w:t xml:space="preserve">●     </w:t></w:r><w:r><w:rPr><w:b w:val="1"/><w:bCs w:val="1"/></w:rPr><w:t xml:space="preserve">Format:</w:t></w:r><w:r><w:rPr/><w:t xml:space="preserve"> Observasi Partisipasi Diskusi Kelompok, Penilaian Kinerja (saatpresentasi hasil eksplorasi organisasi/ideologi), Jurnal Refleksi Singkat, PeerAssessment.</w:t></w:r></w:p><w:p><w:pPr><w:jc w:val="both"/><w:ind w:left="0" w:right="0" w:firstLine="360" w:hanging="0"/><w:spacing w:before="60" w:after="60"/></w:pPr><w:r><w:rPr/><w:t xml:space="preserve">●     </w:t></w:r><w:r><w:rPr><w:b w:val="1"/><w:bCs w:val="1"/></w:rPr><w:t xml:space="preserve">Tujuan:</w:t></w:r><w:r><w:rPr/><w:t xml:space="preserve"> Memantau kemajuan pemahaman konsep, keterampilan analisis, dankolaborasi, serta memberikan umpan balik segera.</w:t></w:r></w:p><w:p><w:pPr><w:jc w:val="both"/><w:spacing w:before="60" w:after="60"/></w:pPr><w:r><w:rPr><w:b w:val="1"/><w:bCs w:val="1"/><w:i w:val="1"/><w:iCs w:val="1"/></w:rPr><w:t xml:space="preserve">Pertanyaan/Tugas:</w:t></w:r></w:p><w:p><w:pPr><w:jc w:val="both"/><w:ind w:left="0" w:right="0" w:firstLine="360" w:hanging="0"/><w:spacing w:before="60" w:after="60"/></w:pPr><w:r><w:rPr/><w:t xml:space="preserve">●     (Observasi)Guru menggunakan lembar observasi untuk mencatat keaktifan, kualitas argumen,dan kerja sama peserta didik dalam diskusi.</w:t></w:r></w:p><w:p><w:pPr><w:jc w:val="both"/><w:ind w:left="0" w:right="0" w:firstLine="360" w:hanging="0"/><w:spacing w:before="60" w:after="60"/></w:pPr><w:r><w:rPr/><w:t xml:space="preserve">●     (PenilaianKinerja) "Apakah presentasi kelompok tentang organisasi/ideologi jelas daninformatif?" "Apakah mereka mampu menjawab pertanyaan teman?"</w:t></w:r></w:p><w:p><w:pPr><w:jc w:val="both"/><w:ind w:left="0" w:right="0" w:firstLine="360" w:hanging="0"/><w:spacing w:before="60" w:after="60"/></w:pPr><w:r><w:rPr/><w:t xml:space="preserve">●     (JurnalRefleksi) "Apa hal baru yang kamu pelajari tentang ideologi pergerakanhari ini? Bagaimana kamu berkontribusi dalam diskusi kelompok?"</w:t></w:r></w:p><w:sectPr><w:pgSz w:orient="portrait" w:w="11905.511811023622" w:h="16837.79527559055"/><w:pgMar w:top="1440" w:right="1440" w:bottom="1440" w:left="1440"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2026-08-18T15:01:52+07:00</dcterms:created>
  <dcterms:modified xsi:type="dcterms:W3CDTF">2026-08-18T15:01:52+07:00</dcterms:modified>
</cp:coreProperties>
</file>

<file path=docProps/custom.xml><?xml version="1.0" encoding="utf-8"?>
<Properties xmlns="http://schemas.openxmlformats.org/officeDocument/2006/custom-properties" xmlns:vt="http://schemas.openxmlformats.org/officeDocument/2006/docPropsVTypes"/>
</file>