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2A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proofErr w:type="gramStart"/>
      <w:r w:rsidRPr="003C03BB">
        <w:rPr>
          <w:rFonts w:ascii="Tahoma" w:hAnsi="Tahoma" w:cs="Tahoma"/>
          <w:sz w:val="12"/>
          <w:szCs w:val="12"/>
        </w:rPr>
        <w:t>Keterangan</w:t>
      </w:r>
      <w:proofErr w:type="spellEnd"/>
      <w:r w:rsidRPr="003C03BB">
        <w:rPr>
          <w:rFonts w:ascii="Tahoma" w:hAnsi="Tahoma" w:cs="Tahoma"/>
          <w:sz w:val="12"/>
          <w:szCs w:val="12"/>
        </w:rPr>
        <w:t xml:space="preserve"> :</w:t>
      </w:r>
      <w:proofErr w:type="gramEnd"/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Hitam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>: Existing</w:t>
      </w:r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Hijau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Tambahan</w:t>
      </w:r>
      <w:proofErr w:type="spellEnd"/>
    </w:p>
    <w:p w:rsid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Merah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Dihapus</w:t>
      </w:r>
      <w:proofErr w:type="spellEnd"/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>Command</w:t>
      </w:r>
    </w:p>
    <w:p w:rsidR="00140987" w:rsidRPr="003C03BB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6"/>
        <w:gridCol w:w="2065"/>
        <w:gridCol w:w="3361"/>
        <w:gridCol w:w="2883"/>
      </w:tblGrid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NO</w:t>
            </w:r>
          </w:p>
        </w:tc>
        <w:tc>
          <w:tcPr>
            <w:tcW w:w="86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KATEGORI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COMMAND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DESKRIPSI</w:t>
            </w:r>
          </w:p>
        </w:tc>
        <w:tc>
          <w:tcPr>
            <w:tcW w:w="2883" w:type="dxa"/>
          </w:tcPr>
          <w:p w:rsidR="00EE35BF" w:rsidRPr="0091652A" w:rsidRDefault="00E471EE">
            <w:pPr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KETERANGAN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1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#SET#0000#GENSET#ON#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ON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START(MANUAL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R=207.5, S=206.9, T=207.8,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DC=12.5, RH=158.15,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RECTI STATUS : CHARGE </w:t>
            </w:r>
          </w:p>
          <w:p w:rsidR="00EE35BF" w:rsidRPr="0091652A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VDC=50.8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#SET#0000#GENSET#OFF#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OFF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SHUTDOWN(MANUAL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R=0.0, S=0.0, T=0.0,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DC=14.4, RH=158.30,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BAT IN USED VDC=51.1</w:t>
            </w:r>
          </w:p>
          <w:p w:rsidR="00EE35BF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LVD=48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#SET#0000#LOWVOLT#47.5#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LOW VOLTAGE UNTUK REFERENSI GENSET ON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#SET#0000#SV1#08123456789#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SERVER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SERVER</w:t>
            </w:r>
            <w:r w:rsidRPr="0088496C">
              <w:rPr>
                <w:rFonts w:ascii="Tahoma" w:hAnsi="Tahoma" w:cs="Tahoma"/>
                <w:sz w:val="12"/>
                <w:szCs w:val="12"/>
              </w:rPr>
              <w:t>= 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#SET#0000#OP1#08123456789#</w:t>
            </w:r>
          </w:p>
        </w:tc>
        <w:tc>
          <w:tcPr>
            <w:tcW w:w="3361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OPERATOR.1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 xml:space="preserve">OPERATOR1=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#SET#0000#OP2#08123456789#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OPERATOR.2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OPERATOR</w:t>
            </w:r>
            <w:r>
              <w:rPr>
                <w:rFonts w:ascii="Tahoma" w:hAnsi="Tahoma" w:cs="Tahoma"/>
                <w:sz w:val="12"/>
                <w:szCs w:val="12"/>
              </w:rPr>
              <w:t>2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7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#SET#0000#OP3#08123456789#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OPERATOR.3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OPERATOR3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8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#SET#0000#OP4#08123456789#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OPERATOR.4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OPERATOR4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9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#SET#0000#OP5#08123456789#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>OPERATOR.5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OPERATOR5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10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#SET#0000#PER#15#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PERIODIC REPORT SMS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(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B95994" w:rsidTr="00B95994">
        <w:tc>
          <w:tcPr>
            <w:tcW w:w="401" w:type="dxa"/>
          </w:tcPr>
          <w:p w:rsidR="00EE35BF" w:rsidRPr="00B95994" w:rsidRDefault="00EE35BF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11</w:t>
            </w:r>
          </w:p>
        </w:tc>
        <w:tc>
          <w:tcPr>
            <w:tcW w:w="866" w:type="dxa"/>
          </w:tcPr>
          <w:p w:rsidR="00EE35BF" w:rsidRPr="00B95994" w:rsidRDefault="00EE35BF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B95994" w:rsidRDefault="00EE35BF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#SET#0000#PER</w:t>
            </w:r>
            <w:r w:rsidR="003C03BB" w:rsidRPr="00B95994">
              <w:rPr>
                <w:rFonts w:ascii="Tahoma" w:hAnsi="Tahoma" w:cs="Tahoma"/>
                <w:color w:val="00B050"/>
                <w:sz w:val="12"/>
                <w:szCs w:val="12"/>
              </w:rPr>
              <w:t>ALM</w:t>
            </w: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#15#</w:t>
            </w:r>
          </w:p>
        </w:tc>
        <w:tc>
          <w:tcPr>
            <w:tcW w:w="3361" w:type="dxa"/>
          </w:tcPr>
          <w:p w:rsidR="00EE35BF" w:rsidRPr="00B95994" w:rsidRDefault="00EE35BF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PERIODIC ALARM REPORT SMS</w:t>
            </w:r>
            <w:r w:rsidR="00B95994" w:rsidRPr="00B95994">
              <w:rPr>
                <w:rFonts w:ascii="Tahoma" w:hAnsi="Tahoma" w:cs="Tahoma"/>
                <w:color w:val="00B050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color w:val="00B050"/>
                <w:sz w:val="12"/>
                <w:szCs w:val="12"/>
              </w:rPr>
              <w:t>(ORDO : MENIT)</w:t>
            </w:r>
          </w:p>
        </w:tc>
        <w:tc>
          <w:tcPr>
            <w:tcW w:w="2883" w:type="dxa"/>
          </w:tcPr>
          <w:p w:rsidR="00EE35BF" w:rsidRPr="00B95994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#SET#0000#TWU#2#</w:t>
            </w:r>
          </w:p>
        </w:tc>
        <w:tc>
          <w:tcPr>
            <w:tcW w:w="3361" w:type="dxa"/>
          </w:tcPr>
          <w:p w:rsidR="00EE35BF" w:rsidRPr="0091652A" w:rsidRDefault="00EE35BF" w:rsidP="00B95994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WARMING UP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#SET#0000#TCD</w:t>
            </w:r>
            <w:r w:rsidRPr="009B7E41">
              <w:rPr>
                <w:rFonts w:ascii="Tahoma" w:hAnsi="Tahoma" w:cs="Tahoma"/>
                <w:sz w:val="12"/>
                <w:szCs w:val="12"/>
              </w:rPr>
              <w:t>#2#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COOLING DOWN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14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#SET#0000#TIMERON#999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GENSET ON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15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E05E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#SET#0000#TIMEROFF</w:t>
            </w:r>
            <w:r>
              <w:rPr>
                <w:rFonts w:ascii="Tahoma" w:hAnsi="Tahoma" w:cs="Tahoma"/>
                <w:sz w:val="12"/>
                <w:szCs w:val="12"/>
              </w:rPr>
              <w:t>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E05E12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</w:t>
            </w:r>
            <w:r>
              <w:rPr>
                <w:rFonts w:ascii="Tahoma" w:hAnsi="Tahoma" w:cs="Tahoma"/>
                <w:sz w:val="12"/>
                <w:szCs w:val="12"/>
              </w:rPr>
              <w:t>ER GENSET OFF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#SET#0000#PWD#4567#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/GANTI PASSWORD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17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B95994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#SET#0000#</w:t>
            </w:r>
            <w:r w:rsidR="002E7912" w:rsidRPr="002E7912">
              <w:rPr>
                <w:rFonts w:ascii="Tahoma" w:hAnsi="Tahoma" w:cs="Tahoma"/>
                <w:color w:val="00B050"/>
                <w:sz w:val="12"/>
                <w:szCs w:val="12"/>
              </w:rPr>
              <w:t>RH#999999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B95994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 xml:space="preserve">RESET RUNING HOUR GENSET 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(ORDO : JAM)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18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2E7912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SET#0000#TRH#999999</w:t>
            </w:r>
            <w:r w:rsidR="00B95994"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B95994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 xml:space="preserve">SETTING/KALIBRASI NILAI RUNING HOUR 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 xml:space="preserve">(ORDO : 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JAM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19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#SET#0000#SITE#XXXXXXXXXX#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NAME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20</w:t>
            </w:r>
          </w:p>
        </w:tc>
        <w:tc>
          <w:tcPr>
            <w:tcW w:w="866" w:type="dxa"/>
          </w:tcPr>
          <w:p w:rsidR="00B95994" w:rsidRDefault="00B95994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#SET#0000#ID</w:t>
            </w:r>
            <w:r w:rsidRPr="00EE35BF">
              <w:rPr>
                <w:rFonts w:ascii="Tahoma" w:hAnsi="Tahoma" w:cs="Tahoma"/>
                <w:sz w:val="12"/>
                <w:szCs w:val="12"/>
              </w:rPr>
              <w:t>#XXXXXXXXXX#</w:t>
            </w:r>
          </w:p>
        </w:tc>
        <w:tc>
          <w:tcPr>
            <w:tcW w:w="3361" w:type="dxa"/>
          </w:tcPr>
          <w:p w:rsidR="00B95994" w:rsidRDefault="00B95994" w:rsidP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ID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21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#SET#0000#OAC#220.0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22</w:t>
            </w:r>
          </w:p>
        </w:tc>
        <w:tc>
          <w:tcPr>
            <w:tcW w:w="866" w:type="dxa"/>
          </w:tcPr>
          <w:p w:rsidR="00B95994" w:rsidRDefault="00B95994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#SET#0000#OBT#48.0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SETTING/KALIBRASI PEMBACAAN TEGANGAN BATT 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23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#SET#0000#OAQ#12.0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ACCU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B95994" w:rsidTr="00B95994">
        <w:tc>
          <w:tcPr>
            <w:tcW w:w="401" w:type="dxa"/>
          </w:tcPr>
          <w:p w:rsidR="00B95994" w:rsidRPr="00B95994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color w:val="00B050"/>
                <w:sz w:val="12"/>
                <w:szCs w:val="12"/>
              </w:rPr>
              <w:t>24</w:t>
            </w:r>
          </w:p>
        </w:tc>
        <w:tc>
          <w:tcPr>
            <w:tcW w:w="866" w:type="dxa"/>
          </w:tcPr>
          <w:p w:rsidR="00B95994" w:rsidRPr="00B95994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B95994" w:rsidRDefault="00B95994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#SET#0000#TCRANK#2</w:t>
            </w: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B95994" w:rsidRDefault="00B95994" w:rsidP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TIMER CRANK (ORDO : DETIK)</w:t>
            </w:r>
          </w:p>
        </w:tc>
        <w:tc>
          <w:tcPr>
            <w:tcW w:w="2883" w:type="dxa"/>
          </w:tcPr>
          <w:p w:rsidR="00B95994" w:rsidRPr="00B95994" w:rsidRDefault="00B95994" w:rsidP="00E471EE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25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#GET#0000#MOD#0#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PEMBACAAN SYSTEM</w:t>
            </w:r>
          </w:p>
        </w:tc>
        <w:tc>
          <w:tcPr>
            <w:tcW w:w="2883" w:type="dxa"/>
          </w:tcPr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ID=12345678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NAME=XXXXXXXXXX</w:t>
            </w:r>
          </w:p>
          <w:p w:rsidR="00B95994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CB=ON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AC VOLT=220,220,220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BAT VOLT=48,5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 BAT VOLT=12,5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RUN HOUR=20000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GENSET FAIL=INACTIV</w:t>
            </w:r>
          </w:p>
          <w:p w:rsidR="00B95994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LOW FUEL=INACTIV</w:t>
            </w:r>
          </w:p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MODE=AUTO TIMER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#GET#0000#ALM#0#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ALARM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27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#GET#0000#SVR#0#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SERVER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28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#GET#0000#OPR</w:t>
            </w:r>
            <w:r w:rsidRPr="009B7E41">
              <w:rPr>
                <w:rFonts w:ascii="Tahoma" w:hAnsi="Tahoma" w:cs="Tahoma"/>
                <w:sz w:val="12"/>
                <w:szCs w:val="12"/>
              </w:rPr>
              <w:t>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</w:t>
            </w:r>
            <w:r>
              <w:rPr>
                <w:rFonts w:ascii="Tahoma" w:hAnsi="Tahoma" w:cs="Tahoma"/>
                <w:sz w:val="12"/>
                <w:szCs w:val="12"/>
              </w:rPr>
              <w:t>OPERATOR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29</w:t>
            </w:r>
          </w:p>
        </w:tc>
        <w:tc>
          <w:tcPr>
            <w:tcW w:w="866" w:type="dxa"/>
          </w:tcPr>
          <w:p w:rsidR="00B95994" w:rsidRPr="00E471EE" w:rsidRDefault="00B95994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E471EE" w:rsidRDefault="00B95994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#GET#0000#VALUE#0#</w:t>
            </w:r>
          </w:p>
        </w:tc>
        <w:tc>
          <w:tcPr>
            <w:tcW w:w="3361" w:type="dxa"/>
          </w:tcPr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 NILAI SETTING PARAMETER</w:t>
            </w:r>
          </w:p>
        </w:tc>
        <w:tc>
          <w:tcPr>
            <w:tcW w:w="2883" w:type="dxa"/>
          </w:tcPr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ON 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OFF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TCD           :</w:t>
            </w:r>
          </w:p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TWU          :</w:t>
            </w:r>
          </w:p>
          <w:p w:rsidR="00B95994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LVD           :</w:t>
            </w:r>
          </w:p>
          <w:p w:rsidR="002E7912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TCRANK    :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30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#GET#0000#PLS#0#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GET/CHECK PULSA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B16F21" w:rsidRDefault="002E7912"/>
    <w:p w:rsidR="00140987" w:rsidRDefault="00140987"/>
    <w:p w:rsidR="00140987" w:rsidRDefault="00140987"/>
    <w:p w:rsidR="00140987" w:rsidRDefault="00140987"/>
    <w:p w:rsidR="00140987" w:rsidRDefault="00140987">
      <w:pPr>
        <w:rPr>
          <w:rFonts w:ascii="Tahoma" w:hAnsi="Tahoma" w:cs="Tahoma"/>
          <w:sz w:val="12"/>
          <w:szCs w:val="12"/>
        </w:rPr>
      </w:pPr>
    </w:p>
    <w:p w:rsidR="00140987" w:rsidRPr="002A647A" w:rsidRDefault="00140987">
      <w:pPr>
        <w:rPr>
          <w:rFonts w:ascii="Tahoma" w:hAnsi="Tahoma" w:cs="Tahoma"/>
          <w:sz w:val="16"/>
          <w:szCs w:val="16"/>
        </w:rPr>
      </w:pPr>
      <w:r w:rsidRPr="002A647A">
        <w:rPr>
          <w:rFonts w:ascii="Tahoma" w:hAnsi="Tahoma" w:cs="Tahoma"/>
          <w:sz w:val="16"/>
          <w:szCs w:val="16"/>
        </w:rPr>
        <w:t>NMS Report</w:t>
      </w:r>
    </w:p>
    <w:tbl>
      <w:tblPr>
        <w:tblStyle w:val="TableGrid"/>
        <w:tblW w:w="7243" w:type="dxa"/>
        <w:tblLook w:val="04A0" w:firstRow="1" w:lastRow="0" w:firstColumn="1" w:lastColumn="0" w:noHBand="0" w:noVBand="1"/>
      </w:tblPr>
      <w:tblGrid>
        <w:gridCol w:w="517"/>
        <w:gridCol w:w="1806"/>
        <w:gridCol w:w="1872"/>
        <w:gridCol w:w="1774"/>
        <w:gridCol w:w="1274"/>
      </w:tblGrid>
      <w:tr w:rsidR="006F06BA" w:rsidRPr="00483D27" w:rsidTr="006F06BA">
        <w:tc>
          <w:tcPr>
            <w:tcW w:w="2323" w:type="dxa"/>
            <w:gridSpan w:val="2"/>
            <w:tcBorders>
              <w:bottom w:val="single" w:sz="4" w:space="0" w:color="auto"/>
            </w:tcBorders>
          </w:tcPr>
          <w:p w:rsidR="006F06BA" w:rsidRPr="00483D27" w:rsidRDefault="006F06BA" w:rsidP="00483D2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CODE</w:t>
            </w:r>
          </w:p>
        </w:tc>
        <w:tc>
          <w:tcPr>
            <w:tcW w:w="1872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DESKRIPSI</w:t>
            </w:r>
          </w:p>
        </w:tc>
        <w:tc>
          <w:tcPr>
            <w:tcW w:w="17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TYPE</w:t>
            </w:r>
          </w:p>
        </w:tc>
        <w:tc>
          <w:tcPr>
            <w:tcW w:w="12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KARAKTER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 w:rsidP="00483D27">
            <w:pPr>
              <w:ind w:left="-288" w:firstLine="288"/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22-02-2017 17:27:43</w:t>
            </w:r>
          </w:p>
        </w:tc>
        <w:tc>
          <w:tcPr>
            <w:tcW w:w="1872" w:type="dxa"/>
          </w:tcPr>
          <w:p w:rsidR="006F06BA" w:rsidRPr="002A647A" w:rsidRDefault="0010218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Waktu/Time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21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220.0,220.0,220.0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48</w:t>
            </w:r>
            <w:r w:rsidRPr="002A647A">
              <w:rPr>
                <w:rFonts w:ascii="Tahoma" w:hAnsi="Tahoma" w:cs="Tahoma"/>
                <w:sz w:val="16"/>
                <w:szCs w:val="16"/>
              </w:rPr>
              <w:t>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Battery </w:t>
            </w: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Volatge</w:t>
            </w:r>
            <w:proofErr w:type="spellEnd"/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Pr="002A647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Battery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OFF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2E7912" w:rsidP="002E79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Threshold</w:t>
            </w:r>
            <w:r w:rsidRPr="002A647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F06BA" w:rsidRPr="002A647A">
              <w:rPr>
                <w:rFonts w:ascii="Tahoma" w:hAnsi="Tahoma" w:cs="Tahoma"/>
                <w:sz w:val="16"/>
                <w:szCs w:val="16"/>
              </w:rPr>
              <w:t xml:space="preserve">Run Hour 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bookmarkStart w:id="0" w:name="_GoBack"/>
        <w:bookmarkEnd w:id="0"/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483D2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 Fail</w:t>
            </w:r>
          </w:p>
        </w:tc>
        <w:tc>
          <w:tcPr>
            <w:tcW w:w="1774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Off Fail</w:t>
            </w:r>
          </w:p>
        </w:tc>
        <w:tc>
          <w:tcPr>
            <w:tcW w:w="1774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Low Fuel 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Rectifier Fail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14=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Low Voltage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SineGen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High Temp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16=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Engine High Temp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Oil Pressure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Status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Pr="002A647A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Rectifier Status/CB ON</w:t>
            </w:r>
          </w:p>
        </w:tc>
        <w:tc>
          <w:tcPr>
            <w:tcW w:w="17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</w:tbl>
    <w:p w:rsidR="0091652A" w:rsidRPr="00140987" w:rsidRDefault="0091652A">
      <w:pPr>
        <w:rPr>
          <w:rFonts w:ascii="Tahoma" w:hAnsi="Tahoma" w:cs="Tahoma"/>
          <w:sz w:val="12"/>
          <w:szCs w:val="12"/>
        </w:rPr>
      </w:pPr>
    </w:p>
    <w:p w:rsidR="0091652A" w:rsidRDefault="0091652A"/>
    <w:sectPr w:rsidR="009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2A"/>
    <w:rsid w:val="0010218A"/>
    <w:rsid w:val="00140987"/>
    <w:rsid w:val="002A647A"/>
    <w:rsid w:val="002E7912"/>
    <w:rsid w:val="002F5318"/>
    <w:rsid w:val="003C03BB"/>
    <w:rsid w:val="004157DF"/>
    <w:rsid w:val="00483D27"/>
    <w:rsid w:val="00534832"/>
    <w:rsid w:val="006B2F82"/>
    <w:rsid w:val="006F06BA"/>
    <w:rsid w:val="007F7733"/>
    <w:rsid w:val="0088496C"/>
    <w:rsid w:val="0091652A"/>
    <w:rsid w:val="009B7E41"/>
    <w:rsid w:val="00B521FC"/>
    <w:rsid w:val="00B95994"/>
    <w:rsid w:val="00E471EE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2017-04-12T04:41:00Z</dcterms:created>
  <dcterms:modified xsi:type="dcterms:W3CDTF">2017-04-13T03:35:00Z</dcterms:modified>
</cp:coreProperties>
</file>