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F75E9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9C21B8">
        <w:rPr>
          <w:rFonts w:ascii="Times New Roman" w:hAnsi="Times New Roman" w:cs="Times New Roman"/>
          <w:b/>
          <w:sz w:val="28"/>
          <w:szCs w:val="20"/>
        </w:rPr>
        <w:t>MAKALAH</w:t>
      </w:r>
    </w:p>
    <w:p w14:paraId="563B53D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  <w:lang w:val="id-ID"/>
        </w:rPr>
      </w:pPr>
      <w:r w:rsidRPr="009C21B8">
        <w:rPr>
          <w:rFonts w:ascii="Times New Roman" w:hAnsi="Times New Roman" w:cs="Times New Roman"/>
          <w:b/>
          <w:sz w:val="28"/>
          <w:szCs w:val="20"/>
          <w:lang w:val="id-ID"/>
        </w:rPr>
        <w:t>PRAKTIK PEMROGRAMAN WEB</w:t>
      </w:r>
    </w:p>
    <w:p w14:paraId="3D0D5EE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4FE123E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0E9DF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5CE73C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C3C86D7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90DAF0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CFFD5D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DBA709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A6E9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2C61D0F6" wp14:editId="3F9A3AFE">
            <wp:simplePos x="0" y="0"/>
            <wp:positionH relativeFrom="margin">
              <wp:posOffset>1406191</wp:posOffset>
            </wp:positionH>
            <wp:positionV relativeFrom="paragraph">
              <wp:posOffset>132940</wp:posOffset>
            </wp:positionV>
            <wp:extent cx="2875788" cy="2714244"/>
            <wp:effectExtent l="0" t="0" r="1270" b="0"/>
            <wp:wrapNone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788" cy="271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E3D8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A0A3FE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6414F3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287C3F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D75F1A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30C3CD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A83A7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AD8079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7CA78783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206A932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495BFB4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FE81C61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169593B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350FBE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54DD4CC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8D8139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47369E9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AB2C703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789C73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3BAC25AE" w14:textId="77777777" w:rsidR="00856359" w:rsidRPr="009C21B8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Disusun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9C21B8">
        <w:rPr>
          <w:rFonts w:ascii="Times New Roman" w:hAnsi="Times New Roman" w:cs="Times New Roman"/>
          <w:sz w:val="24"/>
        </w:rPr>
        <w:t>Oleh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562E4D7D" w14:textId="77777777" w:rsidR="00856359" w:rsidRPr="009C21B8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5FA6FA" w14:textId="3E64FB60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Nama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</w:r>
      <w:proofErr w:type="spellStart"/>
      <w:r w:rsidR="00207FF1">
        <w:rPr>
          <w:rFonts w:ascii="Times New Roman" w:hAnsi="Times New Roman" w:cs="Times New Roman"/>
          <w:sz w:val="24"/>
        </w:rPr>
        <w:t>Asep</w:t>
      </w:r>
      <w:proofErr w:type="spellEnd"/>
      <w:r w:rsidR="00207F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FF1">
        <w:rPr>
          <w:rFonts w:ascii="Times New Roman" w:hAnsi="Times New Roman" w:cs="Times New Roman"/>
          <w:sz w:val="24"/>
        </w:rPr>
        <w:t>Mulya</w:t>
      </w:r>
      <w:proofErr w:type="spellEnd"/>
      <w:r w:rsidR="00207F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7FF1">
        <w:rPr>
          <w:rFonts w:ascii="Times New Roman" w:hAnsi="Times New Roman" w:cs="Times New Roman"/>
          <w:sz w:val="24"/>
        </w:rPr>
        <w:t>Abdurrojak</w:t>
      </w:r>
      <w:proofErr w:type="spellEnd"/>
    </w:p>
    <w:p w14:paraId="7595943E" w14:textId="150C640F" w:rsidR="00856359" w:rsidRPr="00FE717D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r w:rsidRPr="009C21B8">
        <w:rPr>
          <w:rFonts w:ascii="Times New Roman" w:hAnsi="Times New Roman" w:cs="Times New Roman"/>
          <w:sz w:val="24"/>
        </w:rPr>
        <w:t xml:space="preserve">NIM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B1121</w:t>
      </w:r>
      <w:r w:rsidR="00FE717D">
        <w:rPr>
          <w:rFonts w:ascii="Times New Roman" w:hAnsi="Times New Roman" w:cs="Times New Roman"/>
          <w:sz w:val="24"/>
          <w:lang w:val="id-ID"/>
        </w:rPr>
        <w:t>10</w:t>
      </w:r>
      <w:r w:rsidR="00207FF1">
        <w:rPr>
          <w:rFonts w:ascii="Times New Roman" w:hAnsi="Times New Roman" w:cs="Times New Roman"/>
          <w:sz w:val="24"/>
        </w:rPr>
        <w:t>20</w:t>
      </w:r>
    </w:p>
    <w:p w14:paraId="0664FD0C" w14:textId="77777777" w:rsidR="00856359" w:rsidRPr="009C21B8" w:rsidRDefault="00856359" w:rsidP="00856359">
      <w:pPr>
        <w:spacing w:after="0" w:line="240" w:lineRule="auto"/>
        <w:ind w:left="3261"/>
        <w:jc w:val="both"/>
        <w:rPr>
          <w:rFonts w:ascii="Times New Roman" w:hAnsi="Times New Roman" w:cs="Times New Roman"/>
          <w:sz w:val="24"/>
        </w:rPr>
      </w:pPr>
      <w:proofErr w:type="spellStart"/>
      <w:r w:rsidRPr="009C21B8">
        <w:rPr>
          <w:rFonts w:ascii="Times New Roman" w:hAnsi="Times New Roman" w:cs="Times New Roman"/>
          <w:sz w:val="24"/>
        </w:rPr>
        <w:t>Kelas</w:t>
      </w:r>
      <w:proofErr w:type="spellEnd"/>
      <w:r w:rsidRPr="009C21B8">
        <w:rPr>
          <w:rFonts w:ascii="Times New Roman" w:hAnsi="Times New Roman" w:cs="Times New Roman"/>
          <w:sz w:val="24"/>
        </w:rPr>
        <w:t xml:space="preserve"> </w:t>
      </w:r>
      <w:r w:rsidRPr="009C21B8">
        <w:rPr>
          <w:rFonts w:ascii="Times New Roman" w:hAnsi="Times New Roman" w:cs="Times New Roman"/>
          <w:sz w:val="24"/>
        </w:rPr>
        <w:tab/>
        <w:t xml:space="preserve">  : </w:t>
      </w:r>
      <w:r w:rsidRPr="009C21B8">
        <w:rPr>
          <w:rFonts w:ascii="Times New Roman" w:hAnsi="Times New Roman" w:cs="Times New Roman"/>
          <w:sz w:val="24"/>
        </w:rPr>
        <w:tab/>
        <w:t>IESK 21</w:t>
      </w:r>
    </w:p>
    <w:p w14:paraId="6B4C65D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CEBB096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8E24F6C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D0DAF7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1120C4D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C6EC12A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FF51DE9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49892938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DFF1E5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2F3ABC27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14:paraId="7B50FCE1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SEKOLAH TINGGI MANAJEMEN INFORMATIKA DAN KOMPUTER AL-FATH</w:t>
      </w:r>
    </w:p>
    <w:p w14:paraId="6D024656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JURUSAN TEKNIK INFORMASI</w:t>
      </w:r>
    </w:p>
    <w:p w14:paraId="0B51422A" w14:textId="77777777" w:rsidR="00856359" w:rsidRPr="00BA6E96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A6E96">
        <w:rPr>
          <w:rFonts w:ascii="Times New Roman" w:hAnsi="Times New Roman" w:cs="Times New Roman"/>
          <w:b/>
          <w:sz w:val="24"/>
        </w:rPr>
        <w:t>2023</w:t>
      </w:r>
    </w:p>
    <w:p w14:paraId="4763EE8B" w14:textId="77777777" w:rsidR="00AB31DA" w:rsidRDefault="00AB31DA"/>
    <w:p w14:paraId="5CD1635A" w14:textId="77777777" w:rsidR="00FB03C6" w:rsidRDefault="00FB03C6" w:rsidP="00DA7EA0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2139A00" w14:textId="77777777" w:rsidR="00856359" w:rsidRPr="00BA6E96" w:rsidRDefault="00856359" w:rsidP="00856359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8D66E2B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KATA PENGANTAR</w:t>
      </w:r>
    </w:p>
    <w:p w14:paraId="5AFD99B9" w14:textId="77777777" w:rsidR="00DA7EA0" w:rsidRDefault="00DA7EA0" w:rsidP="00DA7E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54D5BC4" w14:textId="77777777" w:rsidR="00DA7EA0" w:rsidRPr="003C6DDC" w:rsidRDefault="00DA7EA0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03C61026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syukur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panjatkan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kehadirat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Maha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menganugerahkan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kami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 Programming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erat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kaitannya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keperluan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 Orang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mengenal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istilah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WWW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0664025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World Wide Web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halaman-halaman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website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terkoneksi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lainnya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hyperlink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samudera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berjalan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protokol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Transfer Protocol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(HTTP). Ada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Markup Language (HTML), Hypertext Preprocessor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PHP) dan 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Cascading Style Sheet (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CSS).</w:t>
      </w:r>
    </w:p>
    <w:p w14:paraId="4DB7AA13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kuliah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selain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1A04848E" w14:textId="77777777" w:rsidR="00DA7EA0" w:rsidRPr="003C6DDC" w:rsidRDefault="00DA7EA0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jauh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sempurna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A177B43" w14:textId="77777777" w:rsidR="00856359" w:rsidRDefault="00856359"/>
    <w:p w14:paraId="01E08732" w14:textId="77777777" w:rsidR="00856359" w:rsidRDefault="00856359"/>
    <w:p w14:paraId="1DAF3214" w14:textId="77777777" w:rsidR="00856359" w:rsidRDefault="00856359"/>
    <w:p w14:paraId="6520E37C" w14:textId="77777777" w:rsidR="00856359" w:rsidRDefault="00856359"/>
    <w:p w14:paraId="39C4020F" w14:textId="77777777" w:rsidR="00856359" w:rsidRDefault="00856359"/>
    <w:p w14:paraId="2F8FD683" w14:textId="77777777" w:rsidR="00856359" w:rsidRDefault="00856359"/>
    <w:p w14:paraId="3C2529FF" w14:textId="77777777" w:rsidR="00856359" w:rsidRDefault="00856359"/>
    <w:p w14:paraId="2764AB91" w14:textId="77777777" w:rsidR="00856359" w:rsidRDefault="00856359"/>
    <w:p w14:paraId="09F95EE6" w14:textId="77777777" w:rsidR="003C6DDC" w:rsidRDefault="003C6DDC"/>
    <w:p w14:paraId="5C169458" w14:textId="77777777" w:rsidR="00856359" w:rsidRDefault="00856359"/>
    <w:p w14:paraId="2BC05D21" w14:textId="77777777" w:rsidR="00856359" w:rsidRDefault="00856359"/>
    <w:p w14:paraId="0DC18FE3" w14:textId="77777777" w:rsidR="00FB03C6" w:rsidRDefault="00FB03C6" w:rsidP="0085635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bookmarkStart w:id="0" w:name="_GoBack"/>
      <w:bookmarkEnd w:id="0"/>
    </w:p>
    <w:p w14:paraId="55B9A339" w14:textId="77777777" w:rsidR="00856359" w:rsidRPr="00856359" w:rsidRDefault="00856359" w:rsidP="00856359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lastRenderedPageBreak/>
        <w:t>DAFTAR ISI</w:t>
      </w:r>
    </w:p>
    <w:p w14:paraId="4DB79E8B" w14:textId="77777777" w:rsidR="00856359" w:rsidRDefault="00856359" w:rsidP="00DA1E83">
      <w:pPr>
        <w:tabs>
          <w:tab w:val="left" w:pos="8789"/>
        </w:tabs>
        <w:rPr>
          <w:lang w:val="id-ID"/>
        </w:rPr>
      </w:pPr>
    </w:p>
    <w:p w14:paraId="184A165C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KATA PENGANTAR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</w:t>
      </w:r>
    </w:p>
    <w:p w14:paraId="6D48956B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DAFTAR ISI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iii</w:t>
      </w:r>
    </w:p>
    <w:p w14:paraId="14992D73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 xml:space="preserve">ISI LAPORAN 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1</w:t>
      </w:r>
    </w:p>
    <w:p w14:paraId="537146C1" w14:textId="5D3A5AC5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3BB439DF" w14:textId="22B92856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C1CFF19" w14:textId="344D2CE1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F7328D0" w14:textId="0FBF9214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4: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0FF19F63" w14:textId="4353B0A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5: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437C5B0D" w14:textId="7CADCB83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6: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4BDE382" w14:textId="32656BA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7: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53CDA746" w14:textId="77DFEAAA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8: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1397195A" w14:textId="643A656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9: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1</w:t>
      </w:r>
    </w:p>
    <w:p w14:paraId="26B43AE8" w14:textId="2F51251E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10: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3C6DDC">
        <w:rPr>
          <w:rFonts w:ascii="Times New Roman" w:hAnsi="Times New Roman" w:cs="Times New Roman"/>
          <w:sz w:val="24"/>
          <w:szCs w:val="24"/>
        </w:rPr>
        <w:t>1</w:t>
      </w:r>
    </w:p>
    <w:p w14:paraId="6B44AC5F" w14:textId="5709BDAC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11: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7EA0" w:rsidRPr="003C6DDC">
        <w:rPr>
          <w:rFonts w:ascii="Times New Roman" w:hAnsi="Times New Roman" w:cs="Times New Roman"/>
          <w:sz w:val="24"/>
          <w:szCs w:val="24"/>
        </w:rPr>
        <w:t>2</w:t>
      </w:r>
    </w:p>
    <w:p w14:paraId="4495AD66" w14:textId="2BBE5E28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12: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3D2A09AE" w14:textId="412EE2DF" w:rsidR="00856359" w:rsidRPr="003C6DDC" w:rsidRDefault="00856359" w:rsidP="00DA1E83">
      <w:pPr>
        <w:pStyle w:val="ListParagraph"/>
        <w:numPr>
          <w:ilvl w:val="0"/>
          <w:numId w:val="2"/>
        </w:numPr>
        <w:tabs>
          <w:tab w:val="left" w:leader="dot" w:pos="8647"/>
          <w:tab w:val="left" w:pos="8789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>Latihan 13:</w:t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sz w:val="24"/>
          <w:szCs w:val="24"/>
          <w:lang w:val="id-ID"/>
        </w:rPr>
        <w:tab/>
        <w:t>2</w:t>
      </w:r>
    </w:p>
    <w:p w14:paraId="10C23A12" w14:textId="77777777" w:rsidR="00856359" w:rsidRPr="003C6DDC" w:rsidRDefault="00856359" w:rsidP="00DA1E83">
      <w:pPr>
        <w:tabs>
          <w:tab w:val="left" w:leader="dot" w:pos="8647"/>
          <w:tab w:val="left" w:pos="8789"/>
        </w:tabs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b/>
          <w:sz w:val="24"/>
          <w:szCs w:val="24"/>
          <w:lang w:val="id-ID"/>
        </w:rPr>
        <w:t>KESIMPULAN</w:t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DA1E83" w:rsidRPr="003C6DDC">
        <w:rPr>
          <w:rFonts w:ascii="Times New Roman" w:hAnsi="Times New Roman" w:cs="Times New Roman"/>
          <w:b/>
          <w:sz w:val="24"/>
          <w:szCs w:val="24"/>
          <w:lang w:val="id-ID"/>
        </w:rPr>
        <w:tab/>
        <w:t>iv</w:t>
      </w:r>
    </w:p>
    <w:p w14:paraId="063A808F" w14:textId="77777777" w:rsidR="00B16D17" w:rsidRDefault="00B16D17" w:rsidP="00856359">
      <w:pPr>
        <w:rPr>
          <w:lang w:val="id-ID"/>
        </w:rPr>
      </w:pPr>
    </w:p>
    <w:p w14:paraId="0D62B463" w14:textId="77777777" w:rsidR="00B16D17" w:rsidRDefault="00B16D17" w:rsidP="00856359">
      <w:pPr>
        <w:rPr>
          <w:lang w:val="id-ID"/>
        </w:rPr>
      </w:pPr>
    </w:p>
    <w:p w14:paraId="1EAEE38D" w14:textId="77777777" w:rsidR="00B16D17" w:rsidRDefault="00B16D17" w:rsidP="00856359">
      <w:pPr>
        <w:rPr>
          <w:lang w:val="id-ID"/>
        </w:rPr>
      </w:pPr>
    </w:p>
    <w:p w14:paraId="365C6ACB" w14:textId="77777777" w:rsidR="00B16D17" w:rsidRDefault="00B16D17" w:rsidP="00856359">
      <w:pPr>
        <w:rPr>
          <w:lang w:val="id-ID"/>
        </w:rPr>
      </w:pPr>
    </w:p>
    <w:p w14:paraId="1279CE08" w14:textId="77777777" w:rsidR="00B16D17" w:rsidRDefault="00B16D17" w:rsidP="00856359">
      <w:pPr>
        <w:rPr>
          <w:lang w:val="id-ID"/>
        </w:rPr>
      </w:pPr>
    </w:p>
    <w:p w14:paraId="65E1CC0A" w14:textId="77777777" w:rsidR="00B16D17" w:rsidRDefault="00B16D17" w:rsidP="00856359">
      <w:pPr>
        <w:rPr>
          <w:lang w:val="id-ID"/>
        </w:rPr>
      </w:pPr>
    </w:p>
    <w:p w14:paraId="225D923F" w14:textId="77777777" w:rsidR="00B16D17" w:rsidRDefault="00B16D17" w:rsidP="00856359">
      <w:pPr>
        <w:rPr>
          <w:lang w:val="id-ID"/>
        </w:rPr>
      </w:pPr>
    </w:p>
    <w:p w14:paraId="7AC042F7" w14:textId="77777777" w:rsidR="00B16D17" w:rsidRDefault="00B16D17" w:rsidP="00856359">
      <w:pPr>
        <w:rPr>
          <w:lang w:val="id-ID"/>
        </w:rPr>
      </w:pPr>
    </w:p>
    <w:p w14:paraId="3CD5F3E5" w14:textId="77777777" w:rsidR="00B16D17" w:rsidRDefault="00B16D17" w:rsidP="00856359">
      <w:pPr>
        <w:rPr>
          <w:lang w:val="id-ID"/>
        </w:rPr>
      </w:pPr>
    </w:p>
    <w:p w14:paraId="76FA5CE6" w14:textId="77777777" w:rsidR="00B16D17" w:rsidRDefault="00B16D17" w:rsidP="00856359">
      <w:pPr>
        <w:rPr>
          <w:lang w:val="id-ID"/>
        </w:rPr>
      </w:pPr>
    </w:p>
    <w:p w14:paraId="7DCAD30B" w14:textId="77777777" w:rsidR="00B16D17" w:rsidRDefault="00B16D17" w:rsidP="00856359">
      <w:pPr>
        <w:rPr>
          <w:lang w:val="id-ID"/>
        </w:rPr>
      </w:pPr>
    </w:p>
    <w:p w14:paraId="690F57FC" w14:textId="77777777" w:rsidR="00B16D17" w:rsidRDefault="00B16D17" w:rsidP="00856359">
      <w:pPr>
        <w:rPr>
          <w:lang w:val="id-ID"/>
        </w:rPr>
      </w:pPr>
    </w:p>
    <w:p w14:paraId="0CAF5CA8" w14:textId="77777777" w:rsidR="00B16D17" w:rsidRDefault="00B16D17" w:rsidP="00856359">
      <w:pPr>
        <w:rPr>
          <w:lang w:val="id-ID"/>
        </w:rPr>
      </w:pPr>
    </w:p>
    <w:p w14:paraId="26061CB0" w14:textId="77777777" w:rsidR="00DA1E83" w:rsidRDefault="00DA1E83" w:rsidP="00856359">
      <w:pPr>
        <w:rPr>
          <w:lang w:val="id-ID"/>
        </w:rPr>
        <w:sectPr w:rsidR="00DA1E83" w:rsidSect="00DA1E83">
          <w:footerReference w:type="default" r:id="rId9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53874FAC" w14:textId="77777777" w:rsidR="00B16D17" w:rsidRDefault="00B16D17" w:rsidP="00856359">
      <w:pPr>
        <w:rPr>
          <w:lang w:val="id-ID"/>
        </w:rPr>
      </w:pPr>
    </w:p>
    <w:p w14:paraId="3409C655" w14:textId="77777777" w:rsidR="00DA7EA0" w:rsidRPr="003C6DDC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ISI LAPORAN</w:t>
      </w:r>
    </w:p>
    <w:p w14:paraId="18B2D867" w14:textId="77777777" w:rsidR="00DA7EA0" w:rsidRPr="00120371" w:rsidRDefault="00DA7EA0" w:rsidP="00DA7EA0">
      <w:pPr>
        <w:ind w:firstLine="720"/>
        <w:jc w:val="center"/>
        <w:rPr>
          <w:rFonts w:ascii="Times New Roman" w:hAnsi="Times New Roman" w:cs="Times New Roman"/>
          <w:b/>
          <w:bCs/>
          <w:shd w:val="clear" w:color="auto" w:fill="FFFFFF"/>
        </w:rPr>
      </w:pPr>
    </w:p>
    <w:p w14:paraId="760A82EB" w14:textId="77777777" w:rsidR="00DA7EA0" w:rsidRPr="003C6DDC" w:rsidRDefault="00DA7EA0" w:rsidP="00DA7EA0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C4D5B9F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get,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URL,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berupa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rangkaian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pasangan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dipisahkan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ampersand (&amp;).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get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Codingan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mengambil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$_GET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lalu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HTMLCode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DDDDDD"/>
        </w:rPr>
        <w:t>echo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EC0AC1F" w14:textId="77777777" w:rsidR="00DA7EA0" w:rsidRPr="003C6DDC" w:rsidRDefault="00DA7EA0" w:rsidP="00DA7EA0">
      <w:pPr>
        <w:pStyle w:val="ListParagraph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2</w:t>
      </w:r>
    </w:p>
    <w:p w14:paraId="1097CE12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hampir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namun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pengiriman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Datanya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URL. Data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POST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dikirimkan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URL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GET.Hasil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pertama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Tapi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bedanya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melihat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inputkan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URL. </w:t>
      </w:r>
    </w:p>
    <w:p w14:paraId="2AC953D8" w14:textId="77777777" w:rsidR="00DA7EA0" w:rsidRPr="003C6DDC" w:rsidRDefault="00DA7EA0" w:rsidP="00DA7EA0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4</w:t>
      </w:r>
    </w:p>
    <w:p w14:paraId="08A24E0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Kita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mengetahui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permintaan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server,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indeks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REQUEST_METHOD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$ _SERVER.</w:t>
      </w:r>
    </w:p>
    <w:p w14:paraId="5597293F" w14:textId="77777777" w:rsidR="00DA7EA0" w:rsidRPr="003C6DDC" w:rsidRDefault="00DA7EA0" w:rsidP="00DA7EA0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5</w:t>
      </w:r>
    </w:p>
    <w:p w14:paraId="23162829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Kita belajar cara mengisi elemen formulir dengan data sebelumnya menggunakan PHP. Ini berguna untuk menghemat waktu pengguna.</w:t>
      </w:r>
    </w:p>
    <w:p w14:paraId="240F714E" w14:textId="77777777" w:rsidR="00DA7EA0" w:rsidRPr="003C6DDC" w:rsidRDefault="00DA7EA0" w:rsidP="00DA7EA0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6</w:t>
      </w:r>
    </w:p>
    <w:p w14:paraId="7F7A90F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laki-laki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diberi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atribut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ketika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dijalankan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dibrowser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radio button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tersebut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kondisi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terpilih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C17D5C2" w14:textId="77777777" w:rsidR="00DA7EA0" w:rsidRPr="003C6DDC" w:rsidRDefault="00DA7EA0" w:rsidP="00DA7EA0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7 </w:t>
      </w:r>
    </w:p>
    <w:p w14:paraId="5970235B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memahami bagaimana mengisi radio button dengan data dari $_POST setelah pengiriman formulir.</w:t>
      </w:r>
    </w:p>
    <w:p w14:paraId="3E093685" w14:textId="77777777" w:rsidR="00DA7EA0" w:rsidRPr="003C6DDC" w:rsidRDefault="00DA7EA0" w:rsidP="00DA7EA0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027D6BB4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209994A3" w14:textId="77777777" w:rsidR="00DA7EA0" w:rsidRPr="003C6DDC" w:rsidRDefault="00DA7EA0" w:rsidP="00DA7EA0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</w:p>
    <w:p w14:paraId="3EE7E631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checkbox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176C063" w14:textId="77777777" w:rsidR="00DA7EA0" w:rsidRPr="003C6DDC" w:rsidRDefault="00DA7EA0" w:rsidP="00DA7EA0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10</w:t>
      </w:r>
    </w:p>
    <w:p w14:paraId="6B9EE52B" w14:textId="5B937E96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Login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,dimana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Username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login. </w:t>
      </w:r>
    </w:p>
    <w:p w14:paraId="05A93B8D" w14:textId="77777777" w:rsidR="00DA7EA0" w:rsidRPr="003C6DDC" w:rsidRDefault="00DA7EA0" w:rsidP="00DA7EA0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485E3BD5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Latihan-latihan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pembuatannya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622A2947" w14:textId="77777777" w:rsidR="00DA7EA0" w:rsidRPr="003C6DDC" w:rsidRDefault="00DA7EA0" w:rsidP="00DA7EA0">
      <w:pPr>
        <w:pStyle w:val="ListParagraph"/>
        <w:numPr>
          <w:ilvl w:val="0"/>
          <w:numId w:val="5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12</w:t>
      </w:r>
    </w:p>
    <w:p w14:paraId="067E6CE7" w14:textId="77777777" w:rsidR="00DA7EA0" w:rsidRPr="003C6DDC" w:rsidRDefault="00DA7EA0" w:rsidP="00DA7E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Font</w:t>
      </w:r>
      <w:proofErr w:type="gramStart"/>
      <w:r w:rsidRPr="003C6DDC">
        <w:rPr>
          <w:rFonts w:ascii="Times New Roman" w:hAnsi="Times New Roman" w:cs="Times New Roman"/>
          <w:sz w:val="24"/>
          <w:szCs w:val="24"/>
        </w:rPr>
        <w:t>,Ukuran</w:t>
      </w:r>
      <w:proofErr w:type="spellEnd"/>
      <w:proofErr w:type="gram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tampilannya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>.</w:t>
      </w:r>
    </w:p>
    <w:p w14:paraId="3B2480CE" w14:textId="77777777" w:rsidR="00DA7EA0" w:rsidRPr="003C6DDC" w:rsidRDefault="00DA7EA0" w:rsidP="00DA7EA0">
      <w:pPr>
        <w:pStyle w:val="ListParagraph"/>
        <w:numPr>
          <w:ilvl w:val="0"/>
          <w:numId w:val="4"/>
        </w:numPr>
        <w:spacing w:line="25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C6DDC">
        <w:rPr>
          <w:rFonts w:ascii="Times New Roman" w:hAnsi="Times New Roman" w:cs="Times New Roman"/>
          <w:b/>
          <w:bCs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b/>
          <w:bCs/>
          <w:sz w:val="24"/>
          <w:szCs w:val="24"/>
        </w:rPr>
        <w:t xml:space="preserve"> 13</w:t>
      </w:r>
    </w:p>
    <w:p w14:paraId="3CB80EC3" w14:textId="026E4318" w:rsidR="00DA1E83" w:rsidRPr="003C6DDC" w:rsidRDefault="00DA7EA0" w:rsidP="00DA7EA0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3C6DDC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7C1B35C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AEB764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624566E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B14AA5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12D82A3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9D8730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FC0738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51C180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D250D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C73CD2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19124F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44A1A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BFA4FCB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CD40D91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E194006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29BA29E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5E66958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3643A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72218D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21F3D75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3856D13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B634E4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5917E822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05313EBA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4D40239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30A300C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86265E0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71EB456C" w14:textId="77777777" w:rsidR="00DA1E83" w:rsidRDefault="00DA1E83" w:rsidP="00DA1E83">
      <w:pPr>
        <w:pStyle w:val="ListParagraph"/>
        <w:ind w:left="426"/>
        <w:rPr>
          <w:lang w:val="id-ID"/>
        </w:rPr>
      </w:pPr>
    </w:p>
    <w:p w14:paraId="69D33499" w14:textId="77777777" w:rsidR="00DA1E83" w:rsidRPr="00DA1E83" w:rsidRDefault="00DA1E83" w:rsidP="00DA1E83">
      <w:pPr>
        <w:rPr>
          <w:lang w:val="id-ID"/>
        </w:rPr>
        <w:sectPr w:rsidR="00DA1E83" w:rsidRPr="00DA1E83" w:rsidSect="00DA1E83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695AEDE" w14:textId="77777777" w:rsidR="00DA1E83" w:rsidRPr="00DA1E83" w:rsidRDefault="00DA1E83" w:rsidP="00DA1E83">
      <w:pPr>
        <w:rPr>
          <w:lang w:val="id-ID"/>
        </w:rPr>
      </w:pPr>
    </w:p>
    <w:p w14:paraId="176259F6" w14:textId="77777777" w:rsidR="00DA1E83" w:rsidRDefault="00DA1E83" w:rsidP="00DA1E8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14:paraId="3321E7A4" w14:textId="77777777" w:rsidR="00DA1E83" w:rsidRPr="003C6DDC" w:rsidRDefault="00DA1E83" w:rsidP="003C6DD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308C57CC" w14:textId="48D45FC4" w:rsidR="009C21B8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ialah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kata-kata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instruksi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dimengerti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komputer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praktikum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kali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dan CSS.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keduanya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dibutuhkan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88F0CE7" w14:textId="1BAC1F75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12"/>
          <w:szCs w:val="12"/>
          <w:lang w:val="id-ID"/>
        </w:rPr>
      </w:pPr>
      <w:proofErr w:type="gram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3C6DDC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server side scripting</w:t>
      </w: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memprogram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situs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biasanya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bersama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HTML.</w:t>
      </w:r>
      <w:proofErr w:type="gram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dirancang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pembuatan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dinamis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kunci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membedakan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yang lain,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berfungsi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tampilan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laman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menjad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menarik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80BFE0C" w14:textId="0691F9FC" w:rsidR="00DA1E83" w:rsidRPr="003C6DDC" w:rsidRDefault="009C21B8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wajib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dipelajari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pengembang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sistem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berbasis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Karena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diimplementasikan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bagian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website.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PHP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CSS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membuat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sederhana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kode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program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lebih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mudah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>dokumentasi</w:t>
      </w:r>
      <w:proofErr w:type="spellEnd"/>
      <w:r w:rsidRPr="003C6DD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0F1DE65B" w14:textId="61B1E0F0" w:rsidR="00DA1E83" w:rsidRPr="003C6DDC" w:rsidRDefault="00DA1E83" w:rsidP="003C6DD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6DDC">
        <w:rPr>
          <w:rFonts w:ascii="Times New Roman" w:hAnsi="Times New Roman" w:cs="Times New Roman"/>
          <w:sz w:val="24"/>
          <w:szCs w:val="24"/>
          <w:lang w:val="id-ID"/>
        </w:rPr>
        <w:t xml:space="preserve">Makalah ini disusun dengan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memenuhu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CSS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1B8" w:rsidRPr="003C6DD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C21B8" w:rsidRPr="003C6DDC">
        <w:rPr>
          <w:rFonts w:ascii="Times New Roman" w:hAnsi="Times New Roman" w:cs="Times New Roman"/>
          <w:sz w:val="24"/>
          <w:szCs w:val="24"/>
        </w:rPr>
        <w:t xml:space="preserve"> web. </w:t>
      </w:r>
      <w:r w:rsidRPr="003C6DDC">
        <w:rPr>
          <w:rFonts w:ascii="Times New Roman" w:hAnsi="Times New Roman" w:cs="Times New Roman"/>
          <w:sz w:val="24"/>
          <w:szCs w:val="24"/>
          <w:lang w:val="id-ID"/>
        </w:rPr>
        <w:t>Semua kode sumber dan informasi yang disediakan dalam makalah ini adalah untuk keperluan pembelajaran dan pengembangan. Semua hak cipta kode sumber tetap dimiliki oleh pemilik aslinya.</w:t>
      </w:r>
    </w:p>
    <w:p w14:paraId="091AFC4A" w14:textId="77777777" w:rsidR="00DA1E83" w:rsidRPr="00DA1E83" w:rsidRDefault="00DA1E83" w:rsidP="00DA1E83">
      <w:pPr>
        <w:rPr>
          <w:lang w:val="id-ID"/>
        </w:rPr>
      </w:pPr>
    </w:p>
    <w:p w14:paraId="6B4D6471" w14:textId="77777777" w:rsidR="00DA1E83" w:rsidRPr="00DA1E83" w:rsidRDefault="00DA1E83" w:rsidP="00DA1E83">
      <w:pPr>
        <w:rPr>
          <w:lang w:val="id-ID"/>
        </w:rPr>
      </w:pPr>
    </w:p>
    <w:p w14:paraId="131340C9" w14:textId="77777777" w:rsidR="00DA1E83" w:rsidRPr="00DA1E83" w:rsidRDefault="00DA1E83" w:rsidP="00DA1E83">
      <w:pPr>
        <w:rPr>
          <w:lang w:val="id-ID"/>
        </w:rPr>
      </w:pPr>
    </w:p>
    <w:p w14:paraId="64A90AB3" w14:textId="77777777" w:rsidR="00DA1E83" w:rsidRPr="00DA1E83" w:rsidRDefault="00DA1E83" w:rsidP="00DA1E83">
      <w:pPr>
        <w:rPr>
          <w:lang w:val="id-ID"/>
        </w:rPr>
      </w:pPr>
    </w:p>
    <w:p w14:paraId="440C7142" w14:textId="77777777" w:rsidR="00DA1E83" w:rsidRPr="00DA1E83" w:rsidRDefault="00DA1E83" w:rsidP="00DA1E83">
      <w:pPr>
        <w:jc w:val="center"/>
        <w:rPr>
          <w:lang w:val="id-ID"/>
        </w:rPr>
      </w:pPr>
    </w:p>
    <w:sectPr w:rsidR="00DA1E83" w:rsidRPr="00DA1E83" w:rsidSect="00DA1E83">
      <w:pgSz w:w="11906" w:h="16838"/>
      <w:pgMar w:top="1440" w:right="1440" w:bottom="1440" w:left="1440" w:header="708" w:footer="708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8532A" w14:textId="77777777" w:rsidR="00E660B2" w:rsidRDefault="00E660B2" w:rsidP="00DA1E83">
      <w:pPr>
        <w:spacing w:after="0" w:line="240" w:lineRule="auto"/>
      </w:pPr>
      <w:r>
        <w:separator/>
      </w:r>
    </w:p>
  </w:endnote>
  <w:endnote w:type="continuationSeparator" w:id="0">
    <w:p w14:paraId="41DBE12C" w14:textId="77777777" w:rsidR="00E660B2" w:rsidRDefault="00E660B2" w:rsidP="00DA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5771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CE6010" w14:textId="77777777" w:rsidR="00DA1E83" w:rsidRDefault="00DA1E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FF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9482294" w14:textId="77777777" w:rsidR="00DA1E83" w:rsidRDefault="00DA1E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BE38D" w14:textId="77777777" w:rsidR="00E660B2" w:rsidRDefault="00E660B2" w:rsidP="00DA1E83">
      <w:pPr>
        <w:spacing w:after="0" w:line="240" w:lineRule="auto"/>
      </w:pPr>
      <w:r>
        <w:separator/>
      </w:r>
    </w:p>
  </w:footnote>
  <w:footnote w:type="continuationSeparator" w:id="0">
    <w:p w14:paraId="36DCD036" w14:textId="77777777" w:rsidR="00E660B2" w:rsidRDefault="00E660B2" w:rsidP="00DA1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8473E"/>
    <w:multiLevelType w:val="hybridMultilevel"/>
    <w:tmpl w:val="BEBE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D61C5"/>
    <w:multiLevelType w:val="hybridMultilevel"/>
    <w:tmpl w:val="12CC8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936E2"/>
    <w:multiLevelType w:val="hybridMultilevel"/>
    <w:tmpl w:val="00D6763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46167"/>
    <w:multiLevelType w:val="hybridMultilevel"/>
    <w:tmpl w:val="F7CC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92B35"/>
    <w:multiLevelType w:val="hybridMultilevel"/>
    <w:tmpl w:val="9948F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14846"/>
    <w:multiLevelType w:val="hybridMultilevel"/>
    <w:tmpl w:val="D37CF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441C3"/>
    <w:multiLevelType w:val="hybridMultilevel"/>
    <w:tmpl w:val="3450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EC27A1"/>
    <w:multiLevelType w:val="hybridMultilevel"/>
    <w:tmpl w:val="1CCA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B1F73"/>
    <w:multiLevelType w:val="hybridMultilevel"/>
    <w:tmpl w:val="90E4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A771E3"/>
    <w:multiLevelType w:val="hybridMultilevel"/>
    <w:tmpl w:val="A138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249B0"/>
    <w:multiLevelType w:val="hybridMultilevel"/>
    <w:tmpl w:val="749E3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AE3EC1"/>
    <w:multiLevelType w:val="hybridMultilevel"/>
    <w:tmpl w:val="6B86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C3615A"/>
    <w:multiLevelType w:val="hybridMultilevel"/>
    <w:tmpl w:val="11FC6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A0889"/>
    <w:multiLevelType w:val="hybridMultilevel"/>
    <w:tmpl w:val="1C14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4B35E4"/>
    <w:multiLevelType w:val="hybridMultilevel"/>
    <w:tmpl w:val="9EAA484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59"/>
    <w:rsid w:val="0013124D"/>
    <w:rsid w:val="0017131E"/>
    <w:rsid w:val="00207FF1"/>
    <w:rsid w:val="003C6DDC"/>
    <w:rsid w:val="00443C19"/>
    <w:rsid w:val="007672EB"/>
    <w:rsid w:val="007D1463"/>
    <w:rsid w:val="007F6B9A"/>
    <w:rsid w:val="00856359"/>
    <w:rsid w:val="008F093C"/>
    <w:rsid w:val="009C21B8"/>
    <w:rsid w:val="00A433DD"/>
    <w:rsid w:val="00AB31DA"/>
    <w:rsid w:val="00B16D17"/>
    <w:rsid w:val="00DA1E83"/>
    <w:rsid w:val="00DA7EA0"/>
    <w:rsid w:val="00E660B2"/>
    <w:rsid w:val="00FB03C6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26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E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3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E8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A1E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E83"/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A7EA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A7EA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A7E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4</cp:revision>
  <dcterms:created xsi:type="dcterms:W3CDTF">2023-09-09T07:37:00Z</dcterms:created>
  <dcterms:modified xsi:type="dcterms:W3CDTF">2023-09-09T14:54:00Z</dcterms:modified>
</cp:coreProperties>
</file>