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54710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</w:tabs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SURAT PERJANJIAN</w:t>
      </w:r>
    </w:p>
    <w:p w14:paraId="36240C3A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ANTARA</w:t>
      </w:r>
    </w:p>
    <w:p w14:paraId="1FF5D7A0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PENYEL</w:t>
      </w:r>
      <w:r>
        <w:rPr>
          <w:b/>
          <w:color w:val="000000"/>
          <w:sz w:val="28"/>
          <w:szCs w:val="28"/>
        </w:rPr>
        <w:t>E</w:t>
      </w:r>
      <w:r w:rsidRPr="00325D63">
        <w:rPr>
          <w:b/>
          <w:color w:val="000000"/>
          <w:sz w:val="28"/>
          <w:szCs w:val="28"/>
        </w:rPr>
        <w:t>NGGARA IBADAH HAJI KHUSUS</w:t>
      </w:r>
    </w:p>
    <w:p w14:paraId="355DE4B3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DENGAN</w:t>
      </w:r>
    </w:p>
    <w:p w14:paraId="6E1B7D1E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>CALON J</w:t>
      </w:r>
      <w:r>
        <w:rPr>
          <w:b/>
          <w:color w:val="000000"/>
          <w:sz w:val="28"/>
          <w:szCs w:val="28"/>
        </w:rPr>
        <w:t>E</w:t>
      </w:r>
      <w:r w:rsidRPr="00325D63">
        <w:rPr>
          <w:b/>
          <w:color w:val="000000"/>
          <w:sz w:val="28"/>
          <w:szCs w:val="28"/>
        </w:rPr>
        <w:t>MAAH IBADAH HAJI KHUSUS</w:t>
      </w:r>
    </w:p>
    <w:p w14:paraId="2F9BDCCA" w14:textId="218D7B52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325D63">
        <w:rPr>
          <w:b/>
          <w:color w:val="000000"/>
          <w:sz w:val="28"/>
          <w:szCs w:val="28"/>
        </w:rPr>
        <w:t xml:space="preserve">TAHUN </w:t>
      </w:r>
      <w:r>
        <w:rPr>
          <w:b/>
          <w:color w:val="000000"/>
          <w:sz w:val="28"/>
          <w:szCs w:val="28"/>
        </w:rPr>
        <w:t>${</w:t>
      </w:r>
      <w:r w:rsidR="00920D15" w:rsidRPr="00920D15">
        <w:rPr>
          <w:b/>
          <w:color w:val="000000"/>
          <w:sz w:val="28"/>
          <w:szCs w:val="28"/>
        </w:rPr>
        <w:t>letterYearHijriah</w:t>
      </w:r>
      <w:r>
        <w:rPr>
          <w:b/>
          <w:color w:val="000000"/>
          <w:sz w:val="28"/>
          <w:szCs w:val="28"/>
        </w:rPr>
        <w:t>}</w:t>
      </w:r>
      <w:r w:rsidRPr="00325D63">
        <w:rPr>
          <w:b/>
          <w:color w:val="000000"/>
          <w:sz w:val="28"/>
          <w:szCs w:val="28"/>
        </w:rPr>
        <w:t>/</w:t>
      </w:r>
      <w:r>
        <w:rPr>
          <w:b/>
          <w:color w:val="000000"/>
          <w:sz w:val="28"/>
          <w:szCs w:val="28"/>
        </w:rPr>
        <w:t>${</w:t>
      </w:r>
      <w:r w:rsidR="00920D15" w:rsidRPr="00920D15">
        <w:rPr>
          <w:b/>
          <w:color w:val="000000"/>
          <w:sz w:val="28"/>
          <w:szCs w:val="28"/>
        </w:rPr>
        <w:t>letterYearMasehi</w:t>
      </w:r>
      <w:r>
        <w:rPr>
          <w:b/>
          <w:color w:val="000000"/>
          <w:sz w:val="28"/>
          <w:szCs w:val="28"/>
        </w:rPr>
        <w:t>}</w:t>
      </w:r>
      <w:r w:rsidRPr="00325D63">
        <w:rPr>
          <w:b/>
          <w:color w:val="000000"/>
          <w:sz w:val="28"/>
          <w:szCs w:val="28"/>
        </w:rPr>
        <w:t xml:space="preserve"> M</w:t>
      </w:r>
    </w:p>
    <w:p w14:paraId="0971F2A6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p w14:paraId="737685CC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color w:val="000000"/>
        </w:rPr>
        <w:t xml:space="preserve">Pada </w:t>
      </w:r>
      <w:r>
        <w:rPr>
          <w:color w:val="000000"/>
        </w:rPr>
        <w:t>H</w:t>
      </w:r>
      <w:r w:rsidRPr="00325D63">
        <w:rPr>
          <w:color w:val="000000"/>
        </w:rPr>
        <w:t xml:space="preserve">ari </w:t>
      </w:r>
      <w:r>
        <w:rPr>
          <w:color w:val="000000"/>
        </w:rPr>
        <w:t>I</w:t>
      </w:r>
      <w:r w:rsidRPr="00325D63">
        <w:rPr>
          <w:color w:val="000000"/>
        </w:rPr>
        <w:t>ni</w:t>
      </w:r>
      <w:r>
        <w:rPr>
          <w:color w:val="000000"/>
        </w:rPr>
        <w:t xml:space="preserve">  ${hari_ini} </w:t>
      </w:r>
      <w:r w:rsidRPr="00325D63">
        <w:rPr>
          <w:color w:val="000000"/>
        </w:rPr>
        <w:t xml:space="preserve"> </w:t>
      </w:r>
      <w:r>
        <w:rPr>
          <w:color w:val="000000"/>
        </w:rPr>
        <w:t>T</w:t>
      </w:r>
      <w:r w:rsidRPr="00325D63">
        <w:rPr>
          <w:color w:val="000000"/>
        </w:rPr>
        <w:t>anggal</w:t>
      </w:r>
      <w:r w:rsidRPr="00325D63">
        <w:t xml:space="preserve"> </w:t>
      </w:r>
      <w:r>
        <w:t>$</w:t>
      </w:r>
      <w:r>
        <w:rPr>
          <w:lang w:val="en-US"/>
        </w:rPr>
        <w:t xml:space="preserve">{tanggal_ini} ${bulan_ini} </w:t>
      </w:r>
      <w:r>
        <w:rPr>
          <w:color w:val="000000"/>
        </w:rPr>
        <w:t>T</w:t>
      </w:r>
      <w:r w:rsidRPr="00325D63">
        <w:rPr>
          <w:color w:val="000000"/>
        </w:rPr>
        <w:t xml:space="preserve">ahun </w:t>
      </w:r>
      <w:r>
        <w:rPr>
          <w:color w:val="000000"/>
        </w:rPr>
        <w:t>${year}</w:t>
      </w:r>
      <w:r w:rsidRPr="00325D63">
        <w:rPr>
          <w:color w:val="000000"/>
        </w:rPr>
        <w:t xml:space="preserve"> (</w:t>
      </w:r>
      <w:r>
        <w:rPr>
          <w:color w:val="000000"/>
        </w:rPr>
        <w:t>${ejaan_tahun}</w:t>
      </w:r>
      <w:r w:rsidRPr="00325D63">
        <w:t>)</w:t>
      </w:r>
      <w:r w:rsidRPr="00325D63">
        <w:rPr>
          <w:color w:val="000000"/>
        </w:rPr>
        <w:t>, kami yang bertanda tangan di</w:t>
      </w:r>
      <w:r>
        <w:rPr>
          <w:color w:val="000000"/>
        </w:rPr>
        <w:t xml:space="preserve"> </w:t>
      </w:r>
      <w:r w:rsidRPr="00325D63">
        <w:rPr>
          <w:color w:val="000000"/>
        </w:rPr>
        <w:t>bawah ini:</w:t>
      </w:r>
    </w:p>
    <w:p w14:paraId="24F7C57E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322"/>
        <w:gridCol w:w="334"/>
        <w:gridCol w:w="5912"/>
      </w:tblGrid>
      <w:tr w:rsidR="00B229E6" w14:paraId="69CCF8AC" w14:textId="77777777" w:rsidTr="00F9152B">
        <w:tc>
          <w:tcPr>
            <w:tcW w:w="504" w:type="dxa"/>
          </w:tcPr>
          <w:p w14:paraId="50603948" w14:textId="77777777" w:rsidR="00B229E6" w:rsidRDefault="00B229E6" w:rsidP="00F9152B">
            <w:pPr>
              <w:ind w:left="-105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322" w:type="dxa"/>
          </w:tcPr>
          <w:p w14:paraId="16825613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334" w:type="dxa"/>
          </w:tcPr>
          <w:p w14:paraId="212CE55B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52678E5A" w14:textId="1972ECB8" w:rsidR="00B229E6" w:rsidRDefault="00D87328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H. </w:t>
            </w:r>
            <w:r w:rsidRPr="00E11D68">
              <w:rPr>
                <w:color w:val="000000"/>
              </w:rPr>
              <w:t>M. RIZALDY LATIEF</w:t>
            </w:r>
          </w:p>
        </w:tc>
      </w:tr>
      <w:tr w:rsidR="00B229E6" w14:paraId="1AE24CB9" w14:textId="77777777" w:rsidTr="00F9152B">
        <w:tc>
          <w:tcPr>
            <w:tcW w:w="504" w:type="dxa"/>
          </w:tcPr>
          <w:p w14:paraId="776CC07D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322" w:type="dxa"/>
          </w:tcPr>
          <w:p w14:paraId="22216BBB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Pekerjaan</w:t>
            </w:r>
          </w:p>
        </w:tc>
        <w:tc>
          <w:tcPr>
            <w:tcW w:w="334" w:type="dxa"/>
          </w:tcPr>
          <w:p w14:paraId="772EA332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5337B331" w14:textId="09EC4AA8" w:rsidR="00B229E6" w:rsidRDefault="00DA3AA0" w:rsidP="00F9152B">
            <w:pPr>
              <w:jc w:val="both"/>
              <w:rPr>
                <w:color w:val="000000"/>
              </w:rPr>
            </w:pPr>
            <w:r w:rsidRPr="00325D63">
              <w:rPr>
                <w:color w:val="000000"/>
              </w:rPr>
              <w:t xml:space="preserve">DIREKTUR </w:t>
            </w:r>
            <w:r w:rsidRPr="00325D63">
              <w:t>UTAMA</w:t>
            </w:r>
          </w:p>
        </w:tc>
      </w:tr>
      <w:tr w:rsidR="00B229E6" w14:paraId="0F034D9F" w14:textId="77777777" w:rsidTr="00F9152B">
        <w:tc>
          <w:tcPr>
            <w:tcW w:w="504" w:type="dxa"/>
          </w:tcPr>
          <w:p w14:paraId="76A61A96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322" w:type="dxa"/>
          </w:tcPr>
          <w:p w14:paraId="5D56F456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34" w:type="dxa"/>
          </w:tcPr>
          <w:p w14:paraId="6BE86D38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142949DD" w14:textId="5765F36E" w:rsidR="00B229E6" w:rsidRDefault="009439C1" w:rsidP="009439C1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INTERMARK INDONESIA RUKO 9 &amp; 10 JL. LINGKAR TIMUR NO. 9 BSD KEL. RAWA MEKARJAYA KEC. SERPONG, KOTA TANGERANG SELATAN, BANTEN</w:t>
            </w:r>
          </w:p>
        </w:tc>
      </w:tr>
      <w:tr w:rsidR="00B229E6" w14:paraId="31F898F3" w14:textId="77777777" w:rsidTr="00F9152B">
        <w:tc>
          <w:tcPr>
            <w:tcW w:w="504" w:type="dxa"/>
          </w:tcPr>
          <w:p w14:paraId="0CC5984B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322" w:type="dxa"/>
          </w:tcPr>
          <w:p w14:paraId="13702C52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No. Pin Siskohat</w:t>
            </w:r>
          </w:p>
        </w:tc>
        <w:tc>
          <w:tcPr>
            <w:tcW w:w="334" w:type="dxa"/>
          </w:tcPr>
          <w:p w14:paraId="51610CAC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912" w:type="dxa"/>
          </w:tcPr>
          <w:p w14:paraId="132FF5E2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  <w:lang w:val="en-US"/>
              </w:rPr>
              <w:t>3487</w:t>
            </w:r>
          </w:p>
        </w:tc>
      </w:tr>
    </w:tbl>
    <w:p w14:paraId="29105E72" w14:textId="77777777" w:rsidR="00B229E6" w:rsidRPr="00E11D68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4040FC8" w14:textId="77777777" w:rsidR="00B229E6" w:rsidRPr="00E11D68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325D63">
        <w:rPr>
          <w:color w:val="000000"/>
        </w:rPr>
        <w:t xml:space="preserve">Dalam hal ini bertindak untuk dan atas nama </w:t>
      </w:r>
      <w:r w:rsidRPr="00325D63">
        <w:rPr>
          <w:b/>
          <w:color w:val="000000"/>
        </w:rPr>
        <w:t xml:space="preserve">PT </w:t>
      </w:r>
      <w:r w:rsidRPr="00325D63">
        <w:rPr>
          <w:b/>
          <w:color w:val="000000"/>
          <w:lang w:val="en-US"/>
        </w:rPr>
        <w:t>Jejak Imani Berkah Bersama</w:t>
      </w:r>
      <w:r w:rsidRPr="00325D63">
        <w:rPr>
          <w:color w:val="000000"/>
        </w:rPr>
        <w:t xml:space="preserve"> sebagai </w:t>
      </w:r>
      <w:r w:rsidRPr="00E11D68">
        <w:rPr>
          <w:color w:val="000000"/>
        </w:rPr>
        <w:t>Penyelenggara Ibadah Haji Khusus berdasarkan Surat Keputusan Kementerian Agama RI No</w:t>
      </w:r>
      <w:r>
        <w:rPr>
          <w:color w:val="000000"/>
        </w:rPr>
        <w:t>.</w:t>
      </w:r>
      <w:r w:rsidRPr="00E11D68">
        <w:rPr>
          <w:color w:val="000000"/>
        </w:rPr>
        <w:t xml:space="preserve"> </w:t>
      </w:r>
      <w:r w:rsidRPr="00E11D68">
        <w:rPr>
          <w:color w:val="000000"/>
          <w:lang w:val="en-US"/>
        </w:rPr>
        <w:t xml:space="preserve">394 </w:t>
      </w:r>
      <w:r w:rsidRPr="00E11D68">
        <w:rPr>
          <w:color w:val="000000"/>
        </w:rPr>
        <w:t xml:space="preserve">tahun </w:t>
      </w:r>
      <w:r w:rsidRPr="00E11D68">
        <w:rPr>
          <w:color w:val="000000"/>
          <w:lang w:val="en-US"/>
        </w:rPr>
        <w:t>2021</w:t>
      </w:r>
      <w:r w:rsidRPr="00E11D68">
        <w:rPr>
          <w:color w:val="000000"/>
        </w:rPr>
        <w:t xml:space="preserve"> selanjutnya disebut sebagai </w:t>
      </w:r>
      <w:r w:rsidRPr="00E11D68">
        <w:rPr>
          <w:b/>
          <w:color w:val="000000"/>
        </w:rPr>
        <w:t>PIHAK PERTAMA</w:t>
      </w:r>
      <w:r>
        <w:rPr>
          <w:b/>
          <w:color w:val="000000"/>
        </w:rPr>
        <w:t>.</w:t>
      </w:r>
    </w:p>
    <w:p w14:paraId="5ADE59B9" w14:textId="77777777" w:rsidR="00B229E6" w:rsidRPr="00E11D68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736"/>
        <w:gridCol w:w="334"/>
        <w:gridCol w:w="5498"/>
      </w:tblGrid>
      <w:tr w:rsidR="00B229E6" w14:paraId="15F8F7B1" w14:textId="77777777" w:rsidTr="00F9152B">
        <w:tc>
          <w:tcPr>
            <w:tcW w:w="504" w:type="dxa"/>
          </w:tcPr>
          <w:p w14:paraId="1F2507F8" w14:textId="77777777" w:rsidR="00B229E6" w:rsidRDefault="00B229E6" w:rsidP="00F9152B">
            <w:pPr>
              <w:ind w:left="-105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736" w:type="dxa"/>
          </w:tcPr>
          <w:p w14:paraId="6AAF6EF0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334" w:type="dxa"/>
          </w:tcPr>
          <w:p w14:paraId="673FCFB7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16109A37" w14:textId="77777777" w:rsidR="00B229E6" w:rsidRPr="00B50814" w:rsidRDefault="00B229E6" w:rsidP="00F9152B"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${name}</w:t>
            </w:r>
          </w:p>
        </w:tc>
      </w:tr>
      <w:tr w:rsidR="00B229E6" w14:paraId="26310510" w14:textId="77777777" w:rsidTr="00F9152B">
        <w:tc>
          <w:tcPr>
            <w:tcW w:w="504" w:type="dxa"/>
          </w:tcPr>
          <w:p w14:paraId="0B42EE43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21BB3338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Umur</w:t>
            </w:r>
          </w:p>
        </w:tc>
        <w:tc>
          <w:tcPr>
            <w:tcW w:w="334" w:type="dxa"/>
          </w:tcPr>
          <w:p w14:paraId="25A8ABA2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52CD39D8" w14:textId="006620A0" w:rsidR="00B229E6" w:rsidRDefault="00B229E6" w:rsidP="00F9152B">
            <w:pPr>
              <w:jc w:val="both"/>
              <w:rPr>
                <w:color w:val="000000"/>
              </w:rPr>
            </w:pPr>
            <w:r>
              <w:t xml:space="preserve">${age} </w:t>
            </w:r>
            <w:r w:rsidR="00966C56">
              <w:t>TAHUN</w:t>
            </w:r>
          </w:p>
        </w:tc>
      </w:tr>
      <w:tr w:rsidR="00B229E6" w14:paraId="2840847C" w14:textId="77777777" w:rsidTr="00F9152B">
        <w:tc>
          <w:tcPr>
            <w:tcW w:w="504" w:type="dxa"/>
          </w:tcPr>
          <w:p w14:paraId="419BF860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1794523F" w14:textId="77777777" w:rsidR="00B229E6" w:rsidRDefault="00B229E6" w:rsidP="00F9152B">
            <w:pPr>
              <w:jc w:val="both"/>
              <w:rPr>
                <w:color w:val="000000"/>
              </w:rPr>
            </w:pPr>
            <w:r w:rsidRPr="00325D63">
              <w:rPr>
                <w:color w:val="000000"/>
              </w:rPr>
              <w:t>Pekerjaan/Jabatan</w:t>
            </w:r>
          </w:p>
        </w:tc>
        <w:tc>
          <w:tcPr>
            <w:tcW w:w="334" w:type="dxa"/>
          </w:tcPr>
          <w:p w14:paraId="3023E66C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6C4B852A" w14:textId="77777777" w:rsidR="00B229E6" w:rsidRPr="00476DA4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${job} </w:t>
            </w:r>
          </w:p>
        </w:tc>
      </w:tr>
      <w:tr w:rsidR="00B229E6" w14:paraId="6914AB8D" w14:textId="77777777" w:rsidTr="00F9152B">
        <w:tc>
          <w:tcPr>
            <w:tcW w:w="504" w:type="dxa"/>
          </w:tcPr>
          <w:p w14:paraId="4E2755FF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61B0661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34" w:type="dxa"/>
          </w:tcPr>
          <w:p w14:paraId="65D0A2E9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10069F29" w14:textId="3440F7D1" w:rsidR="00B229E6" w:rsidRPr="00476DA4" w:rsidRDefault="00B229E6" w:rsidP="00F9152B">
            <w:pPr>
              <w:pStyle w:val="NoSpacing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${address</w:t>
            </w:r>
            <w:r w:rsidR="004B7D13">
              <w:rPr>
                <w:rFonts w:asciiTheme="minorHAnsi" w:hAnsiTheme="minorHAnsi" w:cstheme="minorHAnsi"/>
                <w:sz w:val="24"/>
                <w:szCs w:val="24"/>
              </w:rPr>
              <w:t>_short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B229E6" w14:paraId="176403BF" w14:textId="77777777" w:rsidTr="00F9152B">
        <w:tc>
          <w:tcPr>
            <w:tcW w:w="504" w:type="dxa"/>
          </w:tcPr>
          <w:p w14:paraId="5906413F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600205D8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Kelurahan</w:t>
            </w:r>
          </w:p>
        </w:tc>
        <w:tc>
          <w:tcPr>
            <w:tcW w:w="334" w:type="dxa"/>
          </w:tcPr>
          <w:p w14:paraId="48A72841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4FC017F5" w14:textId="77777777" w:rsidR="00B229E6" w:rsidRPr="00476DA4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${kelurahan}</w:t>
            </w:r>
          </w:p>
        </w:tc>
      </w:tr>
      <w:tr w:rsidR="00B229E6" w14:paraId="424D4B47" w14:textId="77777777" w:rsidTr="00F9152B">
        <w:tc>
          <w:tcPr>
            <w:tcW w:w="504" w:type="dxa"/>
          </w:tcPr>
          <w:p w14:paraId="72F085E2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104D2498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Kecamatan</w:t>
            </w:r>
          </w:p>
        </w:tc>
        <w:tc>
          <w:tcPr>
            <w:tcW w:w="334" w:type="dxa"/>
          </w:tcPr>
          <w:p w14:paraId="7A818780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563820C0" w14:textId="77777777" w:rsidR="00B229E6" w:rsidRPr="00476DA4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${kecamatan}</w:t>
            </w:r>
          </w:p>
        </w:tc>
      </w:tr>
      <w:tr w:rsidR="00B229E6" w14:paraId="27857D47" w14:textId="77777777" w:rsidTr="00F9152B">
        <w:tc>
          <w:tcPr>
            <w:tcW w:w="504" w:type="dxa"/>
          </w:tcPr>
          <w:p w14:paraId="2A4DC15B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03FF7C61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Kabupaten/Kotamadya</w:t>
            </w:r>
          </w:p>
        </w:tc>
        <w:tc>
          <w:tcPr>
            <w:tcW w:w="334" w:type="dxa"/>
          </w:tcPr>
          <w:p w14:paraId="7B53512D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465E378A" w14:textId="77777777" w:rsidR="00B229E6" w:rsidRPr="00476DA4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${city}</w:t>
            </w:r>
          </w:p>
        </w:tc>
      </w:tr>
      <w:tr w:rsidR="00B229E6" w14:paraId="400734A3" w14:textId="77777777" w:rsidTr="00F9152B">
        <w:tc>
          <w:tcPr>
            <w:tcW w:w="504" w:type="dxa"/>
          </w:tcPr>
          <w:p w14:paraId="4723E5F5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4739C7B0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Provinsi</w:t>
            </w:r>
          </w:p>
        </w:tc>
        <w:tc>
          <w:tcPr>
            <w:tcW w:w="334" w:type="dxa"/>
          </w:tcPr>
          <w:p w14:paraId="0EAE830E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57E67AF0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${province}</w:t>
            </w:r>
          </w:p>
        </w:tc>
      </w:tr>
      <w:tr w:rsidR="00B229E6" w14:paraId="6D51F17F" w14:textId="77777777" w:rsidTr="00F9152B">
        <w:tc>
          <w:tcPr>
            <w:tcW w:w="504" w:type="dxa"/>
          </w:tcPr>
          <w:p w14:paraId="6F7B16D2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60276CAD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Kode Pos</w:t>
            </w:r>
          </w:p>
        </w:tc>
        <w:tc>
          <w:tcPr>
            <w:tcW w:w="334" w:type="dxa"/>
          </w:tcPr>
          <w:p w14:paraId="63810263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67456C20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${postalcode}</w:t>
            </w:r>
          </w:p>
        </w:tc>
      </w:tr>
      <w:tr w:rsidR="00B229E6" w14:paraId="1D616C0B" w14:textId="77777777" w:rsidTr="00F9152B">
        <w:tc>
          <w:tcPr>
            <w:tcW w:w="504" w:type="dxa"/>
          </w:tcPr>
          <w:p w14:paraId="7BAA8839" w14:textId="77777777" w:rsidR="00B229E6" w:rsidRDefault="00B229E6" w:rsidP="00F9152B">
            <w:pPr>
              <w:jc w:val="both"/>
              <w:rPr>
                <w:color w:val="000000"/>
              </w:rPr>
            </w:pPr>
          </w:p>
        </w:tc>
        <w:tc>
          <w:tcPr>
            <w:tcW w:w="2736" w:type="dxa"/>
          </w:tcPr>
          <w:p w14:paraId="5838F2E8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Telepon</w:t>
            </w:r>
          </w:p>
        </w:tc>
        <w:tc>
          <w:tcPr>
            <w:tcW w:w="334" w:type="dxa"/>
          </w:tcPr>
          <w:p w14:paraId="1BCBA665" w14:textId="77777777" w:rsidR="00B229E6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5498" w:type="dxa"/>
          </w:tcPr>
          <w:p w14:paraId="6EBB2AAF" w14:textId="77777777" w:rsidR="00B229E6" w:rsidRPr="00FC77EA" w:rsidRDefault="00B229E6" w:rsidP="00F9152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${no_hp}</w:t>
            </w:r>
          </w:p>
        </w:tc>
      </w:tr>
    </w:tbl>
    <w:p w14:paraId="3D7AAE33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679A9F4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325D63">
        <w:rPr>
          <w:color w:val="000000"/>
        </w:rPr>
        <w:t>Dalam hal</w:t>
      </w:r>
      <w:r>
        <w:rPr>
          <w:color w:val="000000"/>
        </w:rPr>
        <w:t xml:space="preserve"> ini</w:t>
      </w:r>
      <w:r w:rsidRPr="00325D63">
        <w:rPr>
          <w:color w:val="000000"/>
        </w:rPr>
        <w:t xml:space="preserve"> ber</w:t>
      </w:r>
      <w:r>
        <w:rPr>
          <w:color w:val="000000"/>
        </w:rPr>
        <w:t>tindak</w:t>
      </w:r>
      <w:r w:rsidRPr="00325D63">
        <w:rPr>
          <w:color w:val="000000"/>
        </w:rPr>
        <w:t xml:space="preserve"> untuk dan atas nama diri sendiri, sebagai</w:t>
      </w:r>
      <w:r>
        <w:rPr>
          <w:color w:val="000000"/>
        </w:rPr>
        <w:t xml:space="preserve"> </w:t>
      </w:r>
      <w:r w:rsidRPr="00325D63">
        <w:rPr>
          <w:color w:val="000000"/>
        </w:rPr>
        <w:t>j</w:t>
      </w:r>
      <w:r>
        <w:rPr>
          <w:color w:val="000000"/>
        </w:rPr>
        <w:t>e</w:t>
      </w:r>
      <w:r w:rsidRPr="00325D63">
        <w:rPr>
          <w:color w:val="000000"/>
        </w:rPr>
        <w:t xml:space="preserve">maah ibadah haji khusus (selanjutnya disebut sebagai </w:t>
      </w:r>
      <w:r w:rsidRPr="00325D63">
        <w:rPr>
          <w:b/>
          <w:color w:val="000000"/>
        </w:rPr>
        <w:t>PIHAK KEDUA</w:t>
      </w:r>
      <w:r w:rsidRPr="00325D63">
        <w:rPr>
          <w:color w:val="000000"/>
        </w:rPr>
        <w:t>)</w:t>
      </w:r>
      <w:r>
        <w:rPr>
          <w:color w:val="000000"/>
        </w:rPr>
        <w:t>.</w:t>
      </w:r>
    </w:p>
    <w:p w14:paraId="2479BDCC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6D7311E0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b/>
          <w:color w:val="000000"/>
        </w:rPr>
        <w:t>PIHAK PERTAMA</w:t>
      </w:r>
      <w:r w:rsidRPr="00325D63">
        <w:rPr>
          <w:color w:val="000000"/>
        </w:rPr>
        <w:t xml:space="preserve"> dan </w:t>
      </w:r>
      <w:r w:rsidRPr="00325D63">
        <w:rPr>
          <w:b/>
          <w:color w:val="000000"/>
        </w:rPr>
        <w:t xml:space="preserve">PIHAK KEDUA </w:t>
      </w:r>
      <w:r w:rsidRPr="00325D63">
        <w:rPr>
          <w:color w:val="000000"/>
        </w:rPr>
        <w:t xml:space="preserve">selanjutnya dapat pula disebut sebagai </w:t>
      </w:r>
      <w:r w:rsidRPr="00325D63">
        <w:rPr>
          <w:b/>
          <w:color w:val="000000"/>
        </w:rPr>
        <w:t xml:space="preserve">“PIHAK” </w:t>
      </w:r>
      <w:r w:rsidRPr="00325D63">
        <w:rPr>
          <w:color w:val="000000"/>
        </w:rPr>
        <w:t xml:space="preserve">apabila disebut sendiri-sendiri atau </w:t>
      </w:r>
      <w:r w:rsidRPr="00325D63">
        <w:rPr>
          <w:b/>
          <w:color w:val="000000"/>
        </w:rPr>
        <w:t xml:space="preserve">“PARA PIHAK” </w:t>
      </w:r>
      <w:r w:rsidRPr="00325D63">
        <w:rPr>
          <w:color w:val="000000"/>
        </w:rPr>
        <w:t>apabila disebut secara bersama-sama.</w:t>
      </w:r>
    </w:p>
    <w:p w14:paraId="7281A540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2AD7139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b/>
          <w:color w:val="000000"/>
        </w:rPr>
        <w:t xml:space="preserve">PARA PIHAK </w:t>
      </w:r>
      <w:r w:rsidRPr="00325D63">
        <w:rPr>
          <w:color w:val="000000"/>
        </w:rPr>
        <w:t>sebelumnya dengan ini menerangkan terlebih dahulu:</w:t>
      </w:r>
    </w:p>
    <w:p w14:paraId="02DD83FC" w14:textId="77777777" w:rsidR="00B229E6" w:rsidRDefault="00B229E6" w:rsidP="00B229E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A12DB5">
        <w:rPr>
          <w:color w:val="000000"/>
        </w:rPr>
        <w:t>Bahwa sesuai dengan Keputusan Direktur Jenderal Bimbingan Masyarakat Islam dan Pelayanan Haji No.:D/405 tahun 2012 tentang perubahan atas keputusan Direktur Jenderal Pen</w:t>
      </w:r>
      <w:r>
        <w:rPr>
          <w:color w:val="000000"/>
        </w:rPr>
        <w:t>yelenggaraan</w:t>
      </w:r>
      <w:r w:rsidRPr="00A12DB5">
        <w:rPr>
          <w:color w:val="000000"/>
        </w:rPr>
        <w:t xml:space="preserve"> Haji dan</w:t>
      </w:r>
      <w:r>
        <w:rPr>
          <w:color w:val="000000"/>
        </w:rPr>
        <w:t xml:space="preserve"> </w:t>
      </w:r>
      <w:r w:rsidRPr="00A12DB5">
        <w:rPr>
          <w:color w:val="000000"/>
        </w:rPr>
        <w:t>Umroh No.:D/186 tahun 2012 tentang</w:t>
      </w:r>
      <w:r>
        <w:rPr>
          <w:color w:val="000000"/>
        </w:rPr>
        <w:t xml:space="preserve"> </w:t>
      </w:r>
      <w:r w:rsidRPr="00A12DB5">
        <w:rPr>
          <w:color w:val="000000"/>
        </w:rPr>
        <w:t xml:space="preserve">petunjuk </w:t>
      </w:r>
      <w:r w:rsidRPr="00A12DB5">
        <w:rPr>
          <w:color w:val="000000"/>
        </w:rPr>
        <w:lastRenderedPageBreak/>
        <w:t>Teknis Pelunasan Biaya Penyelenggara Ibadah Haji dan Pengurusan Dokumen Haji Khusus tahun 1436H/2015M Pasal 19 Ayat 1</w:t>
      </w:r>
      <w:r w:rsidRPr="00A12DB5">
        <w:rPr>
          <w:b/>
          <w:color w:val="000000"/>
        </w:rPr>
        <w:t>, PIHAK PERTAMA</w:t>
      </w:r>
      <w:r w:rsidRPr="00A12DB5">
        <w:rPr>
          <w:color w:val="000000"/>
        </w:rPr>
        <w:t xml:space="preserve"> </w:t>
      </w:r>
      <w:r>
        <w:rPr>
          <w:color w:val="000000"/>
        </w:rPr>
        <w:t>s</w:t>
      </w:r>
      <w:r w:rsidRPr="00A12DB5">
        <w:rPr>
          <w:color w:val="000000"/>
        </w:rPr>
        <w:t>elaku</w:t>
      </w:r>
      <w:r w:rsidRPr="00A12DB5">
        <w:rPr>
          <w:color w:val="000000"/>
          <w:lang w:val="id-ID"/>
        </w:rPr>
        <w:t xml:space="preserve"> </w:t>
      </w:r>
      <w:r w:rsidRPr="00A12DB5">
        <w:rPr>
          <w:color w:val="000000"/>
        </w:rPr>
        <w:t>Penyelenggara Ibadah Haji Khusus antara lain berkewajiban untuk membuat dan m</w:t>
      </w:r>
      <w:r>
        <w:rPr>
          <w:color w:val="000000"/>
        </w:rPr>
        <w:t>enandatangani</w:t>
      </w:r>
      <w:r w:rsidRPr="00A12DB5">
        <w:rPr>
          <w:color w:val="000000"/>
        </w:rPr>
        <w:t xml:space="preserve"> perjanjian dengan setiap calon j</w:t>
      </w:r>
      <w:r>
        <w:rPr>
          <w:color w:val="000000"/>
        </w:rPr>
        <w:t>e</w:t>
      </w:r>
      <w:r w:rsidRPr="00A12DB5">
        <w:rPr>
          <w:color w:val="000000"/>
        </w:rPr>
        <w:t xml:space="preserve">maah yang berisi hak dan kewajiban </w:t>
      </w:r>
      <w:r w:rsidRPr="00A12DB5">
        <w:rPr>
          <w:b/>
          <w:color w:val="000000"/>
        </w:rPr>
        <w:t>PARA</w:t>
      </w:r>
      <w:r>
        <w:rPr>
          <w:b/>
          <w:color w:val="000000"/>
        </w:rPr>
        <w:t xml:space="preserve"> </w:t>
      </w:r>
      <w:r w:rsidRPr="00A12DB5">
        <w:rPr>
          <w:b/>
          <w:color w:val="000000"/>
        </w:rPr>
        <w:t xml:space="preserve">PIHAK </w:t>
      </w:r>
      <w:r w:rsidRPr="00A12DB5">
        <w:rPr>
          <w:color w:val="000000"/>
        </w:rPr>
        <w:t>(selanjutnya disebut sebagai “Perjanjian”).</w:t>
      </w:r>
    </w:p>
    <w:p w14:paraId="071CF9CC" w14:textId="77777777" w:rsidR="00B229E6" w:rsidRPr="00A12DB5" w:rsidRDefault="00B229E6" w:rsidP="00B229E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325D63">
        <w:t xml:space="preserve">Bahwa Perjanjian yang dibuat dan ditandatangani </w:t>
      </w:r>
      <w:r w:rsidRPr="00A12DB5">
        <w:rPr>
          <w:b/>
        </w:rPr>
        <w:t xml:space="preserve">PARA PIHAK </w:t>
      </w:r>
      <w:r w:rsidRPr="00325D63">
        <w:t>akan mengacu kepada ketentuan tentang Penyelenggaraan Ibadah Haji Khusus dan Ketentuan terkait lainnya yang dikeluarkan oleh Pemerintah Indonesia.</w:t>
      </w:r>
    </w:p>
    <w:p w14:paraId="40E08B23" w14:textId="77777777" w:rsidR="001A4561" w:rsidRDefault="001A4561" w:rsidP="00B229E6">
      <w:pPr>
        <w:jc w:val="both"/>
        <w:rPr>
          <w:b/>
        </w:rPr>
      </w:pPr>
    </w:p>
    <w:p w14:paraId="7DA7B0C5" w14:textId="32F3751C" w:rsidR="00B229E6" w:rsidRPr="00325D63" w:rsidRDefault="00B229E6" w:rsidP="00B229E6">
      <w:pPr>
        <w:jc w:val="both"/>
      </w:pPr>
      <w:r w:rsidRPr="00325D63">
        <w:rPr>
          <w:b/>
        </w:rPr>
        <w:t xml:space="preserve">PIHAK PERTAMA </w:t>
      </w:r>
      <w:r w:rsidRPr="00325D63">
        <w:t xml:space="preserve">dan </w:t>
      </w:r>
      <w:r w:rsidRPr="00325D63">
        <w:rPr>
          <w:b/>
        </w:rPr>
        <w:t xml:space="preserve">PIHAK KEDUA </w:t>
      </w:r>
      <w:r w:rsidRPr="00325D63">
        <w:t>sepakat untuk melaksanakan perjanjian ini dengan syarat dan ketentuan yang diatur dalam pasal-pasal sebagai berikut :</w:t>
      </w:r>
    </w:p>
    <w:p w14:paraId="2535661A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C9AB769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1</w:t>
      </w:r>
    </w:p>
    <w:p w14:paraId="267AE0F5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RUANG LINGKUP PERJANJIAN</w:t>
      </w:r>
    </w:p>
    <w:p w14:paraId="5314D81E" w14:textId="77777777" w:rsidR="00B229E6" w:rsidRDefault="00B229E6" w:rsidP="00B229E6">
      <w:pPr>
        <w:jc w:val="both"/>
      </w:pPr>
      <w:r w:rsidRPr="00325D63">
        <w:rPr>
          <w:b/>
        </w:rPr>
        <w:t>PIHAK PERTAMA</w:t>
      </w:r>
      <w:r w:rsidRPr="00325D63">
        <w:t xml:space="preserve"> merupakan pihak Penyelenggara Ibadah Haji Khusus dan </w:t>
      </w:r>
      <w:r w:rsidRPr="00325D63">
        <w:rPr>
          <w:b/>
        </w:rPr>
        <w:t xml:space="preserve">PIHAK KEDUA </w:t>
      </w:r>
      <w:r w:rsidRPr="00325D63">
        <w:t>adalah</w:t>
      </w:r>
      <w:r>
        <w:t xml:space="preserve"> </w:t>
      </w:r>
      <w:r w:rsidRPr="00325D63">
        <w:t>j</w:t>
      </w:r>
      <w:r>
        <w:t>e</w:t>
      </w:r>
      <w:r w:rsidRPr="00325D63">
        <w:t xml:space="preserve">maah haji khusus yang akan mengikuti Paket Pelayanan Haji yang diselenggarakan oleh </w:t>
      </w:r>
      <w:r w:rsidRPr="00325D63">
        <w:rPr>
          <w:b/>
        </w:rPr>
        <w:t>PIHAK PERTAMA</w:t>
      </w:r>
      <w:r w:rsidRPr="00325D63">
        <w:t>.</w:t>
      </w:r>
    </w:p>
    <w:p w14:paraId="61B3CAD1" w14:textId="77777777" w:rsidR="00B229E6" w:rsidRPr="006D0504" w:rsidRDefault="00B229E6" w:rsidP="00B229E6">
      <w:pPr>
        <w:jc w:val="both"/>
      </w:pPr>
    </w:p>
    <w:p w14:paraId="49789E8C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2</w:t>
      </w:r>
    </w:p>
    <w:p w14:paraId="33674CE8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KEWAJIBAN PIHAK PERTAMA</w:t>
      </w:r>
    </w:p>
    <w:p w14:paraId="1CFE3747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rPr>
          <w:color w:val="000000"/>
        </w:rPr>
        <w:t xml:space="preserve">Mengurus persyaratan kelengkapan administrasi pendaftaran dan penyelesaian dokumen </w:t>
      </w:r>
      <w:r w:rsidRPr="00325D63">
        <w:rPr>
          <w:b/>
          <w:color w:val="000000"/>
        </w:rPr>
        <w:t>PIHAK KEDUA</w:t>
      </w:r>
      <w:r w:rsidRPr="00325D63">
        <w:rPr>
          <w:color w:val="000000"/>
        </w:rPr>
        <w:t xml:space="preserve"> sesuai tata cara pendaftaran haji ke Direktorat Pembinaan Haji Kementerian Agama.</w:t>
      </w:r>
    </w:p>
    <w:p w14:paraId="5F9B4DD9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>Menyerahkan 1 (satu) salinan dari perjanjian kepada Direktorat Pembinaan Haji</w:t>
      </w:r>
      <w:r>
        <w:t xml:space="preserve"> </w:t>
      </w:r>
      <w:r w:rsidRPr="00325D63">
        <w:t>dan Umrah Kementerian Agama.</w:t>
      </w:r>
    </w:p>
    <w:p w14:paraId="64065A5E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Memberikan </w:t>
      </w:r>
      <w:r>
        <w:t>p</w:t>
      </w:r>
      <w:r w:rsidRPr="00325D63">
        <w:t xml:space="preserve">elayanan kepada </w:t>
      </w:r>
      <w:r w:rsidRPr="001203D4">
        <w:rPr>
          <w:b/>
        </w:rPr>
        <w:t xml:space="preserve">PIHAK KEDUA </w:t>
      </w:r>
      <w:r w:rsidRPr="00325D63">
        <w:t>sesuai dengan paket biaya yang disepakati.</w:t>
      </w:r>
    </w:p>
    <w:p w14:paraId="62C5AE80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Menyiapkan petugas pembimbing ibadah dan pelayanan kesehatan untuk </w:t>
      </w:r>
      <w:r w:rsidRPr="001203D4">
        <w:rPr>
          <w:b/>
        </w:rPr>
        <w:t>PIHAK KEDUA</w:t>
      </w:r>
      <w:r w:rsidRPr="00325D63">
        <w:t>.</w:t>
      </w:r>
    </w:p>
    <w:p w14:paraId="54C442FC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Menyerahkan buku-buku bimbingan manasik haji kepada </w:t>
      </w:r>
      <w:r w:rsidRPr="001203D4">
        <w:rPr>
          <w:b/>
        </w:rPr>
        <w:t>PIHAK KEDUA</w:t>
      </w:r>
      <w:r w:rsidRPr="00325D63">
        <w:t>.</w:t>
      </w:r>
    </w:p>
    <w:p w14:paraId="084A9943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Memberangkatkan dan memulangkan </w:t>
      </w:r>
      <w:r w:rsidRPr="001203D4">
        <w:rPr>
          <w:b/>
        </w:rPr>
        <w:t xml:space="preserve">PIHAK KEDUA </w:t>
      </w:r>
      <w:r w:rsidRPr="00325D63">
        <w:t>dengan tiket pergi pulang yang sudah confirmed dan sudah mendapat jaminan dari penerbangan.</w:t>
      </w:r>
    </w:p>
    <w:p w14:paraId="30E65F68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Memberikan fasilitas akomodasi hotel kepada </w:t>
      </w:r>
      <w:r w:rsidRPr="001203D4">
        <w:rPr>
          <w:b/>
        </w:rPr>
        <w:t xml:space="preserve">PIHAK KEDUA </w:t>
      </w:r>
      <w:r w:rsidRPr="00325D63">
        <w:t>selama menjalankan ibadah haji, untuk masa tinggal di M</w:t>
      </w:r>
      <w:r>
        <w:t>akkah</w:t>
      </w:r>
      <w:r w:rsidRPr="00325D63">
        <w:t xml:space="preserve"> dan M</w:t>
      </w:r>
      <w:r>
        <w:t>a</w:t>
      </w:r>
      <w:r w:rsidRPr="00325D63">
        <w:t>dinah dengan jarak hotel dari pagar Masjidil Haram dan Masjid Nabawi tidak melebihi 500  (lima ratus</w:t>
      </w:r>
      <w:r>
        <w:t>)</w:t>
      </w:r>
      <w:r w:rsidRPr="00325D63">
        <w:t xml:space="preserve"> mete</w:t>
      </w:r>
      <w:r>
        <w:t>r</w:t>
      </w:r>
      <w:r w:rsidRPr="00325D63">
        <w:t>.</w:t>
      </w:r>
    </w:p>
    <w:p w14:paraId="10E6D7E0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>Menyediakan pelayanan transportasi bus ber AC, konsumsi prasmanan serta bimbingan ibadah dan</w:t>
      </w:r>
      <w:r>
        <w:t xml:space="preserve"> </w:t>
      </w:r>
      <w:r w:rsidRPr="00325D63">
        <w:t xml:space="preserve">ceramah-ceramah kepada </w:t>
      </w:r>
      <w:r w:rsidRPr="001203D4">
        <w:rPr>
          <w:b/>
        </w:rPr>
        <w:t>PIHAK KEDUA</w:t>
      </w:r>
      <w:r w:rsidRPr="00325D63">
        <w:t xml:space="preserve"> selama berada di Tanah Suci.</w:t>
      </w:r>
    </w:p>
    <w:p w14:paraId="02F45D9B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Memberangkatkan </w:t>
      </w:r>
      <w:r w:rsidRPr="001203D4">
        <w:rPr>
          <w:b/>
        </w:rPr>
        <w:t xml:space="preserve">PIHAK KEDUA </w:t>
      </w:r>
      <w:r w:rsidRPr="00325D63">
        <w:t>ke Padang Arafah untuk Wukuf dan membadal haji-kan bagi jamaah sakit yang tidak mungkin di safari wukufkan.</w:t>
      </w:r>
    </w:p>
    <w:p w14:paraId="73B7C3BE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Mengembalikan biaya yang telah disetorkan oleh </w:t>
      </w:r>
      <w:r w:rsidRPr="001203D4">
        <w:rPr>
          <w:b/>
        </w:rPr>
        <w:t>PIHAK KEDUA</w:t>
      </w:r>
      <w:r w:rsidRPr="00325D63">
        <w:t xml:space="preserve"> apabila </w:t>
      </w:r>
      <w:r w:rsidRPr="001203D4">
        <w:rPr>
          <w:b/>
        </w:rPr>
        <w:t>PIHAK KEDUA</w:t>
      </w:r>
      <w:r w:rsidRPr="00325D63">
        <w:t xml:space="preserve"> batal berangkat menunaikan ibadah haji dikarenakan sebab apapun </w:t>
      </w:r>
      <w:r w:rsidRPr="001203D4">
        <w:rPr>
          <w:b/>
        </w:rPr>
        <w:t xml:space="preserve">PIHAK </w:t>
      </w:r>
      <w:r>
        <w:rPr>
          <w:b/>
        </w:rPr>
        <w:t xml:space="preserve">KEDUA </w:t>
      </w:r>
      <w:r w:rsidRPr="00325D63">
        <w:t xml:space="preserve">kepada </w:t>
      </w:r>
      <w:r w:rsidRPr="001203D4">
        <w:rPr>
          <w:b/>
        </w:rPr>
        <w:t>KEMENTERIAN AGAMA</w:t>
      </w:r>
      <w:r w:rsidRPr="0015252C">
        <w:rPr>
          <w:color w:val="000000"/>
        </w:rPr>
        <w:t xml:space="preserve"> </w:t>
      </w:r>
      <w:r>
        <w:rPr>
          <w:color w:val="000000"/>
        </w:rPr>
        <w:t xml:space="preserve">dan </w:t>
      </w:r>
      <w:r w:rsidRPr="0015252C">
        <w:rPr>
          <w:color w:val="000000"/>
        </w:rPr>
        <w:t xml:space="preserve">dana setoran BPIH Khusus akan </w:t>
      </w:r>
      <w:r w:rsidRPr="0015252C">
        <w:rPr>
          <w:color w:val="000000"/>
        </w:rPr>
        <w:lastRenderedPageBreak/>
        <w:t xml:space="preserve">dikembalikan ke rekening </w:t>
      </w:r>
      <w:r w:rsidRPr="001203D4">
        <w:rPr>
          <w:b/>
        </w:rPr>
        <w:t>PIHAK KEDUA</w:t>
      </w:r>
      <w:r>
        <w:rPr>
          <w:color w:val="000000"/>
        </w:rPr>
        <w:t xml:space="preserve"> atau a</w:t>
      </w:r>
      <w:r w:rsidRPr="0015252C">
        <w:rPr>
          <w:color w:val="000000"/>
        </w:rPr>
        <w:t>pabila</w:t>
      </w:r>
      <w:r>
        <w:rPr>
          <w:color w:val="000000"/>
        </w:rPr>
        <w:t xml:space="preserve"> </w:t>
      </w:r>
      <w:r w:rsidRPr="001203D4">
        <w:rPr>
          <w:b/>
        </w:rPr>
        <w:t>PIHAK KEDUA</w:t>
      </w:r>
      <w:r w:rsidRPr="00325D63">
        <w:t xml:space="preserve"> </w:t>
      </w:r>
      <w:r w:rsidRPr="0015252C">
        <w:rPr>
          <w:color w:val="000000"/>
        </w:rPr>
        <w:t xml:space="preserve">meninggal dunia dikembalikan ke rekening ahli waris </w:t>
      </w:r>
      <w:r w:rsidRPr="001203D4">
        <w:rPr>
          <w:b/>
        </w:rPr>
        <w:t>PIHAK KEDUA</w:t>
      </w:r>
      <w:r w:rsidRPr="00325D63">
        <w:t xml:space="preserve"> </w:t>
      </w:r>
      <w:r w:rsidRPr="0015252C">
        <w:rPr>
          <w:color w:val="000000"/>
        </w:rPr>
        <w:t>(sesuai fatwa waris)</w:t>
      </w:r>
      <w:r>
        <w:rPr>
          <w:color w:val="000000"/>
        </w:rPr>
        <w:t>.</w:t>
      </w:r>
    </w:p>
    <w:p w14:paraId="6BDD5851" w14:textId="77777777" w:rsidR="00B229E6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 xml:space="preserve">Menjelaskan kepada </w:t>
      </w:r>
      <w:r w:rsidRPr="001203D4">
        <w:rPr>
          <w:b/>
        </w:rPr>
        <w:t>PIHAK KEDUA</w:t>
      </w:r>
      <w:r w:rsidRPr="00325D63">
        <w:t xml:space="preserve"> tentang</w:t>
      </w:r>
      <w:r>
        <w:t xml:space="preserve"> </w:t>
      </w:r>
      <w:r w:rsidRPr="00325D63">
        <w:t>jadwal bimbingan manasik, bimbingan dan/ atau pelayanan kesehatan yang didapatkan, jadwal perjalanan, transportasi dan akomodasi/ hotel, konsumsi dan pelayanan lainnya yang diberikan di Tanah Air maupun di Tanah Suci, sesuai dengan program kegiatan ibadah haji khusus.</w:t>
      </w:r>
    </w:p>
    <w:p w14:paraId="25921BC8" w14:textId="77777777" w:rsidR="00B229E6" w:rsidRPr="001203D4" w:rsidRDefault="00B229E6" w:rsidP="00B22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t>Me</w:t>
      </w:r>
      <w:r>
        <w:t>naati</w:t>
      </w:r>
      <w:r w:rsidRPr="00325D63">
        <w:t xml:space="preserve"> program ibadah haji khusus yang</w:t>
      </w:r>
      <w:r>
        <w:t xml:space="preserve"> </w:t>
      </w:r>
      <w:r w:rsidRPr="00325D63">
        <w:t xml:space="preserve">telah disepakati </w:t>
      </w:r>
      <w:r w:rsidRPr="001203D4">
        <w:rPr>
          <w:b/>
        </w:rPr>
        <w:t>PIHAK KEDUA</w:t>
      </w:r>
      <w:r w:rsidRPr="00325D63">
        <w:t>.</w:t>
      </w:r>
    </w:p>
    <w:p w14:paraId="714080F9" w14:textId="77777777" w:rsidR="00B229E6" w:rsidRPr="00325D63" w:rsidRDefault="00B229E6" w:rsidP="00B229E6"/>
    <w:p w14:paraId="52A0CEEF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3</w:t>
      </w:r>
    </w:p>
    <w:p w14:paraId="7E2F980A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KEWAJIBAN PIHAK KEDUA</w:t>
      </w:r>
    </w:p>
    <w:p w14:paraId="02E8A316" w14:textId="77777777" w:rsidR="00B229E6" w:rsidRDefault="00B229E6" w:rsidP="00B229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325D63">
        <w:rPr>
          <w:color w:val="000000"/>
        </w:rPr>
        <w:t>Melunasi setoran BPIH kepada</w:t>
      </w:r>
      <w:r w:rsidRPr="00325D63">
        <w:rPr>
          <w:b/>
          <w:color w:val="000000"/>
        </w:rPr>
        <w:t xml:space="preserve"> PIHAK PERTAMA </w:t>
      </w:r>
      <w:r w:rsidRPr="00325D63">
        <w:rPr>
          <w:color w:val="000000"/>
        </w:rPr>
        <w:t xml:space="preserve">sesuai dengan ketentuan Pemerintah Indonesia dan ketentuan </w:t>
      </w:r>
      <w:r w:rsidRPr="00325D63">
        <w:rPr>
          <w:b/>
          <w:color w:val="000000"/>
        </w:rPr>
        <w:t>PIHAK PERTAMA</w:t>
      </w:r>
      <w:r w:rsidRPr="00325D63">
        <w:rPr>
          <w:color w:val="000000"/>
        </w:rPr>
        <w:t xml:space="preserve"> yang telah disepakati.</w:t>
      </w:r>
    </w:p>
    <w:p w14:paraId="31C52263" w14:textId="77777777" w:rsidR="00B229E6" w:rsidRDefault="00B229E6" w:rsidP="00B229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Melengkapi persyaratan yang diminta oleh </w:t>
      </w:r>
      <w:r w:rsidRPr="001203D4">
        <w:rPr>
          <w:b/>
          <w:color w:val="000000"/>
        </w:rPr>
        <w:t xml:space="preserve">PIHAK PERTAMA </w:t>
      </w:r>
      <w:r w:rsidRPr="001203D4">
        <w:rPr>
          <w:color w:val="000000"/>
        </w:rPr>
        <w:t>berupa administrasi dokumen sesuai dengan kebutuhan dokumen yang ditentukan</w:t>
      </w:r>
      <w:r>
        <w:rPr>
          <w:color w:val="000000"/>
        </w:rPr>
        <w:t>.</w:t>
      </w:r>
    </w:p>
    <w:p w14:paraId="72C50DED" w14:textId="77777777" w:rsidR="00B229E6" w:rsidRDefault="00B229E6" w:rsidP="00B229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Mengikuti bimbingan ibadah haji (manasik) yang diselenggarakan oleh </w:t>
      </w:r>
      <w:r w:rsidRPr="001203D4">
        <w:rPr>
          <w:b/>
          <w:color w:val="000000"/>
        </w:rPr>
        <w:t xml:space="preserve">PIHAK PERTAMA </w:t>
      </w:r>
      <w:r w:rsidRPr="001203D4">
        <w:rPr>
          <w:color w:val="000000"/>
        </w:rPr>
        <w:t>baik selama di Tanah Air maupun selama di Tanah Suci.</w:t>
      </w:r>
    </w:p>
    <w:p w14:paraId="0CB42567" w14:textId="77777777" w:rsidR="00B229E6" w:rsidRPr="001203D4" w:rsidRDefault="00B229E6" w:rsidP="00B229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Mengikuti program-program kegiatan dan tata tertib yang ditetapkan oleh </w:t>
      </w:r>
      <w:r w:rsidRPr="001203D4">
        <w:rPr>
          <w:b/>
          <w:color w:val="000000"/>
        </w:rPr>
        <w:t xml:space="preserve">PIHAK PERTAMA </w:t>
      </w:r>
      <w:r w:rsidRPr="001203D4">
        <w:rPr>
          <w:color w:val="000000"/>
        </w:rPr>
        <w:t>selama berada di Tana</w:t>
      </w:r>
      <w:r>
        <w:rPr>
          <w:color w:val="000000"/>
        </w:rPr>
        <w:t>h</w:t>
      </w:r>
      <w:r w:rsidRPr="001203D4">
        <w:rPr>
          <w:color w:val="000000"/>
        </w:rPr>
        <w:t xml:space="preserve"> Suci.</w:t>
      </w:r>
    </w:p>
    <w:p w14:paraId="760B8DE5" w14:textId="77777777" w:rsidR="00B229E6" w:rsidRPr="00047C4D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44F9436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4</w:t>
      </w:r>
    </w:p>
    <w:p w14:paraId="6BF5A592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HAK PIHAK PERTAMA</w:t>
      </w:r>
    </w:p>
    <w:p w14:paraId="49DDB698" w14:textId="77777777" w:rsidR="00B229E6" w:rsidRDefault="00B229E6" w:rsidP="00E86A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325D63">
        <w:rPr>
          <w:color w:val="000000"/>
        </w:rPr>
        <w:t>Menetapkan besarnya BPIH Khusus sesuai dengan ketentuan Pemerintah Indonesia dan perusahaan beserta persyaratan administrasi lainnya.</w:t>
      </w:r>
    </w:p>
    <w:p w14:paraId="59B2B611" w14:textId="77777777" w:rsidR="00B229E6" w:rsidRDefault="00B229E6" w:rsidP="00E86A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203D4">
        <w:rPr>
          <w:b/>
          <w:color w:val="000000"/>
        </w:rPr>
        <w:t>PIHAK PERTAMA</w:t>
      </w:r>
      <w:r w:rsidRPr="001203D4">
        <w:rPr>
          <w:color w:val="000000"/>
        </w:rPr>
        <w:t xml:space="preserve"> berhak menolak memberangkatkan </w:t>
      </w:r>
      <w:r w:rsidRPr="001203D4">
        <w:rPr>
          <w:b/>
          <w:color w:val="000000"/>
        </w:rPr>
        <w:t xml:space="preserve">PIHAK KEDUA </w:t>
      </w:r>
      <w:r w:rsidRPr="001203D4">
        <w:rPr>
          <w:color w:val="000000"/>
        </w:rPr>
        <w:t xml:space="preserve">apabila </w:t>
      </w:r>
      <w:r w:rsidRPr="001203D4">
        <w:rPr>
          <w:b/>
          <w:color w:val="000000"/>
        </w:rPr>
        <w:t xml:space="preserve">PIHAK KEDUA </w:t>
      </w:r>
      <w:r w:rsidRPr="001203D4">
        <w:rPr>
          <w:color w:val="000000"/>
        </w:rPr>
        <w:t xml:space="preserve">tidak memenuhi pembayaran BPIH Khusus dan persyaratan serta ketentuan-ketentuan yang ditetapkan oleh </w:t>
      </w:r>
      <w:r w:rsidRPr="001203D4">
        <w:rPr>
          <w:b/>
          <w:color w:val="000000"/>
        </w:rPr>
        <w:t>PIHAK PERTAMA.</w:t>
      </w:r>
    </w:p>
    <w:p w14:paraId="37FF83A4" w14:textId="77777777" w:rsidR="00B229E6" w:rsidRDefault="00B229E6" w:rsidP="00E86A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203D4">
        <w:rPr>
          <w:color w:val="000000"/>
        </w:rPr>
        <w:t>Menentukan waktu-waktu pelaksanaan manasik dan acara-acara lainnya.</w:t>
      </w:r>
    </w:p>
    <w:p w14:paraId="6069FFC5" w14:textId="77777777" w:rsidR="00B229E6" w:rsidRPr="001203D4" w:rsidRDefault="00B229E6" w:rsidP="00E86A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Menentukan perusahaan asuransi dan dokter yang merawat </w:t>
      </w:r>
      <w:r w:rsidRPr="001203D4">
        <w:rPr>
          <w:b/>
          <w:color w:val="000000"/>
        </w:rPr>
        <w:t xml:space="preserve">PIHAK KEDUA </w:t>
      </w:r>
      <w:r w:rsidRPr="001203D4">
        <w:rPr>
          <w:color w:val="000000"/>
        </w:rPr>
        <w:t>selama berada di Tanah Suci.</w:t>
      </w:r>
    </w:p>
    <w:p w14:paraId="5D86168F" w14:textId="77777777" w:rsidR="00B229E6" w:rsidRPr="00047C4D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C1C5EA9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325D63">
        <w:rPr>
          <w:color w:val="000000"/>
        </w:rPr>
        <w:t>Pasal 5</w:t>
      </w:r>
    </w:p>
    <w:p w14:paraId="67687D1E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HAK PIHAK KEDUA</w:t>
      </w:r>
    </w:p>
    <w:p w14:paraId="2E94CE54" w14:textId="77777777" w:rsidR="00B229E6" w:rsidRDefault="00B229E6" w:rsidP="00E86A6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325D63">
        <w:rPr>
          <w:color w:val="000000"/>
        </w:rPr>
        <w:t xml:space="preserve">Menyampaikan usulan-usulan kepada </w:t>
      </w:r>
      <w:r w:rsidRPr="00325D63">
        <w:rPr>
          <w:b/>
          <w:color w:val="000000"/>
        </w:rPr>
        <w:t xml:space="preserve">PIHAK PERTAMA </w:t>
      </w:r>
      <w:r w:rsidRPr="00325D63">
        <w:rPr>
          <w:color w:val="000000"/>
        </w:rPr>
        <w:t>demi kelancaran pelaksanaan ibadah haji.</w:t>
      </w:r>
    </w:p>
    <w:p w14:paraId="1DBC2B9C" w14:textId="77777777" w:rsidR="00B229E6" w:rsidRDefault="00B229E6" w:rsidP="00E86A6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Mendapatkan pelayanan kesehatan dan perawatan serta pemulangan dari </w:t>
      </w:r>
      <w:r w:rsidRPr="001203D4">
        <w:rPr>
          <w:b/>
          <w:color w:val="000000"/>
        </w:rPr>
        <w:t>PIHAK PERTAMA</w:t>
      </w:r>
      <w:r w:rsidRPr="001203D4">
        <w:rPr>
          <w:color w:val="000000"/>
        </w:rPr>
        <w:t xml:space="preserve">, apabila </w:t>
      </w:r>
      <w:r w:rsidRPr="001203D4">
        <w:rPr>
          <w:b/>
          <w:color w:val="000000"/>
        </w:rPr>
        <w:t>PIHAK KEDUA</w:t>
      </w:r>
      <w:r w:rsidRPr="001203D4">
        <w:rPr>
          <w:color w:val="000000"/>
        </w:rPr>
        <w:t xml:space="preserve"> menjalani perawatan di Rumah Sakit Arab Saudi setelah penyelenggaraan ibadah haji.</w:t>
      </w:r>
    </w:p>
    <w:p w14:paraId="56E1B0E6" w14:textId="77777777" w:rsidR="00B229E6" w:rsidRDefault="00B229E6" w:rsidP="00E86A6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Mendapatkan klaim asuransi yang ditanggung oleh </w:t>
      </w:r>
      <w:r w:rsidRPr="001203D4">
        <w:rPr>
          <w:b/>
          <w:color w:val="000000"/>
        </w:rPr>
        <w:t>PIHAK PERTAMA</w:t>
      </w:r>
      <w:r w:rsidRPr="001203D4">
        <w:rPr>
          <w:color w:val="000000"/>
        </w:rPr>
        <w:t>.</w:t>
      </w:r>
    </w:p>
    <w:p w14:paraId="2B4C4E5C" w14:textId="77777777" w:rsidR="00B229E6" w:rsidRPr="001203D4" w:rsidRDefault="00B229E6" w:rsidP="00E86A6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203D4">
        <w:rPr>
          <w:color w:val="000000"/>
        </w:rPr>
        <w:t xml:space="preserve">Mendapatkan jaminan kepulangan kembali ke tanah air dari </w:t>
      </w:r>
      <w:r w:rsidRPr="001203D4">
        <w:rPr>
          <w:b/>
          <w:color w:val="000000"/>
        </w:rPr>
        <w:t xml:space="preserve">PIHAK PERTAMA </w:t>
      </w:r>
      <w:r w:rsidRPr="001203D4">
        <w:rPr>
          <w:color w:val="000000"/>
        </w:rPr>
        <w:t xml:space="preserve">sesuai dengan jadwal yang disepakati </w:t>
      </w:r>
      <w:r w:rsidRPr="001203D4">
        <w:rPr>
          <w:b/>
          <w:color w:val="000000"/>
        </w:rPr>
        <w:t>PARA PIHAK</w:t>
      </w:r>
      <w:r w:rsidRPr="001203D4">
        <w:rPr>
          <w:color w:val="000000"/>
        </w:rPr>
        <w:t>.</w:t>
      </w:r>
    </w:p>
    <w:p w14:paraId="2966DAFE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EC0542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E929DA7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7DE655E7" w14:textId="77777777" w:rsidR="00B229E6" w:rsidRDefault="00B229E6" w:rsidP="007542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7A7156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lastRenderedPageBreak/>
        <w:t>Pasal 6</w:t>
      </w:r>
    </w:p>
    <w:p w14:paraId="5C5AB1CE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FORCE MAJEURE</w:t>
      </w:r>
    </w:p>
    <w:p w14:paraId="1E640334" w14:textId="77777777" w:rsidR="00B229E6" w:rsidRDefault="00B229E6" w:rsidP="00E86A6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325D63">
        <w:rPr>
          <w:color w:val="000000"/>
        </w:rPr>
        <w:t>Tidak ada satupun</w:t>
      </w:r>
      <w:r w:rsidRPr="00325D63">
        <w:rPr>
          <w:b/>
          <w:color w:val="000000"/>
        </w:rPr>
        <w:t xml:space="preserve"> PIHAK</w:t>
      </w:r>
      <w:r w:rsidRPr="00325D63">
        <w:rPr>
          <w:color w:val="000000"/>
        </w:rPr>
        <w:t xml:space="preserve"> yang harus bertanggung jawab kepada </w:t>
      </w:r>
      <w:r w:rsidRPr="00325D63">
        <w:rPr>
          <w:b/>
          <w:color w:val="000000"/>
        </w:rPr>
        <w:t>PIHAK</w:t>
      </w:r>
      <w:r w:rsidRPr="00325D63">
        <w:rPr>
          <w:color w:val="000000"/>
        </w:rPr>
        <w:t xml:space="preserve"> lainnya atas kegagalan atau penundaan dari pelaksanaan kewajibannya berdasarkan perjanjian ini pada saat dan merupakan kegagalan yang disebabkan oleh adanya kerusuhan, huru-hara, perang, permusuhan antar negara, peraturan atau kebijaksanaan Pemerintah Indonesia yang baru, embargo, bencana alam, wabah penyakit, pemberontakan, kebakaran, sabotase.</w:t>
      </w:r>
    </w:p>
    <w:p w14:paraId="7DDBB3C9" w14:textId="77777777" w:rsidR="00B229E6" w:rsidRPr="0015252C" w:rsidRDefault="00B229E6" w:rsidP="00E86A6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5252C">
        <w:rPr>
          <w:color w:val="000000"/>
        </w:rPr>
        <w:t>Setiap dan seluruh kerusakan dan keru</w:t>
      </w:r>
      <w:r>
        <w:rPr>
          <w:color w:val="000000"/>
        </w:rPr>
        <w:t>gian</w:t>
      </w:r>
      <w:r w:rsidRPr="0015252C">
        <w:rPr>
          <w:color w:val="000000"/>
        </w:rPr>
        <w:t xml:space="preserve"> yang diderita oleh salah satu</w:t>
      </w:r>
      <w:r w:rsidRPr="0015252C">
        <w:rPr>
          <w:b/>
          <w:color w:val="000000"/>
        </w:rPr>
        <w:t xml:space="preserve"> PIHAK</w:t>
      </w:r>
      <w:r w:rsidRPr="0015252C">
        <w:rPr>
          <w:color w:val="000000"/>
        </w:rPr>
        <w:t xml:space="preserve"> sebagai akibat terjadinya Force Majeure tidak menjadi beban dan tan</w:t>
      </w:r>
      <w:r>
        <w:rPr>
          <w:color w:val="000000"/>
        </w:rPr>
        <w:t>ggung</w:t>
      </w:r>
      <w:r w:rsidRPr="0015252C">
        <w:rPr>
          <w:color w:val="000000"/>
        </w:rPr>
        <w:t xml:space="preserve"> jawab </w:t>
      </w:r>
      <w:r w:rsidRPr="0015252C">
        <w:rPr>
          <w:b/>
          <w:color w:val="000000"/>
        </w:rPr>
        <w:t>PIHAK</w:t>
      </w:r>
      <w:r w:rsidRPr="0015252C">
        <w:rPr>
          <w:color w:val="000000"/>
        </w:rPr>
        <w:t xml:space="preserve"> lainnya.</w:t>
      </w:r>
    </w:p>
    <w:p w14:paraId="708D1450" w14:textId="77777777" w:rsidR="00B229E6" w:rsidRPr="006D0504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F512949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7</w:t>
      </w:r>
    </w:p>
    <w:p w14:paraId="17A9C8D6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MASA BERLAKU</w:t>
      </w:r>
    </w:p>
    <w:p w14:paraId="678A8232" w14:textId="77777777" w:rsidR="00B229E6" w:rsidRPr="00325D63" w:rsidRDefault="00B229E6" w:rsidP="00B229E6">
      <w:pPr>
        <w:jc w:val="both"/>
      </w:pPr>
      <w:r>
        <w:t>Perjanjian</w:t>
      </w:r>
      <w:r w:rsidRPr="00325D63">
        <w:t xml:space="preserve"> ini berlaku efektif terhitung sejak tanggal penandatanganan perjanjian oleh </w:t>
      </w:r>
      <w:r w:rsidRPr="00325D63">
        <w:rPr>
          <w:b/>
        </w:rPr>
        <w:t>PARA PIHAK</w:t>
      </w:r>
      <w:r w:rsidRPr="00325D63">
        <w:t xml:space="preserve"> dan akan berakhir pada saat </w:t>
      </w:r>
      <w:r w:rsidRPr="00325D63">
        <w:rPr>
          <w:b/>
        </w:rPr>
        <w:t>PIHAK KEDUA</w:t>
      </w:r>
      <w:r w:rsidRPr="00325D63">
        <w:t xml:space="preserve"> tiba kembali di Tanah Air.</w:t>
      </w:r>
    </w:p>
    <w:p w14:paraId="47B1AACE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5F2773B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8</w:t>
      </w:r>
    </w:p>
    <w:p w14:paraId="41D4D678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PERNYATAAN DAN JAMINAN</w:t>
      </w:r>
    </w:p>
    <w:p w14:paraId="1D3490BD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325D63">
        <w:rPr>
          <w:b/>
          <w:color w:val="000000"/>
        </w:rPr>
        <w:t xml:space="preserve">PIHAK PERTAMA </w:t>
      </w:r>
      <w:r w:rsidRPr="00325D63">
        <w:rPr>
          <w:color w:val="000000"/>
        </w:rPr>
        <w:t xml:space="preserve">dengan ini menyatakan dan menjamin kepada </w:t>
      </w:r>
      <w:r w:rsidRPr="00325D63">
        <w:rPr>
          <w:b/>
          <w:color w:val="000000"/>
        </w:rPr>
        <w:t>PIHAK KEDUA</w:t>
      </w:r>
      <w:r w:rsidRPr="00325D63">
        <w:rPr>
          <w:color w:val="000000"/>
        </w:rPr>
        <w:t xml:space="preserve"> bahwa:</w:t>
      </w:r>
    </w:p>
    <w:p w14:paraId="04A15FA8" w14:textId="77777777" w:rsidR="00B229E6" w:rsidRDefault="00B229E6" w:rsidP="00E86A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325D63">
        <w:rPr>
          <w:b/>
          <w:color w:val="000000"/>
        </w:rPr>
        <w:t xml:space="preserve">PIHAK PERTAMA </w:t>
      </w:r>
      <w:r w:rsidRPr="00325D63">
        <w:rPr>
          <w:color w:val="000000"/>
        </w:rPr>
        <w:t>akan memenuhi seluruh persyaratan baik yang ditentukan oleh Pemerintah Indonesia maupun Pemerintah Arab Saudi, untuk kelancaran Penyelenggaraan Ibadah Haji Khusus.</w:t>
      </w:r>
    </w:p>
    <w:p w14:paraId="3DDF5DF6" w14:textId="77777777" w:rsidR="00B229E6" w:rsidRDefault="00B229E6" w:rsidP="00E86A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5252C">
        <w:rPr>
          <w:b/>
          <w:color w:val="000000"/>
        </w:rPr>
        <w:t xml:space="preserve">PIHAK PERTAMA </w:t>
      </w:r>
      <w:r w:rsidRPr="0015252C">
        <w:rPr>
          <w:color w:val="000000"/>
        </w:rPr>
        <w:t xml:space="preserve">tidak akan memungut biaya tambahan kepada </w:t>
      </w:r>
      <w:r w:rsidRPr="0015252C">
        <w:rPr>
          <w:b/>
          <w:color w:val="000000"/>
        </w:rPr>
        <w:t xml:space="preserve">PIHAK KEDUA </w:t>
      </w:r>
      <w:r w:rsidRPr="0015252C">
        <w:rPr>
          <w:color w:val="000000"/>
        </w:rPr>
        <w:t xml:space="preserve">selama berada di Arab Saudi, apabila </w:t>
      </w:r>
      <w:r w:rsidRPr="0015252C">
        <w:rPr>
          <w:b/>
          <w:color w:val="000000"/>
        </w:rPr>
        <w:t xml:space="preserve">PIHAK PERTAMA </w:t>
      </w:r>
      <w:r w:rsidRPr="0015252C">
        <w:rPr>
          <w:color w:val="000000"/>
        </w:rPr>
        <w:t xml:space="preserve">melakukan pemungutan biaya tersebut, maka </w:t>
      </w:r>
      <w:r w:rsidRPr="0015252C">
        <w:rPr>
          <w:b/>
          <w:color w:val="000000"/>
        </w:rPr>
        <w:t xml:space="preserve">PIHAK KEDUA </w:t>
      </w:r>
      <w:r w:rsidRPr="0015252C">
        <w:rPr>
          <w:color w:val="000000"/>
        </w:rPr>
        <w:t xml:space="preserve">mempunyai hak untuk melaporkan </w:t>
      </w:r>
      <w:r w:rsidRPr="0015252C">
        <w:rPr>
          <w:b/>
          <w:color w:val="000000"/>
        </w:rPr>
        <w:t xml:space="preserve">PIHAK PERTAMA </w:t>
      </w:r>
      <w:r w:rsidRPr="0015252C">
        <w:rPr>
          <w:color w:val="000000"/>
        </w:rPr>
        <w:t>kepada Direktur Jenderal Penyelenggara Haji dan Umrah.</w:t>
      </w:r>
    </w:p>
    <w:p w14:paraId="3D248D78" w14:textId="77777777" w:rsidR="00B229E6" w:rsidRPr="0015252C" w:rsidRDefault="00B229E6" w:rsidP="00E86A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5252C">
        <w:rPr>
          <w:b/>
          <w:color w:val="000000"/>
        </w:rPr>
        <w:t xml:space="preserve">PIHAK KEDUA </w:t>
      </w:r>
      <w:r w:rsidRPr="0015252C">
        <w:rPr>
          <w:color w:val="000000"/>
        </w:rPr>
        <w:t>bertanggung</w:t>
      </w:r>
      <w:r>
        <w:rPr>
          <w:color w:val="000000"/>
        </w:rPr>
        <w:t xml:space="preserve"> </w:t>
      </w:r>
      <w:r w:rsidRPr="0015252C">
        <w:rPr>
          <w:color w:val="000000"/>
        </w:rPr>
        <w:t>jawab sepenuhnya atas seluruh r</w:t>
      </w:r>
      <w:r>
        <w:rPr>
          <w:color w:val="000000"/>
        </w:rPr>
        <w:t>isiko</w:t>
      </w:r>
      <w:r w:rsidRPr="0015252C">
        <w:rPr>
          <w:color w:val="000000"/>
        </w:rPr>
        <w:t xml:space="preserve"> dan biaya yang</w:t>
      </w:r>
      <w:r>
        <w:rPr>
          <w:color w:val="000000"/>
        </w:rPr>
        <w:t xml:space="preserve"> </w:t>
      </w:r>
      <w:r w:rsidRPr="0015252C">
        <w:rPr>
          <w:color w:val="000000"/>
        </w:rPr>
        <w:t>timbul dari kegiatan yang dilakukan di</w:t>
      </w:r>
      <w:r>
        <w:rPr>
          <w:color w:val="000000"/>
        </w:rPr>
        <w:t xml:space="preserve"> </w:t>
      </w:r>
      <w:r w:rsidRPr="0015252C">
        <w:rPr>
          <w:color w:val="000000"/>
        </w:rPr>
        <w:t>luar Program Kegiatan Ibadah Haji Khusus.</w:t>
      </w:r>
    </w:p>
    <w:p w14:paraId="3E540C09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5E8E23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325D63">
        <w:rPr>
          <w:color w:val="000000"/>
        </w:rPr>
        <w:t>Pasal 9</w:t>
      </w:r>
    </w:p>
    <w:p w14:paraId="7B7F9886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325D63">
        <w:rPr>
          <w:b/>
          <w:color w:val="000000"/>
        </w:rPr>
        <w:t>PENYELESAIAN PERSELISIHAN</w:t>
      </w:r>
    </w:p>
    <w:p w14:paraId="690B3547" w14:textId="77777777" w:rsidR="00B229E6" w:rsidRDefault="00B229E6" w:rsidP="00E86A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325D63">
        <w:rPr>
          <w:b/>
          <w:color w:val="000000"/>
        </w:rPr>
        <w:t xml:space="preserve">PARA PIHAK </w:t>
      </w:r>
      <w:r w:rsidRPr="00325D63">
        <w:rPr>
          <w:color w:val="000000"/>
        </w:rPr>
        <w:t>sepakat apabila timbul perselisihan yang berkaitan dengan pelaksanaan perjanjian ini</w:t>
      </w:r>
      <w:r>
        <w:rPr>
          <w:color w:val="000000"/>
        </w:rPr>
        <w:t xml:space="preserve"> </w:t>
      </w:r>
      <w:r w:rsidRPr="00325D63">
        <w:rPr>
          <w:color w:val="000000"/>
        </w:rPr>
        <w:t>akan disesuaikan melalui musyawarah untuk mufakat.</w:t>
      </w:r>
    </w:p>
    <w:p w14:paraId="6E07D482" w14:textId="77777777" w:rsidR="00B229E6" w:rsidRDefault="00B229E6" w:rsidP="00E86A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5252C">
        <w:rPr>
          <w:color w:val="000000"/>
        </w:rPr>
        <w:t xml:space="preserve">Apabila musyawarah tidak mencapai kata mufakat, maka </w:t>
      </w:r>
      <w:r w:rsidRPr="0015252C">
        <w:rPr>
          <w:b/>
          <w:color w:val="000000"/>
        </w:rPr>
        <w:t xml:space="preserve">PARA PIHAK </w:t>
      </w:r>
      <w:r w:rsidRPr="0015252C">
        <w:rPr>
          <w:color w:val="000000"/>
        </w:rPr>
        <w:t>sepakat untuk menunjuk Direktorat Pembinaan Haji dan U</w:t>
      </w:r>
      <w:r>
        <w:rPr>
          <w:color w:val="000000"/>
        </w:rPr>
        <w:t>m</w:t>
      </w:r>
      <w:r w:rsidRPr="0015252C">
        <w:rPr>
          <w:color w:val="000000"/>
        </w:rPr>
        <w:t>r</w:t>
      </w:r>
      <w:r>
        <w:rPr>
          <w:color w:val="000000"/>
        </w:rPr>
        <w:t>a</w:t>
      </w:r>
      <w:r w:rsidRPr="0015252C">
        <w:rPr>
          <w:color w:val="000000"/>
        </w:rPr>
        <w:t>h Kementerian Agama</w:t>
      </w:r>
      <w:r>
        <w:rPr>
          <w:color w:val="000000"/>
        </w:rPr>
        <w:t xml:space="preserve"> sebagai</w:t>
      </w:r>
      <w:r w:rsidRPr="0015252C">
        <w:rPr>
          <w:color w:val="000000"/>
        </w:rPr>
        <w:t xml:space="preserve"> </w:t>
      </w:r>
      <w:r>
        <w:rPr>
          <w:color w:val="000000"/>
        </w:rPr>
        <w:t>m</w:t>
      </w:r>
      <w:r w:rsidRPr="0015252C">
        <w:rPr>
          <w:color w:val="000000"/>
        </w:rPr>
        <w:t>ediator.</w:t>
      </w:r>
    </w:p>
    <w:p w14:paraId="3D7078C3" w14:textId="77777777" w:rsidR="00B229E6" w:rsidRPr="0015252C" w:rsidRDefault="00B229E6" w:rsidP="00E86A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</w:rPr>
      </w:pPr>
      <w:r w:rsidRPr="0015252C">
        <w:rPr>
          <w:color w:val="000000"/>
        </w:rPr>
        <w:t xml:space="preserve">Apabila </w:t>
      </w:r>
      <w:r>
        <w:rPr>
          <w:color w:val="000000"/>
        </w:rPr>
        <w:t>m</w:t>
      </w:r>
      <w:r w:rsidRPr="0015252C">
        <w:rPr>
          <w:color w:val="000000"/>
        </w:rPr>
        <w:t>elalui kedua cara tersebut di</w:t>
      </w:r>
      <w:r>
        <w:rPr>
          <w:color w:val="000000"/>
        </w:rPr>
        <w:t xml:space="preserve"> </w:t>
      </w:r>
      <w:r w:rsidRPr="0015252C">
        <w:rPr>
          <w:color w:val="000000"/>
        </w:rPr>
        <w:t xml:space="preserve">atas (ayat 1&amp;2) perselisihan tidak diselesaikan, maka </w:t>
      </w:r>
      <w:r w:rsidRPr="0015252C">
        <w:rPr>
          <w:b/>
          <w:color w:val="000000"/>
        </w:rPr>
        <w:t xml:space="preserve">PARA PIHAK </w:t>
      </w:r>
      <w:r w:rsidRPr="0015252C">
        <w:rPr>
          <w:color w:val="000000"/>
        </w:rPr>
        <w:t>sepakat untuk menyelesaikan melalui Pengadilan Negeri di</w:t>
      </w:r>
      <w:r>
        <w:rPr>
          <w:color w:val="000000"/>
        </w:rPr>
        <w:t xml:space="preserve"> </w:t>
      </w:r>
      <w:r w:rsidRPr="0015252C">
        <w:rPr>
          <w:color w:val="000000"/>
        </w:rPr>
        <w:t xml:space="preserve">wilayah tempat domisili </w:t>
      </w:r>
      <w:r w:rsidRPr="0015252C">
        <w:rPr>
          <w:b/>
          <w:color w:val="000000"/>
        </w:rPr>
        <w:t>PIHAK PERTAMA</w:t>
      </w:r>
      <w:r>
        <w:rPr>
          <w:b/>
          <w:color w:val="000000"/>
        </w:rPr>
        <w:t>.</w:t>
      </w:r>
    </w:p>
    <w:p w14:paraId="488F21E8" w14:textId="77777777" w:rsidR="00B229E6" w:rsidRDefault="00B229E6" w:rsidP="0071165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14920E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color w:val="000000"/>
        </w:rPr>
      </w:pPr>
    </w:p>
    <w:p w14:paraId="09161EA3" w14:textId="77777777" w:rsidR="00D978D5" w:rsidRDefault="00D978D5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color w:val="000000"/>
        </w:rPr>
      </w:pPr>
    </w:p>
    <w:p w14:paraId="4E33F595" w14:textId="1D5CB846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color w:val="000000"/>
        </w:rPr>
      </w:pPr>
      <w:r w:rsidRPr="00325D63">
        <w:rPr>
          <w:color w:val="000000"/>
        </w:rPr>
        <w:lastRenderedPageBreak/>
        <w:t>Pasal 10</w:t>
      </w:r>
    </w:p>
    <w:p w14:paraId="3A612E72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center"/>
        <w:rPr>
          <w:b/>
          <w:color w:val="000000"/>
        </w:rPr>
      </w:pPr>
      <w:r w:rsidRPr="00325D63">
        <w:rPr>
          <w:b/>
          <w:color w:val="000000"/>
        </w:rPr>
        <w:t>PENUTUP</w:t>
      </w:r>
    </w:p>
    <w:p w14:paraId="3D3F92AC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color w:val="000000"/>
        </w:rPr>
        <w:t>Dalam</w:t>
      </w:r>
      <w:r w:rsidRPr="00325D63">
        <w:rPr>
          <w:b/>
          <w:color w:val="000000"/>
        </w:rPr>
        <w:t xml:space="preserve"> </w:t>
      </w:r>
      <w:r w:rsidRPr="00325D63">
        <w:rPr>
          <w:color w:val="000000"/>
        </w:rPr>
        <w:t xml:space="preserve">melaksanakan </w:t>
      </w:r>
      <w:r>
        <w:rPr>
          <w:color w:val="000000"/>
        </w:rPr>
        <w:t>perjanjian</w:t>
      </w:r>
      <w:r w:rsidRPr="00325D63">
        <w:rPr>
          <w:color w:val="000000"/>
        </w:rPr>
        <w:t xml:space="preserve"> ini </w:t>
      </w:r>
      <w:r w:rsidRPr="00325D63">
        <w:rPr>
          <w:b/>
          <w:color w:val="000000"/>
        </w:rPr>
        <w:t>PIHAK PERTAMA</w:t>
      </w:r>
      <w:r>
        <w:rPr>
          <w:b/>
          <w:color w:val="000000"/>
        </w:rPr>
        <w:t xml:space="preserve"> </w:t>
      </w:r>
      <w:r w:rsidRPr="00325D63">
        <w:rPr>
          <w:color w:val="000000"/>
        </w:rPr>
        <w:t xml:space="preserve">dan </w:t>
      </w:r>
      <w:r w:rsidRPr="00325D63">
        <w:rPr>
          <w:b/>
          <w:color w:val="000000"/>
        </w:rPr>
        <w:t>PIHAK KEDUA</w:t>
      </w:r>
      <w:r>
        <w:rPr>
          <w:color w:val="000000"/>
        </w:rPr>
        <w:t xml:space="preserve"> </w:t>
      </w:r>
      <w:r w:rsidRPr="00325D63">
        <w:rPr>
          <w:color w:val="000000"/>
        </w:rPr>
        <w:t>tunduk kepada</w:t>
      </w:r>
      <w:r w:rsidRPr="00325D63">
        <w:rPr>
          <w:b/>
          <w:color w:val="000000"/>
        </w:rPr>
        <w:t xml:space="preserve"> </w:t>
      </w:r>
      <w:r w:rsidRPr="00325D63">
        <w:rPr>
          <w:color w:val="000000"/>
        </w:rPr>
        <w:t>peraturan-peraturan perundang-undangan mengenai kegiatan ibadah umroh dan haji yang berlaku.</w:t>
      </w:r>
    </w:p>
    <w:p w14:paraId="4AEAA05C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both"/>
        <w:rPr>
          <w:color w:val="000000"/>
        </w:rPr>
      </w:pPr>
    </w:p>
    <w:p w14:paraId="2616B507" w14:textId="0A4550E2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25D63">
        <w:rPr>
          <w:color w:val="000000"/>
        </w:rPr>
        <w:t>Demikian perjanjian ini dibuat di</w:t>
      </w:r>
      <w:r>
        <w:rPr>
          <w:color w:val="000000"/>
        </w:rPr>
        <w:t xml:space="preserve"> </w:t>
      </w:r>
      <w:r w:rsidRPr="00325D63">
        <w:rPr>
          <w:color w:val="000000"/>
        </w:rPr>
        <w:t xml:space="preserve">atas kertas bermaterai Rp. </w:t>
      </w:r>
      <w:r>
        <w:rPr>
          <w:color w:val="000000"/>
        </w:rPr>
        <w:t>10.000</w:t>
      </w:r>
      <w:r w:rsidRPr="00325D63">
        <w:rPr>
          <w:color w:val="000000"/>
        </w:rPr>
        <w:t>,- (</w:t>
      </w:r>
      <w:r>
        <w:rPr>
          <w:color w:val="000000"/>
        </w:rPr>
        <w:t>sepuluh</w:t>
      </w:r>
      <w:r w:rsidRPr="00325D63">
        <w:rPr>
          <w:color w:val="000000"/>
        </w:rPr>
        <w:t xml:space="preserve"> ribu rupiah) pada halaman Pertama, dibuat rangkap </w:t>
      </w:r>
      <w:r>
        <w:rPr>
          <w:color w:val="000000"/>
        </w:rPr>
        <w:t>2</w:t>
      </w:r>
      <w:r w:rsidRPr="00325D63">
        <w:rPr>
          <w:color w:val="000000"/>
        </w:rPr>
        <w:t xml:space="preserve"> (</w:t>
      </w:r>
      <w:r>
        <w:rPr>
          <w:color w:val="000000"/>
        </w:rPr>
        <w:t>dua</w:t>
      </w:r>
      <w:r w:rsidRPr="00325D63">
        <w:rPr>
          <w:color w:val="000000"/>
        </w:rPr>
        <w:t>) masing-masing</w:t>
      </w:r>
      <w:r>
        <w:rPr>
          <w:color w:val="000000"/>
        </w:rPr>
        <w:t xml:space="preserve"> </w:t>
      </w:r>
      <w:r w:rsidRPr="00325D63">
        <w:rPr>
          <w:color w:val="000000"/>
        </w:rPr>
        <w:t xml:space="preserve">melakukan sebagai aslinya dan ditandatangani oleh </w:t>
      </w:r>
      <w:r w:rsidRPr="00EB0964">
        <w:rPr>
          <w:b/>
          <w:bCs/>
          <w:color w:val="000000"/>
        </w:rPr>
        <w:t>PARA PIHAK</w:t>
      </w:r>
      <w:r w:rsidRPr="00325D63">
        <w:rPr>
          <w:color w:val="000000"/>
        </w:rPr>
        <w:t xml:space="preserve"> di </w:t>
      </w:r>
      <w:r w:rsidR="000E4F1B">
        <w:rPr>
          <w:color w:val="000000"/>
        </w:rPr>
        <w:t>Tangerang Selatan</w:t>
      </w:r>
      <w:r w:rsidRPr="00325D63">
        <w:rPr>
          <w:color w:val="000000"/>
        </w:rPr>
        <w:t xml:space="preserve"> pada hari dan tanggal sebagaimana disebutkan pada bagian awal Perjanjian ini.</w:t>
      </w:r>
    </w:p>
    <w:p w14:paraId="502B8B95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both"/>
        <w:rPr>
          <w:color w:val="000000"/>
        </w:rPr>
      </w:pPr>
    </w:p>
    <w:p w14:paraId="3196BC41" w14:textId="77777777" w:rsidR="00B229E6" w:rsidRPr="00325D63" w:rsidRDefault="00B229E6" w:rsidP="00B229E6">
      <w:pPr>
        <w:pBdr>
          <w:top w:val="nil"/>
          <w:left w:val="nil"/>
          <w:bottom w:val="nil"/>
          <w:right w:val="nil"/>
          <w:between w:val="nil"/>
        </w:pBdr>
        <w:ind w:left="142" w:hanging="142"/>
        <w:jc w:val="both"/>
      </w:pPr>
    </w:p>
    <w:p w14:paraId="7EC0DD61" w14:textId="77777777" w:rsidR="00B229E6" w:rsidRDefault="00B229E6" w:rsidP="00B229E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64"/>
      </w:tblGrid>
      <w:tr w:rsidR="00B229E6" w:rsidRPr="003A6200" w14:paraId="055340C1" w14:textId="77777777" w:rsidTr="00F9152B">
        <w:trPr>
          <w:jc w:val="center"/>
        </w:trPr>
        <w:tc>
          <w:tcPr>
            <w:tcW w:w="4508" w:type="dxa"/>
          </w:tcPr>
          <w:p w14:paraId="47F9D54A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</w:rPr>
              <w:t>PIHAK PERTAMA</w:t>
            </w:r>
            <w:r>
              <w:rPr>
                <w:b/>
                <w:bCs/>
              </w:rPr>
              <w:t>,</w:t>
            </w:r>
          </w:p>
          <w:p w14:paraId="567845E2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</w:rPr>
              <w:t>PT Jejak Imani Berkah Bersama</w:t>
            </w:r>
          </w:p>
          <w:p w14:paraId="5F1DCC50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1533F168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04C0DC2E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75CB896E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1C642E0F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4A47BAE8" w14:textId="5BEBE612" w:rsidR="00B229E6" w:rsidRPr="003A6200" w:rsidRDefault="00B229E6" w:rsidP="00F9152B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  <w:color w:val="000000"/>
                <w:u w:val="single"/>
              </w:rPr>
              <w:t>H</w:t>
            </w:r>
            <w:r w:rsidR="00D87328" w:rsidRPr="003A6200">
              <w:rPr>
                <w:b/>
                <w:bCs/>
                <w:color w:val="000000"/>
                <w:u w:val="single"/>
              </w:rPr>
              <w:t>. M. RIZALDY LATIEF</w:t>
            </w:r>
          </w:p>
          <w:p w14:paraId="3CDA3EBB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  <w:color w:val="000000"/>
              </w:rPr>
              <w:t>Direktur Utama</w:t>
            </w:r>
          </w:p>
        </w:tc>
        <w:tc>
          <w:tcPr>
            <w:tcW w:w="4564" w:type="dxa"/>
          </w:tcPr>
          <w:p w14:paraId="1BA56DB8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</w:rPr>
              <w:t>PIHAK KEDUA</w:t>
            </w:r>
            <w:r>
              <w:rPr>
                <w:b/>
                <w:bCs/>
              </w:rPr>
              <w:t>,</w:t>
            </w:r>
          </w:p>
          <w:p w14:paraId="346EE0E5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1CB67BBF" w14:textId="77777777" w:rsidR="00B229E6" w:rsidRPr="00AE5FD9" w:rsidRDefault="00B229E6" w:rsidP="00F9152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FB61DF6" w14:textId="468B7796" w:rsidR="00B229E6" w:rsidRPr="00AE5FD9" w:rsidRDefault="00B229E6" w:rsidP="00F9152B">
            <w:pPr>
              <w:jc w:val="center"/>
              <w:rPr>
                <w:b/>
                <w:bCs/>
                <w:sz w:val="21"/>
                <w:szCs w:val="21"/>
              </w:rPr>
            </w:pPr>
            <w:bookmarkStart w:id="0" w:name="_GoBack"/>
            <w:bookmarkEnd w:id="0"/>
          </w:p>
          <w:p w14:paraId="28A83C76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59244964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602068F4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</w:p>
          <w:p w14:paraId="56673A7F" w14:textId="77777777" w:rsidR="00B229E6" w:rsidRDefault="00B229E6" w:rsidP="00F9152B">
            <w:pPr>
              <w:ind w:right="95"/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${name}</w:t>
            </w:r>
          </w:p>
          <w:p w14:paraId="513BFC84" w14:textId="77777777" w:rsidR="00B229E6" w:rsidRPr="003A6200" w:rsidRDefault="00B229E6" w:rsidP="00F9152B">
            <w:pPr>
              <w:jc w:val="center"/>
              <w:rPr>
                <w:b/>
                <w:bCs/>
              </w:rPr>
            </w:pPr>
            <w:r w:rsidRPr="003A6200">
              <w:rPr>
                <w:b/>
                <w:bCs/>
                <w:color w:val="000000"/>
              </w:rPr>
              <w:t>Calon J</w:t>
            </w:r>
            <w:r>
              <w:rPr>
                <w:b/>
                <w:bCs/>
                <w:color w:val="000000"/>
              </w:rPr>
              <w:t>e</w:t>
            </w:r>
            <w:r w:rsidRPr="003A6200">
              <w:rPr>
                <w:b/>
                <w:bCs/>
                <w:color w:val="000000"/>
              </w:rPr>
              <w:t>maah Haji Khusus</w:t>
            </w:r>
          </w:p>
        </w:tc>
      </w:tr>
    </w:tbl>
    <w:p w14:paraId="4F6CA78E" w14:textId="7971A3BB" w:rsidR="0015252C" w:rsidRPr="00B229E6" w:rsidRDefault="0015252C" w:rsidP="00B229E6"/>
    <w:sectPr w:rsidR="0015252C" w:rsidRPr="00B229E6" w:rsidSect="004A54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394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C1F42" w14:textId="77777777" w:rsidR="00C10577" w:rsidRDefault="00C10577">
      <w:r>
        <w:separator/>
      </w:r>
    </w:p>
  </w:endnote>
  <w:endnote w:type="continuationSeparator" w:id="0">
    <w:p w14:paraId="25FFB3A3" w14:textId="77777777" w:rsidR="00C10577" w:rsidRDefault="00C1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243D45" w14:textId="77777777" w:rsidR="00D308F3" w:rsidRDefault="00D308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563BF" w14:textId="56E99405" w:rsidR="001B41B4" w:rsidRDefault="001B41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619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E5DDD" w14:textId="77777777" w:rsidR="00D308F3" w:rsidRDefault="00D30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B4C1E" w14:textId="77777777" w:rsidR="00C10577" w:rsidRDefault="00C10577">
      <w:r>
        <w:separator/>
      </w:r>
    </w:p>
  </w:footnote>
  <w:footnote w:type="continuationSeparator" w:id="0">
    <w:p w14:paraId="70013A4E" w14:textId="77777777" w:rsidR="00C10577" w:rsidRDefault="00C10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38D92" w14:textId="77777777" w:rsidR="00D308F3" w:rsidRDefault="00D308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7FAB5E" w14:textId="1FCD0EFE" w:rsidR="001B41B4" w:rsidRDefault="00DA2DA6">
    <w:pPr>
      <w:spacing w:before="720"/>
      <w:rPr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8C4F9D2" wp14:editId="29626C34">
          <wp:simplePos x="0" y="0"/>
          <wp:positionH relativeFrom="page">
            <wp:posOffset>-12700</wp:posOffset>
          </wp:positionH>
          <wp:positionV relativeFrom="margin">
            <wp:posOffset>-1079354</wp:posOffset>
          </wp:positionV>
          <wp:extent cx="7558768" cy="10689166"/>
          <wp:effectExtent l="0" t="0" r="0" b="444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89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2E4C0" w14:textId="77777777" w:rsidR="00D308F3" w:rsidRDefault="00D308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239AC"/>
    <w:multiLevelType w:val="multilevel"/>
    <w:tmpl w:val="85D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D862784"/>
    <w:multiLevelType w:val="multilevel"/>
    <w:tmpl w:val="D40EC41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318E4E28"/>
    <w:multiLevelType w:val="hybridMultilevel"/>
    <w:tmpl w:val="87289C42"/>
    <w:lvl w:ilvl="0" w:tplc="C99CFF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64687"/>
    <w:multiLevelType w:val="hybridMultilevel"/>
    <w:tmpl w:val="BD04B774"/>
    <w:lvl w:ilvl="0" w:tplc="62C498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E7CBC"/>
    <w:multiLevelType w:val="multilevel"/>
    <w:tmpl w:val="D40EC41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5" w15:restartNumberingAfterBreak="0">
    <w:nsid w:val="46D22E02"/>
    <w:multiLevelType w:val="multilevel"/>
    <w:tmpl w:val="15D61FD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56BA59BC"/>
    <w:multiLevelType w:val="multilevel"/>
    <w:tmpl w:val="D40EC41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7" w15:restartNumberingAfterBreak="0">
    <w:nsid w:val="630921AE"/>
    <w:multiLevelType w:val="multilevel"/>
    <w:tmpl w:val="D40EC41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6E685F49"/>
    <w:multiLevelType w:val="multilevel"/>
    <w:tmpl w:val="85D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C0E73AD"/>
    <w:multiLevelType w:val="multilevel"/>
    <w:tmpl w:val="D40EC41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0" w15:restartNumberingAfterBreak="0">
    <w:nsid w:val="7CD01652"/>
    <w:multiLevelType w:val="multilevel"/>
    <w:tmpl w:val="D40EC41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5"/>
  </w:num>
  <w:num w:numId="15">
    <w:abstractNumId w:val="6"/>
  </w:num>
  <w:num w:numId="16">
    <w:abstractNumId w:val="7"/>
  </w:num>
  <w:num w:numId="17">
    <w:abstractNumId w:val="4"/>
  </w:num>
  <w:num w:numId="18">
    <w:abstractNumId w:val="9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C1"/>
    <w:rsid w:val="000037C0"/>
    <w:rsid w:val="00013622"/>
    <w:rsid w:val="000142D8"/>
    <w:rsid w:val="000309E6"/>
    <w:rsid w:val="00036887"/>
    <w:rsid w:val="00041F94"/>
    <w:rsid w:val="000446D4"/>
    <w:rsid w:val="00046C51"/>
    <w:rsid w:val="00047C4D"/>
    <w:rsid w:val="000713FF"/>
    <w:rsid w:val="00072410"/>
    <w:rsid w:val="00072A20"/>
    <w:rsid w:val="0007669A"/>
    <w:rsid w:val="000817F9"/>
    <w:rsid w:val="00083E51"/>
    <w:rsid w:val="00094922"/>
    <w:rsid w:val="000A0B54"/>
    <w:rsid w:val="000A7211"/>
    <w:rsid w:val="000B73D7"/>
    <w:rsid w:val="000C249C"/>
    <w:rsid w:val="000D43DC"/>
    <w:rsid w:val="000D444C"/>
    <w:rsid w:val="000E3854"/>
    <w:rsid w:val="000E4F1B"/>
    <w:rsid w:val="000F7AD2"/>
    <w:rsid w:val="001016DB"/>
    <w:rsid w:val="00106723"/>
    <w:rsid w:val="00112991"/>
    <w:rsid w:val="00120115"/>
    <w:rsid w:val="001203D4"/>
    <w:rsid w:val="00132281"/>
    <w:rsid w:val="001329DE"/>
    <w:rsid w:val="001418CC"/>
    <w:rsid w:val="0015252C"/>
    <w:rsid w:val="00157F43"/>
    <w:rsid w:val="001664CC"/>
    <w:rsid w:val="00166A6A"/>
    <w:rsid w:val="001705EE"/>
    <w:rsid w:val="00184B0E"/>
    <w:rsid w:val="00191E80"/>
    <w:rsid w:val="001932C5"/>
    <w:rsid w:val="001A4561"/>
    <w:rsid w:val="001A4AC5"/>
    <w:rsid w:val="001A7EE9"/>
    <w:rsid w:val="001B41B4"/>
    <w:rsid w:val="001B4B9F"/>
    <w:rsid w:val="001C21D8"/>
    <w:rsid w:val="001D0C19"/>
    <w:rsid w:val="001D595B"/>
    <w:rsid w:val="001D5C93"/>
    <w:rsid w:val="001F0925"/>
    <w:rsid w:val="001F4A8E"/>
    <w:rsid w:val="001F53B1"/>
    <w:rsid w:val="001F6AE3"/>
    <w:rsid w:val="00203FE9"/>
    <w:rsid w:val="002146E7"/>
    <w:rsid w:val="00221F98"/>
    <w:rsid w:val="00224F96"/>
    <w:rsid w:val="002267C7"/>
    <w:rsid w:val="00233F92"/>
    <w:rsid w:val="0023601A"/>
    <w:rsid w:val="0024325A"/>
    <w:rsid w:val="002443F6"/>
    <w:rsid w:val="00251A3B"/>
    <w:rsid w:val="0025236B"/>
    <w:rsid w:val="00252453"/>
    <w:rsid w:val="00253F35"/>
    <w:rsid w:val="00257E77"/>
    <w:rsid w:val="002611A7"/>
    <w:rsid w:val="00270EC7"/>
    <w:rsid w:val="0028070F"/>
    <w:rsid w:val="002827A2"/>
    <w:rsid w:val="00283DFD"/>
    <w:rsid w:val="00295938"/>
    <w:rsid w:val="002B313E"/>
    <w:rsid w:val="002B374F"/>
    <w:rsid w:val="002B60EF"/>
    <w:rsid w:val="002B69F3"/>
    <w:rsid w:val="002B7352"/>
    <w:rsid w:val="002C35B9"/>
    <w:rsid w:val="002C3DCB"/>
    <w:rsid w:val="002E1B0B"/>
    <w:rsid w:val="002E27FF"/>
    <w:rsid w:val="002E45A9"/>
    <w:rsid w:val="002F174D"/>
    <w:rsid w:val="002F5D06"/>
    <w:rsid w:val="002F72BD"/>
    <w:rsid w:val="00305E68"/>
    <w:rsid w:val="003103EC"/>
    <w:rsid w:val="003132D1"/>
    <w:rsid w:val="00325D63"/>
    <w:rsid w:val="00326F6D"/>
    <w:rsid w:val="00335D4D"/>
    <w:rsid w:val="00345622"/>
    <w:rsid w:val="00355000"/>
    <w:rsid w:val="0036026A"/>
    <w:rsid w:val="00373FEA"/>
    <w:rsid w:val="00377463"/>
    <w:rsid w:val="00380FAD"/>
    <w:rsid w:val="00384725"/>
    <w:rsid w:val="00392C13"/>
    <w:rsid w:val="003961DA"/>
    <w:rsid w:val="00397E82"/>
    <w:rsid w:val="003A21FA"/>
    <w:rsid w:val="003A6200"/>
    <w:rsid w:val="003A799D"/>
    <w:rsid w:val="003B7FDF"/>
    <w:rsid w:val="003C0119"/>
    <w:rsid w:val="003E00FA"/>
    <w:rsid w:val="003E4C65"/>
    <w:rsid w:val="003E5BC9"/>
    <w:rsid w:val="003F1B86"/>
    <w:rsid w:val="004004CC"/>
    <w:rsid w:val="004154D5"/>
    <w:rsid w:val="004205F8"/>
    <w:rsid w:val="00422EE0"/>
    <w:rsid w:val="00425617"/>
    <w:rsid w:val="004324F6"/>
    <w:rsid w:val="004418F2"/>
    <w:rsid w:val="004424B1"/>
    <w:rsid w:val="004513F2"/>
    <w:rsid w:val="00457A12"/>
    <w:rsid w:val="0046233E"/>
    <w:rsid w:val="00466B05"/>
    <w:rsid w:val="004710B7"/>
    <w:rsid w:val="00472648"/>
    <w:rsid w:val="00472FB7"/>
    <w:rsid w:val="00473246"/>
    <w:rsid w:val="0047367A"/>
    <w:rsid w:val="00475C0D"/>
    <w:rsid w:val="00476DA4"/>
    <w:rsid w:val="004804AF"/>
    <w:rsid w:val="00483048"/>
    <w:rsid w:val="00485EBB"/>
    <w:rsid w:val="0049350B"/>
    <w:rsid w:val="004A540A"/>
    <w:rsid w:val="004B7D13"/>
    <w:rsid w:val="004C2ADA"/>
    <w:rsid w:val="004C3884"/>
    <w:rsid w:val="004D0F6D"/>
    <w:rsid w:val="004D1517"/>
    <w:rsid w:val="004D769B"/>
    <w:rsid w:val="004E60C1"/>
    <w:rsid w:val="004F0D62"/>
    <w:rsid w:val="004F2300"/>
    <w:rsid w:val="004F3F86"/>
    <w:rsid w:val="004F689D"/>
    <w:rsid w:val="00510F64"/>
    <w:rsid w:val="005110CD"/>
    <w:rsid w:val="00512A53"/>
    <w:rsid w:val="00525330"/>
    <w:rsid w:val="005267F3"/>
    <w:rsid w:val="00535DD0"/>
    <w:rsid w:val="00557314"/>
    <w:rsid w:val="005616CD"/>
    <w:rsid w:val="00564EAC"/>
    <w:rsid w:val="00570388"/>
    <w:rsid w:val="00570C7C"/>
    <w:rsid w:val="00584B4A"/>
    <w:rsid w:val="0059388E"/>
    <w:rsid w:val="005A3BFD"/>
    <w:rsid w:val="005A742E"/>
    <w:rsid w:val="005B02B4"/>
    <w:rsid w:val="005B1536"/>
    <w:rsid w:val="005C008F"/>
    <w:rsid w:val="005C4F67"/>
    <w:rsid w:val="005D5EC1"/>
    <w:rsid w:val="005F613A"/>
    <w:rsid w:val="005F6410"/>
    <w:rsid w:val="00600E03"/>
    <w:rsid w:val="0060213A"/>
    <w:rsid w:val="006031AB"/>
    <w:rsid w:val="00633C3A"/>
    <w:rsid w:val="00634929"/>
    <w:rsid w:val="006435A0"/>
    <w:rsid w:val="006448D4"/>
    <w:rsid w:val="00647A77"/>
    <w:rsid w:val="00650AC8"/>
    <w:rsid w:val="00650E4E"/>
    <w:rsid w:val="00654444"/>
    <w:rsid w:val="00654A8A"/>
    <w:rsid w:val="006662E2"/>
    <w:rsid w:val="006714E1"/>
    <w:rsid w:val="006738D4"/>
    <w:rsid w:val="006764C1"/>
    <w:rsid w:val="006768D1"/>
    <w:rsid w:val="00680FFE"/>
    <w:rsid w:val="0068295D"/>
    <w:rsid w:val="00687368"/>
    <w:rsid w:val="00690235"/>
    <w:rsid w:val="00697329"/>
    <w:rsid w:val="006B1E8C"/>
    <w:rsid w:val="006B576E"/>
    <w:rsid w:val="006B5B34"/>
    <w:rsid w:val="006B710F"/>
    <w:rsid w:val="006D0504"/>
    <w:rsid w:val="006D1A6A"/>
    <w:rsid w:val="006D6CCF"/>
    <w:rsid w:val="006F0829"/>
    <w:rsid w:val="0070005B"/>
    <w:rsid w:val="007004C8"/>
    <w:rsid w:val="007028DA"/>
    <w:rsid w:val="00702C13"/>
    <w:rsid w:val="00703230"/>
    <w:rsid w:val="00710609"/>
    <w:rsid w:val="00711099"/>
    <w:rsid w:val="00711482"/>
    <w:rsid w:val="0071165B"/>
    <w:rsid w:val="00711AF7"/>
    <w:rsid w:val="00712AD3"/>
    <w:rsid w:val="00716D0C"/>
    <w:rsid w:val="00721C60"/>
    <w:rsid w:val="007236CB"/>
    <w:rsid w:val="00727485"/>
    <w:rsid w:val="007423D6"/>
    <w:rsid w:val="00752324"/>
    <w:rsid w:val="00754277"/>
    <w:rsid w:val="00757F4A"/>
    <w:rsid w:val="00766FF2"/>
    <w:rsid w:val="00770911"/>
    <w:rsid w:val="00771DA8"/>
    <w:rsid w:val="007740AC"/>
    <w:rsid w:val="00781CC1"/>
    <w:rsid w:val="00784AC9"/>
    <w:rsid w:val="0079645F"/>
    <w:rsid w:val="007C149E"/>
    <w:rsid w:val="007C2758"/>
    <w:rsid w:val="007E2B75"/>
    <w:rsid w:val="007E64A3"/>
    <w:rsid w:val="007F5AF1"/>
    <w:rsid w:val="008055DE"/>
    <w:rsid w:val="008116A3"/>
    <w:rsid w:val="00831F75"/>
    <w:rsid w:val="008376D9"/>
    <w:rsid w:val="00842193"/>
    <w:rsid w:val="00843344"/>
    <w:rsid w:val="0084479E"/>
    <w:rsid w:val="00854AA3"/>
    <w:rsid w:val="00854B89"/>
    <w:rsid w:val="00865F6F"/>
    <w:rsid w:val="00871956"/>
    <w:rsid w:val="00877CE2"/>
    <w:rsid w:val="00881145"/>
    <w:rsid w:val="008939E1"/>
    <w:rsid w:val="008948BF"/>
    <w:rsid w:val="008B2E8F"/>
    <w:rsid w:val="008B48EA"/>
    <w:rsid w:val="008E08B2"/>
    <w:rsid w:val="008E18E9"/>
    <w:rsid w:val="008E7513"/>
    <w:rsid w:val="008F55EA"/>
    <w:rsid w:val="00901BB0"/>
    <w:rsid w:val="00902046"/>
    <w:rsid w:val="0091243F"/>
    <w:rsid w:val="00920D15"/>
    <w:rsid w:val="00934CEB"/>
    <w:rsid w:val="009376D7"/>
    <w:rsid w:val="009406BE"/>
    <w:rsid w:val="00940EB1"/>
    <w:rsid w:val="009439C1"/>
    <w:rsid w:val="009618AF"/>
    <w:rsid w:val="00966B11"/>
    <w:rsid w:val="00966C56"/>
    <w:rsid w:val="00967457"/>
    <w:rsid w:val="00976A08"/>
    <w:rsid w:val="009912B4"/>
    <w:rsid w:val="00995346"/>
    <w:rsid w:val="009961D0"/>
    <w:rsid w:val="009A2122"/>
    <w:rsid w:val="009A4030"/>
    <w:rsid w:val="009C2D5B"/>
    <w:rsid w:val="009C3E14"/>
    <w:rsid w:val="009C5626"/>
    <w:rsid w:val="009C6CA0"/>
    <w:rsid w:val="009D0E3B"/>
    <w:rsid w:val="009D203B"/>
    <w:rsid w:val="009E2E56"/>
    <w:rsid w:val="009F374C"/>
    <w:rsid w:val="009F428E"/>
    <w:rsid w:val="00A05C9E"/>
    <w:rsid w:val="00A10699"/>
    <w:rsid w:val="00A12DB5"/>
    <w:rsid w:val="00A156C7"/>
    <w:rsid w:val="00A248D3"/>
    <w:rsid w:val="00A2565B"/>
    <w:rsid w:val="00A3145A"/>
    <w:rsid w:val="00A36B30"/>
    <w:rsid w:val="00A4038F"/>
    <w:rsid w:val="00A41BF7"/>
    <w:rsid w:val="00A42012"/>
    <w:rsid w:val="00A57C52"/>
    <w:rsid w:val="00A61963"/>
    <w:rsid w:val="00A66C79"/>
    <w:rsid w:val="00A66C9B"/>
    <w:rsid w:val="00A823CC"/>
    <w:rsid w:val="00A87909"/>
    <w:rsid w:val="00A90725"/>
    <w:rsid w:val="00AA020C"/>
    <w:rsid w:val="00AA2E4A"/>
    <w:rsid w:val="00AB0E5E"/>
    <w:rsid w:val="00AB4306"/>
    <w:rsid w:val="00AB6F47"/>
    <w:rsid w:val="00AC2FB5"/>
    <w:rsid w:val="00AE43D4"/>
    <w:rsid w:val="00AE46F7"/>
    <w:rsid w:val="00AE5FD9"/>
    <w:rsid w:val="00B215EA"/>
    <w:rsid w:val="00B229E6"/>
    <w:rsid w:val="00B22CC2"/>
    <w:rsid w:val="00B24245"/>
    <w:rsid w:val="00B261ED"/>
    <w:rsid w:val="00B276DF"/>
    <w:rsid w:val="00B3668C"/>
    <w:rsid w:val="00B372A3"/>
    <w:rsid w:val="00B44F98"/>
    <w:rsid w:val="00B470F7"/>
    <w:rsid w:val="00B47C1E"/>
    <w:rsid w:val="00B50814"/>
    <w:rsid w:val="00B54747"/>
    <w:rsid w:val="00B606F9"/>
    <w:rsid w:val="00B66287"/>
    <w:rsid w:val="00B70DEB"/>
    <w:rsid w:val="00B71BED"/>
    <w:rsid w:val="00B8011C"/>
    <w:rsid w:val="00B803A3"/>
    <w:rsid w:val="00B90FCC"/>
    <w:rsid w:val="00B978D0"/>
    <w:rsid w:val="00BA1D91"/>
    <w:rsid w:val="00BA2DBA"/>
    <w:rsid w:val="00BA5C22"/>
    <w:rsid w:val="00BB07BE"/>
    <w:rsid w:val="00BC01ED"/>
    <w:rsid w:val="00BC51D9"/>
    <w:rsid w:val="00BD0189"/>
    <w:rsid w:val="00BD0B6E"/>
    <w:rsid w:val="00BE3D25"/>
    <w:rsid w:val="00BE6742"/>
    <w:rsid w:val="00C10577"/>
    <w:rsid w:val="00C145C7"/>
    <w:rsid w:val="00C239B1"/>
    <w:rsid w:val="00C52298"/>
    <w:rsid w:val="00C54260"/>
    <w:rsid w:val="00C56D47"/>
    <w:rsid w:val="00C57136"/>
    <w:rsid w:val="00C62BD1"/>
    <w:rsid w:val="00C737C6"/>
    <w:rsid w:val="00C80C40"/>
    <w:rsid w:val="00CA3870"/>
    <w:rsid w:val="00CC0302"/>
    <w:rsid w:val="00CD3F22"/>
    <w:rsid w:val="00CE2D80"/>
    <w:rsid w:val="00CF186D"/>
    <w:rsid w:val="00D02BA8"/>
    <w:rsid w:val="00D05F14"/>
    <w:rsid w:val="00D148D6"/>
    <w:rsid w:val="00D17E7A"/>
    <w:rsid w:val="00D308F3"/>
    <w:rsid w:val="00D34AA6"/>
    <w:rsid w:val="00D3643F"/>
    <w:rsid w:val="00D43E6A"/>
    <w:rsid w:val="00D4672C"/>
    <w:rsid w:val="00D540C9"/>
    <w:rsid w:val="00D546CE"/>
    <w:rsid w:val="00D558A8"/>
    <w:rsid w:val="00D57CCE"/>
    <w:rsid w:val="00D65D0D"/>
    <w:rsid w:val="00D87328"/>
    <w:rsid w:val="00D978D5"/>
    <w:rsid w:val="00DA2DA6"/>
    <w:rsid w:val="00DA3AA0"/>
    <w:rsid w:val="00DA606D"/>
    <w:rsid w:val="00DA7F4D"/>
    <w:rsid w:val="00DB10B3"/>
    <w:rsid w:val="00DC5652"/>
    <w:rsid w:val="00DD241F"/>
    <w:rsid w:val="00DE51A6"/>
    <w:rsid w:val="00DF2C57"/>
    <w:rsid w:val="00DF6AD2"/>
    <w:rsid w:val="00E00D54"/>
    <w:rsid w:val="00E0118C"/>
    <w:rsid w:val="00E11D68"/>
    <w:rsid w:val="00E125F4"/>
    <w:rsid w:val="00E20A5F"/>
    <w:rsid w:val="00E20F71"/>
    <w:rsid w:val="00E3388A"/>
    <w:rsid w:val="00E4168E"/>
    <w:rsid w:val="00E5146C"/>
    <w:rsid w:val="00E51BFD"/>
    <w:rsid w:val="00E65CEA"/>
    <w:rsid w:val="00E8230C"/>
    <w:rsid w:val="00E84DF8"/>
    <w:rsid w:val="00E85A5F"/>
    <w:rsid w:val="00E86A63"/>
    <w:rsid w:val="00E96EDE"/>
    <w:rsid w:val="00E97837"/>
    <w:rsid w:val="00EB0964"/>
    <w:rsid w:val="00EB15AE"/>
    <w:rsid w:val="00EB7BC1"/>
    <w:rsid w:val="00EC0134"/>
    <w:rsid w:val="00ED146D"/>
    <w:rsid w:val="00ED30A1"/>
    <w:rsid w:val="00EF5E31"/>
    <w:rsid w:val="00F02F43"/>
    <w:rsid w:val="00F04917"/>
    <w:rsid w:val="00F06172"/>
    <w:rsid w:val="00F120DF"/>
    <w:rsid w:val="00F23FAD"/>
    <w:rsid w:val="00F321AB"/>
    <w:rsid w:val="00F33211"/>
    <w:rsid w:val="00F34491"/>
    <w:rsid w:val="00F3656C"/>
    <w:rsid w:val="00F464DE"/>
    <w:rsid w:val="00F56B49"/>
    <w:rsid w:val="00F645C1"/>
    <w:rsid w:val="00F65A00"/>
    <w:rsid w:val="00F762C7"/>
    <w:rsid w:val="00F926FB"/>
    <w:rsid w:val="00FA4F69"/>
    <w:rsid w:val="00FB1016"/>
    <w:rsid w:val="00FB50CD"/>
    <w:rsid w:val="00FB50DF"/>
    <w:rsid w:val="00FC3443"/>
    <w:rsid w:val="00FC518A"/>
    <w:rsid w:val="00FC57B2"/>
    <w:rsid w:val="00FC77EA"/>
    <w:rsid w:val="00FD453B"/>
    <w:rsid w:val="00FF1217"/>
    <w:rsid w:val="00FF2F71"/>
    <w:rsid w:val="00FF65EF"/>
    <w:rsid w:val="00FF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59838"/>
  <w15:docId w15:val="{2986B802-24EA-1D44-B076-C726C5EB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C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2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24B1"/>
  </w:style>
  <w:style w:type="paragraph" w:styleId="Footer">
    <w:name w:val="footer"/>
    <w:basedOn w:val="Normal"/>
    <w:link w:val="FooterChar"/>
    <w:uiPriority w:val="99"/>
    <w:unhideWhenUsed/>
    <w:rsid w:val="00442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24B1"/>
  </w:style>
  <w:style w:type="paragraph" w:styleId="NoSpacing">
    <w:name w:val="No Spacing"/>
    <w:qFormat/>
    <w:rsid w:val="00325D63"/>
    <w:rPr>
      <w:rFonts w:ascii="Calibri" w:eastAsia="Calibri" w:hAnsi="Calibr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3A62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6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5B640-D247-BC41-87E2-719295929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Microsoft Office User</cp:lastModifiedBy>
  <cp:revision>21</cp:revision>
  <cp:lastPrinted>2024-01-26T09:59:00Z</cp:lastPrinted>
  <dcterms:created xsi:type="dcterms:W3CDTF">2024-01-26T03:38:00Z</dcterms:created>
  <dcterms:modified xsi:type="dcterms:W3CDTF">2024-11-07T12:41:00Z</dcterms:modified>
</cp:coreProperties>
</file>