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98" w:rsidRPr="004E05D2" w:rsidRDefault="003C258B" w:rsidP="00D461E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BAB  I</w:t>
      </w:r>
      <w:proofErr w:type="gramEnd"/>
    </w:p>
    <w:p w:rsidR="00BC22B0" w:rsidRPr="00392B54" w:rsidRDefault="00C640BA" w:rsidP="00392B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3E2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C71C21" w:rsidRPr="00C71C21" w:rsidRDefault="003C258B" w:rsidP="00D461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22B0" w:rsidRPr="00BD3082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19607B" w:rsidRDefault="0019607B" w:rsidP="009A2A6F">
      <w:pPr>
        <w:spacing w:after="12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Zamroni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2009:Vol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10), </w:t>
      </w:r>
      <w:r w:rsidRPr="00F46B18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F46B18">
        <w:rPr>
          <w:rFonts w:ascii="Times New Roman" w:hAnsi="Times New Roman" w:cs="Times New Roman"/>
          <w:color w:val="000000" w:themeColor="text1"/>
          <w:shd w:val="clear" w:color="auto" w:fill="F7F0E9"/>
        </w:rPr>
        <w:t>suatu</w:t>
      </w:r>
      <w:proofErr w:type="spellEnd"/>
      <w:r w:rsid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>
        <w:rPr>
          <w:rFonts w:ascii="Times New Roman" w:hAnsi="Times New Roman" w:cs="Times New Roman"/>
          <w:color w:val="000000" w:themeColor="text1"/>
          <w:shd w:val="clear" w:color="auto" w:fill="F7F0E9"/>
        </w:rPr>
        <w:t>rancangan</w:t>
      </w:r>
      <w:proofErr w:type="spellEnd"/>
      <w:r w:rsid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untuk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alat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bantu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tindakan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yang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mengurangi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ketidakpastian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dalam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hubungan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sebab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akibat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dalam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mencapai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suatu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hasil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 xml:space="preserve"> yang </w:t>
      </w:r>
      <w:proofErr w:type="spellStart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diinginkan</w:t>
      </w:r>
      <w:proofErr w:type="spellEnd"/>
      <w:r w:rsidR="00F46B18" w:rsidRPr="00F46B18">
        <w:rPr>
          <w:rFonts w:ascii="Times New Roman" w:hAnsi="Times New Roman" w:cs="Times New Roman"/>
          <w:color w:val="000000" w:themeColor="text1"/>
          <w:shd w:val="clear" w:color="auto" w:fill="F7F0E9"/>
        </w:rPr>
        <w:t>”.</w:t>
      </w:r>
    </w:p>
    <w:p w:rsidR="009A2A6F" w:rsidRDefault="00767DA0" w:rsidP="009A2A6F">
      <w:pPr>
        <w:spacing w:after="120" w:line="480" w:lineRule="auto"/>
        <w:ind w:left="567"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perkembangan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sangat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pesat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di zaman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banyak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membawa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dampak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positif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keuntungan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bagi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manusia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kehidupan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sehari-hari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sekarang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insan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lepas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berbasis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komputer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,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hampir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aktifitas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manusia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khususnya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perusahaan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selalu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terkait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komputer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pemakaian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komputer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sangat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kegiatan-kegiatan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dunia</w:t>
      </w:r>
      <w:proofErr w:type="spellEnd"/>
      <w:r w:rsidR="002954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9546F">
        <w:rPr>
          <w:rFonts w:ascii="Times New Roman" w:eastAsia="Times New Roman" w:hAnsi="Times New Roman" w:cs="Times New Roman"/>
          <w:sz w:val="24"/>
        </w:rPr>
        <w:t>perusahaan</w:t>
      </w:r>
      <w:proofErr w:type="spellEnd"/>
      <w:r w:rsidR="002954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9546F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="002954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9546F">
        <w:rPr>
          <w:rFonts w:ascii="Times New Roman" w:eastAsia="Times New Roman" w:hAnsi="Times New Roman" w:cs="Times New Roman"/>
          <w:sz w:val="24"/>
        </w:rPr>
        <w:t>dunia</w:t>
      </w:r>
      <w:proofErr w:type="spellEnd"/>
      <w:r w:rsidR="002954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9546F">
        <w:rPr>
          <w:rFonts w:ascii="Times New Roman" w:eastAsia="Times New Roman" w:hAnsi="Times New Roman" w:cs="Times New Roman"/>
          <w:sz w:val="24"/>
        </w:rPr>
        <w:t>bisnis</w:t>
      </w:r>
      <w:proofErr w:type="spellEnd"/>
      <w:r w:rsidR="0029546F">
        <w:rPr>
          <w:rFonts w:ascii="Times New Roman" w:eastAsia="Times New Roman" w:hAnsi="Times New Roman" w:cs="Times New Roman"/>
          <w:sz w:val="24"/>
        </w:rPr>
        <w:t xml:space="preserve">, </w:t>
      </w:r>
      <w:r w:rsidR="009A2A6F">
        <w:rPr>
          <w:rFonts w:ascii="Times New Roman" w:eastAsia="Times New Roman" w:hAnsi="Times New Roman" w:cs="Times New Roman"/>
          <w:sz w:val="24"/>
        </w:rPr>
        <w:t xml:space="preserve">Kita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mengolah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r w:rsidR="00B70B24">
        <w:rPr>
          <w:rFonts w:ascii="Times New Roman" w:eastAsia="Times New Roman" w:hAnsi="Times New Roman" w:cs="Times New Roman"/>
          <w:sz w:val="24"/>
        </w:rPr>
        <w:t xml:space="preserve">data yang </w:t>
      </w:r>
      <w:proofErr w:type="spellStart"/>
      <w:r w:rsidR="00B70B24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="00B70B2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B24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="00B70B2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0B24">
        <w:rPr>
          <w:rFonts w:ascii="Times New Roman" w:eastAsia="Times New Roman" w:hAnsi="Times New Roman" w:cs="Times New Roman"/>
          <w:sz w:val="24"/>
        </w:rPr>
        <w:t>cepat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tentu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saja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adanya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kelancaran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keseharian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seseorang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perusahaan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>.</w:t>
      </w:r>
    </w:p>
    <w:p w:rsidR="00601A34" w:rsidRPr="003A5CA4" w:rsidRDefault="0049669B" w:rsidP="003A5CA4">
      <w:pPr>
        <w:spacing w:after="120" w:line="480" w:lineRule="auto"/>
        <w:ind w:left="567" w:firstLine="567"/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49669B">
        <w:rPr>
          <w:rFonts w:ascii="Times New Roman" w:eastAsia="Times New Roman" w:hAnsi="Times New Roman" w:cs="Times New Roman"/>
          <w:color w:val="000000" w:themeColor="text1"/>
          <w:sz w:val="24"/>
        </w:rPr>
        <w:t>Menurut</w:t>
      </w:r>
      <w:proofErr w:type="spellEnd"/>
      <w:r w:rsidRPr="0049669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9669B">
        <w:rPr>
          <w:rFonts w:ascii="Times New Roman" w:hAnsi="Times New Roman" w:cs="Times New Roman"/>
        </w:rPr>
        <w:t>Agung</w:t>
      </w:r>
      <w:proofErr w:type="spellEnd"/>
      <w:r w:rsidRPr="004966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669B">
        <w:rPr>
          <w:rFonts w:ascii="Times New Roman" w:hAnsi="Times New Roman" w:cs="Times New Roman"/>
        </w:rPr>
        <w:t>Prihantoro</w:t>
      </w:r>
      <w:proofErr w:type="spellEnd"/>
      <w:r>
        <w:t xml:space="preserve"> </w:t>
      </w:r>
      <w:r w:rsidRPr="0049669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="00601A34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="00601A34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2012:Vol</w:t>
      </w:r>
      <w:r w:rsidRPr="0049669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8)</w:t>
      </w:r>
      <w:r w:rsidR="00601A34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49669B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601A34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“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Sumber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Daya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Manusia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human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recources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mengandung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dua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pengertian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Pertama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usaha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kerja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jasa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diberikan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proses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produksi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hal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lain SDM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mencerminkan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kualitas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usaha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diberikan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oleh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seseorang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waktu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tertentu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menghasilkan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barang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jasa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Pengertian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kedua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SDM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menyangkut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manusia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mampu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bekerja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memberikan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jasa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usaha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kerja</w:t>
      </w:r>
      <w:proofErr w:type="spellEnd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="00601A3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”</w:t>
      </w:r>
      <w:r w:rsidRPr="0049669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9A2A6F" w:rsidRDefault="009A2A6F" w:rsidP="009A2A6F">
      <w:pPr>
        <w:spacing w:after="120" w:line="480" w:lineRule="auto"/>
        <w:ind w:left="567"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PT. </w:t>
      </w:r>
      <w:proofErr w:type="spellStart"/>
      <w:r>
        <w:rPr>
          <w:rFonts w:ascii="Times New Roman" w:eastAsia="Times New Roman" w:hAnsi="Times New Roman" w:cs="Times New Roman"/>
          <w:sz w:val="24"/>
        </w:rPr>
        <w:t>Archinet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Indonesia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Interior Decorators &amp; Designers.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absensi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terlambat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absensi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catat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arsip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bulannya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lambat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terdampak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instrument </w:t>
      </w:r>
      <w:proofErr w:type="spellStart"/>
      <w:r>
        <w:rPr>
          <w:rFonts w:ascii="Times New Roman" w:eastAsia="Times New Roman" w:hAnsi="Times New Roman" w:cs="Times New Roman"/>
          <w:sz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A705EF" w:rsidRPr="003A5CA4" w:rsidRDefault="00B70B24" w:rsidP="003A5CA4">
      <w:pPr>
        <w:spacing w:after="120" w:line="480" w:lineRule="auto"/>
        <w:ind w:left="567" w:firstLine="56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uraikan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diatas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maka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penulis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mencoba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mengajukan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judul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skripsi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>, “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Analisa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perancangan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inf</w:t>
      </w:r>
      <w:r>
        <w:rPr>
          <w:rFonts w:ascii="Times New Roman" w:eastAsia="Times New Roman" w:hAnsi="Times New Roman" w:cs="Times New Roman"/>
          <w:sz w:val="24"/>
        </w:rPr>
        <w:t>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sumber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daya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manusia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pada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PT.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Archinet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A2A6F">
        <w:rPr>
          <w:rFonts w:ascii="Times New Roman" w:eastAsia="Times New Roman" w:hAnsi="Times New Roman" w:cs="Times New Roman"/>
          <w:sz w:val="24"/>
        </w:rPr>
        <w:t>indonesia</w:t>
      </w:r>
      <w:proofErr w:type="spellEnd"/>
      <w:r w:rsidR="009A2A6F">
        <w:rPr>
          <w:rFonts w:ascii="Times New Roman" w:eastAsia="Times New Roman" w:hAnsi="Times New Roman" w:cs="Times New Roman"/>
          <w:sz w:val="24"/>
        </w:rPr>
        <w:t>”.</w:t>
      </w:r>
    </w:p>
    <w:p w:rsidR="003755EA" w:rsidRDefault="002264B7" w:rsidP="00D46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55EA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="003755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55EA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="003755EA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3755EA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="003755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55E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264B7" w:rsidRPr="00BD3082" w:rsidRDefault="008551D9" w:rsidP="00D461E8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0FB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2264B7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="002264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264B7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9A2A6F" w:rsidRPr="000332E6" w:rsidRDefault="009A2A6F" w:rsidP="009A2A6F">
      <w:pPr>
        <w:spacing w:line="480" w:lineRule="auto"/>
        <w:ind w:left="720" w:firstLine="567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fi-FI"/>
        </w:rPr>
        <w:t xml:space="preserve">Dalam penulisan skripsi ini, ruang lingkup perancangan sistem informasi sumber daya manusia pada </w:t>
      </w:r>
      <w:r w:rsidRPr="000332E6">
        <w:rPr>
          <w:rFonts w:ascii="Times New Roman" w:hAnsi="Times New Roman" w:cs="Times New Roman"/>
          <w:bCs/>
        </w:rPr>
        <w:t xml:space="preserve">PT. </w:t>
      </w:r>
      <w:proofErr w:type="spellStart"/>
      <w:r w:rsidRPr="000332E6">
        <w:rPr>
          <w:rFonts w:ascii="Times New Roman" w:hAnsi="Times New Roman" w:cs="Times New Roman"/>
          <w:bCs/>
        </w:rPr>
        <w:t>Archinet</w:t>
      </w:r>
      <w:proofErr w:type="spellEnd"/>
      <w:r w:rsidRPr="000332E6">
        <w:rPr>
          <w:rFonts w:ascii="Times New Roman" w:hAnsi="Times New Roman" w:cs="Times New Roman"/>
          <w:bCs/>
        </w:rPr>
        <w:t xml:space="preserve"> Indonesia </w:t>
      </w:r>
      <w:r w:rsidRPr="000332E6">
        <w:rPr>
          <w:rFonts w:ascii="Times New Roman" w:hAnsi="Times New Roman" w:cs="Times New Roman"/>
          <w:lang w:val="fi-FI"/>
        </w:rPr>
        <w:t>dibatasi pada</w:t>
      </w:r>
      <w:r w:rsidRPr="000332E6">
        <w:rPr>
          <w:rFonts w:ascii="Times New Roman" w:hAnsi="Times New Roman" w:cs="Times New Roman"/>
          <w:lang w:val="sv-SE"/>
        </w:rPr>
        <w:t>:</w:t>
      </w:r>
    </w:p>
    <w:p w:rsidR="009A2A6F" w:rsidRPr="000332E6" w:rsidRDefault="009A2A6F" w:rsidP="009A2A6F">
      <w:pPr>
        <w:numPr>
          <w:ilvl w:val="0"/>
          <w:numId w:val="28"/>
        </w:numPr>
        <w:tabs>
          <w:tab w:val="clear" w:pos="720"/>
          <w:tab w:val="num" w:pos="1080"/>
        </w:tabs>
        <w:spacing w:after="0" w:line="480" w:lineRule="auto"/>
        <w:ind w:left="1080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sv-SE"/>
        </w:rPr>
        <w:t xml:space="preserve">Divisi Sumber Daya Manusia </w:t>
      </w:r>
      <w:r w:rsidRPr="000332E6">
        <w:rPr>
          <w:rFonts w:ascii="Times New Roman" w:hAnsi="Times New Roman" w:cs="Times New Roman"/>
          <w:bCs/>
          <w:lang w:val="sv-SE"/>
        </w:rPr>
        <w:t xml:space="preserve">PT. </w:t>
      </w:r>
      <w:proofErr w:type="spellStart"/>
      <w:r w:rsidRPr="000332E6">
        <w:rPr>
          <w:rFonts w:ascii="Times New Roman" w:hAnsi="Times New Roman" w:cs="Times New Roman"/>
          <w:bCs/>
        </w:rPr>
        <w:t>Archinet</w:t>
      </w:r>
      <w:proofErr w:type="spellEnd"/>
      <w:r w:rsidRPr="000332E6">
        <w:rPr>
          <w:rFonts w:ascii="Times New Roman" w:hAnsi="Times New Roman" w:cs="Times New Roman"/>
          <w:bCs/>
        </w:rPr>
        <w:t xml:space="preserve"> Indonesia</w:t>
      </w:r>
      <w:r w:rsidRPr="000332E6">
        <w:rPr>
          <w:rFonts w:ascii="Times New Roman" w:hAnsi="Times New Roman" w:cs="Times New Roman"/>
          <w:bCs/>
          <w:lang w:val="sv-SE"/>
        </w:rPr>
        <w:t xml:space="preserve"> Utama </w:t>
      </w:r>
      <w:r w:rsidRPr="000332E6">
        <w:rPr>
          <w:rFonts w:ascii="Times New Roman" w:hAnsi="Times New Roman" w:cs="Times New Roman"/>
          <w:lang w:val="sv-SE"/>
        </w:rPr>
        <w:t>yang meliputi:</w:t>
      </w:r>
    </w:p>
    <w:p w:rsidR="009A2A6F" w:rsidRPr="000332E6" w:rsidRDefault="009A2A6F" w:rsidP="000332E6">
      <w:pPr>
        <w:numPr>
          <w:ilvl w:val="1"/>
          <w:numId w:val="29"/>
        </w:numPr>
        <w:spacing w:after="0" w:line="480" w:lineRule="auto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sv-SE"/>
        </w:rPr>
        <w:t>Perekrutan, seleksi dan penerimaan karyawan baru</w:t>
      </w:r>
    </w:p>
    <w:p w:rsidR="009A2A6F" w:rsidRPr="000332E6" w:rsidRDefault="009A2A6F" w:rsidP="000332E6">
      <w:pPr>
        <w:numPr>
          <w:ilvl w:val="1"/>
          <w:numId w:val="29"/>
        </w:numPr>
        <w:spacing w:after="0" w:line="480" w:lineRule="auto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sv-SE"/>
        </w:rPr>
        <w:t>Pelatihan karyawan</w:t>
      </w:r>
    </w:p>
    <w:p w:rsidR="009A2A6F" w:rsidRPr="000332E6" w:rsidRDefault="009A2A6F" w:rsidP="000332E6">
      <w:pPr>
        <w:numPr>
          <w:ilvl w:val="1"/>
          <w:numId w:val="29"/>
        </w:numPr>
        <w:spacing w:after="0" w:line="480" w:lineRule="auto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sv-SE"/>
        </w:rPr>
        <w:t>Penilaian kinerja karyawan</w:t>
      </w:r>
    </w:p>
    <w:p w:rsidR="009A2A6F" w:rsidRPr="000332E6" w:rsidRDefault="009A2A6F" w:rsidP="000332E6">
      <w:pPr>
        <w:numPr>
          <w:ilvl w:val="1"/>
          <w:numId w:val="29"/>
        </w:numPr>
        <w:spacing w:after="0" w:line="480" w:lineRule="auto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sv-SE"/>
        </w:rPr>
        <w:t>Pemutusan hubungan kerja</w:t>
      </w:r>
    </w:p>
    <w:p w:rsidR="009A2A6F" w:rsidRPr="000332E6" w:rsidRDefault="009A2A6F" w:rsidP="009A2A6F">
      <w:pPr>
        <w:numPr>
          <w:ilvl w:val="0"/>
          <w:numId w:val="28"/>
        </w:numPr>
        <w:tabs>
          <w:tab w:val="clear" w:pos="720"/>
          <w:tab w:val="num" w:pos="1080"/>
        </w:tabs>
        <w:spacing w:after="0" w:line="480" w:lineRule="auto"/>
        <w:ind w:left="1080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sv-SE"/>
        </w:rPr>
        <w:t xml:space="preserve">Menganalisis prosedur kerja sistem yang sedang berjalan pada divisi sumber daya manusia </w:t>
      </w:r>
      <w:r w:rsidRPr="000332E6">
        <w:rPr>
          <w:rFonts w:ascii="Times New Roman" w:hAnsi="Times New Roman" w:cs="Times New Roman"/>
          <w:bCs/>
          <w:lang w:val="sv-SE"/>
        </w:rPr>
        <w:t>PT. Archinet indonesia</w:t>
      </w:r>
      <w:r w:rsidRPr="000332E6">
        <w:rPr>
          <w:rFonts w:ascii="Times New Roman" w:hAnsi="Times New Roman" w:cs="Times New Roman"/>
          <w:lang w:val="sv-SE"/>
        </w:rPr>
        <w:t>.</w:t>
      </w:r>
    </w:p>
    <w:p w:rsidR="00D461E8" w:rsidRDefault="009A2A6F" w:rsidP="006D153A">
      <w:pPr>
        <w:numPr>
          <w:ilvl w:val="0"/>
          <w:numId w:val="28"/>
        </w:numPr>
        <w:tabs>
          <w:tab w:val="clear" w:pos="720"/>
          <w:tab w:val="num" w:pos="1080"/>
        </w:tabs>
        <w:spacing w:after="0" w:line="480" w:lineRule="auto"/>
        <w:ind w:left="1080"/>
        <w:jc w:val="both"/>
        <w:rPr>
          <w:rFonts w:ascii="Times New Roman" w:hAnsi="Times New Roman" w:cs="Times New Roman"/>
          <w:lang w:val="sv-SE"/>
        </w:rPr>
      </w:pPr>
      <w:r w:rsidRPr="000332E6">
        <w:rPr>
          <w:rFonts w:ascii="Times New Roman" w:hAnsi="Times New Roman" w:cs="Times New Roman"/>
          <w:lang w:val="sv-SE"/>
        </w:rPr>
        <w:t>Membuat rancangan sistem informasi sumber daya manusia yang baru.</w:t>
      </w:r>
    </w:p>
    <w:p w:rsidR="006D153A" w:rsidRPr="006D153A" w:rsidRDefault="006D153A" w:rsidP="006D153A">
      <w:pPr>
        <w:spacing w:after="0" w:line="480" w:lineRule="auto"/>
        <w:ind w:left="1080"/>
        <w:jc w:val="both"/>
        <w:rPr>
          <w:rFonts w:ascii="Times New Roman" w:hAnsi="Times New Roman" w:cs="Times New Roman"/>
          <w:lang w:val="sv-SE"/>
        </w:rPr>
      </w:pPr>
    </w:p>
    <w:p w:rsidR="00020944" w:rsidRPr="00020944" w:rsidRDefault="00A70FB7" w:rsidP="00D461E8">
      <w:pPr>
        <w:pStyle w:val="ListParagraph"/>
        <w:numPr>
          <w:ilvl w:val="0"/>
          <w:numId w:val="26"/>
        </w:numPr>
        <w:tabs>
          <w:tab w:val="left" w:pos="1080"/>
          <w:tab w:val="left" w:pos="1260"/>
        </w:tabs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0944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="000209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094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020944" w:rsidRPr="00020944" w:rsidRDefault="00020944" w:rsidP="00D461E8">
      <w:pPr>
        <w:spacing w:line="480" w:lineRule="auto"/>
        <w:ind w:left="90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9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9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0B7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D40B7A">
        <w:rPr>
          <w:rFonts w:ascii="Times New Roman" w:hAnsi="Times New Roman" w:cs="Times New Roman"/>
          <w:sz w:val="24"/>
          <w:szCs w:val="24"/>
        </w:rPr>
        <w:t>Archinet</w:t>
      </w:r>
      <w:proofErr w:type="spellEnd"/>
      <w:r w:rsidR="00D40B7A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020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209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209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479A" w:rsidRPr="007E05E1" w:rsidRDefault="0072479A" w:rsidP="0072479A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Perekrutan, seleksi dan penerimaan karyawan baru</w:t>
      </w:r>
    </w:p>
    <w:p w:rsidR="0072479A" w:rsidRPr="007E05E1" w:rsidRDefault="0072479A" w:rsidP="0072479A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5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web </w:t>
      </w:r>
    </w:p>
    <w:p w:rsidR="0072479A" w:rsidRPr="007E05E1" w:rsidRDefault="0072479A" w:rsidP="0072479A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5E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cv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72479A" w:rsidRPr="007E05E1" w:rsidRDefault="0072479A" w:rsidP="0072479A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5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79A" w:rsidRPr="007E05E1" w:rsidRDefault="0072479A" w:rsidP="0072479A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5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72479A" w:rsidRPr="007E05E1" w:rsidRDefault="0072479A" w:rsidP="0072479A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5E1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karywan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72479A" w:rsidRPr="007E05E1" w:rsidRDefault="0072479A" w:rsidP="0072479A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5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E0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E1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9331EE" w:rsidRPr="007E05E1" w:rsidRDefault="0072479A" w:rsidP="009331EE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Pelatihan karyawan</w:t>
      </w:r>
    </w:p>
    <w:p w:rsidR="009331EE" w:rsidRPr="007E05E1" w:rsidRDefault="009331EE" w:rsidP="009331EE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Menerima surat izin pelatihan</w:t>
      </w:r>
      <w:r w:rsidR="00CD59F2" w:rsidRPr="007E05E1">
        <w:rPr>
          <w:rFonts w:ascii="Times New Roman" w:hAnsi="Times New Roman" w:cs="Times New Roman"/>
          <w:sz w:val="24"/>
          <w:szCs w:val="24"/>
          <w:lang w:val="sv-SE"/>
        </w:rPr>
        <w:t xml:space="preserve"> karyawan</w:t>
      </w:r>
      <w:r w:rsidRPr="007E05E1">
        <w:rPr>
          <w:rFonts w:ascii="Times New Roman" w:hAnsi="Times New Roman" w:cs="Times New Roman"/>
          <w:sz w:val="24"/>
          <w:szCs w:val="24"/>
          <w:lang w:val="sv-SE"/>
        </w:rPr>
        <w:t xml:space="preserve"> dari bagian hrd</w:t>
      </w:r>
    </w:p>
    <w:p w:rsidR="00CD59F2" w:rsidRPr="007E05E1" w:rsidRDefault="00CD59F2" w:rsidP="00CD59F2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Menentukan waktu ,tempat dan tanggal pelaksanaan</w:t>
      </w:r>
    </w:p>
    <w:p w:rsidR="00CD59F2" w:rsidRPr="007E05E1" w:rsidRDefault="004E2F85" w:rsidP="00CD59F2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Menginput data p</w:t>
      </w:r>
      <w:r w:rsidR="00CD59F2" w:rsidRPr="007E05E1">
        <w:rPr>
          <w:rFonts w:ascii="Times New Roman" w:hAnsi="Times New Roman" w:cs="Times New Roman"/>
          <w:sz w:val="24"/>
          <w:szCs w:val="24"/>
          <w:lang w:val="sv-SE"/>
        </w:rPr>
        <w:t>eserta pelatihan untuk kepetingan membuat surat pelaksanaan</w:t>
      </w:r>
    </w:p>
    <w:p w:rsidR="00CD59F2" w:rsidRPr="007E05E1" w:rsidRDefault="00CD59F2" w:rsidP="00CD59F2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Membagikan / mengirim surat kepada peserta pelatihan karyawan</w:t>
      </w:r>
    </w:p>
    <w:p w:rsidR="00FE10F7" w:rsidRPr="007E05E1" w:rsidRDefault="00CD59F2" w:rsidP="00CD59F2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Membuat laporan hasil pelatihan karyawan</w:t>
      </w:r>
    </w:p>
    <w:p w:rsidR="0072479A" w:rsidRPr="007E05E1" w:rsidRDefault="0072479A" w:rsidP="009331EE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Penilaian kinerja karyawan</w:t>
      </w:r>
    </w:p>
    <w:p w:rsidR="0072479A" w:rsidRPr="007E05E1" w:rsidRDefault="0072479A" w:rsidP="0072479A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Membuat laporan absensi karyawan</w:t>
      </w:r>
    </w:p>
    <w:p w:rsidR="0072479A" w:rsidRPr="007E05E1" w:rsidRDefault="0072479A" w:rsidP="0072479A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lastRenderedPageBreak/>
        <w:t>Membuat laporan jam kerja dan lembur</w:t>
      </w:r>
    </w:p>
    <w:p w:rsidR="0072479A" w:rsidRPr="007E05E1" w:rsidRDefault="0072479A" w:rsidP="0072479A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Memberikan / mengirim laporan ke HRD</w:t>
      </w:r>
    </w:p>
    <w:p w:rsidR="0072479A" w:rsidRPr="007E05E1" w:rsidRDefault="0072479A" w:rsidP="009331EE">
      <w:pPr>
        <w:pStyle w:val="ListParagraph"/>
        <w:numPr>
          <w:ilvl w:val="0"/>
          <w:numId w:val="32"/>
        </w:num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Pemutusan hubungan kerja</w:t>
      </w:r>
    </w:p>
    <w:p w:rsidR="00CD59F2" w:rsidRPr="007E05E1" w:rsidRDefault="00021B42" w:rsidP="00CD59F2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 xml:space="preserve">Menerima </w:t>
      </w:r>
      <w:r w:rsidR="00CD59F2" w:rsidRPr="007E05E1">
        <w:rPr>
          <w:rFonts w:ascii="Times New Roman" w:hAnsi="Times New Roman" w:cs="Times New Roman"/>
          <w:sz w:val="24"/>
          <w:szCs w:val="24"/>
          <w:lang w:val="sv-SE"/>
        </w:rPr>
        <w:t xml:space="preserve">laporan hasil penilaian kayawan </w:t>
      </w:r>
    </w:p>
    <w:p w:rsidR="00021B42" w:rsidRPr="007E05E1" w:rsidRDefault="00021B42" w:rsidP="00CD59F2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Memberikan surat pemanggilan kepada karyawan yang mempunyai masalah nilai buruk di perusahaan PT. Archinet untuk menemui  bagian HRD</w:t>
      </w:r>
    </w:p>
    <w:p w:rsidR="00021B42" w:rsidRPr="007E05E1" w:rsidRDefault="00021B42" w:rsidP="00CD59F2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Memberikan laporan hasil keputusan HRD ke pada atasan atau kepada direktur</w:t>
      </w:r>
    </w:p>
    <w:p w:rsidR="004C0D90" w:rsidRDefault="00021B42" w:rsidP="000C6109">
      <w:pPr>
        <w:pStyle w:val="ListParagraph"/>
        <w:numPr>
          <w:ilvl w:val="1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E05E1">
        <w:rPr>
          <w:rFonts w:ascii="Times New Roman" w:hAnsi="Times New Roman" w:cs="Times New Roman"/>
          <w:sz w:val="24"/>
          <w:szCs w:val="24"/>
          <w:lang w:val="sv-SE"/>
        </w:rPr>
        <w:t>Setelah keputusan di terima maka akan di buat surat pemutusan hubungan kerja.</w:t>
      </w:r>
    </w:p>
    <w:p w:rsidR="000C6109" w:rsidRPr="000C6109" w:rsidRDefault="000C6109" w:rsidP="000C6109">
      <w:pPr>
        <w:pStyle w:val="ListParagraph"/>
        <w:spacing w:after="0"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BC22B0" w:rsidRPr="00BD3082" w:rsidRDefault="00020944" w:rsidP="00D46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22B0" w:rsidRPr="00BD3082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D525D" w:rsidRPr="00BD3082" w:rsidRDefault="002D525D" w:rsidP="00D461E8">
      <w:pPr>
        <w:pStyle w:val="ListParagraph"/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:</w:t>
      </w:r>
    </w:p>
    <w:p w:rsidR="002D525D" w:rsidRPr="00BD3082" w:rsidRDefault="00A571F2" w:rsidP="00D461E8">
      <w:pPr>
        <w:pStyle w:val="ListParagraph"/>
        <w:numPr>
          <w:ilvl w:val="0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9382D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5DC">
        <w:rPr>
          <w:rFonts w:ascii="Times New Roman" w:hAnsi="Times New Roman" w:cs="Times New Roman"/>
          <w:sz w:val="24"/>
          <w:szCs w:val="24"/>
        </w:rPr>
        <w:t>m</w:t>
      </w:r>
      <w:r w:rsidR="0079382D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0044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6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6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6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masi</w:t>
      </w:r>
      <w:r w:rsidR="00EF1A8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EF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F1A8F">
        <w:rPr>
          <w:rFonts w:ascii="Times New Roman" w:hAnsi="Times New Roman" w:cs="Times New Roman"/>
          <w:sz w:val="24"/>
          <w:szCs w:val="24"/>
        </w:rPr>
        <w:t xml:space="preserve"> manual </w:t>
      </w:r>
      <w:r w:rsidR="00EF1A8F">
        <w:rPr>
          <w:rFonts w:ascii="Times New Roman" w:hAnsi="Times New Roman" w:cs="Times New Roman"/>
          <w:sz w:val="24"/>
          <w:szCs w:val="24"/>
          <w:lang w:val="id-ID"/>
        </w:rPr>
        <w:t>kedalam</w:t>
      </w:r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menganani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proses–proses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79F" w:rsidRPr="00BD30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579F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E579F" w:rsidRPr="00BD3082">
        <w:rPr>
          <w:rFonts w:ascii="Times New Roman" w:hAnsi="Times New Roman" w:cs="Times New Roman"/>
          <w:sz w:val="24"/>
          <w:szCs w:val="24"/>
        </w:rPr>
        <w:t>database ?</w:t>
      </w:r>
      <w:proofErr w:type="gramEnd"/>
    </w:p>
    <w:p w:rsidR="0022578E" w:rsidRPr="00BD3082" w:rsidRDefault="0022578E" w:rsidP="00D46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0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C0D90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gramStart"/>
      <w:r w:rsidR="004C0D90">
        <w:rPr>
          <w:rFonts w:ascii="Times New Roman" w:hAnsi="Times New Roman" w:cs="Times New Roman"/>
          <w:sz w:val="24"/>
          <w:szCs w:val="24"/>
          <w:lang w:val="id-ID"/>
        </w:rPr>
        <w:t>tepat</w:t>
      </w:r>
      <w:r w:rsidRPr="00BD308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C22BB6" w:rsidRDefault="00FE579F" w:rsidP="00D461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073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732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proses</w:t>
      </w:r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8E" w:rsidRPr="00BD308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6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6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A6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8E" w:rsidRPr="00BD3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8E" w:rsidRPr="00BD30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8E" w:rsidRPr="00BD30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8E" w:rsidRPr="00BD308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8E" w:rsidRPr="00BD30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578E" w:rsidRPr="00BD308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2578E" w:rsidRPr="00BD308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65EFD" w:rsidRDefault="00F65EFD" w:rsidP="00F65EFD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E725D" w:rsidRPr="00BD3082" w:rsidRDefault="00A70FB7" w:rsidP="00D46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C22BB6" w:rsidRPr="002B26D8" w:rsidRDefault="00C22BB6" w:rsidP="00D461E8">
      <w:pPr>
        <w:pStyle w:val="ListParagraph"/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B26D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6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2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26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852CB" w:rsidRPr="000852CB" w:rsidRDefault="000852CB" w:rsidP="000852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BD3082">
        <w:rPr>
          <w:rFonts w:ascii="Times New Roman" w:hAnsi="Times New Roman" w:cs="Times New Roman"/>
          <w:sz w:val="24"/>
          <w:szCs w:val="24"/>
        </w:rPr>
        <w:t>.</w:t>
      </w:r>
    </w:p>
    <w:p w:rsidR="003A5CA4" w:rsidRPr="003A5CA4" w:rsidRDefault="003A5CA4" w:rsidP="003A5C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BD3082">
        <w:rPr>
          <w:rFonts w:ascii="Times New Roman" w:hAnsi="Times New Roman" w:cs="Times New Roman"/>
          <w:sz w:val="24"/>
          <w:szCs w:val="24"/>
        </w:rPr>
        <w:t>.</w:t>
      </w:r>
    </w:p>
    <w:p w:rsidR="00537F00" w:rsidRPr="003A5CA4" w:rsidRDefault="003A5CA4" w:rsidP="003A5C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hAnsi="Times New Roman" w:cs="Times New Roman"/>
          <w:sz w:val="24"/>
          <w:szCs w:val="24"/>
        </w:rPr>
        <w:t xml:space="preserve">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92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2B54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7E05E1" w:rsidRPr="007E05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A22" w:rsidRPr="00A705EF" w:rsidRDefault="00A70FB7" w:rsidP="00D461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3A22" w:rsidRPr="00A705EF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anfaat</w:t>
      </w:r>
      <w:proofErr w:type="spellEnd"/>
    </w:p>
    <w:p w:rsidR="004F3A22" w:rsidRPr="00BD3082" w:rsidRDefault="00537F00" w:rsidP="00D461E8">
      <w:pPr>
        <w:autoSpaceDE w:val="0"/>
        <w:autoSpaceDN w:val="0"/>
        <w:adjustRightInd w:val="0"/>
        <w:spacing w:after="0" w:line="48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A22" w:rsidRPr="00BD3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A22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A22" w:rsidRPr="00BD308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F3A22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A22" w:rsidRPr="00BD30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A22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A22" w:rsidRPr="00BD30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3A22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A22" w:rsidRPr="00BD30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F3A22"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3A22" w:rsidRPr="00BD30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3A22" w:rsidRPr="00BD308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A5CA4" w:rsidRPr="00CE725D" w:rsidRDefault="003A5CA4" w:rsidP="003A5CA4">
      <w:pPr>
        <w:pStyle w:val="ListParagraph"/>
        <w:numPr>
          <w:ilvl w:val="0"/>
          <w:numId w:val="9"/>
        </w:numPr>
        <w:tabs>
          <w:tab w:val="left" w:pos="1080"/>
          <w:tab w:val="left" w:pos="1170"/>
        </w:tabs>
        <w:autoSpaceDE w:val="0"/>
        <w:autoSpaceDN w:val="0"/>
        <w:adjustRightInd w:val="0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0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082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BD3082">
        <w:rPr>
          <w:rFonts w:ascii="Times New Roman" w:hAnsi="Times New Roman" w:cs="Times New Roman"/>
          <w:sz w:val="24"/>
          <w:szCs w:val="24"/>
        </w:rPr>
        <w:t>.</w:t>
      </w:r>
    </w:p>
    <w:p w:rsidR="00392B54" w:rsidRDefault="00392B54" w:rsidP="00392B54">
      <w:pPr>
        <w:numPr>
          <w:ilvl w:val="0"/>
          <w:numId w:val="9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software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3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2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3082" w:rsidRPr="00F91D01" w:rsidRDefault="004F3A22" w:rsidP="00D461E8">
      <w:pPr>
        <w:numPr>
          <w:ilvl w:val="0"/>
          <w:numId w:val="9"/>
        </w:numPr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09EE"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E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409EE">
        <w:rPr>
          <w:rFonts w:ascii="Times New Roman" w:hAnsi="Times New Roman" w:cs="Times New Roman"/>
          <w:sz w:val="24"/>
          <w:szCs w:val="24"/>
        </w:rPr>
        <w:t>.</w:t>
      </w:r>
      <w:r w:rsidR="00BD3082" w:rsidRPr="00BD308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D3082" w:rsidRPr="00F91D01" w:rsidSect="007709AB">
      <w:foot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AD1" w:rsidRDefault="000B6AD1" w:rsidP="00BC22B0">
      <w:pPr>
        <w:spacing w:after="0" w:line="240" w:lineRule="auto"/>
      </w:pPr>
      <w:r>
        <w:separator/>
      </w:r>
    </w:p>
  </w:endnote>
  <w:endnote w:type="continuationSeparator" w:id="0">
    <w:p w:rsidR="000B6AD1" w:rsidRDefault="000B6AD1" w:rsidP="00BC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236323"/>
      <w:docPartObj>
        <w:docPartGallery w:val="Page Numbers (Bottom of Page)"/>
        <w:docPartUnique/>
      </w:docPartObj>
    </w:sdtPr>
    <w:sdtEndPr/>
    <w:sdtContent>
      <w:p w:rsidR="00E074CF" w:rsidRDefault="009827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2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F1A1D" w:rsidRDefault="006F1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AD1" w:rsidRDefault="000B6AD1" w:rsidP="00BC22B0">
      <w:pPr>
        <w:spacing w:after="0" w:line="240" w:lineRule="auto"/>
      </w:pPr>
      <w:r>
        <w:separator/>
      </w:r>
    </w:p>
  </w:footnote>
  <w:footnote w:type="continuationSeparator" w:id="0">
    <w:p w:rsidR="000B6AD1" w:rsidRDefault="000B6AD1" w:rsidP="00BC2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A4C"/>
    <w:multiLevelType w:val="hybridMultilevel"/>
    <w:tmpl w:val="B4EA2962"/>
    <w:lvl w:ilvl="0" w:tplc="737A7B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97E3C"/>
    <w:multiLevelType w:val="hybridMultilevel"/>
    <w:tmpl w:val="327E798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CE434CE"/>
    <w:multiLevelType w:val="hybridMultilevel"/>
    <w:tmpl w:val="AF107ADC"/>
    <w:lvl w:ilvl="0" w:tplc="2B781E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6A01"/>
    <w:multiLevelType w:val="multilevel"/>
    <w:tmpl w:val="6CA8D4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1B6F30"/>
    <w:multiLevelType w:val="hybridMultilevel"/>
    <w:tmpl w:val="B24CA9C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6204E0"/>
    <w:multiLevelType w:val="hybridMultilevel"/>
    <w:tmpl w:val="3FD64CE2"/>
    <w:lvl w:ilvl="0" w:tplc="FF76118A">
      <w:start w:val="2"/>
      <w:numFmt w:val="decimal"/>
      <w:lvlText w:val="1.%1.2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04DDB"/>
    <w:multiLevelType w:val="hybridMultilevel"/>
    <w:tmpl w:val="D67CE7F6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111328F"/>
    <w:multiLevelType w:val="hybridMultilevel"/>
    <w:tmpl w:val="B06479B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655FC0"/>
    <w:multiLevelType w:val="hybridMultilevel"/>
    <w:tmpl w:val="3A36A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5231FF"/>
    <w:multiLevelType w:val="hybridMultilevel"/>
    <w:tmpl w:val="961AD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5C36"/>
    <w:multiLevelType w:val="hybridMultilevel"/>
    <w:tmpl w:val="98BCF48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343290"/>
    <w:multiLevelType w:val="hybridMultilevel"/>
    <w:tmpl w:val="B0202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655A6"/>
    <w:multiLevelType w:val="hybridMultilevel"/>
    <w:tmpl w:val="2E6094CE"/>
    <w:lvl w:ilvl="0" w:tplc="6346EC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8D1D4F"/>
    <w:multiLevelType w:val="multilevel"/>
    <w:tmpl w:val="20327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D73731"/>
    <w:multiLevelType w:val="hybridMultilevel"/>
    <w:tmpl w:val="05AE48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DF43F9"/>
    <w:multiLevelType w:val="hybridMultilevel"/>
    <w:tmpl w:val="BDFE5A50"/>
    <w:lvl w:ilvl="0" w:tplc="5E44BC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695B14"/>
    <w:multiLevelType w:val="hybridMultilevel"/>
    <w:tmpl w:val="B0F2C2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B761A"/>
    <w:multiLevelType w:val="hybridMultilevel"/>
    <w:tmpl w:val="2E549C3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796E2F"/>
    <w:multiLevelType w:val="hybridMultilevel"/>
    <w:tmpl w:val="292CD096"/>
    <w:lvl w:ilvl="0" w:tplc="2B781E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5049D"/>
    <w:multiLevelType w:val="hybridMultilevel"/>
    <w:tmpl w:val="A9BAEE7C"/>
    <w:lvl w:ilvl="0" w:tplc="CB8C30C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970EFF"/>
    <w:multiLevelType w:val="hybridMultilevel"/>
    <w:tmpl w:val="EEB674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653CD8"/>
    <w:multiLevelType w:val="hybridMultilevel"/>
    <w:tmpl w:val="C30A018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A7299D"/>
    <w:multiLevelType w:val="hybridMultilevel"/>
    <w:tmpl w:val="AC801B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E16"/>
    <w:multiLevelType w:val="hybridMultilevel"/>
    <w:tmpl w:val="0FBC02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7465AD9"/>
    <w:multiLevelType w:val="hybridMultilevel"/>
    <w:tmpl w:val="38F44EA4"/>
    <w:lvl w:ilvl="0" w:tplc="CCC079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C54D80"/>
    <w:multiLevelType w:val="hybridMultilevel"/>
    <w:tmpl w:val="F098AD7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904335F"/>
    <w:multiLevelType w:val="hybridMultilevel"/>
    <w:tmpl w:val="63D43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CAEA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A53864"/>
    <w:multiLevelType w:val="hybridMultilevel"/>
    <w:tmpl w:val="E8328D4A"/>
    <w:lvl w:ilvl="0" w:tplc="BC2C830E">
      <w:start w:val="1"/>
      <w:numFmt w:val="lowerLetter"/>
      <w:lvlText w:val="%1."/>
      <w:lvlJc w:val="left"/>
      <w:pPr>
        <w:ind w:left="57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8" w15:restartNumberingAfterBreak="0">
    <w:nsid w:val="61F24002"/>
    <w:multiLevelType w:val="hybridMultilevel"/>
    <w:tmpl w:val="BDECBA2C"/>
    <w:lvl w:ilvl="0" w:tplc="3C5E5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9D2D72"/>
    <w:multiLevelType w:val="hybridMultilevel"/>
    <w:tmpl w:val="370416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096B35"/>
    <w:multiLevelType w:val="hybridMultilevel"/>
    <w:tmpl w:val="3ED85316"/>
    <w:lvl w:ilvl="0" w:tplc="04090019">
      <w:start w:val="1"/>
      <w:numFmt w:val="lowerLetter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1" w15:restartNumberingAfterBreak="0">
    <w:nsid w:val="77750382"/>
    <w:multiLevelType w:val="hybridMultilevel"/>
    <w:tmpl w:val="857204B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CD676AF"/>
    <w:multiLevelType w:val="hybridMultilevel"/>
    <w:tmpl w:val="4912874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012413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DD4FCD0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CF21D69"/>
    <w:multiLevelType w:val="multilevel"/>
    <w:tmpl w:val="EE9C7D5C"/>
    <w:lvl w:ilvl="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9"/>
  </w:num>
  <w:num w:numId="3">
    <w:abstractNumId w:val="10"/>
  </w:num>
  <w:num w:numId="4">
    <w:abstractNumId w:val="16"/>
  </w:num>
  <w:num w:numId="5">
    <w:abstractNumId w:val="19"/>
  </w:num>
  <w:num w:numId="6">
    <w:abstractNumId w:val="1"/>
  </w:num>
  <w:num w:numId="7">
    <w:abstractNumId w:val="6"/>
  </w:num>
  <w:num w:numId="8">
    <w:abstractNumId w:val="24"/>
  </w:num>
  <w:num w:numId="9">
    <w:abstractNumId w:val="27"/>
  </w:num>
  <w:num w:numId="10">
    <w:abstractNumId w:val="28"/>
  </w:num>
  <w:num w:numId="11">
    <w:abstractNumId w:val="0"/>
  </w:num>
  <w:num w:numId="12">
    <w:abstractNumId w:val="32"/>
  </w:num>
  <w:num w:numId="13">
    <w:abstractNumId w:val="33"/>
  </w:num>
  <w:num w:numId="14">
    <w:abstractNumId w:val="21"/>
  </w:num>
  <w:num w:numId="15">
    <w:abstractNumId w:val="14"/>
  </w:num>
  <w:num w:numId="16">
    <w:abstractNumId w:val="31"/>
  </w:num>
  <w:num w:numId="17">
    <w:abstractNumId w:val="3"/>
  </w:num>
  <w:num w:numId="18">
    <w:abstractNumId w:val="23"/>
  </w:num>
  <w:num w:numId="19">
    <w:abstractNumId w:val="8"/>
  </w:num>
  <w:num w:numId="20">
    <w:abstractNumId w:val="22"/>
  </w:num>
  <w:num w:numId="21">
    <w:abstractNumId w:val="30"/>
  </w:num>
  <w:num w:numId="22">
    <w:abstractNumId w:val="13"/>
  </w:num>
  <w:num w:numId="23">
    <w:abstractNumId w:val="17"/>
  </w:num>
  <w:num w:numId="24">
    <w:abstractNumId w:val="9"/>
  </w:num>
  <w:num w:numId="25">
    <w:abstractNumId w:val="18"/>
  </w:num>
  <w:num w:numId="26">
    <w:abstractNumId w:val="5"/>
  </w:num>
  <w:num w:numId="27">
    <w:abstractNumId w:val="12"/>
  </w:num>
  <w:num w:numId="28">
    <w:abstractNumId w:val="26"/>
  </w:num>
  <w:num w:numId="29">
    <w:abstractNumId w:val="11"/>
  </w:num>
  <w:num w:numId="30">
    <w:abstractNumId w:val="20"/>
  </w:num>
  <w:num w:numId="31">
    <w:abstractNumId w:val="25"/>
  </w:num>
  <w:num w:numId="32">
    <w:abstractNumId w:val="7"/>
  </w:num>
  <w:num w:numId="33">
    <w:abstractNumId w:val="4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BA"/>
    <w:rsid w:val="00000588"/>
    <w:rsid w:val="00000671"/>
    <w:rsid w:val="00020944"/>
    <w:rsid w:val="00021B42"/>
    <w:rsid w:val="000332E6"/>
    <w:rsid w:val="000443EE"/>
    <w:rsid w:val="00066315"/>
    <w:rsid w:val="0006667D"/>
    <w:rsid w:val="000852CB"/>
    <w:rsid w:val="000B6AD1"/>
    <w:rsid w:val="000C6109"/>
    <w:rsid w:val="00122DC0"/>
    <w:rsid w:val="00140300"/>
    <w:rsid w:val="001642A8"/>
    <w:rsid w:val="0018165D"/>
    <w:rsid w:val="0019607B"/>
    <w:rsid w:val="001B75DC"/>
    <w:rsid w:val="001C1DA8"/>
    <w:rsid w:val="001D787D"/>
    <w:rsid w:val="001E2035"/>
    <w:rsid w:val="0022578E"/>
    <w:rsid w:val="002264B7"/>
    <w:rsid w:val="00226E02"/>
    <w:rsid w:val="002360C6"/>
    <w:rsid w:val="002510C1"/>
    <w:rsid w:val="00260F98"/>
    <w:rsid w:val="0029546F"/>
    <w:rsid w:val="002B26D8"/>
    <w:rsid w:val="002B7498"/>
    <w:rsid w:val="002D525D"/>
    <w:rsid w:val="002F55C1"/>
    <w:rsid w:val="0030599C"/>
    <w:rsid w:val="0031604F"/>
    <w:rsid w:val="003579BD"/>
    <w:rsid w:val="00361127"/>
    <w:rsid w:val="003755EA"/>
    <w:rsid w:val="00376D1C"/>
    <w:rsid w:val="00392B54"/>
    <w:rsid w:val="00394D50"/>
    <w:rsid w:val="003A5CA4"/>
    <w:rsid w:val="003C258B"/>
    <w:rsid w:val="003D7227"/>
    <w:rsid w:val="003F60DC"/>
    <w:rsid w:val="004359AD"/>
    <w:rsid w:val="00445A1B"/>
    <w:rsid w:val="00451DC1"/>
    <w:rsid w:val="004743D3"/>
    <w:rsid w:val="00476BF7"/>
    <w:rsid w:val="00487652"/>
    <w:rsid w:val="0049669B"/>
    <w:rsid w:val="004C0D90"/>
    <w:rsid w:val="004E05D2"/>
    <w:rsid w:val="004E2ECE"/>
    <w:rsid w:val="004E2F85"/>
    <w:rsid w:val="004F3A22"/>
    <w:rsid w:val="00536B20"/>
    <w:rsid w:val="00537F00"/>
    <w:rsid w:val="005A14C7"/>
    <w:rsid w:val="005A7332"/>
    <w:rsid w:val="005C4C7B"/>
    <w:rsid w:val="00601A34"/>
    <w:rsid w:val="006131AA"/>
    <w:rsid w:val="00653E75"/>
    <w:rsid w:val="006743E4"/>
    <w:rsid w:val="0068265F"/>
    <w:rsid w:val="0068569A"/>
    <w:rsid w:val="00693B71"/>
    <w:rsid w:val="006948D5"/>
    <w:rsid w:val="006B69DF"/>
    <w:rsid w:val="006D153A"/>
    <w:rsid w:val="006E0044"/>
    <w:rsid w:val="006E6272"/>
    <w:rsid w:val="006F1A1D"/>
    <w:rsid w:val="006F21DF"/>
    <w:rsid w:val="00711362"/>
    <w:rsid w:val="0072479A"/>
    <w:rsid w:val="00750973"/>
    <w:rsid w:val="00767DA0"/>
    <w:rsid w:val="007709AB"/>
    <w:rsid w:val="00774AD4"/>
    <w:rsid w:val="0079382D"/>
    <w:rsid w:val="007A632E"/>
    <w:rsid w:val="007B4364"/>
    <w:rsid w:val="007C5DFB"/>
    <w:rsid w:val="007E05E1"/>
    <w:rsid w:val="007F28E2"/>
    <w:rsid w:val="00831833"/>
    <w:rsid w:val="008551D9"/>
    <w:rsid w:val="008873C3"/>
    <w:rsid w:val="008C3E6B"/>
    <w:rsid w:val="00900A5B"/>
    <w:rsid w:val="009331EE"/>
    <w:rsid w:val="0095617E"/>
    <w:rsid w:val="00962355"/>
    <w:rsid w:val="009827B8"/>
    <w:rsid w:val="009A2A6F"/>
    <w:rsid w:val="009C0740"/>
    <w:rsid w:val="009E42EF"/>
    <w:rsid w:val="009E693D"/>
    <w:rsid w:val="00A005BF"/>
    <w:rsid w:val="00A020D5"/>
    <w:rsid w:val="00A125F5"/>
    <w:rsid w:val="00A30D7B"/>
    <w:rsid w:val="00A409EE"/>
    <w:rsid w:val="00A51145"/>
    <w:rsid w:val="00A571F2"/>
    <w:rsid w:val="00A705EF"/>
    <w:rsid w:val="00A70FB7"/>
    <w:rsid w:val="00A8119C"/>
    <w:rsid w:val="00A84122"/>
    <w:rsid w:val="00AD0930"/>
    <w:rsid w:val="00B365B2"/>
    <w:rsid w:val="00B63D1A"/>
    <w:rsid w:val="00B70B24"/>
    <w:rsid w:val="00B7754B"/>
    <w:rsid w:val="00BB2C83"/>
    <w:rsid w:val="00BC0A85"/>
    <w:rsid w:val="00BC0B47"/>
    <w:rsid w:val="00BC22B0"/>
    <w:rsid w:val="00BD3082"/>
    <w:rsid w:val="00BD703B"/>
    <w:rsid w:val="00BF13E2"/>
    <w:rsid w:val="00C22BB6"/>
    <w:rsid w:val="00C4596F"/>
    <w:rsid w:val="00C47212"/>
    <w:rsid w:val="00C51AAF"/>
    <w:rsid w:val="00C56482"/>
    <w:rsid w:val="00C640BA"/>
    <w:rsid w:val="00C71C21"/>
    <w:rsid w:val="00C73B33"/>
    <w:rsid w:val="00C75065"/>
    <w:rsid w:val="00C80D67"/>
    <w:rsid w:val="00C8553C"/>
    <w:rsid w:val="00C96B3D"/>
    <w:rsid w:val="00CD59F2"/>
    <w:rsid w:val="00CE725D"/>
    <w:rsid w:val="00CF2A8D"/>
    <w:rsid w:val="00D145A4"/>
    <w:rsid w:val="00D220A1"/>
    <w:rsid w:val="00D40B7A"/>
    <w:rsid w:val="00D461E8"/>
    <w:rsid w:val="00D52A83"/>
    <w:rsid w:val="00D5337C"/>
    <w:rsid w:val="00D66BD5"/>
    <w:rsid w:val="00D947EE"/>
    <w:rsid w:val="00DB2445"/>
    <w:rsid w:val="00E074CF"/>
    <w:rsid w:val="00E11695"/>
    <w:rsid w:val="00E15ACD"/>
    <w:rsid w:val="00E25E59"/>
    <w:rsid w:val="00EB3BC1"/>
    <w:rsid w:val="00EF0D5E"/>
    <w:rsid w:val="00EF1A8F"/>
    <w:rsid w:val="00F06091"/>
    <w:rsid w:val="00F0732C"/>
    <w:rsid w:val="00F46B18"/>
    <w:rsid w:val="00F65EFD"/>
    <w:rsid w:val="00F71348"/>
    <w:rsid w:val="00F74C2D"/>
    <w:rsid w:val="00F77359"/>
    <w:rsid w:val="00F80E61"/>
    <w:rsid w:val="00F91D01"/>
    <w:rsid w:val="00FB41AE"/>
    <w:rsid w:val="00FE10F7"/>
    <w:rsid w:val="00FE579F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9FCA"/>
  <w15:docId w15:val="{A9596396-6034-496C-B26D-C61E36D6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B0"/>
  </w:style>
  <w:style w:type="paragraph" w:styleId="Header">
    <w:name w:val="header"/>
    <w:basedOn w:val="Normal"/>
    <w:link w:val="HeaderChar"/>
    <w:uiPriority w:val="99"/>
    <w:semiHidden/>
    <w:unhideWhenUsed/>
    <w:rsid w:val="00BC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2B0"/>
  </w:style>
  <w:style w:type="paragraph" w:styleId="ListParagraph">
    <w:name w:val="List Paragraph"/>
    <w:basedOn w:val="Normal"/>
    <w:uiPriority w:val="34"/>
    <w:qFormat/>
    <w:rsid w:val="00BC2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A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9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2D62-D3AD-4178-B148-1B7EFB11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Suryadi</dc:creator>
  <cp:lastModifiedBy>asep soepriadi</cp:lastModifiedBy>
  <cp:revision>14</cp:revision>
  <cp:lastPrinted>2016-01-11T06:40:00Z</cp:lastPrinted>
  <dcterms:created xsi:type="dcterms:W3CDTF">2015-11-27T09:42:00Z</dcterms:created>
  <dcterms:modified xsi:type="dcterms:W3CDTF">2016-01-11T07:14:00Z</dcterms:modified>
</cp:coreProperties>
</file>