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w:p/><w:p/><w:p><w:pPr><w:jc w:val="center"/><w:spacing w:after="200"/></w:pPr><w:r><w:rPr><w:rFonts w:ascii="Calibri" w:hAnsi="Calibri" w:eastAsia="Calibri" w:cs="Calibri"/><w:color w:val="1e3a5f"/><w:sz w:val="48"/><w:szCs w:val="48"/><w:b w:val="1"/><w:bCs w:val="1"/></w:rPr><w:t xml:space="preserve">CESSNA 172 DIGITAL SERVICE MANUAL</w:t></w:r></w:p><w:p><w:pPr><w:jc w:val="center"/><w:spacing w:after="120"/></w:pPr><w:r><w:rPr><w:rFonts w:ascii="Calibri" w:hAnsi="Calibri" w:eastAsia="Calibri" w:cs="Calibri"/><w:color w:val="555555"/><w:sz w:val="28"/><w:szCs w:val="28"/></w:rPr><w:t xml:space="preserve">Sistem Informasi Perawatan Pesawat Terbang Berbasis Web</w:t></w:r></w:p><w:p><w:pPr><w:jc w:val="center"/><w:spacing w:after="600"/></w:pPr><w:r><w:rPr><w:rFonts w:ascii="Calibri" w:hAnsi="Calibri" w:eastAsia="Calibri" w:cs="Calibri"/><w:color w:val="888888"/><w:sz w:val="22"/><w:szCs w:val="22"/><w:i w:val="1"/><w:iCs w:val="1"/></w:rPr><w:t xml:space="preserve">Dokumen Penjelasan Singkat Fitur Aplikasi</w:t></w:r></w:p><w:p><w:pPr><w:jc w:val="center"/><w:spacing w:after="100"/></w:pPr><w:r><w:rPr><w:rFonts w:ascii="Calibri" w:hAnsi="Calibri" w:eastAsia="Calibri" w:cs="Calibri"/><w:color w:val="0d6eab"/><w:sz w:val="20"/><w:szCs w:val="20"/></w:rPr><w:t xml:space="preserve">GitHub: github.com/asepsurahman03/Projek-Maintanance-Pesawat</w:t></w:r></w:p><w:p><w:pPr><w:jc w:val="center"/></w:pPr><w:r><w:rPr><w:rFonts w:ascii="Calibri" w:hAnsi="Calibri" w:eastAsia="Calibri" w:cs="Calibri"/><w:color w:val="888888"/><w:sz w:val="20"/><w:szCs w:val="20"/></w:rPr><w:t xml:space="preserve">Dibuat: Agustus 2026</w:t></w:r></w:p><w:p><w:r><w:br w:type="page"/></w:r></w:p><w:p><w:pPr><w:pStyle w:val="Heading1"/></w:pPr><w:bookmarkStart w:id="1" w:name="_Toc1"/><w:r><w:t>1. Pengenalan Aplikasi</w:t></w:r><w:bookmarkEnd w:id="1"/></w:p><w:p><w:pPr><w:spacing w:after="120" w:line="360" w:lineRule="auto"/></w:pPr><w:r><w:rPr><w:rFonts w:ascii="Calibri" w:hAnsi="Calibri" w:eastAsia="Calibri" w:cs="Calibri"/><w:sz w:val="22"/><w:szCs w:val="22"/></w:rPr><w:t xml:space="preserve">Cessna 172 Digital Service Manual adalah aplikasi web berbasis Laravel 12 yang mengdigitalkan manual perawatan pesawat terbang Cessna 172 seri 1969-1976. Aplikasi ini dirancang sebagai sistem referensi teknis interaktif bagi teknisi, mekanik, dan mahasiswa penerbangan yang membutuhkan akses cepat terhadap prosedur perawatan resmi pabrikan.</w:t></w:r></w:p><w:p><w:pPr><w:spacing w:after="120" w:line="360" w:lineRule="auto"/></w:pPr><w:r><w:rPr><w:rFonts w:ascii="Calibri" w:hAnsi="Calibri" w:eastAsia="Calibri" w:cs="Calibri"/><w:sz w:val="22"/><w:szCs w:val="22"/></w:rPr><w:t xml:space="preserve">Manual asli berjudul "Cessna 172-Series Service Manual" (Part No. D1232-13, Edisi 1975 Rev. 1) mencakup 414 halaman prosedur teknis yang diterbitkan oleh Cessna Aircraft Company. Aplikasi ini mengorganisasikan seluruh isi manual tersebut ke dalam format digital yang mudah diakses, dicari, dan dipahami.</w:t></w:r></w:p><w:p><w:pPr><w:pStyle w:val="Heading2"/></w:pPr><w:bookmarkStart w:id="2" w:name="_Toc2"/><w:r><w:t>1.1 Informasi Teknis</w:t></w:r><w:bookmarkEnd w:id="2"/></w:p><w:p><w:pPr><w:spacing w:after="60"/><w:numPr><w:ilvl w:val="0"/><w:numId w:val=""/></w:numPr></w:pPr><w:r><w:rPr><w:rFonts w:ascii="Calibri" w:hAnsi="Calibri" w:eastAsia="Calibri" w:cs="Calibri"/><w:sz w:val="22"/><w:szCs w:val="22"/></w:rPr><w:t xml:space="preserve">Framework Backend  : Laravel 12 (PHP 8.2)</w:t></w:r></w:p><w:p><w:pPr><w:spacing w:after="60"/><w:numPr><w:ilvl w:val="0"/><w:numId w:val=""/></w:numPr></w:pPr><w:r><w:rPr><w:rFonts w:ascii="Calibri" w:hAnsi="Calibri" w:eastAsia="Calibri" w:cs="Calibri"/><w:sz w:val="22"/><w:szCs w:val="22"/></w:rPr><w:t xml:space="preserve">Frontend           : Tailwind CSS + Alpine.js</w:t></w:r></w:p><w:p><w:pPr><w:spacing w:after="60"/><w:numPr><w:ilvl w:val="0"/><w:numId w:val=""/></w:numPr></w:pPr><w:r><w:rPr><w:rFonts w:ascii="Calibri" w:hAnsi="Calibri" w:eastAsia="Calibri" w:cs="Calibri"/><w:sz w:val="22"/><w:szCs w:val="22"/></w:rPr><w:t xml:space="preserve">Database           : MySQL</w:t></w:r></w:p><w:p><w:pPr><w:spacing w:after="60"/><w:numPr><w:ilvl w:val="0"/><w:numId w:val=""/></w:numPr></w:pPr><w:r><w:rPr><w:rFonts w:ascii="Calibri" w:hAnsi="Calibri" w:eastAsia="Calibri" w:cs="Calibri"/><w:sz w:val="22"/><w:szCs w:val="22"/></w:rPr><w:t xml:space="preserve">Hosting Demo       : Cloudflare Tunnel (trycloudflare.com)</w:t></w:r></w:p><w:p><w:pPr><w:spacing w:after="60"/><w:numPr><w:ilvl w:val="0"/><w:numId w:val=""/></w:numPr></w:pPr><w:r><w:rPr><w:rFonts w:ascii="Calibri" w:hAnsi="Calibri" w:eastAsia="Calibri" w:cs="Calibri"/><w:sz w:val="22"/><w:szCs w:val="22"/></w:rPr><w:t xml:space="preserve">Repository         : github.com/asepsurahman03/Projek-Maintanance-Pesawat</w:t></w:r></w:p><w:p><w:pPr><w:spacing w:after="60"/><w:numPr><w:ilvl w:val="0"/><w:numId w:val=""/></w:numPr></w:pPr><w:r><w:rPr><w:rFonts w:ascii="Calibri" w:hAnsi="Calibri" w:eastAsia="Calibri" w:cs="Calibri"/><w:sz w:val="22"/><w:szCs w:val="22"/></w:rPr><w:t xml:space="preserve">Manual Referensi   : Cessna 172-Series Service Manual D1232-13</w:t></w:r></w:p><w:p><w:pPr><w:pStyle w:val="Heading1"/></w:pPr><w:bookmarkStart w:id="3" w:name="_Toc3"/><w:r><w:t>2. Fitur Utama Aplikasi</w:t></w:r><w:bookmarkEnd w:id="3"/></w:p><w:p><w:pPr><w:pStyle w:val="Heading2"/></w:pPr><w:bookmarkStart w:id="4" w:name="_Toc4"/><w:r><w:t>2.1 Portal Manual Digital - 21 Bab Lengkap</w:t></w:r><w:bookmarkEnd w:id="4"/></w:p><w:p><w:pPr><w:spacing w:after="120" w:line="360" w:lineRule="auto"/></w:pPr><w:r><w:rPr><w:rFonts w:ascii="Calibri" w:hAnsi="Calibri" w:eastAsia="Calibri" w:cs="Calibri"/><w:sz w:val="22"/><w:szCs w:val="22"/></w:rPr><w:t xml:space="preserve">Aplikasi menyediakan seluruh 21 bab dari manual perawatan Cessna 172 dalam format digital yang terstruktur. Setiap bab memiliki sub-bab berisi teks prosedur teknis lengkap, nomor paragraf referensi, dan nomor halaman manual asli.</w:t></w:r></w:p><w:p><w:pPr><w:spacing w:after="60"/><w:numPr><w:ilvl w:val="0"/><w:numId w:val=""/></w:numPr></w:pPr><w:r><w:rPr><w:rFonts w:ascii="Calibri" w:hAnsi="Calibri" w:eastAsia="Calibri" w:cs="Calibri"/><w:sz w:val="22"/><w:szCs w:val="22"/></w:rPr><w:t xml:space="preserve">Section 1  - General Description (hal. 1-24)</w:t></w:r></w:p><w:p><w:pPr><w:spacing w:after="60"/><w:numPr><w:ilvl w:val="0"/><w:numId w:val=""/></w:numPr></w:pPr><w:r><w:rPr><w:rFonts w:ascii="Calibri" w:hAnsi="Calibri" w:eastAsia="Calibri" w:cs="Calibri"/><w:sz w:val="22"/><w:szCs w:val="22"/></w:rPr><w:t xml:space="preserve">Section 2  - Ground Handling, Servicing, Lubrication & Inspection (hal. 25-60)</w:t></w:r></w:p><w:p><w:pPr><w:spacing w:after="60"/><w:numPr><w:ilvl w:val="0"/><w:numId w:val=""/></w:numPr></w:pPr><w:r><w:rPr><w:rFonts w:ascii="Calibri" w:hAnsi="Calibri" w:eastAsia="Calibri" w:cs="Calibri"/><w:sz w:val="22"/><w:szCs w:val="22"/></w:rPr><w:t xml:space="preserve">Section 3  - Fuselage / Badan Pesawat (hal. 61-80)</w:t></w:r></w:p><w:p><w:pPr><w:spacing w:after="60"/><w:numPr><w:ilvl w:val="0"/><w:numId w:val=""/></w:numPr></w:pPr><w:r><w:rPr><w:rFonts w:ascii="Calibri" w:hAnsi="Calibri" w:eastAsia="Calibri" w:cs="Calibri"/><w:sz w:val="22"/><w:szCs w:val="22"/></w:rPr><w:t xml:space="preserve">Section 4  - Wings & Empennage / Sayap dan Ekor (hal. 81-100)</w:t></w:r></w:p><w:p><w:pPr><w:spacing w:after="60"/><w:numPr><w:ilvl w:val="0"/><w:numId w:val=""/></w:numPr></w:pPr><w:r><w:rPr><w:rFonts w:ascii="Calibri" w:hAnsi="Calibri" w:eastAsia="Calibri" w:cs="Calibri"/><w:sz w:val="22"/><w:szCs w:val="22"/></w:rPr><w:t xml:space="preserve">Section 5  - Landing Gear & Brakes / Roda dan Rem (hal. 101-130)</w:t></w:r></w:p><w:p><w:pPr><w:spacing w:after="60"/><w:numPr><w:ilvl w:val="0"/><w:numId w:val=""/></w:numPr></w:pPr><w:r><w:rPr><w:rFonts w:ascii="Calibri" w:hAnsi="Calibri" w:eastAsia="Calibri" w:cs="Calibri"/><w:sz w:val="22"/><w:szCs w:val="22"/></w:rPr><w:t xml:space="preserve">Section 6  - Aileron Control System (hal. 131-145)</w:t></w:r></w:p><w:p><w:pPr><w:spacing w:after="60"/><w:numPr><w:ilvl w:val="0"/><w:numId w:val=""/></w:numPr></w:pPr><w:r><w:rPr><w:rFonts w:ascii="Calibri" w:hAnsi="Calibri" w:eastAsia="Calibri" w:cs="Calibri"/><w:sz w:val="22"/><w:szCs w:val="22"/></w:rPr><w:t xml:space="preserve">Section 7  - Wing Flap Control System (hal. 146-160)</w:t></w:r></w:p><w:p><w:pPr><w:spacing w:after="60"/><w:numPr><w:ilvl w:val="0"/><w:numId w:val=""/></w:numPr></w:pPr><w:r><w:rPr><w:rFonts w:ascii="Calibri" w:hAnsi="Calibri" w:eastAsia="Calibri" w:cs="Calibri"/><w:sz w:val="22"/><w:szCs w:val="22"/></w:rPr><w:t xml:space="preserve">Section 8  - Elevator Control System (hal. 161-175)</w:t></w:r></w:p><w:p><w:pPr><w:spacing w:after="60"/><w:numPr><w:ilvl w:val="0"/><w:numId w:val=""/></w:numPr></w:pPr><w:r><w:rPr><w:rFonts w:ascii="Calibri" w:hAnsi="Calibri" w:eastAsia="Calibri" w:cs="Calibri"/><w:sz w:val="22"/><w:szCs w:val="22"/></w:rPr><w:t xml:space="preserve">Section 9  - Elevator Trim Tab Control System (hal. 176-185)</w:t></w:r></w:p><w:p><w:pPr><w:spacing w:after="60"/><w:numPr><w:ilvl w:val="0"/><w:numId w:val=""/></w:numPr></w:pPr><w:r><w:rPr><w:rFonts w:ascii="Calibri" w:hAnsi="Calibri" w:eastAsia="Calibri" w:cs="Calibri"/><w:sz w:val="22"/><w:szCs w:val="22"/></w:rPr><w:t xml:space="preserve">Section 10 - Rudder Control System (hal. 186-200)</w:t></w:r></w:p><w:p><w:pPr><w:spacing w:after="60"/><w:numPr><w:ilvl w:val="0"/><w:numId w:val=""/></w:numPr></w:pPr><w:r><w:rPr><w:rFonts w:ascii="Calibri" w:hAnsi="Calibri" w:eastAsia="Calibri" w:cs="Calibri"/><w:sz w:val="22"/><w:szCs w:val="22"/></w:rPr><w:t xml:space="preserve">Section 11 - Engine Lycoming Blue-Streak (hal. 201-250)</w:t></w:r></w:p><w:p><w:pPr><w:spacing w:after="60"/><w:numPr><w:ilvl w:val="0"/><w:numId w:val=""/></w:numPr></w:pPr><w:r><w:rPr><w:rFonts w:ascii="Calibri" w:hAnsi="Calibri" w:eastAsia="Calibri" w:cs="Calibri"/><w:sz w:val="22"/><w:szCs w:val="22"/></w:rPr><w:t xml:space="preserve">Section 11A- Engine Continental / Varian Reims F172 (hal. 251-285)</w:t></w:r></w:p><w:p><w:pPr><w:spacing w:after="60"/><w:numPr><w:ilvl w:val="0"/><w:numId w:val=""/></w:numPr></w:pPr><w:r><w:rPr><w:rFonts w:ascii="Calibri" w:hAnsi="Calibri" w:eastAsia="Calibri" w:cs="Calibri"/><w:sz w:val="22"/><w:szCs w:val="22"/></w:rPr><w:t xml:space="preserve">Section 12 - Fuel System / Sistem Bahan Bakar (hal. 286-305)</w:t></w:r></w:p><w:p><w:pPr><w:spacing w:after="60"/><w:numPr><w:ilvl w:val="0"/><w:numId w:val=""/></w:numPr></w:pPr><w:r><w:rPr><w:rFonts w:ascii="Calibri" w:hAnsi="Calibri" w:eastAsia="Calibri" w:cs="Calibri"/><w:sz w:val="22"/><w:szCs w:val="22"/></w:rPr><w:t xml:space="preserve">Section 13 - Propeller / Baling-Baling (hal. 306-320)</w:t></w:r></w:p><w:p><w:pPr><w:spacing w:after="60"/><w:numPr><w:ilvl w:val="0"/><w:numId w:val=""/></w:numPr></w:pPr><w:r><w:rPr><w:rFonts w:ascii="Calibri" w:hAnsi="Calibri" w:eastAsia="Calibri" w:cs="Calibri"/><w:sz w:val="22"/><w:szCs w:val="22"/></w:rPr><w:t xml:space="preserve">Section 14 - Utility Systems: Rem, Pitot-Static, Stall Warning (hal. 321-340)</w:t></w:r></w:p><w:p><w:pPr><w:spacing w:after="60"/><w:numPr><w:ilvl w:val="0"/><w:numId w:val=""/></w:numPr></w:pPr><w:r><w:rPr><w:rFonts w:ascii="Calibri" w:hAnsi="Calibri" w:eastAsia="Calibri" w:cs="Calibri"/><w:sz w:val="22"/><w:szCs w:val="22"/></w:rPr><w:t xml:space="preserve">Section 15 - Instruments and Instrument Systems (hal. 341-355)</w:t></w:r></w:p><w:p><w:pPr><w:spacing w:after="60"/><w:numPr><w:ilvl w:val="0"/><w:numId w:val=""/></w:numPr></w:pPr><w:r><w:rPr><w:rFonts w:ascii="Calibri" w:hAnsi="Calibri" w:eastAsia="Calibri" w:cs="Calibri"/><w:sz w:val="22"/><w:szCs w:val="22"/></w:rPr><w:t xml:space="preserve">Section 16 - Electrical Systems / Sistem Kelistrikan (hal. 356-375)</w:t></w:r></w:p><w:p><w:pPr><w:spacing w:after="60"/><w:numPr><w:ilvl w:val="0"/><w:numId w:val=""/></w:numPr></w:pPr><w:r><w:rPr><w:rFonts w:ascii="Calibri" w:hAnsi="Calibri" w:eastAsia="Calibri" w:cs="Calibri"/><w:sz w:val="22"/><w:szCs w:val="22"/></w:rPr><w:t xml:space="preserve">Section 17 - Electronic Systems (hal. 376)</w:t></w:r></w:p><w:p><w:pPr><w:spacing w:after="60"/><w:numPr><w:ilvl w:val="0"/><w:numId w:val=""/></w:numPr></w:pPr><w:r><w:rPr><w:rFonts w:ascii="Calibri" w:hAnsi="Calibri" w:eastAsia="Calibri" w:cs="Calibri"/><w:sz w:val="22"/><w:szCs w:val="22"/></w:rPr><w:t xml:space="preserve">Section 18 - Structural Repair / Perbaikan Struktur (hal. 377-395)</w:t></w:r></w:p><w:p><w:pPr><w:spacing w:after="60"/><w:numPr><w:ilvl w:val="0"/><w:numId w:val=""/></w:numPr></w:pPr><w:r><w:rPr><w:rFonts w:ascii="Calibri" w:hAnsi="Calibri" w:eastAsia="Calibri" w:cs="Calibri"/><w:sz w:val="22"/><w:szCs w:val="22"/></w:rPr><w:t xml:space="preserve">Section 19 - Painting / Pengecatan (hal. 396-405)</w:t></w:r></w:p><w:p><w:pPr><w:spacing w:after="60"/><w:numPr><w:ilvl w:val="0"/><w:numId w:val=""/></w:numPr></w:pPr><w:r><w:rPr><w:rFonts w:ascii="Calibri" w:hAnsi="Calibri" w:eastAsia="Calibri" w:cs="Calibri"/><w:sz w:val="22"/><w:szCs w:val="22"/></w:rPr><w:t xml:space="preserve">Section 20 - Wiring Diagrams / Diagram Kabel (hal. 406-414)</w:t></w:r></w:p><w:p><w:pPr><w:pStyle w:val="Heading2"/></w:pPr><w:bookmarkStart w:id="5" w:name="_Toc5"/><w:r><w:t>2.2 Pembaca Bab dengan Terjemahan Otomatis</w:t></w:r><w:bookmarkEnd w:id="5"/></w:p><w:p><w:pPr><w:spacing w:after="120" w:line="360" w:lineRule="auto"/></w:pPr><w:r><w:rPr><w:rFonts w:ascii="Calibri" w:hAnsi="Calibri" w:eastAsia="Calibri" w:cs="Calibri"/><w:sz w:val="22"/><w:szCs w:val="22"/></w:rPr><w:t xml:space="preserve">Setiap bab manual dapat dibaca langsung di browser. Fitur unggulan halaman pembaca bab:</w:t></w:r></w:p><w:p><w:pPr><w:spacing w:after="60"/><w:numPr><w:ilvl w:val="0"/><w:numId w:val=""/></w:numPr></w:pPr><w:r><w:rPr><w:rFonts w:ascii="Calibri" w:hAnsi="Calibri" w:eastAsia="Calibri" w:cs="Calibri"/><w:sz w:val="22"/><w:szCs w:val="22"/></w:rPr><w:t xml:space="preserve">Tampilan teks prosedur teknis per paragraf dengan nomor referensi</w:t></w:r></w:p><w:p><w:pPr><w:spacing w:after="60"/><w:numPr><w:ilvl w:val="0"/><w:numId w:val=""/></w:numPr></w:pPr><w:r><w:rPr><w:rFonts w:ascii="Calibri" w:hAnsi="Calibri" w:eastAsia="Calibri" w:cs="Calibri"/><w:sz w:val="22"/><w:szCs w:val="22"/></w:rPr><w:t xml:space="preserve">Tombol "Terjemahkan (ID)" per paragraf - menerjemahkan teks Inggris ke Bahasa Indonesia secara otomatis menggunakan AI multi-provider</w:t></w:r></w:p><w:p><w:pPr><w:spacing w:after="60"/><w:numPr><w:ilvl w:val="0"/><w:numId w:val=""/></w:numPr></w:pPr><w:r><w:rPr><w:rFonts w:ascii="Calibri" w:hAnsi="Calibri" w:eastAsia="Calibri" w:cs="Calibri"/><w:sz w:val="22"/><w:szCs w:val="22"/></w:rPr><w:t xml:space="preserve">Tombol "Lihat Asli (EN)" untuk kembali ke teks asli</w:t></w:r></w:p><w:p><w:pPr><w:spacing w:after="60"/><w:numPr><w:ilvl w:val="0"/><w:numId w:val=""/></w:numPr></w:pPr><w:r><w:rPr><w:rFonts w:ascii="Calibri" w:hAnsi="Calibri" w:eastAsia="Calibri" w:cs="Calibri"/><w:sz w:val="22"/><w:szCs w:val="22"/></w:rPr><w:t xml:space="preserve">Navigasi Prev/Next bab yang seamless di bagian bawah halaman</w:t></w:r></w:p><w:p><w:pPr><w:spacing w:after="60"/><w:numPr><w:ilvl w:val="0"/><w:numId w:val=""/></w:numPr></w:pPr><w:r><w:rPr><w:rFonts w:ascii="Calibri" w:hAnsi="Calibri" w:eastAsia="Calibri" w:cs="Calibri"/><w:sz w:val="22"/><w:szCs w:val="22"/></w:rPr><w:t xml:space="preserve">Informasi rentang halaman manual asli (contoh: Pages 61-80, 20 pages)</w:t></w:r></w:p><w:p><w:pPr><w:pStyle w:val="Heading2"/></w:pPr><w:bookmarkStart w:id="6" w:name="_Toc6"/><w:r><w:t>2.3 PDF Viewer Terintegrasi</w:t></w:r><w:bookmarkEnd w:id="6"/></w:p><w:p><w:pPr><w:spacing w:after="120" w:line="360" w:lineRule="auto"/></w:pPr><w:r><w:rPr><w:rFonts w:ascii="Calibri" w:hAnsi="Calibri" w:eastAsia="Calibri" w:cs="Calibri"/><w:sz w:val="22"/><w:szCs w:val="22"/></w:rPr><w:t xml:space="preserve">PDF manual asli (cessna_172_1969-76_smv1975.pdf, 414 halaman, 23 MB) tersedia langsung di dalam aplikasi:</w:t></w:r></w:p><w:p><w:pPr><w:spacing w:after="60"/><w:numPr><w:ilvl w:val="0"/><w:numId w:val=""/></w:numPr></w:pPr><w:r><w:rPr><w:rFonts w:ascii="Calibri" w:hAnsi="Calibri" w:eastAsia="Calibri" w:cs="Calibri"/><w:sz w:val="22"/><w:szCs w:val="22"/></w:rPr><w:t xml:space="preserve">Inline PDF Viewer - tombol di setiap bab membuka iframe PDF di bawah header, langsung pada halaman yang relevan sesuai nomor bab</w:t></w:r></w:p><w:p><w:pPr><w:spacing w:after="60"/><w:numPr><w:ilvl w:val="0"/><w:numId w:val=""/></w:numPr></w:pPr><w:r><w:rPr><w:rFonts w:ascii="Calibri" w:hAnsi="Calibri" w:eastAsia="Calibri" w:cs="Calibri"/><w:sz w:val="22"/><w:szCs w:val="22"/></w:rPr><w:t xml:space="preserve">Page-by-Page Viewer - viewer penuh dengan navigasi per halaman, lompat ke halaman tertentu, dan indikator bab aktif</w:t></w:r></w:p><w:p><w:pPr><w:spacing w:after="60"/><w:numPr><w:ilvl w:val="0"/><w:numId w:val=""/></w:numPr></w:pPr><w:r><w:rPr><w:rFonts w:ascii="Calibri" w:hAnsi="Calibri" w:eastAsia="Calibri" w:cs="Calibri"/><w:sz w:val="22"/><w:szCs w:val="22"/></w:rPr><w:t xml:space="preserve">Download Full PDF - tombol unduh PDF lengkap tersedia di halaman daftar isi manual</w:t></w:r></w:p><w:p><w:pPr><w:spacing w:after="60"/><w:numPr><w:ilvl w:val="0"/><w:numId w:val=""/></w:numPr></w:pPr><w:r><w:rPr><w:rFonts w:ascii="Calibri" w:hAnsi="Calibri" w:eastAsia="Calibri" w:cs="Calibri"/><w:sz w:val="22"/><w:szCs w:val="22"/></w:rPr><w:t xml:space="preserve">Setiap item checklist inspeksi memiliki link langsung ke halaman sumber PDF</w:t></w:r></w:p><w:p><w:pPr><w:pStyle w:val="Heading2"/></w:pPr><w:bookmarkStart w:id="7" w:name="_Toc7"/><w:r><w:t>2.4 Checklist Inspeksi Interaktif - 90 Item</w:t></w:r><w:bookmarkEnd w:id="7"/></w:p><w:p><w:pPr><w:spacing w:after="120" w:line="360" w:lineRule="auto"/></w:pPr><w:r><w:rPr><w:rFonts w:ascii="Calibri" w:hAnsi="Calibri" w:eastAsia="Calibri" w:cs="Calibri"/><w:sz w:val="22"/><w:szCs w:val="22"/></w:rPr><w:t xml:space="preserve">Halaman Inspection Checklist menyediakan 90 item pemeriksaan berkala yang dapat dicentang secara interaktif langsung di browser:</w:t></w:r></w:p><w:p><w:pPr><w:spacing w:after="60"/><w:numPr><w:ilvl w:val="0"/><w:numId w:val=""/></w:numPr></w:pPr><w:r><w:rPr><w:rFonts w:ascii="Calibri" w:hAnsi="Calibri" w:eastAsia="Calibri" w:cs="Calibri"/><w:sz w:val="22"/><w:szCs w:val="22"/></w:rPr><w:t xml:space="preserve">50-Jam  (14 item): Engine oil, fuel strainer, propeller, tire, brake fluid, nose gear oleo, instruments, avionics, seat belts, dokumen</w:t></w:r></w:p><w:p><w:pPr><w:spacing w:after="60"/><w:numPr><w:ilvl w:val="0"/><w:numId w:val=""/></w:numPr></w:pPr><w:r><w:rPr><w:rFonts w:ascii="Calibri" w:hAnsi="Calibri" w:eastAsia="Calibri" w:cs="Calibri"/><w:sz w:val="22"/><w:szCs w:val="22"/></w:rPr><w:t xml:space="preserve">100-Jam (25 item): Oil change, spark plug, magneto timing, ignition harness, carburetor filter, exhaust, engine mounts, battery, alternator, landing gear, brake disc, control cables, flight control travel, fuel system, ELT, VOR</w:t></w:r></w:p><w:p><w:pPr><w:spacing w:after="60"/><w:numPr><w:ilvl w:val="0"/><w:numId w:val=""/></w:numPr></w:pPr><w:r><w:rPr><w:rFonts w:ascii="Calibri" w:hAnsi="Calibri" w:eastAsia="Calibri" w:cs="Calibri"/><w:sz w:val="22"/><w:szCs w:val="22"/></w:rPr><w:t xml:space="preserve">200-Jam (10 item): Oil cooler flush, carburetor overhaul, brake assembly, fuel tank internal, airframe corrosion, cable end fittings, fuel selector valve, vacuum pump, gear springs, doors</w:t></w:r></w:p><w:p><w:pPr><w:spacing w:after="60"/><w:numPr><w:ilvl w:val="0"/><w:numId w:val=""/></w:numPr></w:pPr><w:r><w:rPr><w:rFonts w:ascii="Calibri" w:hAnsi="Calibri" w:eastAsia="Calibri" w:cs="Calibri"/><w:sz w:val="22"/><w:szCs w:val="22"/></w:rPr><w:t xml:space="preserve">Tahunan  (6 item): FAR Part 43 Appendix D, Altimeter/Static system (IFR), Transponder test, Weight & Balance, Airworthiness Directives, Logbook review</w:t></w:r></w:p><w:p><w:pPr><w:spacing w:after="60"/><w:numPr><w:ilvl w:val="0"/><w:numId w:val=""/></w:numPr></w:pPr><w:r><w:rPr><w:rFonts w:ascii="Calibri" w:hAnsi="Calibri" w:eastAsia="Calibri" w:cs="Calibri"/><w:sz w:val="22"/><w:szCs w:val="22"/></w:rPr><w:t xml:space="preserve">Khusus   (7 item): Hard landing, lightning strike, propeller strike, overweight landing, bird strike, fuel contamination</w:t></w:r></w:p><w:p><w:pPr><w:spacing w:after="120" w:line="360" w:lineRule="auto"/></w:pPr><w:r><w:rPr><w:rFonts w:ascii="Calibri" w:hAnsi="Calibri" w:eastAsia="Calibri" w:cs="Calibri"/><w:sz w:val="22"/><w:szCs w:val="22"/></w:rPr><w:t xml:space="preserve">Progress bar menampilkan persentase penyelesaian. Status tersimpan di local storage sehingga tidak hilang saat refresh. Tersedia tombol Reset untuk memulai kembali.</w:t></w:r></w:p><w:p><w:pPr><w:pStyle w:val="Heading2"/></w:pPr><w:bookmarkStart w:id="8" w:name="_Toc8"/><w:r><w:t>2.5 Spesifikasi Teknis - 51 Data dalam 8 Kategori</w:t></w:r><w:bookmarkEnd w:id="8"/></w:p><w:p><w:pPr><w:spacing w:after="120" w:line="360" w:lineRule="auto"/></w:pPr><w:r><w:rPr><w:rFonts w:ascii="Calibri" w:hAnsi="Calibri" w:eastAsia="Calibri" w:cs="Calibri"/><w:sz w:val="22"/><w:szCs w:val="22"/></w:rPr><w:t xml:space="preserve">Halaman Specifications menampilkan tabel data teknis Cessna 172 yang lengkap:</w:t></w:r></w:p><w:p><w:pPr><w:spacing w:after="60"/><w:numPr><w:ilvl w:val="0"/><w:numId w:val=""/></w:numPr></w:pPr><w:r><w:rPr><w:rFonts w:ascii="Calibri" w:hAnsi="Calibri" w:eastAsia="Calibri" w:cs="Calibri"/><w:sz w:val="22"/><w:szCs w:val="22"/></w:rPr><w:t xml:space="preserve">Aircraft      (7 data): MTOW 2300 lbs, wingspan 35 ft 10 in, length 26 ft 11 in, ceiling, dll.</w:t></w:r></w:p><w:p><w:pPr><w:spacing w:after="60"/><w:numPr><w:ilvl w:val="0"/><w:numId w:val=""/></w:numPr></w:pPr><w:r><w:rPr><w:rFonts w:ascii="Calibri" w:hAnsi="Calibri" w:eastAsia="Calibri" w:cs="Calibri"/><w:sz w:val="22"/><w:szCs w:val="22"/></w:rPr><w:t xml:space="preserve">Engine        (7 data): HP, RPM, displacement, compression ratio, fuel grade, dll.</w:t></w:r></w:p><w:p><w:pPr><w:spacing w:after="60"/><w:numPr><w:ilvl w:val="0"/><w:numId w:val=""/></w:numPr></w:pPr><w:r><w:rPr><w:rFonts w:ascii="Calibri" w:hAnsi="Calibri" w:eastAsia="Calibri" w:cs="Calibri"/><w:sz w:val="22"/><w:szCs w:val="22"/></w:rPr><w:t xml:space="preserve">Flight Controls(7 data): Defleksi aileron (30 up/15 down), elevator, rudder, trim range</w:t></w:r></w:p><w:p><w:pPr><w:spacing w:after="60"/><w:numPr><w:ilvl w:val="0"/><w:numId w:val=""/></w:numPr></w:pPr><w:r><w:rPr><w:rFonts w:ascii="Calibri" w:hAnsi="Calibri" w:eastAsia="Calibri" w:cs="Calibri"/><w:sz w:val="22"/><w:szCs w:val="22"/></w:rPr><w:t xml:space="preserve">Fuel          (4 data): Kapasitas tangki, fuel grade, minimum octane</w:t></w:r></w:p><w:p><w:pPr><w:spacing w:after="60"/><w:numPr><w:ilvl w:val="0"/><w:numId w:val=""/></w:numPr></w:pPr><w:r><w:rPr><w:rFonts w:ascii="Calibri" w:hAnsi="Calibri" w:eastAsia="Calibri" w:cs="Calibri"/><w:sz w:val="22"/><w:szCs w:val="22"/></w:rPr><w:t xml:space="preserve">Landing Gear  (4 data): Tekanan ban main 29 psi, nose 30 psi, oleo extension</w:t></w:r></w:p><w:p><w:pPr><w:spacing w:after="60"/><w:numPr><w:ilvl w:val="0"/><w:numId w:val=""/></w:numPr></w:pPr><w:r><w:rPr><w:rFonts w:ascii="Calibri" w:hAnsi="Calibri" w:eastAsia="Calibri" w:cs="Calibri"/><w:sz w:val="22"/><w:szCs w:val="22"/></w:rPr><w:t xml:space="preserve">Oil           (5 data): Kapasitas 8 qt, grade SAE 50, multi-viscose SAE 20W-50</w:t></w:r></w:p><w:p><w:pPr><w:spacing w:after="60"/><w:numPr><w:ilvl w:val="0"/><w:numId w:val=""/></w:numPr></w:pPr><w:r><w:rPr><w:rFonts w:ascii="Calibri" w:hAnsi="Calibri" w:eastAsia="Calibri" w:cs="Calibri"/><w:sz w:val="22"/><w:szCs w:val="22"/></w:rPr><w:t xml:space="preserve">Propeller     (4 data): Diameter 75 inch, pitch, RPM range max 2700</w:t></w:r></w:p><w:p><w:pPr><w:spacing w:after="60"/><w:numPr><w:ilvl w:val="0"/><w:numId w:val=""/></w:numPr></w:pPr><w:r><w:rPr><w:rFonts w:ascii="Calibri" w:hAnsi="Calibri" w:eastAsia="Calibri" w:cs="Calibri"/><w:sz w:val="22"/><w:szCs w:val="22"/></w:rPr><w:t xml:space="preserve">Torque        (13 data): Nilai torsi standar untuk berbagai ukuran bolt dan nut</w:t></w:r></w:p><w:p><w:pPr><w:pStyle w:val="Heading2"/></w:pPr><w:bookmarkStart w:id="9" w:name="_Toc9"/><w:r><w:t>2.6 Aircraft Models - Serial Number Lookup</w:t></w:r><w:bookmarkEnd w:id="9"/></w:p><w:p><w:pPr><w:spacing w:after="120" w:line="360" w:lineRule="auto"/></w:pPr><w:r><w:rPr><w:rFonts w:ascii="Calibri" w:hAnsi="Calibri" w:eastAsia="Calibri" w:cs="Calibri"/><w:sz w:val="22"/><w:szCs w:val="22"/></w:rPr><w:t xml:space="preserve">Halaman Aircraft Models menyediakan tabel 16 varian Cessna 172 yang dicakup manual, lengkap dengan rentang nomor seri untuk identifikasi pesawat:</w:t></w:r></w:p><w:p><w:pPr><w:spacing w:after="60"/><w:numPr><w:ilvl w:val="0"/><w:numId w:val=""/></w:numPr></w:pPr><w:r><w:rPr><w:rFonts w:ascii="Calibri" w:hAnsi="Calibri" w:eastAsia="Calibri" w:cs="Calibri"/><w:sz w:val="22"/><w:szCs w:val="22"/></w:rPr><w:t xml:space="preserve">Cessna 172K (1969-1970) - serial 17257626 s.d. 17259285</w:t></w:r></w:p><w:p><w:pPr><w:spacing w:after="60"/><w:numPr><w:ilvl w:val="0"/><w:numId w:val=""/></w:numPr></w:pPr><w:r><w:rPr><w:rFonts w:ascii="Calibri" w:hAnsi="Calibri" w:eastAsia="Calibri" w:cs="Calibri"/><w:sz w:val="22"/><w:szCs w:val="22"/></w:rPr><w:t xml:space="preserve">Cessna 172L (1971-1972) - serial 17259286 s.d. 17261285</w:t></w:r></w:p><w:p><w:pPr><w:spacing w:after="60"/><w:numPr><w:ilvl w:val="0"/><w:numId w:val=""/></w:numPr></w:pPr><w:r><w:rPr><w:rFonts w:ascii="Calibri" w:hAnsi="Calibri" w:eastAsia="Calibri" w:cs="Calibri"/><w:sz w:val="22"/><w:szCs w:val="22"/></w:rPr><w:t xml:space="preserve">Cessna 172M (1973-1976) - serial 17261286 s.d. 17269271</w:t></w:r></w:p><w:p><w:pPr><w:spacing w:after="60"/><w:numPr><w:ilvl w:val="0"/><w:numId w:val=""/></w:numPr></w:pPr><w:r><w:rPr><w:rFonts w:ascii="Calibri" w:hAnsi="Calibri" w:eastAsia="Calibri" w:cs="Calibri"/><w:sz w:val="22"/><w:szCs w:val="22"/></w:rPr><w:t xml:space="preserve">Reims F172K, F172L, F172M (1969-1976) - varian manufaktur Prancis</w:t></w:r></w:p><w:p><w:pPr><w:spacing w:after="120" w:line="360" w:lineRule="auto"/></w:pPr><w:r><w:rPr><w:rFonts w:ascii="Calibri" w:hAnsi="Calibri" w:eastAsia="Calibri" w:cs="Calibri"/><w:sz w:val="22"/><w:szCs w:val="22"/></w:rPr><w:t xml:space="preserve">Pengguna dapat menentukan varian model pesawat berdasarkan serial number pada plat identifikasi di doorpost kiri pesawat.</w:t></w:r></w:p><w:p><w:pPr><w:pStyle w:val="Heading2"/></w:pPr><w:bookmarkStart w:id="10" w:name="_Toc10"/><w:r><w:t>2.7 Pencarian Global</w:t></w:r><w:bookmarkEnd w:id="10"/></w:p><w:p><w:pPr><w:spacing w:after="120" w:line="360" w:lineRule="auto"/></w:pPr><w:r><w:rPr><w:rFonts w:ascii="Calibri" w:hAnsi="Calibri" w:eastAsia="Calibri" w:cs="Calibri"/><w:sz w:val="22"/><w:szCs w:val="22"/></w:rPr><w:t xml:space="preserve">Fitur search box memungkinkan pengguna mencari kata kunci di seluruh konten manual sekaligus:</w:t></w:r></w:p><w:p><w:pPr><w:spacing w:after="60"/><w:numPr><w:ilvl w:val="0"/><w:numId w:val=""/></w:numPr></w:pPr><w:r><w:rPr><w:rFonts w:ascii="Calibri" w:hAnsi="Calibri" w:eastAsia="Calibri" w:cs="Calibri"/><w:sz w:val="22"/><w:szCs w:val="22"/></w:rPr><w:t xml:space="preserve">Judul dan deskripsi bab (21 sections)</w:t></w:r></w:p><w:p><w:pPr><w:spacing w:after="60"/><w:numPr><w:ilvl w:val="0"/><w:numId w:val=""/></w:numPr></w:pPr><w:r><w:rPr><w:rFonts w:ascii="Calibri" w:hAnsi="Calibri" w:eastAsia="Calibri" w:cs="Calibri"/><w:sz w:val="22"/><w:szCs w:val="22"/></w:rPr><w:t xml:space="preserve">Teks konten sub-bab prosedur teknis (63 subsections)</w:t></w:r></w:p><w:p><w:pPr><w:spacing w:after="60"/><w:numPr><w:ilvl w:val="0"/><w:numId w:val=""/></w:numPr></w:pPr><w:r><w:rPr><w:rFonts w:ascii="Calibri" w:hAnsi="Calibri" w:eastAsia="Calibri" w:cs="Calibri"/><w:sz w:val="22"/><w:szCs w:val="22"/></w:rPr><w:t xml:space="preserve">Data spesifikasi teknis (51 specifications)</w:t></w:r></w:p><w:p><w:pPr><w:spacing w:after="60"/><w:numPr><w:ilvl w:val="0"/><w:numId w:val=""/></w:numPr></w:pPr><w:r><w:rPr><w:rFonts w:ascii="Calibri" w:hAnsi="Calibri" w:eastAsia="Calibri" w:cs="Calibri"/><w:sz w:val="22"/><w:szCs w:val="22"/></w:rPr><w:t xml:space="preserve">Item checklist inspeksi (90 inspection items)</w:t></w:r></w:p><w:p><w:pPr><w:spacing w:after="120" w:line="360" w:lineRule="auto"/></w:pPr><w:r><w:rPr><w:rFonts w:ascii="Calibri" w:hAnsi="Calibri" w:eastAsia="Calibri" w:cs="Calibri"/><w:sz w:val="22"/><w:szCs w:val="22"/></w:rPr><w:t xml:space="preserve">Hasil pencarian ditampilkan dengan highlight kata kunci dan link langsung ke halaman relevan.</w:t></w:r></w:p><w:p><w:pPr><w:pStyle w:val="Heading2"/></w:pPr><w:bookmarkStart w:id="11" w:name="_Toc11"/><w:r><w:t>2.8 Galeri Gambar Teknis</w:t></w:r><w:bookmarkEnd w:id="11"/></w:p><w:p><w:pPr><w:spacing w:after="120" w:line="360" w:lineRule="auto"/></w:pPr><w:r><w:rPr><w:rFonts w:ascii="Calibri" w:hAnsi="Calibri" w:eastAsia="Calibri" w:cs="Calibri"/><w:sz w:val="22"/><w:szCs w:val="22"/></w:rPr><w:t xml:space="preserve">Halaman Figures menampilkan koleksi 17 diagram teknis dikelompokkan berdasarkan kategori: Wiring (4), Landing Gear (3), Engine (2), General (3), dan lainnya (Fuel, Structural, Propeller, Flight Controls).</w:t></w:r></w:p><w:p><w:pPr><w:pStyle w:val="Heading2"/></w:pPr><w:bookmarkStart w:id="12" w:name="_Toc12"/><w:r><w:t>2.9 Mode Gelap dan Mode Terang</w:t></w:r><w:bookmarkEnd w:id="12"/></w:p><w:p><w:pPr><w:spacing w:after="120" w:line="360" w:lineRule="auto"/></w:pPr><w:r><w:rPr><w:rFonts w:ascii="Calibri" w:hAnsi="Calibri" w:eastAsia="Calibri" w:cs="Calibri"/><w:sz w:val="22"/><w:szCs w:val="22"/></w:rPr><w:t xml:space="preserve">Aplikasi mendukung dua tema tampilan yang dapat diganti kapan saja:</w:t></w:r></w:p><w:p><w:pPr><w:spacing w:after="60"/><w:numPr><w:ilvl w:val="0"/><w:numId w:val=""/></w:numPr></w:pPr><w:r><w:rPr><w:rFonts w:ascii="Calibri" w:hAnsi="Calibri" w:eastAsia="Calibri" w:cs="Calibri"/><w:sz w:val="22"/><w:szCs w:val="22"/></w:rPr><w:t xml:space="preserve">Mode Terang (Light Mode) - Latar putih, teks gelap, cocok untuk siang hari di ruangan terang</w:t></w:r></w:p><w:p><w:pPr><w:spacing w:after="60"/><w:numPr><w:ilvl w:val="0"/><w:numId w:val=""/></w:numPr></w:pPr><w:r><w:rPr><w:rFonts w:ascii="Calibri" w:hAnsi="Calibri" w:eastAsia="Calibri" w:cs="Calibri"/><w:sz w:val="22"/><w:szCs w:val="22"/></w:rPr><w:t xml:space="preserve">Mode Gelap (Dark Mode) - Latar slate-950 dengan efek glassmorphism, cocok untuk malam hari</w:t></w:r></w:p><w:p><w:pPr><w:spacing w:after="120" w:line="360" w:lineRule="auto"/></w:pPr><w:r><w:rPr><w:rFonts w:ascii="Calibri" w:hAnsi="Calibri" w:eastAsia="Calibri" w:cs="Calibri"/><w:sz w:val="22"/><w:szCs w:val="22"/></w:rPr><w:t xml:space="preserve">Preferensi mode tersimpan otomatis di local storage. Seluruh halaman termasuk Login dan Register mendukung kedua mode ini.</w:t></w:r></w:p><w:p><w:pPr><w:pStyle w:val="Heading2"/></w:pPr><w:bookmarkStart w:id="13" w:name="_Toc13"/><w:r><w:t>2.10 Desain Responsif</w:t></w:r><w:bookmarkEnd w:id="13"/></w:p><w:p><w:pPr><w:spacing w:after="120" w:line="360" w:lineRule="auto"/></w:pPr><w:r><w:rPr><w:rFonts w:ascii="Calibri" w:hAnsi="Calibri" w:eastAsia="Calibri" w:cs="Calibri"/><w:sz w:val="22"/><w:szCs w:val="22"/></w:rPr><w:t xml:space="preserve">Antarmuka dapat digunakan di berbagai ukuran layar:</w:t></w:r></w:p><w:p><w:pPr><w:spacing w:after="60"/><w:numPr><w:ilvl w:val="0"/><w:numId w:val=""/></w:numPr></w:pPr><w:r><w:rPr><w:rFonts w:ascii="Calibri" w:hAnsi="Calibri" w:eastAsia="Calibri" w:cs="Calibri"/><w:sz w:val="22"/><w:szCs w:val="22"/></w:rPr><w:t xml:space="preserve">Desktop (1280px+) - Tampilan penuh dengan header lengkap</w:t></w:r></w:p><w:p><w:pPr><w:spacing w:after="60"/><w:numPr><w:ilvl w:val="0"/><w:numId w:val=""/></w:numPr></w:pPr><w:r><w:rPr><w:rFonts w:ascii="Calibri" w:hAnsi="Calibri" w:eastAsia="Calibri" w:cs="Calibri"/><w:sz w:val="22"/><w:szCs w:val="22"/></w:rPr><w:t xml:space="preserve">Tablet  (768px-1279px) - Layout menyesuaikan secara otomatis</w:t></w:r></w:p><w:p><w:pPr><w:spacing w:after="60"/><w:numPr><w:ilvl w:val="0"/><w:numId w:val=""/></w:numPr></w:pPr><w:r><w:rPr><w:rFonts w:ascii="Calibri" w:hAnsi="Calibri" w:eastAsia="Calibri" w:cs="Calibri"/><w:sz w:val="22"/><w:szCs w:val="22"/></w:rPr><w:t xml:space="preserve">Mobile  (< 768px) - Hamburger menu, navigation drawer, font yang mudah dibaca</w:t></w:r></w:p><w:p><w:pPr><w:pStyle w:val="Heading1"/></w:pPr><w:bookmarkStart w:id="14" w:name="_Toc14"/><w:r><w:t>3. Panel Administrasi (CMS)</w:t></w:r><w:bookmarkEnd w:id="14"/></w:p><w:p><w:pPr><w:spacing w:after="120" w:line="360" w:lineRule="auto"/></w:pPr><w:r><w:rPr><w:rFonts w:ascii="Calibri" w:hAnsi="Calibri" w:eastAsia="Calibri" w:cs="Calibri"/><w:sz w:val="22"/><w:szCs w:val="22"/></w:rPr><w:t xml:space="preserve">Aplikasi dilengkapi Content Management System (CMS) khusus untuk admin dan teknisi yang berwenang mengelola konten manual melalui antarmuka web tanpa perlu mengakses database secara langsung.</w:t></w:r></w:p><w:p><w:pPr><w:pStyle w:val="Heading2"/></w:pPr><w:bookmarkStart w:id="15" w:name="_Toc15"/><w:r><w:t>3.1 Akses Panel Admin</w:t></w:r><w:bookmarkEnd w:id="15"/></w:p><w:p><w:pPr><w:spacing w:after="60"/><w:numPr><w:ilvl w:val="0"/><w:numId w:val=""/></w:numPr></w:pPr><w:r><w:rPr><w:rFonts w:ascii="Calibri" w:hAnsi="Calibri" w:eastAsia="Calibri" w:cs="Calibri"/><w:sz w:val="22"/><w:szCs w:val="22"/></w:rPr><w:t xml:space="preserve">URL akses: /login (halaman Login)</w:t></w:r></w:p><w:p><w:pPr><w:spacing w:after="60"/><w:numPr><w:ilvl w:val="0"/><w:numId w:val=""/></w:numPr></w:pPr><w:r><w:rPr><w:rFonts w:ascii="Calibri" w:hAnsi="Calibri" w:eastAsia="Calibri" w:cs="Calibri"/><w:sz w:val="22"/><w:szCs w:val="22"/></w:rPr><w:t xml:space="preserve">Autentikasi dengan username dan password</w:t></w:r></w:p><w:p><w:pPr><w:spacing w:after="60"/><w:numPr><w:ilvl w:val="0"/><w:numId w:val=""/></w:numPr></w:pPr><w:r><w:rPr><w:rFonts w:ascii="Calibri" w:hAnsi="Calibri" w:eastAsia="Calibri" w:cs="Calibri"/><w:sz w:val="22"/><w:szCs w:val="22"/></w:rPr><w:t xml:space="preserve">Desain glassmorphism modern dengan dukungan dark/light mode</w:t></w:r></w:p><w:p><w:pPr><w:spacing w:after="60"/><w:numPr><w:ilvl w:val="0"/><w:numId w:val=""/></w:numPr></w:pPr><w:r><w:rPr><w:rFonts w:ascii="Calibri" w:hAnsi="Calibri" w:eastAsia="Calibri" w:cs="Calibri"/><w:sz w:val="22"/><w:szCs w:val="22"/></w:rPr><w:t xml:space="preserve">Fitur autofill demo untuk kemudahan pengujian</w:t></w:r></w:p><w:p><w:pPr><w:pStyle w:val="Heading2"/></w:pPr><w:bookmarkStart w:id="16" w:name="_Toc16"/><w:r><w:t>3.2 Modul yang Dapat Dikelola</w:t></w:r><w:bookmarkEnd w:id="16"/></w:p><w:p><w:pPr><w:spacing w:after="60"/><w:numPr><w:ilvl w:val="0"/><w:numId w:val=""/></w:numPr></w:pPr><w:r><w:rPr><w:rFonts w:ascii="Calibri" w:hAnsi="Calibri" w:eastAsia="Calibri" w:cs="Calibri"/><w:sz w:val="22"/><w:szCs w:val="22"/></w:rPr><w:t xml:space="preserve">Sections (Bab) - Tambah, edit, hapus bab manual beserta nomor halaman</w:t></w:r></w:p><w:p><w:pPr><w:spacing w:after="60"/><w:numPr><w:ilvl w:val="0"/><w:numId w:val=""/></w:numPr></w:pPr><w:r><w:rPr><w:rFonts w:ascii="Calibri" w:hAnsi="Calibri" w:eastAsia="Calibri" w:cs="Calibri"/><w:sz w:val="22"/><w:szCs w:val="22"/></w:rPr><w:t xml:space="preserve">Subsections (Sub-bab) - Kelola isi prosedur teknis, paragraf, dan konten teks</w:t></w:r></w:p><w:p><w:pPr><w:spacing w:after="60"/><w:numPr><w:ilvl w:val="0"/><w:numId w:val=""/></w:numPr></w:pPr><w:r><w:rPr><w:rFonts w:ascii="Calibri" w:hAnsi="Calibri" w:eastAsia="Calibri" w:cs="Calibri"/><w:sz w:val="22"/><w:szCs w:val="22"/></w:rPr><w:t xml:space="preserve">Figures (Gambar Teknis) - Tambah gambar dan assign ke bab tertentu</w:t></w:r></w:p><w:p><w:pPr><w:spacing w:after="60"/><w:numPr><w:ilvl w:val="0"/><w:numId w:val=""/></w:numPr></w:pPr><w:r><w:rPr><w:rFonts w:ascii="Calibri" w:hAnsi="Calibri" w:eastAsia="Calibri" w:cs="Calibri"/><w:sz w:val="22"/><w:szCs w:val="22"/></w:rPr><w:t xml:space="preserve">Specifications - Tambah/edit data teknis pesawat per kategori</w:t></w:r></w:p><w:p><w:pPr><w:spacing w:after="60"/><w:numPr><w:ilvl w:val="0"/><w:numId w:val=""/></w:numPr></w:pPr><w:r><w:rPr><w:rFonts w:ascii="Calibri" w:hAnsi="Calibri" w:eastAsia="Calibri" w:cs="Calibri"/><w:sz w:val="22"/><w:szCs w:val="22"/></w:rPr><w:t xml:space="preserve">Aircraft Models - Kelola daftar varian model dan rentang nomor seri</w:t></w:r></w:p><w:p><w:pPr><w:spacing w:after="60"/><w:numPr><w:ilvl w:val="0"/><w:numId w:val=""/></w:numPr></w:pPr><w:r><w:rPr><w:rFonts w:ascii="Calibri" w:hAnsi="Calibri" w:eastAsia="Calibri" w:cs="Calibri"/><w:sz w:val="22"/><w:szCs w:val="22"/></w:rPr><w:t xml:space="preserve">Inspection Items - Tambah/edit item checklist per interval waktu</w:t></w:r></w:p><w:p><w:pPr><w:spacing w:after="60"/><w:numPr><w:ilvl w:val="0"/><w:numId w:val=""/></w:numPr></w:pPr><w:r><w:rPr><w:rFonts w:ascii="Calibri" w:hAnsi="Calibri" w:eastAsia="Calibri" w:cs="Calibri"/><w:sz w:val="22"/><w:szCs w:val="22"/></w:rPr><w:t xml:space="preserve">Users - Manajemen akun pengguna sistem admin</w:t></w:r></w:p><w:p><w:pPr><w:pStyle w:val="Heading1"/></w:pPr><w:bookmarkStart w:id="17" w:name="_Toc17"/><w:r><w:t>4. Struktur Database</w:t></w:r><w:bookmarkEnd w:id="17"/></w:p><w:p><w:pPr><w:spacing w:after="120" w:line="360" w:lineRule="auto"/></w:pPr><w:r><w:rPr><w:rFonts w:ascii="Calibri" w:hAnsi="Calibri" w:eastAsia="Calibri" w:cs="Calibri"/><w:sz w:val="22"/><w:szCs w:val="22"/></w:rPr><w:t xml:space="preserve">Database MySQL mencatat semua data dengan skema tabel berikut:</w:t></w:r></w:p><w:p><w:pPr><w:spacing w:after="60"/><w:numPr><w:ilvl w:val="0"/><w:numId w:val=""/></w:numPr></w:pPr><w:r><w:rPr><w:rFonts w:ascii="Calibri" w:hAnsi="Calibri" w:eastAsia="Calibri" w:cs="Calibri"/><w:sz w:val="22"/><w:szCs w:val="22"/></w:rPr><w:t xml:space="preserve">manuals         - 1 record: metadata buku manual (judul, edisi, part number, total halaman)</w:t></w:r></w:p><w:p><w:pPr><w:spacing w:after="60"/><w:numPr><w:ilvl w:val="0"/><w:numId w:val=""/></w:numPr></w:pPr><w:r><w:rPr><w:rFonts w:ascii="Calibri" w:hAnsi="Calibri" w:eastAsia="Calibri" w:cs="Calibri"/><w:sz w:val="22"/><w:szCs w:val="22"/></w:rPr><w:t xml:space="preserve">sections        - 21 records: bab manual dengan nomor, judul, deskripsi, halaman</w:t></w:r></w:p><w:p><w:pPr><w:spacing w:after="60"/><w:numPr><w:ilvl w:val="0"/><w:numId w:val=""/></w:numPr></w:pPr><w:r><w:rPr><w:rFonts w:ascii="Calibri" w:hAnsi="Calibri" w:eastAsia="Calibri" w:cs="Calibri"/><w:sz w:val="22"/><w:szCs w:val="22"/></w:rPr><w:t xml:space="preserve">subsections     - 63 records: sub-bab berisi teks prosedur teknis lengkap</w:t></w:r></w:p><w:p><w:pPr><w:spacing w:after="60"/><w:numPr><w:ilvl w:val="0"/><w:numId w:val=""/></w:numPr></w:pPr><w:r><w:rPr><w:rFonts w:ascii="Calibri" w:hAnsi="Calibri" w:eastAsia="Calibri" w:cs="Calibri"/><w:sz w:val="22"/><w:szCs w:val="22"/></w:rPr><w:t xml:space="preserve">figures         - 17 records: gambar teknis dengan kategori dan nomor figure</w:t></w:r></w:p><w:p><w:pPr><w:spacing w:after="60"/><w:numPr><w:ilvl w:val="0"/><w:numId w:val=""/></w:numPr></w:pPr><w:r><w:rPr><w:rFonts w:ascii="Calibri" w:hAnsi="Calibri" w:eastAsia="Calibri" w:cs="Calibri"/><w:sz w:val="22"/><w:szCs w:val="22"/></w:rPr><w:t xml:space="preserve">specifications  - 51 records: data spesifikasi teknis dalam 8 kategori</w:t></w:r></w:p><w:p><w:pPr><w:spacing w:after="60"/><w:numPr><w:ilvl w:val="0"/><w:numId w:val=""/></w:numPr></w:pPr><w:r><w:rPr><w:rFonts w:ascii="Calibri" w:hAnsi="Calibri" w:eastAsia="Calibri" w:cs="Calibri"/><w:sz w:val="22"/><w:szCs w:val="22"/></w:rPr><w:t xml:space="preserve">aircraft_models - 16 records: varian model dengan rentang serial number</w:t></w:r></w:p><w:p><w:pPr><w:spacing w:after="60"/><w:numPr><w:ilvl w:val="0"/><w:numId w:val=""/></w:numPr></w:pPr><w:r><w:rPr><w:rFonts w:ascii="Calibri" w:hAnsi="Calibri" w:eastAsia="Calibri" w:cs="Calibri"/><w:sz w:val="22"/><w:szCs w:val="22"/></w:rPr><w:t xml:space="preserve">inspection_items- 90 records: item checklist inspeksi dalam 5 interval</w:t></w:r></w:p><w:p><w:pPr><w:spacing w:after="60"/><w:numPr><w:ilvl w:val="0"/><w:numId w:val=""/></w:numPr></w:pPr><w:r><w:rPr><w:rFonts w:ascii="Calibri" w:hAnsi="Calibri" w:eastAsia="Calibri" w:cs="Calibri"/><w:sz w:val="22"/><w:szCs w:val="22"/></w:rPr><w:t xml:space="preserve">bookmarks       - Penyimpanan posisi baca pengguna</w:t></w:r></w:p><w:p><w:pPr><w:spacing w:after="60"/><w:numPr><w:ilvl w:val="0"/><w:numId w:val=""/></w:numPr></w:pPr><w:r><w:rPr><w:rFonts w:ascii="Calibri" w:hAnsi="Calibri" w:eastAsia="Calibri" w:cs="Calibri"/><w:sz w:val="22"/><w:szCs w:val="22"/></w:rPr><w:t xml:space="preserve">users           - Akun pengguna sistem admin</w:t></w:r></w:p><w:p><w:pPr><w:pStyle w:val="Heading1"/></w:pPr><w:bookmarkStart w:id="18" w:name="_Toc18"/><w:r><w:t>5. Cara Menjalankan Aplikasi</w:t></w:r><w:bookmarkEnd w:id="18"/></w:p><w:p><w:pPr><w:pStyle w:val="Heading2"/></w:pPr><w:bookmarkStart w:id="19" w:name="_Toc19"/><w:r><w:t>5.1 Persyaratan Sistem</w:t></w:r><w:bookmarkEnd w:id="19"/></w:p><w:p><w:pPr><w:spacing w:after="60"/><w:numPr><w:ilvl w:val="0"/><w:numId w:val=""/></w:numPr></w:pPr><w:r><w:rPr><w:rFonts w:ascii="Calibri" w:hAnsi="Calibri" w:eastAsia="Calibri" w:cs="Calibri"/><w:sz w:val="22"/><w:szCs w:val="22"/></w:rPr><w:t xml:space="preserve">PHP 8.2 atau lebih tinggi</w:t></w:r></w:p><w:p><w:pPr><w:spacing w:after="60"/><w:numPr><w:ilvl w:val="0"/><w:numId w:val=""/></w:numPr></w:pPr><w:r><w:rPr><w:rFonts w:ascii="Calibri" w:hAnsi="Calibri" w:eastAsia="Calibri" w:cs="Calibri"/><w:sz w:val="22"/><w:szCs w:val="22"/></w:rPr><w:t xml:space="preserve">MySQL 8.0 atau MariaDB 10.4+</w:t></w:r></w:p><w:p><w:pPr><w:spacing w:after="60"/><w:numPr><w:ilvl w:val="0"/><w:numId w:val=""/></w:numPr></w:pPr><w:r><w:rPr><w:rFonts w:ascii="Calibri" w:hAnsi="Calibri" w:eastAsia="Calibri" w:cs="Calibri"/><w:sz w:val="22"/><w:szCs w:val="22"/></w:rPr><w:t xml:space="preserve">Composer 2.x</w:t></w:r></w:p><w:p><w:pPr><w:spacing w:after="60"/><w:numPr><w:ilvl w:val="0"/><w:numId w:val=""/></w:numPr></w:pPr><w:r><w:rPr><w:rFonts w:ascii="Calibri" w:hAnsi="Calibri" w:eastAsia="Calibri" w:cs="Calibri"/><w:sz w:val="22"/><w:szCs w:val="22"/></w:rPr><w:t xml:space="preserve">Node.js 18+ dan NPM</w:t></w:r></w:p><w:p><w:pPr><w:pStyle w:val="Heading2"/></w:pPr><w:bookmarkStart w:id="20" w:name="_Toc20"/><w:r><w:t>5.2 Langkah Instalasi</w:t></w:r><w:bookmarkEnd w:id="20"/></w:p><w:p><w:pPr><w:spacing w:after="120" w:line="360" w:lineRule="auto"/></w:pPr><w:r><w:rPr><w:rFonts w:ascii="Calibri" w:hAnsi="Calibri" w:eastAsia="Calibri" w:cs="Calibri"/><w:sz w:val="22"/><w:szCs w:val="22"/></w:rPr><w:t xml:space="preserve">Langkah 1: Clone repository dari GitHub</w:t></w:r></w:p><w:p><w:pPr><w:ind w:left="720" w:right="0"/><w:spacing w:after="80"/></w:pPr><w:r><w:rPr><w:rFonts w:ascii="Courier New" w:hAnsi="Courier New" w:eastAsia="Courier New" w:cs="Courier New"/><w:color w:val="2d6a4f"/><w:sz w:val="20"/><w:szCs w:val="20"/></w:rPr><w:t xml:space="preserve">git clone https://github.com/asepsurahman03/Projek-Maintanance-Pesawat.git</w:t></w:r></w:p><w:p><w:pPr><w:spacing w:after="120" w:line="360" w:lineRule="auto"/></w:pPr><w:r><w:rPr><w:rFonts w:ascii="Calibri" w:hAnsi="Calibri" w:eastAsia="Calibri" w:cs="Calibri"/><w:sz w:val="22"/><w:szCs w:val="22"/></w:rPr><w:t xml:space="preserve">Langkah 2: Install dependensi backend dan frontend</w:t></w:r></w:p><w:p><w:pPr><w:ind w:left="720" w:right="0"/><w:spacing w:after="40"/></w:pPr><w:r><w:rPr><w:rFonts w:ascii="Courier New" w:hAnsi="Courier New" w:eastAsia="Courier New" w:cs="Courier New"/><w:color w:val="2d6a4f"/><w:sz w:val="20"/><w:szCs w:val="20"/></w:rPr><w:t xml:space="preserve">composer install</w:t></w:r></w:p><w:p><w:pPr><w:ind w:left="720" w:right="0"/><w:spacing w:after="80"/></w:pPr><w:r><w:rPr><w:rFonts w:ascii="Courier New" w:hAnsi="Courier New" w:eastAsia="Courier New" w:cs="Courier New"/><w:color w:val="2d6a4f"/><w:sz w:val="20"/><w:szCs w:val="20"/></w:rPr><w:t xml:space="preserve">npm install && npm run build</w:t></w:r></w:p><w:p><w:pPr><w:spacing w:after="120" w:line="360" w:lineRule="auto"/></w:pPr><w:r><w:rPr><w:rFonts w:ascii="Calibri" w:hAnsi="Calibri" w:eastAsia="Calibri" w:cs="Calibri"/><w:sz w:val="22"/><w:szCs w:val="22"/></w:rPr><w:t xml:space="preserve">Langkah 3: Konfigurasi environment dan database</w:t></w:r></w:p><w:p><w:pPr><w:ind w:left="720" w:right="0"/><w:spacing w:after="80"/></w:pPr><w:r><w:rPr><w:rFonts w:ascii="Courier New" w:hAnsi="Courier New" w:eastAsia="Courier New" w:cs="Courier New"/><w:color w:val="2d6a4f"/><w:sz w:val="20"/><w:szCs w:val="20"/></w:rPr><w:t xml:space="preserve">cp .env.example .env  &&  php artisan key:generate</w:t></w:r></w:p><w:p><w:pPr><w:spacing w:after="120" w:line="360" w:lineRule="auto"/></w:pPr><w:r><w:rPr><w:rFonts w:ascii="Calibri" w:hAnsi="Calibri" w:eastAsia="Calibri" w:cs="Calibri"/><w:sz w:val="22"/><w:szCs w:val="22"/></w:rPr><w:t xml:space="preserve">Langkah 4: Migrasi database dan isi data awal</w:t></w:r></w:p><w:p><w:pPr><w:ind w:left="720" w:right="0"/><w:spacing w:after="80"/></w:pPr><w:r><w:rPr><w:rFonts w:ascii="Courier New" w:hAnsi="Courier New" w:eastAsia="Courier New" w:cs="Courier New"/><w:color w:val="2d6a4f"/><w:sz w:val="20"/><w:szCs w:val="20"/></w:rPr><w:t xml:space="preserve">php artisan migrate --seed</w:t></w:r></w:p><w:p><w:pPr><w:spacing w:after="120" w:line="360" w:lineRule="auto"/></w:pPr><w:r><w:rPr><w:rFonts w:ascii="Calibri" w:hAnsi="Calibri" w:eastAsia="Calibri" w:cs="Calibri"/><w:sz w:val="22"/><w:szCs w:val="22"/></w:rPr><w:t xml:space="preserve">Langkah 5: Jalankan server development</w:t></w:r></w:p><w:p><w:pPr><w:ind w:left="720" w:right="0"/><w:spacing w:after="80"/></w:pPr><w:r><w:rPr><w:rFonts w:ascii="Courier New" w:hAnsi="Courier New" w:eastAsia="Courier New" w:cs="Courier New"/><w:color w:val="2d6a4f"/><w:sz w:val="20"/><w:szCs w:val="20"/></w:rPr><w:t xml:space="preserve">php artisan serve</w:t></w:r></w:p><w:p><w:pPr><w:spacing w:after="120" w:line="360" w:lineRule="auto"/></w:pPr><w:r><w:rPr><w:rFonts w:ascii="Calibri" w:hAnsi="Calibri" w:eastAsia="Calibri" w:cs="Calibri"/><w:sz w:val="22"/><w:szCs w:val="22"/></w:rPr><w:t xml:space="preserve">Langkah 6: Buka di browser: http://127.0.0.1:8000</w:t></w:r></w:p><w:p><w:pPr><w:pStyle w:val="Heading1"/></w:pPr><w:bookmarkStart w:id="21" w:name="_Toc21"/><w:r><w:t>6. Ringkasan Fitur</w:t></w:r><w:bookmarkEnd w:id="21"/></w:p><w:p><w:pPr><w:spacing w:after="120" w:line="360" w:lineRule="auto"/></w:pPr><w:r><w:rPr><w:rFonts w:ascii="Calibri" w:hAnsi="Calibri" w:eastAsia="Calibri" w:cs="Calibri"/><w:sz w:val="22"/><w:szCs w:val="22"/></w:rPr><w:t xml:space="preserve">Berikut ringkasan seluruh fitur yang tersedia pada aplikasi Cessna 172 Digital Service Manual:</w:t></w:r></w:p><w:tbl><w:tblGrid><w:gridCol w:w="600" w:type="dxa"/><w:gridCol w:w="2800" w:type="dxa"/><w:gridCol w:w="5960" w:type="dxa"/></w:tblGrid><w:tblPr><w:jc w:val="center"/><w:tblW w:w="9360" w:type="dxa"/><w:tblLayout w:type="autofit"/><w:bidiVisual w:val="0"/><w:tblCellMar><w:top w:w="120" w:type="dxa"/><w:left w:w="120" w:type="dxa"/><w:right w:w="120" w:type="dxa"/><w:bottom w:w="120" w:type="dxa"/></w:tblCellMar><w:tblBorders><w:top w:val="single" w:sz="8" w:color="cccccc"/><w:left w:val="single" w:sz="8" w:color="cccccc"/><w:right w:val="single" w:sz="8" w:color="cccccc"/><w:bottom w:val="single" w:sz="8" w:color="cccccc"/><w:insideH w:val="single" w:sz="8" w:color="cccccc"/><w:insideV w:val="single" w:sz="8" w:color="cccccc"/></w:tblBorders></w:tblPr><w:tr><w:trPr/><w:tc><w:tcPr><w:tcW w:w="600" w:type="dxa"/><w:shd w:val="clear" w:fill="1e3a5f"/></w:tcPr><w:p><w:pPr><w:jc w:val="center"/></w:pPr><w:r><w:rPr><w:rFonts w:ascii="Calibri" w:hAnsi="Calibri" w:eastAsia="Calibri" w:cs="Calibri"/><w:color w:val="ffffff"/><w:sz w:val="22"/><w:szCs w:val="22"/><w:b w:val="1"/><w:bCs w:val="1"/></w:rPr><w:t xml:space="preserve">No.</w:t></w:r></w:p></w:tc><w:tc><w:tcPr><w:tcW w:w="2800" w:type="dxa"/><w:shd w:val="clear" w:fill="1e3a5f"/></w:tcPr><w:p><w:pPr><w:jc w:val="center"/></w:pPr><w:r><w:rPr><w:rFonts w:ascii="Calibri" w:hAnsi="Calibri" w:eastAsia="Calibri" w:cs="Calibri"/><w:color w:val="ffffff"/><w:sz w:val="22"/><w:szCs w:val="22"/><w:b w:val="1"/><w:bCs w:val="1"/></w:rPr><w:t xml:space="preserve">Nama Fitur</w:t></w:r></w:p></w:tc><w:tc><w:tcPr><w:tcW w:w="5960" w:type="dxa"/><w:shd w:val="clear" w:fill="1e3a5f"/></w:tcPr><w:p><w:pPr><w:jc w:val="center"/></w:pPr><w:r><w:rPr><w:rFonts w:ascii="Calibri" w:hAnsi="Calibri" w:eastAsia="Calibri" w:cs="Calibri"/><w:color w:val="ffffff"/><w:sz w:val="22"/><w:szCs w:val="22"/><w:b w:val="1"/><w:bCs w:val="1"/></w:rPr><w:t xml:space="preserve">Keterangan Singkat</w:t></w:r></w:p></w:tc></w:tr><w:tr><w:trPr/><w:tc><w:tcPr><w:tcW w:w="600" w:type="dxa"/><w:shd w:val="clear" w:fill="ffffff"/></w:tcPr><w:p><w:pPr/><w:r><w:rPr><w:rFonts w:ascii="Calibri" w:hAnsi="Calibri" w:eastAsia="Calibri" w:cs="Calibri"/><w:sz w:val="20"/><w:szCs w:val="20"/></w:rPr><w:t xml:space="preserve">1</w:t></w:r></w:p></w:tc><w:tc><w:tcPr><w:tcW w:w="2800" w:type="dxa"/><w:shd w:val="clear" w:fill="ffffff"/></w:tcPr><w:p><w:pPr/><w:r><w:rPr><w:rFonts w:ascii="Calibri" w:hAnsi="Calibri" w:eastAsia="Calibri" w:cs="Calibri"/><w:sz w:val="20"/><w:szCs w:val="20"/></w:rPr><w:t xml:space="preserve">Portal Manual 21 Bab</w:t></w:r></w:p></w:tc><w:tc><w:tcPr><w:tcW w:w="5960" w:type="dxa"/><w:shd w:val="clear" w:fill="ffffff"/></w:tcPr><w:p><w:pPr/><w:r><w:rPr><w:rFonts w:ascii="Calibri" w:hAnsi="Calibri" w:eastAsia="Calibri" w:cs="Calibri"/><w:sz w:val="20"/><w:szCs w:val="20"/></w:rPr><w:t xml:space="preserve">Semua bab Cessna 172 Service Manual D1232-13 (414 hal.)</w:t></w:r></w:p></w:tc></w:tr><w:tr><w:trPr/><w:tc><w:tcPr><w:tcW w:w="600" w:type="dxa"/><w:shd w:val="clear" w:fill="eaf4fc"/></w:tcPr><w:p><w:pPr/><w:r><w:rPr><w:rFonts w:ascii="Calibri" w:hAnsi="Calibri" w:eastAsia="Calibri" w:cs="Calibri"/><w:sz w:val="20"/><w:szCs w:val="20"/></w:rPr><w:t xml:space="preserve">2</w:t></w:r></w:p></w:tc><w:tc><w:tcPr><w:tcW w:w="2800" w:type="dxa"/><w:shd w:val="clear" w:fill="eaf4fc"/></w:tcPr><w:p><w:pPr/><w:r><w:rPr><w:rFonts w:ascii="Calibri" w:hAnsi="Calibri" w:eastAsia="Calibri" w:cs="Calibri"/><w:sz w:val="20"/><w:szCs w:val="20"/></w:rPr><w:t xml:space="preserve">Pembaca Bab + Terjemahan</w:t></w:r></w:p></w:tc><w:tc><w:tcPr><w:tcW w:w="5960" w:type="dxa"/><w:shd w:val="clear" w:fill="eaf4fc"/></w:tcPr><w:p><w:pPr/><w:r><w:rPr><w:rFonts w:ascii="Calibri" w:hAnsi="Calibri" w:eastAsia="Calibri" w:cs="Calibri"/><w:sz w:val="20"/><w:szCs w:val="20"/></w:rPr><w:t xml:space="preserve">Teks prosedur teknis dengan tombol terjemah EN-ID per paragraf</w:t></w:r></w:p></w:tc></w:tr><w:tr><w:trPr/><w:tc><w:tcPr><w:tcW w:w="600" w:type="dxa"/><w:shd w:val="clear" w:fill="ffffff"/></w:tcPr><w:p><w:pPr/><w:r><w:rPr><w:rFonts w:ascii="Calibri" w:hAnsi="Calibri" w:eastAsia="Calibri" w:cs="Calibri"/><w:sz w:val="20"/><w:szCs w:val="20"/></w:rPr><w:t xml:space="preserve">3</w:t></w:r></w:p></w:tc><w:tc><w:tcPr><w:tcW w:w="2800" w:type="dxa"/><w:shd w:val="clear" w:fill="ffffff"/></w:tcPr><w:p><w:pPr/><w:r><w:rPr><w:rFonts w:ascii="Calibri" w:hAnsi="Calibri" w:eastAsia="Calibri" w:cs="Calibri"/><w:sz w:val="20"/><w:szCs w:val="20"/></w:rPr><w:t xml:space="preserve">PDF Viewer Inline</w:t></w:r></w:p></w:tc><w:tc><w:tcPr><w:tcW w:w="5960" w:type="dxa"/><w:shd w:val="clear" w:fill="ffffff"/></w:tcPr><w:p><w:pPr/><w:r><w:rPr><w:rFonts w:ascii="Calibri" w:hAnsi="Calibri" w:eastAsia="Calibri" w:cs="Calibri"/><w:sz w:val="20"/><w:szCs w:val="20"/></w:rPr><w:t xml:space="preserve">Buka PDF asli di bawah header, langsung pada halaman yang relevan</w:t></w:r></w:p></w:tc></w:tr><w:tr><w:trPr/><w:tc><w:tcPr><w:tcW w:w="600" w:type="dxa"/><w:shd w:val="clear" w:fill="eaf4fc"/></w:tcPr><w:p><w:pPr/><w:r><w:rPr><w:rFonts w:ascii="Calibri" w:hAnsi="Calibri" w:eastAsia="Calibri" w:cs="Calibri"/><w:sz w:val="20"/><w:szCs w:val="20"/></w:rPr><w:t xml:space="preserve">4</w:t></w:r></w:p></w:tc><w:tc><w:tcPr><w:tcW w:w="2800" w:type="dxa"/><w:shd w:val="clear" w:fill="eaf4fc"/></w:tcPr><w:p><w:pPr/><w:r><w:rPr><w:rFonts w:ascii="Calibri" w:hAnsi="Calibri" w:eastAsia="Calibri" w:cs="Calibri"/><w:sz w:val="20"/><w:szCs w:val="20"/></w:rPr><w:t xml:space="preserve">Download PDF (23 MB)</w:t></w:r></w:p></w:tc><w:tc><w:tcPr><w:tcW w:w="5960" w:type="dxa"/><w:shd w:val="clear" w:fill="eaf4fc"/></w:tcPr><w:p><w:pPr/><w:r><w:rPr><w:rFonts w:ascii="Calibri" w:hAnsi="Calibri" w:eastAsia="Calibri" w:cs="Calibri"/><w:sz w:val="20"/><w:szCs w:val="20"/></w:rPr><w:t xml:space="preserve">Unduh manual PDF lengkap 414 halaman</w:t></w:r></w:p></w:tc></w:tr><w:tr><w:trPr/><w:tc><w:tcPr><w:tcW w:w="600" w:type="dxa"/><w:shd w:val="clear" w:fill="ffffff"/></w:tcPr><w:p><w:pPr/><w:r><w:rPr><w:rFonts w:ascii="Calibri" w:hAnsi="Calibri" w:eastAsia="Calibri" w:cs="Calibri"/><w:sz w:val="20"/><w:szCs w:val="20"/></w:rPr><w:t xml:space="preserve">5</w:t></w:r></w:p></w:tc><w:tc><w:tcPr><w:tcW w:w="2800" w:type="dxa"/><w:shd w:val="clear" w:fill="ffffff"/></w:tcPr><w:p><w:pPr/><w:r><w:rPr><w:rFonts w:ascii="Calibri" w:hAnsi="Calibri" w:eastAsia="Calibri" w:cs="Calibri"/><w:sz w:val="20"/><w:szCs w:val="20"/></w:rPr><w:t xml:space="preserve">Checklist Inspeksi Interaktif</w:t></w:r></w:p></w:tc><w:tc><w:tcPr><w:tcW w:w="5960" w:type="dxa"/><w:shd w:val="clear" w:fill="ffffff"/></w:tcPr><w:p><w:pPr/><w:r><w:rPr><w:rFonts w:ascii="Calibri" w:hAnsi="Calibri" w:eastAsia="Calibri" w:cs="Calibri"/><w:sz w:val="20"/><w:szCs w:val="20"/></w:rPr><w:t xml:space="preserve">90 item (50-jam, 100-jam, 200-jam, Tahunan, Khusus) + progress bar</w:t></w:r></w:p></w:tc></w:tr><w:tr><w:trPr/><w:tc><w:tcPr><w:tcW w:w="600" w:type="dxa"/><w:shd w:val="clear" w:fill="eaf4fc"/></w:tcPr><w:p><w:pPr/><w:r><w:rPr><w:rFonts w:ascii="Calibri" w:hAnsi="Calibri" w:eastAsia="Calibri" w:cs="Calibri"/><w:sz w:val="20"/><w:szCs w:val="20"/></w:rPr><w:t xml:space="preserve">6</w:t></w:r></w:p></w:tc><w:tc><w:tcPr><w:tcW w:w="2800" w:type="dxa"/><w:shd w:val="clear" w:fill="eaf4fc"/></w:tcPr><w:p><w:pPr/><w:r><w:rPr><w:rFonts w:ascii="Calibri" w:hAnsi="Calibri" w:eastAsia="Calibri" w:cs="Calibri"/><w:sz w:val="20"/><w:szCs w:val="20"/></w:rPr><w:t xml:space="preserve">Spesifikasi Teknis</w:t></w:r></w:p></w:tc><w:tc><w:tcPr><w:tcW w:w="5960" w:type="dxa"/><w:shd w:val="clear" w:fill="eaf4fc"/></w:tcPr><w:p><w:pPr/><w:r><w:rPr><w:rFonts w:ascii="Calibri" w:hAnsi="Calibri" w:eastAsia="Calibri" w:cs="Calibri"/><w:sz w:val="20"/><w:szCs w:val="20"/></w:rPr><w:t xml:space="preserve">51 data teknis dalam 8 kategori (pesawat, mesin, bahan bakar, dll.)</w:t></w:r></w:p></w:tc></w:tr><w:tr><w:trPr/><w:tc><w:tcPr><w:tcW w:w="600" w:type="dxa"/><w:shd w:val="clear" w:fill="ffffff"/></w:tcPr><w:p><w:pPr/><w:r><w:rPr><w:rFonts w:ascii="Calibri" w:hAnsi="Calibri" w:eastAsia="Calibri" w:cs="Calibri"/><w:sz w:val="20"/><w:szCs w:val="20"/></w:rPr><w:t xml:space="preserve">7</w:t></w:r></w:p></w:tc><w:tc><w:tcPr><w:tcW w:w="2800" w:type="dxa"/><w:shd w:val="clear" w:fill="ffffff"/></w:tcPr><w:p><w:pPr/><w:r><w:rPr><w:rFonts w:ascii="Calibri" w:hAnsi="Calibri" w:eastAsia="Calibri" w:cs="Calibri"/><w:sz w:val="20"/><w:szCs w:val="20"/></w:rPr><w:t xml:space="preserve">Aircraft Models & Serial No.</w:t></w:r></w:p></w:tc><w:tc><w:tcPr><w:tcW w:w="5960" w:type="dxa"/><w:shd w:val="clear" w:fill="ffffff"/></w:tcPr><w:p><w:pPr/><w:r><w:rPr><w:rFonts w:ascii="Calibri" w:hAnsi="Calibri" w:eastAsia="Calibri" w:cs="Calibri"/><w:sz w:val="20"/><w:szCs w:val="20"/></w:rPr><w:t xml:space="preserve">16 varian + lookup serial number (172K/L/M, F172K/L/M 1969-1976)</w:t></w:r></w:p></w:tc></w:tr><w:tr><w:trPr/><w:tc><w:tcPr><w:tcW w:w="600" w:type="dxa"/><w:shd w:val="clear" w:fill="eaf4fc"/></w:tcPr><w:p><w:pPr/><w:r><w:rPr><w:rFonts w:ascii="Calibri" w:hAnsi="Calibri" w:eastAsia="Calibri" w:cs="Calibri"/><w:sz w:val="20"/><w:szCs w:val="20"/></w:rPr><w:t xml:space="preserve">8</w:t></w:r></w:p></w:tc><w:tc><w:tcPr><w:tcW w:w="2800" w:type="dxa"/><w:shd w:val="clear" w:fill="eaf4fc"/></w:tcPr><w:p><w:pPr/><w:r><w:rPr><w:rFonts w:ascii="Calibri" w:hAnsi="Calibri" w:eastAsia="Calibri" w:cs="Calibri"/><w:sz w:val="20"/><w:szCs w:val="20"/></w:rPr><w:t xml:space="preserve">Pencarian Global</w:t></w:r></w:p></w:tc><w:tc><w:tcPr><w:tcW w:w="5960" w:type="dxa"/><w:shd w:val="clear" w:fill="eaf4fc"/></w:tcPr><w:p><w:pPr/><w:r><w:rPr><w:rFonts w:ascii="Calibri" w:hAnsi="Calibri" w:eastAsia="Calibri" w:cs="Calibri"/><w:sz w:val="20"/><w:szCs w:val="20"/></w:rPr><w:t xml:space="preserve">Cari di seluruh isi manual, spesifikasi, dan checklist</w:t></w:r></w:p></w:tc></w:tr><w:tr><w:trPr/><w:tc><w:tcPr><w:tcW w:w="600" w:type="dxa"/><w:shd w:val="clear" w:fill="ffffff"/></w:tcPr><w:p><w:pPr/><w:r><w:rPr><w:rFonts w:ascii="Calibri" w:hAnsi="Calibri" w:eastAsia="Calibri" w:cs="Calibri"/><w:sz w:val="20"/><w:szCs w:val="20"/></w:rPr><w:t xml:space="preserve">9</w:t></w:r></w:p></w:tc><w:tc><w:tcPr><w:tcW w:w="2800" w:type="dxa"/><w:shd w:val="clear" w:fill="ffffff"/></w:tcPr><w:p><w:pPr/><w:r><w:rPr><w:rFonts w:ascii="Calibri" w:hAnsi="Calibri" w:eastAsia="Calibri" w:cs="Calibri"/><w:sz w:val="20"/><w:szCs w:val="20"/></w:rPr><w:t xml:space="preserve">Mode Gelap / Mode Terang</w:t></w:r></w:p></w:tc><w:tc><w:tcPr><w:tcW w:w="5960" w:type="dxa"/><w:shd w:val="clear" w:fill="ffffff"/></w:tcPr><w:p><w:pPr/><w:r><w:rPr><w:rFonts w:ascii="Calibri" w:hAnsi="Calibri" w:eastAsia="Calibri" w:cs="Calibri"/><w:sz w:val="20"/><w:szCs w:val="20"/></w:rPr><w:t xml:space="preserve">Toggle tema, tersimpan otomatis, semua halaman support kedua mode</w:t></w:r></w:p></w:tc></w:tr><w:tr><w:trPr/><w:tc><w:tcPr><w:tcW w:w="600" w:type="dxa"/><w:shd w:val="clear" w:fill="eaf4fc"/></w:tcPr><w:p><w:pPr/><w:r><w:rPr><w:rFonts w:ascii="Calibri" w:hAnsi="Calibri" w:eastAsia="Calibri" w:cs="Calibri"/><w:sz w:val="20"/><w:szCs w:val="20"/></w:rPr><w:t xml:space="preserve">10</w:t></w:r></w:p></w:tc><w:tc><w:tcPr><w:tcW w:w="2800" w:type="dxa"/><w:shd w:val="clear" w:fill="eaf4fc"/></w:tcPr><w:p><w:pPr/><w:r><w:rPr><w:rFonts w:ascii="Calibri" w:hAnsi="Calibri" w:eastAsia="Calibri" w:cs="Calibri"/><w:sz w:val="20"/><w:szCs w:val="20"/></w:rPr><w:t xml:space="preserve">Desain Responsif</w:t></w:r></w:p></w:tc><w:tc><w:tcPr><w:tcW w:w="5960" w:type="dxa"/><w:shd w:val="clear" w:fill="eaf4fc"/></w:tcPr><w:p><w:pPr/><w:r><w:rPr><w:rFonts w:ascii="Calibri" w:hAnsi="Calibri" w:eastAsia="Calibri" w:cs="Calibri"/><w:sz w:val="20"/><w:szCs w:val="20"/></w:rPr><w:t xml:space="preserve">Support mobile, tablet, dan desktop dengan hamburger menu</w:t></w:r></w:p></w:tc></w:tr><w:tr><w:trPr/><w:tc><w:tcPr><w:tcW w:w="600" w:type="dxa"/><w:shd w:val="clear" w:fill="ffffff"/></w:tcPr><w:p><w:pPr/><w:r><w:rPr><w:rFonts w:ascii="Calibri" w:hAnsi="Calibri" w:eastAsia="Calibri" w:cs="Calibri"/><w:sz w:val="20"/><w:szCs w:val="20"/></w:rPr><w:t xml:space="preserve">11</w:t></w:r></w:p></w:tc><w:tc><w:tcPr><w:tcW w:w="2800" w:type="dxa"/><w:shd w:val="clear" w:fill="ffffff"/></w:tcPr><w:p><w:pPr/><w:r><w:rPr><w:rFonts w:ascii="Calibri" w:hAnsi="Calibri" w:eastAsia="Calibri" w:cs="Calibri"/><w:sz w:val="20"/><w:szCs w:val="20"/></w:rPr><w:t xml:space="preserve">Panel Admin (CMS)</w:t></w:r></w:p></w:tc><w:tc><w:tcPr><w:tcW w:w="5960" w:type="dxa"/><w:shd w:val="clear" w:fill="ffffff"/></w:tcPr><w:p><w:pPr/><w:r><w:rPr><w:rFonts w:ascii="Calibri" w:hAnsi="Calibri" w:eastAsia="Calibri" w:cs="Calibri"/><w:sz w:val="20"/><w:szCs w:val="20"/></w:rPr><w:t xml:space="preserve">Kelola semua konten manual melalui antarmuka web</w:t></w:r></w:p></w:tc></w:tr><w:tr><w:trPr/><w:tc><w:tcPr><w:tcW w:w="600" w:type="dxa"/><w:shd w:val="clear" w:fill="eaf4fc"/></w:tcPr><w:p><w:pPr/><w:r><w:rPr><w:rFonts w:ascii="Calibri" w:hAnsi="Calibri" w:eastAsia="Calibri" w:cs="Calibri"/><w:sz w:val="20"/><w:szCs w:val="20"/></w:rPr><w:t xml:space="preserve">12</w:t></w:r></w:p></w:tc><w:tc><w:tcPr><w:tcW w:w="2800" w:type="dxa"/><w:shd w:val="clear" w:fill="eaf4fc"/></w:tcPr><w:p><w:pPr/><w:r><w:rPr><w:rFonts w:ascii="Calibri" w:hAnsi="Calibri" w:eastAsia="Calibri" w:cs="Calibri"/><w:sz w:val="20"/><w:szCs w:val="20"/></w:rPr><w:t xml:space="preserve">Bilingual (EN/ID)</w:t></w:r></w:p></w:tc><w:tc><w:tcPr><w:tcW w:w="5960" w:type="dxa"/><w:shd w:val="clear" w:fill="eaf4fc"/></w:tcPr><w:p><w:pPr/><w:r><w:rPr><w:rFonts w:ascii="Calibri" w:hAnsi="Calibri" w:eastAsia="Calibri" w:cs="Calibri"/><w:sz w:val="20"/><w:szCs w:val="20"/></w:rPr><w:t xml:space="preserve">Antarmuka dan terjemahan otomatis Inggris-Indonesia</w:t></w:r></w:p></w:tc></w:tr></w:tbl><w:p/><w:p/><w:p><w:pPr><w:jc w:val="center"/></w:pPr><w:r><w:rPr><w:rFonts w:ascii="Calibri" w:hAnsi="Calibri" w:eastAsia="Calibri" w:cs="Calibri"/><w:color w:val="999999"/><w:sz w:val="18"/><w:szCs w:val="18"/><w:i w:val="1"/><w:iCs w:val="1"/></w:rPr><w:t xml:space="preserve">Dokumen ini dibuat secara otomatis pada tanggal 30 Agustus 2026.</w:t></w:r></w:p><w:p><w:pPr><w:jc w:val="center"/></w:pPr><w:r><w:rPr><w:rFonts w:ascii="Calibri" w:hAnsi="Calibri" w:eastAsia="Calibri" w:cs="Calibri"/><w:color w:val="0d6eab"/><w:sz w:val="18"/><w:szCs w:val="18"/></w:rPr><w:t xml:space="preserve">Repository: https://github.com/asepsurahman03/Projek-Maintanance-Pesawat</w:t></w:r></w:p><w:sectPr><w:pgSz w:orient="portrait" w:w="11905.511811023622" w:h="16837.79527559055"/><w:pgMar w:top="1134" w:right="1134" w:bottom="1134" w:left="1701"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Calibri" w:cs="Calibri"/>
        <w:sz w:val="22"/>
        <w:szCs w:val="22"/>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480" w:after="240"/>
    </w:pPr>
    <w:rPr>
      <w:rFonts w:ascii="Calibri" w:hAnsi="Calibri" w:eastAsia="Calibri" w:cs="Calibri"/>
      <w:color w:val="1e3a5f"/>
      <w:sz w:val="32"/>
      <w:szCs w:val="32"/>
      <w:b w:val="1"/>
      <w:bCs w:val="1"/>
    </w:rPr>
  </w:style>
  <w:style w:type="paragraph" w:styleId="Heading2">
    <w:link w:val="Heading2Char"/>
    <w:name w:val="heading 2"/>
    <w:basedOn w:val="Normal"/>
    <w:pPr>
      <w:spacing w:before="360" w:after="120"/>
    </w:pPr>
    <w:rPr>
      <w:rFonts w:ascii="Calibri" w:hAnsi="Calibri" w:eastAsia="Calibri" w:cs="Calibri"/>
      <w:color w:val="0d6eab"/>
      <w:sz w:val="26"/>
      <w:szCs w:val="26"/>
      <w:b w:val="1"/>
      <w:bCs w:val="1"/>
    </w:rPr>
  </w:style>
  <w:style w:type="paragraph" w:styleId="Heading3">
    <w:link w:val="Heading3Char"/>
    <w:name w:val="heading 3"/>
    <w:basedOn w:val="Normal"/>
    <w:pPr>
      <w:spacing w:before="240" w:after="60"/>
    </w:pPr>
    <w:rPr>
      <w:rFonts w:ascii="Calibri" w:hAnsi="Calibri" w:eastAsia="Calibri" w:cs="Calibri"/>
      <w:color w:val="2d6a4f"/>
      <w:sz w:val="22"/>
      <w:szCs w:val="22"/>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2026-08-30T10:25:18+02:00</dcterms:created>
  <dcterms:modified xsi:type="dcterms:W3CDTF">2026-08-30T10:25:18+02:00</dcterms:modified>
</cp:coreProperties>
</file>

<file path=docProps/custom.xml><?xml version="1.0" encoding="utf-8"?>
<Properties xmlns="http://schemas.openxmlformats.org/officeDocument/2006/custom-properties" xmlns:vt="http://schemas.openxmlformats.org/officeDocument/2006/docPropsVTypes"/>
</file>