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0E5D6" w14:textId="77777777" w:rsidR="00D234C4" w:rsidRDefault="00D234C4">
      <w:r>
        <w:t>Here is an inline equation $x^2 + y^2 = z^2$ and here is a block equation $$\int_{0}^{1} x dx$$ and another one in the table.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D234C4" w14:paraId="4797E49D" w14:textId="77777777" w:rsidTr="00D234C4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7CB0701" w14:textId="49E1B521" w:rsidR="00D234C4" w:rsidRDefault="00D234C4">
            <w:r>
              <w:t>Testing Table $E=mc^2$</w:t>
            </w:r>
          </w:p>
        </w:tc>
        <w:tc>
          <w:tcPr>
            <w:tcW w:w="4680" w:type="dxa"/>
          </w:tcPr>
          <w:p w14:paraId="02D885F6" w14:textId="77777777" w:rsidR="00D234C4" w:rsidRDefault="00D234C4"/>
        </w:tc>
      </w:tr>
      <w:tr w:rsidR="00D234C4" w14:paraId="2717749F" w14:textId="77777777" w:rsidTr="00D234C4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92A485C" w14:textId="77777777" w:rsidR="00D234C4" w:rsidRDefault="00D234C4"/>
        </w:tc>
        <w:tc>
          <w:tcPr>
            <w:tcW w:w="4680" w:type="dxa"/>
          </w:tcPr>
          <w:p w14:paraId="5626BC6D" w14:textId="72EE83C2" w:rsidR="00D234C4" w:rsidRDefault="00D234C4">
            <w:r>
              <w:t>$$A = \pi r^2$$</w:t>
            </w:r>
          </w:p>
        </w:tc>
      </w:tr>
    </w:tbl>
    <w:p w14:paraId="0DEDD94D" w14:textId="42AE33AA" w:rsidR="00125ABC" w:rsidRDefault="00125ABC"/>
    <w:sectPr w:rsidR="00125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4C4"/>
    <w:rsid w:val="00125ABC"/>
    <w:rsid w:val="00133425"/>
    <w:rsid w:val="00147CEC"/>
    <w:rsid w:val="00247C05"/>
    <w:rsid w:val="003550E8"/>
    <w:rsid w:val="003D758E"/>
    <w:rsid w:val="00583811"/>
    <w:rsid w:val="005A4945"/>
    <w:rsid w:val="005E1C72"/>
    <w:rsid w:val="00614D5D"/>
    <w:rsid w:val="006422F0"/>
    <w:rsid w:val="006E4347"/>
    <w:rsid w:val="00772898"/>
    <w:rsid w:val="009C2C3F"/>
    <w:rsid w:val="009C7612"/>
    <w:rsid w:val="00AE4C0B"/>
    <w:rsid w:val="00D234C4"/>
    <w:rsid w:val="00D82748"/>
    <w:rsid w:val="00E12E0A"/>
    <w:rsid w:val="00EA5082"/>
    <w:rsid w:val="00F6281F"/>
    <w:rsid w:val="00F9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453DD"/>
  <w15:chartTrackingRefBased/>
  <w15:docId w15:val="{2E5097EA-60A4-4932-BF5E-80B857F3F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4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4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4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4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4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4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4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4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4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4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4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Alter Natef</dc:creator>
  <cp:keywords/>
  <dc:description/>
  <cp:lastModifiedBy>Alter Natef</cp:lastModifiedBy>
  <cp:revision>1</cp:revision>
  <dcterms:created xsi:type="dcterms:W3CDTF">2026-05-05T01:46:00Z</dcterms:created>
  <dcterms:modified xsi:type="dcterms:W3CDTF">2026-05-05T01:46:00Z</dcterms:modified>
</cp:coreProperties>
</file>