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0A400" w14:textId="77777777" w:rsidR="003D3590" w:rsidRDefault="003D3590">
      <w:pPr>
        <w:spacing w:before="120"/>
        <w:jc w:val="center"/>
        <w:rPr>
          <w:b/>
          <w:bCs/>
          <w:sz w:val="28"/>
          <w:szCs w:val="28"/>
        </w:rPr>
      </w:pPr>
    </w:p>
    <w:p w14:paraId="10E09C00" w14:textId="77777777" w:rsidR="003D3590" w:rsidRDefault="00000000">
      <w:pPr>
        <w:spacing w:before="12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Form Penilaian &amp; Revisi Sidang Akhir Tesis</w:t>
      </w:r>
    </w:p>
    <w:p w14:paraId="13CD5331" w14:textId="77777777" w:rsidR="003D3590" w:rsidRDefault="003D3590">
      <w:pPr>
        <w:spacing w:before="120"/>
        <w:jc w:val="center"/>
        <w:rPr>
          <w:b/>
          <w:bCs/>
          <w:sz w:val="28"/>
          <w:szCs w:val="28"/>
        </w:rPr>
      </w:pPr>
    </w:p>
    <w:tbl>
      <w:tblPr>
        <w:tblStyle w:val="a"/>
        <w:tblW w:w="902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787"/>
        <w:gridCol w:w="345"/>
        <w:gridCol w:w="5894"/>
      </w:tblGrid>
      <w:tr w:rsidR="003D3590" w14:paraId="499F5EC9" w14:textId="77777777">
        <w:tc>
          <w:tcPr>
            <w:tcW w:w="2787" w:type="dxa"/>
            <w:tcMar>
              <w:top w:w="80" w:type="dxa"/>
              <w:left w:w="0" w:type="dxa"/>
              <w:bottom w:w="80" w:type="dxa"/>
              <w:right w:w="130" w:type="dxa"/>
            </w:tcMar>
          </w:tcPr>
          <w:p w14:paraId="46FD3234" w14:textId="77777777" w:rsidR="003D3590" w:rsidRDefault="00000000">
            <w:r>
              <w:rPr>
                <w:b/>
                <w:bCs/>
              </w:rPr>
              <w:t xml:space="preserve">Nama Mahasiswa / </w:t>
            </w:r>
            <w:r>
              <w:rPr>
                <w:i/>
                <w:iCs/>
              </w:rPr>
              <w:t>Student Name</w:t>
            </w:r>
          </w:p>
        </w:tc>
        <w:tc>
          <w:tcPr>
            <w:tcW w:w="345" w:type="dxa"/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</w:tcPr>
          <w:p w14:paraId="7A7BBF97" w14:textId="77777777" w:rsidR="003D3590" w:rsidRDefault="00000000">
            <w:pPr>
              <w:jc w:val="center"/>
            </w:pPr>
            <w:r>
              <w:rPr>
                <w:b/>
                <w:bCs/>
              </w:rPr>
              <w:t>:</w:t>
            </w:r>
          </w:p>
        </w:tc>
        <w:tc>
          <w:tcPr>
            <w:tcW w:w="5894" w:type="dxa"/>
            <w:tcMar>
              <w:top w:w="80" w:type="dxa"/>
              <w:left w:w="130" w:type="dxa"/>
              <w:bottom w:w="80" w:type="dxa"/>
              <w:right w:w="0" w:type="dxa"/>
            </w:tcMar>
            <w:vAlign w:val="center"/>
          </w:tcPr>
          <w:p w14:paraId="787207BA" w14:textId="77777777" w:rsidR="003D3590" w:rsidRDefault="00000000">
            <w:r>
              <w:t>Lia Yulianti</w:t>
            </w:r>
          </w:p>
        </w:tc>
      </w:tr>
      <w:tr w:rsidR="003D3590" w14:paraId="09F5F084" w14:textId="77777777">
        <w:tc>
          <w:tcPr>
            <w:tcW w:w="2787" w:type="dxa"/>
            <w:tcMar>
              <w:top w:w="80" w:type="dxa"/>
              <w:left w:w="0" w:type="dxa"/>
              <w:bottom w:w="80" w:type="dxa"/>
              <w:right w:w="130" w:type="dxa"/>
            </w:tcMar>
          </w:tcPr>
          <w:p w14:paraId="0204145F" w14:textId="77777777" w:rsidR="003D3590" w:rsidRDefault="00000000">
            <w:r>
              <w:rPr>
                <w:b/>
                <w:bCs/>
              </w:rPr>
              <w:t xml:space="preserve">NIM / </w:t>
            </w:r>
            <w:r>
              <w:rPr>
                <w:i/>
                <w:iCs/>
              </w:rPr>
              <w:t>Student ID</w:t>
            </w:r>
          </w:p>
        </w:tc>
        <w:tc>
          <w:tcPr>
            <w:tcW w:w="345" w:type="dxa"/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</w:tcPr>
          <w:p w14:paraId="718E41B2" w14:textId="77777777" w:rsidR="003D3590" w:rsidRDefault="00000000">
            <w:pPr>
              <w:jc w:val="center"/>
            </w:pPr>
            <w:r>
              <w:rPr>
                <w:b/>
                <w:bCs/>
              </w:rPr>
              <w:t>:</w:t>
            </w:r>
          </w:p>
        </w:tc>
        <w:tc>
          <w:tcPr>
            <w:tcW w:w="5894" w:type="dxa"/>
            <w:tcMar>
              <w:top w:w="80" w:type="dxa"/>
              <w:left w:w="130" w:type="dxa"/>
              <w:bottom w:w="80" w:type="dxa"/>
              <w:right w:w="0" w:type="dxa"/>
            </w:tcMar>
            <w:vAlign w:val="center"/>
          </w:tcPr>
          <w:p w14:paraId="797B4AEA" w14:textId="77777777" w:rsidR="003D3590" w:rsidRDefault="00000000">
            <w:r>
              <w:t>20240140037</w:t>
            </w:r>
          </w:p>
        </w:tc>
      </w:tr>
      <w:tr w:rsidR="003D3590" w14:paraId="5D689EB4" w14:textId="77777777">
        <w:tc>
          <w:tcPr>
            <w:tcW w:w="2787" w:type="dxa"/>
            <w:tcMar>
              <w:top w:w="80" w:type="dxa"/>
              <w:left w:w="0" w:type="dxa"/>
              <w:bottom w:w="80" w:type="dxa"/>
              <w:right w:w="0" w:type="dxa"/>
            </w:tcMar>
          </w:tcPr>
          <w:p w14:paraId="3B18B505" w14:textId="77777777" w:rsidR="003D359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Konsentrasi / </w:t>
            </w:r>
            <w:r>
              <w:rPr>
                <w:b/>
                <w:bCs/>
                <w:i/>
                <w:iCs/>
              </w:rPr>
              <w:t>Concentration</w:t>
            </w:r>
          </w:p>
        </w:tc>
        <w:tc>
          <w:tcPr>
            <w:tcW w:w="345" w:type="dxa"/>
          </w:tcPr>
          <w:p w14:paraId="3DE55C14" w14:textId="77777777" w:rsidR="003D3590" w:rsidRDefault="00000000">
            <w:r>
              <w:t>:</w:t>
            </w:r>
          </w:p>
        </w:tc>
        <w:tc>
          <w:tcPr>
            <w:tcW w:w="5894" w:type="dxa"/>
          </w:tcPr>
          <w:p w14:paraId="230A4E3F" w14:textId="77777777" w:rsidR="003D3590" w:rsidRDefault="00000000">
            <w:r>
              <w:t>Manajemen Pendidikan</w:t>
            </w:r>
          </w:p>
        </w:tc>
      </w:tr>
      <w:tr w:rsidR="003D3590" w14:paraId="02E44ABB" w14:textId="77777777">
        <w:tc>
          <w:tcPr>
            <w:tcW w:w="2787" w:type="dxa"/>
            <w:tcMar>
              <w:top w:w="80" w:type="dxa"/>
              <w:left w:w="0" w:type="dxa"/>
              <w:bottom w:w="80" w:type="dxa"/>
              <w:right w:w="130" w:type="dxa"/>
            </w:tcMar>
          </w:tcPr>
          <w:p w14:paraId="119D34BD" w14:textId="77777777" w:rsidR="003D359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Program Studi / </w:t>
            </w:r>
          </w:p>
          <w:p w14:paraId="56FCE5DD" w14:textId="77777777" w:rsidR="003D3590" w:rsidRDefault="00000000">
            <w:r>
              <w:rPr>
                <w:i/>
                <w:iCs/>
              </w:rPr>
              <w:t>Study Program</w:t>
            </w:r>
          </w:p>
        </w:tc>
        <w:tc>
          <w:tcPr>
            <w:tcW w:w="345" w:type="dxa"/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</w:tcPr>
          <w:p w14:paraId="3F0B39C2" w14:textId="77777777" w:rsidR="003D3590" w:rsidRDefault="00000000">
            <w:pPr>
              <w:jc w:val="center"/>
            </w:pPr>
            <w:r>
              <w:rPr>
                <w:b/>
                <w:bCs/>
              </w:rPr>
              <w:t>:</w:t>
            </w:r>
          </w:p>
        </w:tc>
        <w:tc>
          <w:tcPr>
            <w:tcW w:w="5894" w:type="dxa"/>
            <w:tcMar>
              <w:top w:w="80" w:type="dxa"/>
              <w:left w:w="130" w:type="dxa"/>
              <w:bottom w:w="80" w:type="dxa"/>
              <w:right w:w="0" w:type="dxa"/>
            </w:tcMar>
            <w:vAlign w:val="center"/>
          </w:tcPr>
          <w:p w14:paraId="2CB3A597" w14:textId="77777777" w:rsidR="003D3590" w:rsidRDefault="00000000">
            <w:r>
              <w:t>Magister Pedagogi</w:t>
            </w:r>
          </w:p>
        </w:tc>
      </w:tr>
      <w:tr w:rsidR="003D3590" w14:paraId="6FCB912A" w14:textId="77777777">
        <w:tc>
          <w:tcPr>
            <w:tcW w:w="2787" w:type="dxa"/>
            <w:tcMar>
              <w:top w:w="80" w:type="dxa"/>
              <w:left w:w="0" w:type="dxa"/>
              <w:bottom w:w="80" w:type="dxa"/>
              <w:right w:w="130" w:type="dxa"/>
            </w:tcMar>
          </w:tcPr>
          <w:p w14:paraId="0B13963E" w14:textId="77777777" w:rsidR="003D359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Judul Tesis / </w:t>
            </w:r>
          </w:p>
          <w:p w14:paraId="097785BF" w14:textId="77777777" w:rsidR="003D3590" w:rsidRDefault="00000000">
            <w:r>
              <w:rPr>
                <w:i/>
                <w:iCs/>
              </w:rPr>
              <w:t>Thesis Title</w:t>
            </w:r>
          </w:p>
        </w:tc>
        <w:tc>
          <w:tcPr>
            <w:tcW w:w="345" w:type="dxa"/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</w:tcPr>
          <w:p w14:paraId="4952A3DA" w14:textId="77777777" w:rsidR="003D3590" w:rsidRDefault="00000000">
            <w:pPr>
              <w:jc w:val="center"/>
            </w:pPr>
            <w:r>
              <w:rPr>
                <w:b/>
                <w:bCs/>
              </w:rPr>
              <w:t>:</w:t>
            </w:r>
          </w:p>
        </w:tc>
        <w:tc>
          <w:tcPr>
            <w:tcW w:w="5894" w:type="dxa"/>
            <w:tcMar>
              <w:top w:w="80" w:type="dxa"/>
              <w:left w:w="130" w:type="dxa"/>
              <w:bottom w:w="80" w:type="dxa"/>
              <w:right w:w="0" w:type="dxa"/>
            </w:tcMar>
            <w:vAlign w:val="center"/>
          </w:tcPr>
          <w:p w14:paraId="0264CAFA" w14:textId="77777777" w:rsidR="003D3590" w:rsidRDefault="00000000">
            <w:pPr>
              <w:jc w:val="both"/>
            </w:pPr>
            <w:r>
              <w:t>The Contextual Adaptive Digital Leadership Model for Enhancing Teachers’ I-TPACK Competencies in Remote Areas</w:t>
            </w:r>
          </w:p>
        </w:tc>
      </w:tr>
      <w:tr w:rsidR="003D3590" w14:paraId="443E3C6C" w14:textId="77777777">
        <w:tc>
          <w:tcPr>
            <w:tcW w:w="2787" w:type="dxa"/>
            <w:tcMar>
              <w:top w:w="80" w:type="dxa"/>
              <w:left w:w="0" w:type="dxa"/>
              <w:bottom w:w="80" w:type="dxa"/>
              <w:right w:w="130" w:type="dxa"/>
            </w:tcMar>
          </w:tcPr>
          <w:p w14:paraId="6F8CE8E0" w14:textId="77777777" w:rsidR="003D359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Anggota Pembimbing</w:t>
            </w:r>
          </w:p>
          <w:p w14:paraId="0BCECA72" w14:textId="77777777" w:rsidR="003D3590" w:rsidRDefault="00000000">
            <w:r>
              <w:rPr>
                <w:i/>
                <w:iCs/>
              </w:rPr>
              <w:t>Principal Supervisor</w:t>
            </w:r>
          </w:p>
        </w:tc>
        <w:tc>
          <w:tcPr>
            <w:tcW w:w="345" w:type="dxa"/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</w:tcPr>
          <w:p w14:paraId="17392EA4" w14:textId="77777777" w:rsidR="003D3590" w:rsidRDefault="00000000">
            <w:pPr>
              <w:jc w:val="center"/>
            </w:pPr>
            <w:r>
              <w:rPr>
                <w:b/>
                <w:bCs/>
              </w:rPr>
              <w:t>:</w:t>
            </w:r>
          </w:p>
        </w:tc>
        <w:tc>
          <w:tcPr>
            <w:tcW w:w="5894" w:type="dxa"/>
            <w:tcMar>
              <w:top w:w="80" w:type="dxa"/>
              <w:left w:w="130" w:type="dxa"/>
              <w:bottom w:w="80" w:type="dxa"/>
              <w:right w:w="0" w:type="dxa"/>
            </w:tcMar>
            <w:vAlign w:val="center"/>
          </w:tcPr>
          <w:p w14:paraId="07BEF80A" w14:textId="77777777" w:rsidR="003D3590" w:rsidRDefault="00000000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</w:rPr>
              <w:t>Assoc. Prof. Dr. Entit Puspita, S.Pd., M.Si.</w:t>
            </w:r>
          </w:p>
        </w:tc>
      </w:tr>
      <w:tr w:rsidR="003D3590" w14:paraId="65C3003B" w14:textId="77777777">
        <w:tc>
          <w:tcPr>
            <w:tcW w:w="2787" w:type="dxa"/>
            <w:tcMar>
              <w:top w:w="80" w:type="dxa"/>
              <w:left w:w="0" w:type="dxa"/>
              <w:bottom w:w="80" w:type="dxa"/>
              <w:right w:w="130" w:type="dxa"/>
            </w:tcMar>
          </w:tcPr>
          <w:p w14:paraId="22A0DC32" w14:textId="77777777" w:rsidR="003D3590" w:rsidRDefault="00000000">
            <w:r>
              <w:rPr>
                <w:b/>
                <w:bCs/>
              </w:rPr>
              <w:t xml:space="preserve">Hari dan Tanggal / </w:t>
            </w:r>
            <w:r>
              <w:rPr>
                <w:i/>
                <w:iCs/>
              </w:rPr>
              <w:t>Day and Date</w:t>
            </w:r>
          </w:p>
        </w:tc>
        <w:tc>
          <w:tcPr>
            <w:tcW w:w="345" w:type="dxa"/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</w:tcPr>
          <w:p w14:paraId="102C1F4B" w14:textId="77777777" w:rsidR="003D3590" w:rsidRDefault="00000000">
            <w:pPr>
              <w:jc w:val="center"/>
            </w:pPr>
            <w:r>
              <w:rPr>
                <w:b/>
                <w:bCs/>
              </w:rPr>
              <w:t>:</w:t>
            </w:r>
          </w:p>
        </w:tc>
        <w:tc>
          <w:tcPr>
            <w:tcW w:w="5894" w:type="dxa"/>
            <w:tcMar>
              <w:top w:w="80" w:type="dxa"/>
              <w:left w:w="130" w:type="dxa"/>
              <w:bottom w:w="80" w:type="dxa"/>
              <w:right w:w="0" w:type="dxa"/>
            </w:tcMar>
            <w:vAlign w:val="center"/>
          </w:tcPr>
          <w:p w14:paraId="07B92B69" w14:textId="77777777" w:rsidR="003D3590" w:rsidRDefault="00000000">
            <w:r>
              <w:t>Selasa, 04 Juli 2026</w:t>
            </w:r>
          </w:p>
        </w:tc>
      </w:tr>
    </w:tbl>
    <w:p w14:paraId="0C97FFB6" w14:textId="77777777" w:rsidR="003D3590" w:rsidRDefault="00000000">
      <w:pPr>
        <w:spacing w:before="240" w:after="120"/>
        <w:jc w:val="center"/>
      </w:pPr>
      <w:r>
        <w:rPr>
          <w:b/>
          <w:bCs/>
        </w:rPr>
        <w:t xml:space="preserve">Tabel 1. </w:t>
      </w:r>
      <w:r>
        <w:t>Penilaian Sidang Akhir Tesis</w:t>
      </w:r>
    </w:p>
    <w:tbl>
      <w:tblPr>
        <w:tblStyle w:val="a0"/>
        <w:tblW w:w="107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43"/>
        <w:gridCol w:w="850"/>
        <w:gridCol w:w="851"/>
        <w:gridCol w:w="992"/>
        <w:gridCol w:w="3804"/>
      </w:tblGrid>
      <w:tr w:rsidR="003D3590" w14:paraId="12A7C53E" w14:textId="77777777">
        <w:trPr>
          <w:tblHeader/>
          <w:jc w:val="center"/>
        </w:trPr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61D5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3995C6" w14:textId="77777777" w:rsidR="003D359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Aspek Penilaian / Assessment Criteria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61D5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33B0A9" w14:textId="77777777" w:rsidR="003D359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Bobot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61D5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0D142B" w14:textId="77777777" w:rsidR="003D359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Skor (1–5)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61D5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CB881F" w14:textId="77777777" w:rsidR="003D359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Nilai</w:t>
            </w:r>
          </w:p>
        </w:tc>
        <w:tc>
          <w:tcPr>
            <w:tcW w:w="3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61D5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31C036" w14:textId="77777777" w:rsidR="003D359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Catatan Perbaikan</w:t>
            </w:r>
          </w:p>
        </w:tc>
      </w:tr>
      <w:tr w:rsidR="003D3590" w14:paraId="23B611A3" w14:textId="77777777">
        <w:trPr>
          <w:jc w:val="center"/>
        </w:trPr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468509" w14:textId="77777777" w:rsidR="003D3590" w:rsidRDefault="00000000">
            <w:pPr>
              <w:spacing w:after="40"/>
              <w:jc w:val="center"/>
            </w:pPr>
            <w:r>
              <w:rPr>
                <w:b/>
                <w:bCs/>
                <w:sz w:val="22"/>
                <w:szCs w:val="22"/>
              </w:rPr>
              <w:t>Signifikansi Latar Belakang Riset dan/atau Fokus Riset, dan Rumusan Masalah</w:t>
            </w:r>
          </w:p>
          <w:p w14:paraId="316A75E0" w14:textId="77777777" w:rsidR="003D3590" w:rsidRDefault="00000000">
            <w:pPr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>• Konsistensi rumusan masalah dengan hasil penelitian yang dilaporkan</w:t>
            </w:r>
          </w:p>
          <w:p w14:paraId="5C38D06A" w14:textId="77777777" w:rsidR="003D3590" w:rsidRDefault="00000000">
            <w:pPr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>• Ketajaman justifikasi urgensi penelitian dalam naskah akhir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A05BA3" w14:textId="77777777" w:rsidR="003D3590" w:rsidRDefault="00000000">
            <w:pPr>
              <w:jc w:val="center"/>
            </w:pPr>
            <w:r>
              <w:rPr>
                <w:sz w:val="22"/>
                <w:szCs w:val="22"/>
              </w:rPr>
              <w:t>10%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E8299F" w14:textId="77777777" w:rsidR="003D3590" w:rsidRDefault="003D3590">
            <w:pPr>
              <w:jc w:val="center"/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919573" w14:textId="77777777" w:rsidR="003D3590" w:rsidRDefault="003D3590">
            <w:pPr>
              <w:jc w:val="center"/>
            </w:pPr>
          </w:p>
        </w:tc>
        <w:tc>
          <w:tcPr>
            <w:tcW w:w="3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1F2AB5" w14:textId="77777777" w:rsidR="003D3590" w:rsidRDefault="00000000">
            <w:pPr>
              <w:jc w:val="center"/>
            </w:pPr>
            <w:r>
              <w:rPr>
                <w:sz w:val="22"/>
                <w:szCs w:val="22"/>
              </w:rPr>
              <w:t>……………………………</w:t>
            </w:r>
          </w:p>
        </w:tc>
      </w:tr>
      <w:tr w:rsidR="003D3590" w14:paraId="0C738040" w14:textId="77777777">
        <w:trPr>
          <w:jc w:val="center"/>
        </w:trPr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CF5051" w14:textId="77777777" w:rsidR="003D3590" w:rsidRDefault="00000000">
            <w:pPr>
              <w:spacing w:after="40"/>
              <w:jc w:val="center"/>
            </w:pPr>
            <w:r>
              <w:rPr>
                <w:b/>
                <w:bCs/>
                <w:sz w:val="22"/>
                <w:szCs w:val="22"/>
              </w:rPr>
              <w:t>Relevansi dan Kemutakhiran Tinjauan Pustaka</w:t>
            </w:r>
          </w:p>
          <w:p w14:paraId="1E48F7F3" w14:textId="77777777" w:rsidR="003D3590" w:rsidRDefault="00000000">
            <w:pPr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>• Kemutakhiran dan relevansi sumber rujukan dengan topik akhir penelitian</w:t>
            </w:r>
          </w:p>
          <w:p w14:paraId="705CF02A" w14:textId="77777777" w:rsidR="003D3590" w:rsidRDefault="00000000">
            <w:pPr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>• Ketepatan posisi penelitian terhadap state of the art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767D5F" w14:textId="77777777" w:rsidR="003D3590" w:rsidRDefault="00000000">
            <w:pPr>
              <w:jc w:val="center"/>
            </w:pPr>
            <w:r>
              <w:rPr>
                <w:sz w:val="22"/>
                <w:szCs w:val="22"/>
              </w:rPr>
              <w:t>10%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B47C5B" w14:textId="77777777" w:rsidR="003D3590" w:rsidRDefault="003D3590">
            <w:pPr>
              <w:jc w:val="center"/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13768B" w14:textId="77777777" w:rsidR="003D3590" w:rsidRDefault="003D3590">
            <w:pPr>
              <w:jc w:val="center"/>
            </w:pPr>
          </w:p>
        </w:tc>
        <w:tc>
          <w:tcPr>
            <w:tcW w:w="3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B770EA" w14:textId="77777777" w:rsidR="003D3590" w:rsidRDefault="00000000">
            <w:pPr>
              <w:jc w:val="center"/>
            </w:pPr>
            <w:r>
              <w:rPr>
                <w:sz w:val="22"/>
                <w:szCs w:val="22"/>
              </w:rPr>
              <w:t>……………………………</w:t>
            </w:r>
          </w:p>
        </w:tc>
      </w:tr>
      <w:tr w:rsidR="003D3590" w14:paraId="210494AC" w14:textId="77777777">
        <w:trPr>
          <w:jc w:val="center"/>
        </w:trPr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0BD66A" w14:textId="77777777" w:rsidR="003D3590" w:rsidRDefault="00000000">
            <w:pPr>
              <w:spacing w:after="40"/>
              <w:jc w:val="center"/>
            </w:pPr>
            <w:r>
              <w:rPr>
                <w:b/>
                <w:bCs/>
                <w:sz w:val="22"/>
                <w:szCs w:val="22"/>
              </w:rPr>
              <w:t>Ketepatan Formulasi Kerangka Pemikiran dan Proposisi Riset/Hipotesis</w:t>
            </w:r>
          </w:p>
          <w:p w14:paraId="4F2D7F11" w14:textId="77777777" w:rsidR="003D3590" w:rsidRDefault="00000000">
            <w:pPr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>• Konsistensi kerangka konseptual/teoritis dengan hasil penelitian</w:t>
            </w:r>
          </w:p>
          <w:p w14:paraId="1F7091DC" w14:textId="77777777" w:rsidR="003D3590" w:rsidRDefault="00000000">
            <w:pPr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>• Ketepatan pengujian/pembuktian hipotesis atau proposisi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9860DD" w14:textId="77777777" w:rsidR="003D3590" w:rsidRDefault="00000000">
            <w:pPr>
              <w:jc w:val="center"/>
            </w:pPr>
            <w:r>
              <w:rPr>
                <w:sz w:val="22"/>
                <w:szCs w:val="22"/>
              </w:rPr>
              <w:t>10%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C8E41D" w14:textId="77777777" w:rsidR="003D3590" w:rsidRDefault="003D3590">
            <w:pPr>
              <w:jc w:val="center"/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E4009C" w14:textId="77777777" w:rsidR="003D3590" w:rsidRDefault="003D3590">
            <w:pPr>
              <w:jc w:val="center"/>
            </w:pPr>
          </w:p>
        </w:tc>
        <w:tc>
          <w:tcPr>
            <w:tcW w:w="3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F80C82" w14:textId="77777777" w:rsidR="003D3590" w:rsidRDefault="00000000">
            <w:pPr>
              <w:jc w:val="center"/>
            </w:pPr>
            <w:r>
              <w:rPr>
                <w:sz w:val="22"/>
                <w:szCs w:val="22"/>
              </w:rPr>
              <w:t>……………………………</w:t>
            </w:r>
          </w:p>
        </w:tc>
      </w:tr>
      <w:tr w:rsidR="003D3590" w14:paraId="3791A222" w14:textId="77777777">
        <w:trPr>
          <w:jc w:val="center"/>
        </w:trPr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C852DD" w14:textId="77777777" w:rsidR="003D3590" w:rsidRDefault="00000000">
            <w:pPr>
              <w:spacing w:after="40"/>
              <w:jc w:val="center"/>
            </w:pPr>
            <w:r>
              <w:rPr>
                <w:b/>
                <w:bCs/>
                <w:sz w:val="22"/>
                <w:szCs w:val="22"/>
              </w:rPr>
              <w:lastRenderedPageBreak/>
              <w:t>Kesesuaian Metode Riset</w:t>
            </w:r>
          </w:p>
          <w:p w14:paraId="6B1FD3F4" w14:textId="77777777" w:rsidR="003D3590" w:rsidRDefault="00000000">
            <w:pPr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>• Ketepatan penerapan metode dan prosedur penelitian</w:t>
            </w:r>
          </w:p>
          <w:p w14:paraId="3F133885" w14:textId="77777777" w:rsidR="003D3590" w:rsidRDefault="00000000">
            <w:pPr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>• Kesesuaian instrumen dan teknik analisis data dengan tujuan penelitian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6C09FA" w14:textId="77777777" w:rsidR="003D3590" w:rsidRDefault="00000000">
            <w:pPr>
              <w:jc w:val="center"/>
            </w:pPr>
            <w:r>
              <w:rPr>
                <w:sz w:val="22"/>
                <w:szCs w:val="22"/>
              </w:rPr>
              <w:t>20%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C7967C" w14:textId="77777777" w:rsidR="003D3590" w:rsidRDefault="003D3590">
            <w:pPr>
              <w:jc w:val="center"/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E4E4A4" w14:textId="77777777" w:rsidR="003D3590" w:rsidRDefault="003D3590">
            <w:pPr>
              <w:jc w:val="center"/>
            </w:pPr>
          </w:p>
        </w:tc>
        <w:tc>
          <w:tcPr>
            <w:tcW w:w="3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24605D" w14:textId="77777777" w:rsidR="003D3590" w:rsidRDefault="00000000">
            <w:pPr>
              <w:jc w:val="center"/>
            </w:pPr>
            <w:r>
              <w:rPr>
                <w:sz w:val="22"/>
                <w:szCs w:val="22"/>
              </w:rPr>
              <w:t>……………………………</w:t>
            </w:r>
          </w:p>
        </w:tc>
      </w:tr>
      <w:tr w:rsidR="003D3590" w14:paraId="1C1BAE45" w14:textId="77777777">
        <w:trPr>
          <w:jc w:val="center"/>
        </w:trPr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05BDBA" w14:textId="77777777" w:rsidR="003D3590" w:rsidRDefault="00000000">
            <w:pPr>
              <w:spacing w:after="40"/>
              <w:jc w:val="center"/>
            </w:pPr>
            <w:r>
              <w:rPr>
                <w:b/>
                <w:bCs/>
                <w:sz w:val="22"/>
                <w:szCs w:val="22"/>
              </w:rPr>
              <w:t>Ketajaman Analisis dan Keutuhan Pemikiran</w:t>
            </w:r>
          </w:p>
          <w:p w14:paraId="1C4C7E6F" w14:textId="77777777" w:rsidR="003D3590" w:rsidRDefault="00000000">
            <w:pPr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>• Kedalaman dan ketajaman analisis data/temuan penelitian</w:t>
            </w:r>
          </w:p>
          <w:p w14:paraId="3D9B3773" w14:textId="77777777" w:rsidR="003D3590" w:rsidRDefault="00000000">
            <w:pPr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>• Keutuhan dan koherensi alur berpikir dari rumusan masalah hingga simpulan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AB096D" w14:textId="77777777" w:rsidR="003D3590" w:rsidRDefault="00000000">
            <w:pPr>
              <w:jc w:val="center"/>
            </w:pPr>
            <w:r>
              <w:rPr>
                <w:sz w:val="22"/>
                <w:szCs w:val="22"/>
              </w:rPr>
              <w:t>20%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955B7C" w14:textId="77777777" w:rsidR="003D3590" w:rsidRDefault="003D3590">
            <w:pPr>
              <w:jc w:val="center"/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E3896C" w14:textId="77777777" w:rsidR="003D3590" w:rsidRDefault="003D3590">
            <w:pPr>
              <w:jc w:val="center"/>
            </w:pPr>
          </w:p>
        </w:tc>
        <w:tc>
          <w:tcPr>
            <w:tcW w:w="3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1BEB38" w14:textId="77777777" w:rsidR="003D3590" w:rsidRDefault="00000000">
            <w:pPr>
              <w:jc w:val="center"/>
            </w:pPr>
            <w:r>
              <w:rPr>
                <w:sz w:val="22"/>
                <w:szCs w:val="22"/>
              </w:rPr>
              <w:t>……………………………</w:t>
            </w:r>
          </w:p>
        </w:tc>
      </w:tr>
      <w:tr w:rsidR="003D3590" w14:paraId="4CF823A0" w14:textId="77777777">
        <w:trPr>
          <w:jc w:val="center"/>
        </w:trPr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F94855" w14:textId="77777777" w:rsidR="003D3590" w:rsidRDefault="00000000">
            <w:pPr>
              <w:spacing w:after="40"/>
              <w:jc w:val="center"/>
            </w:pPr>
            <w:r>
              <w:rPr>
                <w:b/>
                <w:bCs/>
                <w:sz w:val="22"/>
                <w:szCs w:val="22"/>
              </w:rPr>
              <w:t>Kemantapan dan Mutu Penyimpulan, serta Saran-Saran yang Diajukan</w:t>
            </w:r>
          </w:p>
          <w:p w14:paraId="3258D8B8" w14:textId="77777777" w:rsidR="003D3590" w:rsidRDefault="00000000">
            <w:pPr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>• Ketepatan simpulan dalam menjawab rumusan masalah</w:t>
            </w:r>
          </w:p>
          <w:p w14:paraId="157EDDCB" w14:textId="77777777" w:rsidR="003D3590" w:rsidRDefault="00000000">
            <w:pPr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>• Kebermanfaatan dan kelayakan saran/rekomendasi yang diajukan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0F6B25" w14:textId="77777777" w:rsidR="003D3590" w:rsidRDefault="00000000">
            <w:pPr>
              <w:jc w:val="center"/>
            </w:pPr>
            <w:r>
              <w:rPr>
                <w:sz w:val="22"/>
                <w:szCs w:val="22"/>
              </w:rPr>
              <w:t>10%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8E3F56" w14:textId="77777777" w:rsidR="003D3590" w:rsidRDefault="003D3590">
            <w:pPr>
              <w:jc w:val="center"/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20985D" w14:textId="77777777" w:rsidR="003D3590" w:rsidRDefault="003D3590">
            <w:pPr>
              <w:jc w:val="center"/>
            </w:pPr>
          </w:p>
        </w:tc>
        <w:tc>
          <w:tcPr>
            <w:tcW w:w="3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82049F" w14:textId="77777777" w:rsidR="003D3590" w:rsidRDefault="00000000">
            <w:pPr>
              <w:jc w:val="center"/>
            </w:pPr>
            <w:r>
              <w:rPr>
                <w:sz w:val="22"/>
                <w:szCs w:val="22"/>
              </w:rPr>
              <w:t>……………………………</w:t>
            </w:r>
          </w:p>
        </w:tc>
      </w:tr>
      <w:tr w:rsidR="003D3590" w14:paraId="0DA9FD10" w14:textId="77777777">
        <w:trPr>
          <w:jc w:val="center"/>
        </w:trPr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7B7F20" w14:textId="77777777" w:rsidR="003D3590" w:rsidRDefault="00000000">
            <w:pPr>
              <w:spacing w:after="40"/>
              <w:jc w:val="center"/>
            </w:pPr>
            <w:r>
              <w:rPr>
                <w:b/>
                <w:bCs/>
                <w:sz w:val="22"/>
                <w:szCs w:val="22"/>
              </w:rPr>
              <w:t>Kemampuan Penulisan Ilmiah</w:t>
            </w:r>
          </w:p>
          <w:p w14:paraId="2AC8CBD6" w14:textId="77777777" w:rsidR="003D3590" w:rsidRDefault="00000000">
            <w:pPr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>• Sistematika dan kejelasan penyajian naskah tesis</w:t>
            </w:r>
          </w:p>
          <w:p w14:paraId="7440A914" w14:textId="77777777" w:rsidR="003D3590" w:rsidRDefault="00000000">
            <w:pPr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>• Kebenaran tata bahasa, ejaan, dan konsistensi sitasi/daftar pustaka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A36A62" w14:textId="77777777" w:rsidR="003D3590" w:rsidRDefault="00000000">
            <w:pPr>
              <w:jc w:val="center"/>
            </w:pPr>
            <w:r>
              <w:rPr>
                <w:sz w:val="22"/>
                <w:szCs w:val="22"/>
              </w:rPr>
              <w:t>10%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353732" w14:textId="77777777" w:rsidR="003D3590" w:rsidRDefault="003D3590">
            <w:pPr>
              <w:jc w:val="center"/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937445" w14:textId="77777777" w:rsidR="003D3590" w:rsidRDefault="003D3590">
            <w:pPr>
              <w:jc w:val="center"/>
            </w:pPr>
          </w:p>
        </w:tc>
        <w:tc>
          <w:tcPr>
            <w:tcW w:w="3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E065B0" w14:textId="77777777" w:rsidR="003D3590" w:rsidRDefault="00000000">
            <w:pPr>
              <w:jc w:val="center"/>
            </w:pPr>
            <w:r>
              <w:rPr>
                <w:sz w:val="22"/>
                <w:szCs w:val="22"/>
              </w:rPr>
              <w:t>……………………………</w:t>
            </w:r>
          </w:p>
        </w:tc>
      </w:tr>
      <w:tr w:rsidR="003D3590" w14:paraId="1FCEC6EA" w14:textId="77777777">
        <w:trPr>
          <w:jc w:val="center"/>
        </w:trPr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5E067C" w14:textId="77777777" w:rsidR="003D3590" w:rsidRDefault="00000000">
            <w:pPr>
              <w:spacing w:after="40"/>
              <w:jc w:val="center"/>
            </w:pPr>
            <w:r>
              <w:rPr>
                <w:b/>
                <w:bCs/>
                <w:sz w:val="22"/>
                <w:szCs w:val="22"/>
              </w:rPr>
              <w:t>Kemampuan Komunikasi dalam Ujian Lisan</w:t>
            </w:r>
          </w:p>
          <w:p w14:paraId="2B2B9B50" w14:textId="77777777" w:rsidR="003D3590" w:rsidRDefault="00000000">
            <w:pPr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>• Kejelasan dan ketepatan presentasi hasil penelitian</w:t>
            </w:r>
          </w:p>
          <w:p w14:paraId="42F224DA" w14:textId="77777777" w:rsidR="003D3590" w:rsidRDefault="00000000">
            <w:pPr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>• Kemampuan mempertanggungjawabkan hasil penelitian dalam tanya jawab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7CA266" w14:textId="77777777" w:rsidR="003D3590" w:rsidRDefault="00000000">
            <w:pPr>
              <w:jc w:val="center"/>
            </w:pPr>
            <w:r>
              <w:rPr>
                <w:sz w:val="22"/>
                <w:szCs w:val="22"/>
              </w:rPr>
              <w:t>10%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6F0FC6" w14:textId="77777777" w:rsidR="003D3590" w:rsidRDefault="003D3590">
            <w:pPr>
              <w:jc w:val="center"/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BD0E46" w14:textId="77777777" w:rsidR="003D3590" w:rsidRDefault="003D3590">
            <w:pPr>
              <w:jc w:val="center"/>
            </w:pPr>
          </w:p>
        </w:tc>
        <w:tc>
          <w:tcPr>
            <w:tcW w:w="3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D96A46" w14:textId="77777777" w:rsidR="003D3590" w:rsidRDefault="00000000">
            <w:pPr>
              <w:jc w:val="center"/>
            </w:pPr>
            <w:r>
              <w:rPr>
                <w:sz w:val="22"/>
                <w:szCs w:val="22"/>
              </w:rPr>
              <w:t>……………………………</w:t>
            </w:r>
          </w:p>
        </w:tc>
      </w:tr>
      <w:tr w:rsidR="003D3590" w14:paraId="1F749DAE" w14:textId="77777777">
        <w:trPr>
          <w:jc w:val="center"/>
        </w:trPr>
        <w:tc>
          <w:tcPr>
            <w:tcW w:w="509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B1BD6C" w14:textId="77777777" w:rsidR="003D359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Total Nilai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BCBDD6" w14:textId="77777777" w:rsidR="003D359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100%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CBA045" w14:textId="77777777" w:rsidR="003D359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= ……</w:t>
            </w:r>
          </w:p>
        </w:tc>
        <w:tc>
          <w:tcPr>
            <w:tcW w:w="3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D055B4" w14:textId="77777777" w:rsidR="003D3590" w:rsidRDefault="003D3590"/>
        </w:tc>
      </w:tr>
    </w:tbl>
    <w:p w14:paraId="57D1D408" w14:textId="77777777" w:rsidR="003D3590" w:rsidRDefault="00000000">
      <w:pPr>
        <w:spacing w:before="200" w:after="80"/>
        <w:rPr>
          <w:sz w:val="28"/>
          <w:szCs w:val="28"/>
        </w:rPr>
      </w:pPr>
      <w:r>
        <w:rPr>
          <w:b/>
          <w:bCs/>
        </w:rPr>
        <w:t xml:space="preserve">Cara mengisi Skor: </w:t>
      </w:r>
      <w:r>
        <w:t>Berikan skor 1–5 pada kolom Skor untuk setiap aspek.</w:t>
      </w:r>
    </w:p>
    <w:p w14:paraId="27C01D1C" w14:textId="77777777" w:rsidR="003D3590" w:rsidRDefault="00000000">
      <w:pPr>
        <w:spacing w:after="200"/>
        <w:rPr>
          <w:sz w:val="28"/>
          <w:szCs w:val="28"/>
        </w:rPr>
      </w:pPr>
      <w:r>
        <w:rPr>
          <w:b/>
          <w:bCs/>
        </w:rPr>
        <w:t xml:space="preserve">Cara menghitung Nilai: </w:t>
      </w:r>
      <w:r>
        <w:t xml:space="preserve">Contoh </w:t>
      </w:r>
      <w:r>
        <w:rPr>
          <w:b/>
          <w:bCs/>
        </w:rPr>
        <w:t>Skor 4, Bobot 20% → (4÷5)×20 = Nilai 16</w:t>
      </w:r>
    </w:p>
    <w:p w14:paraId="10298BB9" w14:textId="77777777" w:rsidR="003D3590" w:rsidRDefault="003D3590">
      <w:pPr>
        <w:spacing w:after="100"/>
        <w:rPr>
          <w:b/>
          <w:bCs/>
        </w:rPr>
      </w:pPr>
    </w:p>
    <w:p w14:paraId="24E1F5CD" w14:textId="77777777" w:rsidR="003D3590" w:rsidRDefault="00000000">
      <w:pPr>
        <w:spacing w:after="100"/>
      </w:pPr>
      <w:r>
        <w:rPr>
          <w:b/>
          <w:bCs/>
        </w:rPr>
        <w:t>Catatan Revisi Tambahan:</w:t>
      </w:r>
    </w:p>
    <w:p w14:paraId="0B9F78CA" w14:textId="77777777" w:rsidR="003D3590" w:rsidRDefault="00000000">
      <w:pPr>
        <w:spacing w:after="120"/>
      </w:pPr>
      <w: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7FE9A383" w14:textId="77777777" w:rsidR="003D3590" w:rsidRDefault="00000000">
      <w:pPr>
        <w:spacing w:after="120"/>
      </w:pPr>
      <w:r>
        <w:t>.........................................................................................................................................</w:t>
      </w:r>
    </w:p>
    <w:p w14:paraId="4132D964" w14:textId="77777777" w:rsidR="003D3590" w:rsidRDefault="003D3590">
      <w:pPr>
        <w:spacing w:after="120"/>
      </w:pPr>
    </w:p>
    <w:p w14:paraId="56CAB475" w14:textId="77777777" w:rsidR="003D3590" w:rsidRDefault="003D3590">
      <w:pPr>
        <w:spacing w:after="120"/>
      </w:pPr>
    </w:p>
    <w:p w14:paraId="3979D242" w14:textId="77777777" w:rsidR="003D3590" w:rsidRDefault="003D3590">
      <w:pPr>
        <w:spacing w:after="120"/>
      </w:pPr>
    </w:p>
    <w:p w14:paraId="1183FB15" w14:textId="77777777" w:rsidR="003D3590" w:rsidRDefault="003D3590">
      <w:pPr>
        <w:spacing w:after="120"/>
      </w:pPr>
    </w:p>
    <w:p w14:paraId="0F440496" w14:textId="77777777" w:rsidR="003D3590" w:rsidRDefault="003D3590">
      <w:pPr>
        <w:spacing w:after="100"/>
        <w:rPr>
          <w:b/>
          <w:bCs/>
        </w:rPr>
      </w:pPr>
    </w:p>
    <w:p w14:paraId="12417AF8" w14:textId="77777777" w:rsidR="00A104EC" w:rsidRDefault="00000000" w:rsidP="00A104EC">
      <w:pPr>
        <w:spacing w:after="100"/>
        <w:ind w:left="-567"/>
        <w:rPr>
          <w:b/>
          <w:bCs/>
        </w:rPr>
      </w:pPr>
      <w:r>
        <w:rPr>
          <w:b/>
          <w:bCs/>
        </w:rPr>
        <w:tab/>
        <w:t xml:space="preserve">         </w:t>
      </w:r>
    </w:p>
    <w:tbl>
      <w:tblPr>
        <w:tblW w:w="962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811"/>
        <w:gridCol w:w="4811"/>
      </w:tblGrid>
      <w:tr w:rsidR="00A104EC" w14:paraId="647AEF2F" w14:textId="77777777" w:rsidTr="00933266">
        <w:tc>
          <w:tcPr>
            <w:tcW w:w="4811" w:type="dxa"/>
          </w:tcPr>
          <w:p w14:paraId="75173449" w14:textId="77777777" w:rsidR="00A104EC" w:rsidRPr="00185DC8" w:rsidRDefault="00A104EC" w:rsidP="00933266">
            <w:pPr>
              <w:rPr>
                <w:b/>
                <w:bCs/>
                <w:sz w:val="22"/>
                <w:szCs w:val="22"/>
              </w:rPr>
            </w:pPr>
          </w:p>
          <w:p w14:paraId="163DDD91" w14:textId="77777777" w:rsidR="00A104EC" w:rsidRPr="00185DC8" w:rsidRDefault="00A104EC" w:rsidP="00933266">
            <w:pPr>
              <w:spacing w:after="10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Tabel 2.</w:t>
            </w:r>
            <w:r>
              <w:rPr>
                <w:sz w:val="22"/>
                <w:szCs w:val="22"/>
              </w:rPr>
              <w:t xml:space="preserve"> Kriteria Penilaian Skor</w:t>
            </w:r>
          </w:p>
          <w:tbl>
            <w:tblPr>
              <w:tblW w:w="341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289"/>
              <w:gridCol w:w="2126"/>
            </w:tblGrid>
            <w:tr w:rsidR="00A104EC" w:rsidRPr="00185DC8" w14:paraId="19EBD619" w14:textId="77777777" w:rsidTr="00933266">
              <w:tc>
                <w:tcPr>
                  <w:tcW w:w="3415" w:type="dxa"/>
                  <w:gridSpan w:val="2"/>
                  <w:shd w:val="clear" w:color="auto" w:fill="961D5A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5E69BFB1" w14:textId="77777777" w:rsidR="00A104EC" w:rsidRPr="00185DC8" w:rsidRDefault="00A104EC" w:rsidP="00933266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b/>
                      <w:bCs/>
                      <w:color w:val="FFFFFF"/>
                      <w:sz w:val="22"/>
                      <w:szCs w:val="22"/>
                    </w:rPr>
                    <w:t>Keterangan Skor</w:t>
                  </w:r>
                </w:p>
              </w:tc>
            </w:tr>
            <w:tr w:rsidR="00A104EC" w:rsidRPr="00185DC8" w14:paraId="51536E9A" w14:textId="77777777" w:rsidTr="00933266">
              <w:tc>
                <w:tcPr>
                  <w:tcW w:w="1289" w:type="dxa"/>
                  <w:shd w:val="clear" w:color="auto" w:fill="FAF2F5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07814D09" w14:textId="77777777" w:rsidR="00A104EC" w:rsidRPr="00185DC8" w:rsidRDefault="00A104EC" w:rsidP="00933266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b/>
                      <w:bCs/>
                      <w:sz w:val="22"/>
                      <w:szCs w:val="22"/>
                    </w:rPr>
                    <w:t>Skor 1</w:t>
                  </w:r>
                </w:p>
              </w:tc>
              <w:tc>
                <w:tcPr>
                  <w:tcW w:w="2126" w:type="dxa"/>
                  <w:shd w:val="clear" w:color="auto" w:fill="FAF2F5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0674FE7B" w14:textId="77777777" w:rsidR="00A104EC" w:rsidRPr="00185DC8" w:rsidRDefault="00A104EC" w:rsidP="00933266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Sangat Kurang</w:t>
                  </w:r>
                </w:p>
              </w:tc>
            </w:tr>
            <w:tr w:rsidR="00A104EC" w:rsidRPr="00185DC8" w14:paraId="779C3DD6" w14:textId="77777777" w:rsidTr="00933266">
              <w:tc>
                <w:tcPr>
                  <w:tcW w:w="1289" w:type="dxa"/>
                  <w:shd w:val="clear" w:color="auto" w:fill="FFFFFF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08C6F373" w14:textId="77777777" w:rsidR="00A104EC" w:rsidRPr="00185DC8" w:rsidRDefault="00A104EC" w:rsidP="00933266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b/>
                      <w:bCs/>
                      <w:sz w:val="22"/>
                      <w:szCs w:val="22"/>
                    </w:rPr>
                    <w:t>Skor 2</w:t>
                  </w:r>
                </w:p>
              </w:tc>
              <w:tc>
                <w:tcPr>
                  <w:tcW w:w="2126" w:type="dxa"/>
                  <w:shd w:val="clear" w:color="auto" w:fill="FFFFFF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53762CA9" w14:textId="77777777" w:rsidR="00A104EC" w:rsidRPr="00185DC8" w:rsidRDefault="00A104EC" w:rsidP="00933266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Kurang</w:t>
                  </w:r>
                </w:p>
              </w:tc>
            </w:tr>
            <w:tr w:rsidR="00A104EC" w:rsidRPr="00185DC8" w14:paraId="03E1F168" w14:textId="77777777" w:rsidTr="00933266">
              <w:tc>
                <w:tcPr>
                  <w:tcW w:w="1289" w:type="dxa"/>
                  <w:shd w:val="clear" w:color="auto" w:fill="FAF2F5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3FFD30E8" w14:textId="77777777" w:rsidR="00A104EC" w:rsidRPr="00185DC8" w:rsidRDefault="00A104EC" w:rsidP="00933266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b/>
                      <w:bCs/>
                      <w:sz w:val="22"/>
                      <w:szCs w:val="22"/>
                    </w:rPr>
                    <w:t>Skor 3</w:t>
                  </w:r>
                </w:p>
              </w:tc>
              <w:tc>
                <w:tcPr>
                  <w:tcW w:w="2126" w:type="dxa"/>
                  <w:shd w:val="clear" w:color="auto" w:fill="FAF2F5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6F49F8FD" w14:textId="77777777" w:rsidR="00A104EC" w:rsidRPr="00185DC8" w:rsidRDefault="00A104EC" w:rsidP="00933266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Cukup</w:t>
                  </w:r>
                </w:p>
              </w:tc>
            </w:tr>
            <w:tr w:rsidR="00A104EC" w:rsidRPr="00185DC8" w14:paraId="35AB10F3" w14:textId="77777777" w:rsidTr="00933266">
              <w:tc>
                <w:tcPr>
                  <w:tcW w:w="1289" w:type="dxa"/>
                  <w:shd w:val="clear" w:color="auto" w:fill="FFFFFF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0DF6E10D" w14:textId="77777777" w:rsidR="00A104EC" w:rsidRPr="00185DC8" w:rsidRDefault="00A104EC" w:rsidP="00933266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b/>
                      <w:bCs/>
                      <w:sz w:val="22"/>
                      <w:szCs w:val="22"/>
                    </w:rPr>
                    <w:t>Skor 4</w:t>
                  </w:r>
                </w:p>
              </w:tc>
              <w:tc>
                <w:tcPr>
                  <w:tcW w:w="2126" w:type="dxa"/>
                  <w:shd w:val="clear" w:color="auto" w:fill="FFFFFF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53246106" w14:textId="77777777" w:rsidR="00A104EC" w:rsidRPr="00185DC8" w:rsidRDefault="00A104EC" w:rsidP="00933266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Baik</w:t>
                  </w:r>
                </w:p>
              </w:tc>
            </w:tr>
            <w:tr w:rsidR="00A104EC" w:rsidRPr="00185DC8" w14:paraId="2C9A6AB6" w14:textId="77777777" w:rsidTr="00933266">
              <w:tc>
                <w:tcPr>
                  <w:tcW w:w="1289" w:type="dxa"/>
                  <w:shd w:val="clear" w:color="auto" w:fill="FAF2F5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7EB61816" w14:textId="77777777" w:rsidR="00A104EC" w:rsidRPr="00185DC8" w:rsidRDefault="00A104EC" w:rsidP="00933266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b/>
                      <w:bCs/>
                      <w:sz w:val="22"/>
                      <w:szCs w:val="22"/>
                    </w:rPr>
                    <w:t>Skor 5</w:t>
                  </w:r>
                </w:p>
              </w:tc>
              <w:tc>
                <w:tcPr>
                  <w:tcW w:w="2126" w:type="dxa"/>
                  <w:shd w:val="clear" w:color="auto" w:fill="FAF2F5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2AC6EDB8" w14:textId="77777777" w:rsidR="00A104EC" w:rsidRPr="00185DC8" w:rsidRDefault="00A104EC" w:rsidP="00933266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Sangat Baik</w:t>
                  </w:r>
                </w:p>
              </w:tc>
            </w:tr>
          </w:tbl>
          <w:p w14:paraId="3AFC8ACE" w14:textId="77777777" w:rsidR="00A104EC" w:rsidRPr="00185DC8" w:rsidRDefault="00A104EC" w:rsidP="00933266">
            <w:pPr>
              <w:rPr>
                <w:sz w:val="22"/>
                <w:szCs w:val="22"/>
              </w:rPr>
            </w:pPr>
          </w:p>
        </w:tc>
        <w:tc>
          <w:tcPr>
            <w:tcW w:w="4811" w:type="dxa"/>
          </w:tcPr>
          <w:p w14:paraId="0565CDA4" w14:textId="77777777" w:rsidR="00A104EC" w:rsidRDefault="00A104EC" w:rsidP="00933266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2D8EC706" w14:textId="77777777" w:rsidR="00A104EC" w:rsidRPr="00185DC8" w:rsidRDefault="00A104EC" w:rsidP="00933266">
            <w:pPr>
              <w:spacing w:after="10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Tabel 3. </w:t>
            </w:r>
            <w:r>
              <w:rPr>
                <w:sz w:val="22"/>
                <w:szCs w:val="22"/>
              </w:rPr>
              <w:t>Nilai dan Huruf Mutu</w:t>
            </w:r>
          </w:p>
          <w:tbl>
            <w:tblPr>
              <w:tblW w:w="445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879"/>
              <w:gridCol w:w="1163"/>
              <w:gridCol w:w="880"/>
              <w:gridCol w:w="1528"/>
            </w:tblGrid>
            <w:tr w:rsidR="00A104EC" w:rsidRPr="00185DC8" w14:paraId="1EBA25B3" w14:textId="77777777" w:rsidTr="00933266">
              <w:tc>
                <w:tcPr>
                  <w:tcW w:w="4450" w:type="dxa"/>
                  <w:gridSpan w:val="4"/>
                  <w:shd w:val="clear" w:color="auto" w:fill="961D5A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5975FEBB" w14:textId="77777777" w:rsidR="00A104EC" w:rsidRPr="00185DC8" w:rsidRDefault="00A104EC" w:rsidP="00933266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b/>
                      <w:bCs/>
                      <w:color w:val="FFFFFF"/>
                      <w:sz w:val="22"/>
                      <w:szCs w:val="22"/>
                    </w:rPr>
                    <w:t>Konfersi Huruf Mutu</w:t>
                  </w:r>
                </w:p>
              </w:tc>
            </w:tr>
            <w:tr w:rsidR="00A104EC" w:rsidRPr="00185DC8" w14:paraId="2D9C2968" w14:textId="77777777" w:rsidTr="00933266">
              <w:tc>
                <w:tcPr>
                  <w:tcW w:w="879" w:type="dxa"/>
                  <w:shd w:val="clear" w:color="auto" w:fill="961D5A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66450EBB" w14:textId="77777777" w:rsidR="00A104EC" w:rsidRPr="00185DC8" w:rsidRDefault="00A104EC" w:rsidP="00933266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b/>
                      <w:bCs/>
                      <w:color w:val="FFFFFF"/>
                      <w:sz w:val="22"/>
                      <w:szCs w:val="22"/>
                    </w:rPr>
                    <w:t>Huruf</w:t>
                  </w:r>
                </w:p>
              </w:tc>
              <w:tc>
                <w:tcPr>
                  <w:tcW w:w="1163" w:type="dxa"/>
                  <w:shd w:val="clear" w:color="auto" w:fill="961D5A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0252F973" w14:textId="77777777" w:rsidR="00A104EC" w:rsidRPr="00185DC8" w:rsidRDefault="00A104EC" w:rsidP="00933266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b/>
                      <w:bCs/>
                      <w:color w:val="FFFFFF"/>
                      <w:sz w:val="22"/>
                      <w:szCs w:val="22"/>
                    </w:rPr>
                    <w:t>Rentang</w:t>
                  </w:r>
                </w:p>
              </w:tc>
              <w:tc>
                <w:tcPr>
                  <w:tcW w:w="880" w:type="dxa"/>
                  <w:shd w:val="clear" w:color="auto" w:fill="961D5A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44385844" w14:textId="77777777" w:rsidR="00A104EC" w:rsidRPr="00185DC8" w:rsidRDefault="00A104EC" w:rsidP="00933266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b/>
                      <w:bCs/>
                      <w:color w:val="FFFFFF"/>
                      <w:sz w:val="22"/>
                      <w:szCs w:val="22"/>
                    </w:rPr>
                    <w:t>Bobot</w:t>
                  </w:r>
                </w:p>
              </w:tc>
              <w:tc>
                <w:tcPr>
                  <w:tcW w:w="1528" w:type="dxa"/>
                  <w:shd w:val="clear" w:color="auto" w:fill="961D5A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409EF7FB" w14:textId="77777777" w:rsidR="00A104EC" w:rsidRPr="00185DC8" w:rsidRDefault="00A104EC" w:rsidP="00933266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b/>
                      <w:bCs/>
                      <w:color w:val="FFFFFF"/>
                      <w:sz w:val="22"/>
                      <w:szCs w:val="22"/>
                    </w:rPr>
                    <w:t>Keterangan</w:t>
                  </w:r>
                </w:p>
              </w:tc>
            </w:tr>
            <w:tr w:rsidR="00A104EC" w:rsidRPr="00185DC8" w14:paraId="4BD69E51" w14:textId="77777777" w:rsidTr="00933266">
              <w:tc>
                <w:tcPr>
                  <w:tcW w:w="879" w:type="dxa"/>
                  <w:shd w:val="clear" w:color="auto" w:fill="FAF2F5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5AED50B9" w14:textId="77777777" w:rsidR="00A104EC" w:rsidRPr="00185DC8" w:rsidRDefault="00A104EC" w:rsidP="00933266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b/>
                      <w:bCs/>
                      <w:sz w:val="22"/>
                      <w:szCs w:val="22"/>
                    </w:rPr>
                    <w:t>A</w:t>
                  </w:r>
                </w:p>
              </w:tc>
              <w:tc>
                <w:tcPr>
                  <w:tcW w:w="1163" w:type="dxa"/>
                  <w:shd w:val="clear" w:color="auto" w:fill="FAF2F5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5D3EB028" w14:textId="77777777" w:rsidR="00A104EC" w:rsidRPr="00185DC8" w:rsidRDefault="00A104EC" w:rsidP="00933266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90–100</w:t>
                  </w:r>
                </w:p>
              </w:tc>
              <w:tc>
                <w:tcPr>
                  <w:tcW w:w="880" w:type="dxa"/>
                  <w:shd w:val="clear" w:color="auto" w:fill="FAF2F5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48F8DE66" w14:textId="77777777" w:rsidR="00A104EC" w:rsidRPr="00185DC8" w:rsidRDefault="00A104EC" w:rsidP="00933266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1528" w:type="dxa"/>
                  <w:shd w:val="clear" w:color="auto" w:fill="FAF2F5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0E78D02A" w14:textId="77777777" w:rsidR="00A104EC" w:rsidRPr="00185DC8" w:rsidRDefault="00A104EC" w:rsidP="00933266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Lulus</w:t>
                  </w:r>
                </w:p>
              </w:tc>
            </w:tr>
            <w:tr w:rsidR="00A104EC" w:rsidRPr="00185DC8" w14:paraId="36AE8598" w14:textId="77777777" w:rsidTr="00933266">
              <w:tc>
                <w:tcPr>
                  <w:tcW w:w="879" w:type="dxa"/>
                  <w:shd w:val="clear" w:color="auto" w:fill="FFFFFF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03847913" w14:textId="77777777" w:rsidR="00A104EC" w:rsidRPr="00185DC8" w:rsidRDefault="00A104EC" w:rsidP="00933266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b/>
                      <w:bCs/>
                      <w:sz w:val="22"/>
                      <w:szCs w:val="22"/>
                    </w:rPr>
                    <w:t>A-</w:t>
                  </w:r>
                </w:p>
              </w:tc>
              <w:tc>
                <w:tcPr>
                  <w:tcW w:w="1163" w:type="dxa"/>
                  <w:shd w:val="clear" w:color="auto" w:fill="FFFFFF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0C2573BF" w14:textId="77777777" w:rsidR="00A104EC" w:rsidRPr="00185DC8" w:rsidRDefault="00A104EC" w:rsidP="00933266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85–89,99</w:t>
                  </w:r>
                </w:p>
              </w:tc>
              <w:tc>
                <w:tcPr>
                  <w:tcW w:w="880" w:type="dxa"/>
                  <w:shd w:val="clear" w:color="auto" w:fill="FFFFFF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13D60F73" w14:textId="77777777" w:rsidR="00A104EC" w:rsidRPr="00185DC8" w:rsidRDefault="00A104EC" w:rsidP="00933266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3,67</w:t>
                  </w:r>
                </w:p>
              </w:tc>
              <w:tc>
                <w:tcPr>
                  <w:tcW w:w="1528" w:type="dxa"/>
                  <w:shd w:val="clear" w:color="auto" w:fill="FFFFFF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161B76F0" w14:textId="77777777" w:rsidR="00A104EC" w:rsidRPr="00185DC8" w:rsidRDefault="00A104EC" w:rsidP="00933266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Lulus</w:t>
                  </w:r>
                </w:p>
              </w:tc>
            </w:tr>
            <w:tr w:rsidR="00A104EC" w:rsidRPr="00185DC8" w14:paraId="1E789B3A" w14:textId="77777777" w:rsidTr="00933266">
              <w:tc>
                <w:tcPr>
                  <w:tcW w:w="879" w:type="dxa"/>
                  <w:shd w:val="clear" w:color="auto" w:fill="FAF2F5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6047D8BB" w14:textId="77777777" w:rsidR="00A104EC" w:rsidRPr="00185DC8" w:rsidRDefault="00A104EC" w:rsidP="00933266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b/>
                      <w:bCs/>
                      <w:sz w:val="22"/>
                      <w:szCs w:val="22"/>
                    </w:rPr>
                    <w:t>B+</w:t>
                  </w:r>
                </w:p>
              </w:tc>
              <w:tc>
                <w:tcPr>
                  <w:tcW w:w="1163" w:type="dxa"/>
                  <w:shd w:val="clear" w:color="auto" w:fill="FAF2F5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3F5266D5" w14:textId="77777777" w:rsidR="00A104EC" w:rsidRPr="00185DC8" w:rsidRDefault="00A104EC" w:rsidP="00933266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80–84,99</w:t>
                  </w:r>
                </w:p>
              </w:tc>
              <w:tc>
                <w:tcPr>
                  <w:tcW w:w="880" w:type="dxa"/>
                  <w:shd w:val="clear" w:color="auto" w:fill="FAF2F5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573FDE9B" w14:textId="77777777" w:rsidR="00A104EC" w:rsidRPr="00185DC8" w:rsidRDefault="00A104EC" w:rsidP="00933266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3,33</w:t>
                  </w:r>
                </w:p>
              </w:tc>
              <w:tc>
                <w:tcPr>
                  <w:tcW w:w="1528" w:type="dxa"/>
                  <w:shd w:val="clear" w:color="auto" w:fill="FAF2F5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484BC95C" w14:textId="77777777" w:rsidR="00A104EC" w:rsidRPr="00185DC8" w:rsidRDefault="00A104EC" w:rsidP="00933266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Lulus</w:t>
                  </w:r>
                </w:p>
              </w:tc>
            </w:tr>
            <w:tr w:rsidR="00A104EC" w:rsidRPr="00185DC8" w14:paraId="59A9754F" w14:textId="77777777" w:rsidTr="00933266">
              <w:tc>
                <w:tcPr>
                  <w:tcW w:w="879" w:type="dxa"/>
                  <w:shd w:val="clear" w:color="auto" w:fill="FFFFFF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13E7BA84" w14:textId="77777777" w:rsidR="00A104EC" w:rsidRPr="00185DC8" w:rsidRDefault="00A104EC" w:rsidP="00933266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b/>
                      <w:bCs/>
                      <w:sz w:val="22"/>
                      <w:szCs w:val="22"/>
                    </w:rPr>
                    <w:t>B</w:t>
                  </w:r>
                </w:p>
              </w:tc>
              <w:tc>
                <w:tcPr>
                  <w:tcW w:w="1163" w:type="dxa"/>
                  <w:shd w:val="clear" w:color="auto" w:fill="FFFFFF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3BEB2781" w14:textId="77777777" w:rsidR="00A104EC" w:rsidRPr="00185DC8" w:rsidRDefault="00A104EC" w:rsidP="00933266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75–79,99</w:t>
                  </w:r>
                </w:p>
              </w:tc>
              <w:tc>
                <w:tcPr>
                  <w:tcW w:w="880" w:type="dxa"/>
                  <w:shd w:val="clear" w:color="auto" w:fill="FFFFFF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475759A1" w14:textId="77777777" w:rsidR="00A104EC" w:rsidRPr="00185DC8" w:rsidRDefault="00A104EC" w:rsidP="00933266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1528" w:type="dxa"/>
                  <w:shd w:val="clear" w:color="auto" w:fill="FFFFFF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7D164030" w14:textId="77777777" w:rsidR="00A104EC" w:rsidRPr="00185DC8" w:rsidRDefault="00A104EC" w:rsidP="00933266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Lulus</w:t>
                  </w:r>
                </w:p>
              </w:tc>
            </w:tr>
            <w:tr w:rsidR="00A104EC" w:rsidRPr="00185DC8" w14:paraId="0BBC4833" w14:textId="77777777" w:rsidTr="00933266">
              <w:tc>
                <w:tcPr>
                  <w:tcW w:w="879" w:type="dxa"/>
                  <w:shd w:val="clear" w:color="auto" w:fill="FAF2F5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55064BE9" w14:textId="77777777" w:rsidR="00A104EC" w:rsidRPr="00185DC8" w:rsidRDefault="00A104EC" w:rsidP="00933266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b/>
                      <w:bCs/>
                      <w:sz w:val="22"/>
                      <w:szCs w:val="22"/>
                    </w:rPr>
                    <w:t>B-</w:t>
                  </w:r>
                </w:p>
              </w:tc>
              <w:tc>
                <w:tcPr>
                  <w:tcW w:w="1163" w:type="dxa"/>
                  <w:shd w:val="clear" w:color="auto" w:fill="FAF2F5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6D9B1F48" w14:textId="77777777" w:rsidR="00A104EC" w:rsidRPr="00185DC8" w:rsidRDefault="00A104EC" w:rsidP="00933266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70–74,99</w:t>
                  </w:r>
                </w:p>
              </w:tc>
              <w:tc>
                <w:tcPr>
                  <w:tcW w:w="880" w:type="dxa"/>
                  <w:shd w:val="clear" w:color="auto" w:fill="FAF2F5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730BEDBC" w14:textId="77777777" w:rsidR="00A104EC" w:rsidRPr="00185DC8" w:rsidRDefault="00A104EC" w:rsidP="00933266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2,67</w:t>
                  </w:r>
                </w:p>
              </w:tc>
              <w:tc>
                <w:tcPr>
                  <w:tcW w:w="1528" w:type="dxa"/>
                  <w:shd w:val="clear" w:color="auto" w:fill="FAF2F5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  <w:vAlign w:val="center"/>
                </w:tcPr>
                <w:p w14:paraId="2BAC4ABF" w14:textId="77777777" w:rsidR="00A104EC" w:rsidRPr="00185DC8" w:rsidRDefault="00A104EC" w:rsidP="00933266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Tidak Lulus</w:t>
                  </w:r>
                </w:p>
              </w:tc>
            </w:tr>
          </w:tbl>
          <w:p w14:paraId="512A7297" w14:textId="77777777" w:rsidR="00A104EC" w:rsidRDefault="00A104EC" w:rsidP="00933266">
            <w:pPr>
              <w:rPr>
                <w:sz w:val="20"/>
                <w:szCs w:val="20"/>
              </w:rPr>
            </w:pPr>
          </w:p>
        </w:tc>
      </w:tr>
    </w:tbl>
    <w:p w14:paraId="5B36C03B" w14:textId="77777777" w:rsidR="00A104EC" w:rsidRDefault="00A104EC" w:rsidP="00A104EC">
      <w:pPr>
        <w:spacing w:after="120"/>
        <w:rPr>
          <w:b/>
          <w:bCs/>
        </w:rPr>
      </w:pPr>
    </w:p>
    <w:p w14:paraId="5E796F53" w14:textId="77777777" w:rsidR="00A104EC" w:rsidRDefault="00A104EC" w:rsidP="00A104EC">
      <w:pPr>
        <w:spacing w:after="120"/>
        <w:rPr>
          <w:b/>
          <w:bCs/>
        </w:rPr>
      </w:pPr>
    </w:p>
    <w:p w14:paraId="3DE68B5A" w14:textId="21C4B431" w:rsidR="003D3590" w:rsidRDefault="003D3590" w:rsidP="00A104EC">
      <w:pPr>
        <w:spacing w:after="100"/>
        <w:ind w:left="-567"/>
        <w:rPr>
          <w:b/>
          <w:bCs/>
        </w:rPr>
      </w:pPr>
    </w:p>
    <w:p w14:paraId="507CD47C" w14:textId="77777777" w:rsidR="003D3590" w:rsidRDefault="00000000">
      <w:pPr>
        <w:spacing w:after="200"/>
        <w:ind w:left="426"/>
        <w:rPr>
          <w:b/>
          <w:bCs/>
        </w:rPr>
      </w:pPr>
      <w:r>
        <w:rPr>
          <w:b/>
          <w:bCs/>
        </w:rPr>
        <w:t xml:space="preserve"> Anggota Pembimbing,</w:t>
      </w:r>
    </w:p>
    <w:p w14:paraId="5FF07C40" w14:textId="77777777" w:rsidR="003D3590" w:rsidRDefault="003D3590">
      <w:pPr>
        <w:spacing w:after="100"/>
        <w:ind w:left="426"/>
      </w:pPr>
    </w:p>
    <w:p w14:paraId="27DB8FF9" w14:textId="77777777" w:rsidR="003D3590" w:rsidRDefault="003D3590">
      <w:pPr>
        <w:spacing w:after="100"/>
        <w:ind w:left="426"/>
      </w:pPr>
    </w:p>
    <w:p w14:paraId="2D2F0C70" w14:textId="77777777" w:rsidR="003D3590" w:rsidRDefault="00000000">
      <w:pPr>
        <w:ind w:firstLine="426"/>
        <w:rPr>
          <w:color w:val="000000"/>
        </w:rPr>
      </w:pPr>
      <w:r>
        <w:rPr>
          <w:color w:val="000000"/>
        </w:rPr>
        <w:t>Assoc. Prof. Dr. Entit Puspita, S.Pd., M.Si.</w:t>
      </w:r>
    </w:p>
    <w:p w14:paraId="00FCFB62" w14:textId="77777777" w:rsidR="003D3590" w:rsidRDefault="00000000">
      <w:pPr>
        <w:spacing w:after="100"/>
        <w:ind w:left="426"/>
        <w:rPr>
          <w:b/>
          <w:bCs/>
        </w:rPr>
      </w:pPr>
      <w:r>
        <w:rPr>
          <w:b/>
          <w:bCs/>
        </w:rPr>
        <w:tab/>
      </w:r>
    </w:p>
    <w:sectPr w:rsidR="003D3590">
      <w:headerReference w:type="default" r:id="rId7"/>
      <w:footerReference w:type="default" r:id="rId8"/>
      <w:pgSz w:w="11906" w:h="16838"/>
      <w:pgMar w:top="763" w:right="1137" w:bottom="1440" w:left="1137" w:header="431" w:footer="43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CE5999" w14:textId="77777777" w:rsidR="00B71D18" w:rsidRDefault="00B71D18">
      <w:r>
        <w:separator/>
      </w:r>
    </w:p>
  </w:endnote>
  <w:endnote w:type="continuationSeparator" w:id="0">
    <w:p w14:paraId="45A9E98B" w14:textId="77777777" w:rsidR="00B71D18" w:rsidRDefault="00B71D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  <w:embedRegular r:id="rId1" w:fontKey="{207EE58C-2977-4083-A7D8-57224C91B423}"/>
    <w:embedBold r:id="rId2" w:fontKey="{D0CEBCE1-2D70-4A10-9D6C-72A21A860638}"/>
    <w:embedItalic r:id="rId3" w:fontKey="{A85EEE90-6726-40CB-9BA5-4229D3A87892}"/>
    <w:embedBoldItalic r:id="rId4" w:fontKey="{D415BC3D-FF6D-4BE4-835D-C0DE9ADA4F7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E41D5DD8-BAB7-4A2D-B2A3-055788273AC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011F68EB-17C7-45D6-A1AD-AE9BDBC0315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B33C21D1-0AEB-4950-9215-342675EDA30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AAB16" w14:textId="77777777" w:rsidR="003D3590" w:rsidRDefault="00000000">
    <w:r>
      <w:rPr>
        <w:noProof/>
      </w:rPr>
      <w:drawing>
        <wp:anchor distT="0" distB="0" distL="0" distR="0" simplePos="0" relativeHeight="251658240" behindDoc="0" locked="0" layoutInCell="1" hidden="0" allowOverlap="1" wp14:anchorId="4427C890" wp14:editId="4546280F">
          <wp:simplePos x="0" y="0"/>
          <wp:positionH relativeFrom="column">
            <wp:posOffset>-457195</wp:posOffset>
          </wp:positionH>
          <wp:positionV relativeFrom="paragraph">
            <wp:posOffset>-341036</wp:posOffset>
          </wp:positionV>
          <wp:extent cx="7029450" cy="933450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029450" cy="9334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6BB9FB" w14:textId="77777777" w:rsidR="00B71D18" w:rsidRDefault="00B71D18">
      <w:r>
        <w:separator/>
      </w:r>
    </w:p>
  </w:footnote>
  <w:footnote w:type="continuationSeparator" w:id="0">
    <w:p w14:paraId="2EF9540A" w14:textId="77777777" w:rsidR="00B71D18" w:rsidRDefault="00B71D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68EBE2" w14:textId="77777777" w:rsidR="003D3590" w:rsidRDefault="00000000">
    <w:pPr>
      <w:spacing w:after="120"/>
      <w:jc w:val="center"/>
    </w:pPr>
    <w:r>
      <w:rPr>
        <w:noProof/>
      </w:rPr>
      <w:drawing>
        <wp:inline distT="0" distB="0" distL="0" distR="0" wp14:anchorId="49752E29" wp14:editId="2F78B0EA">
          <wp:extent cx="723900" cy="733425"/>
          <wp:effectExtent l="0" t="0" r="0" b="0"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3900" cy="7334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1C2E3C2F" w14:textId="77777777" w:rsidR="003D3590" w:rsidRDefault="00000000">
    <w:pPr>
      <w:spacing w:after="20"/>
      <w:jc w:val="center"/>
    </w:pPr>
    <w:r>
      <w:rPr>
        <w:b/>
        <w:bCs/>
        <w:color w:val="740144"/>
      </w:rPr>
      <w:t>PROGRAM STUDI MAGISTER PEDAGOGI</w:t>
    </w:r>
  </w:p>
  <w:p w14:paraId="34C78CF3" w14:textId="77777777" w:rsidR="003D3590" w:rsidRDefault="00000000">
    <w:pPr>
      <w:jc w:val="center"/>
    </w:pPr>
    <w:r>
      <w:rPr>
        <w:b/>
        <w:bCs/>
        <w:color w:val="740144"/>
      </w:rPr>
      <w:t>UNIVERSITAS NUSA PUTRA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3590"/>
    <w:rsid w:val="00056D21"/>
    <w:rsid w:val="000F07AC"/>
    <w:rsid w:val="003D3590"/>
    <w:rsid w:val="006305D0"/>
    <w:rsid w:val="0092395B"/>
    <w:rsid w:val="009C7700"/>
    <w:rsid w:val="00A104EC"/>
    <w:rsid w:val="00B36E91"/>
    <w:rsid w:val="00B61A82"/>
    <w:rsid w:val="00B71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0C985D"/>
  <w15:docId w15:val="{E148BF6C-65B5-4CB9-89D3-D5BC99D03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ckwell" w:eastAsia="Rockwell" w:hAnsi="Rockwell" w:cs="Rockwell"/>
        <w:color w:val="222222"/>
        <w:sz w:val="24"/>
        <w:szCs w:val="24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B6HD5Ukzq2DP56iz32sQ3JM/zw==">CgMxLjA4AHIhMWQxcjhrc3ZBZ2RkNEZkSVlpbXUyU0sxR3N6SXhpUm14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470</Words>
  <Characters>2684</Characters>
  <Application>Microsoft Office Word</Application>
  <DocSecurity>0</DocSecurity>
  <Lines>22</Lines>
  <Paragraphs>6</Paragraphs>
  <ScaleCrop>false</ScaleCrop>
  <Company/>
  <LinksUpToDate>false</LinksUpToDate>
  <CharactersWithSpaces>3148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Alter Natef</cp:lastModifiedBy>
  <cp:revision>7</cp:revision>
  <dcterms:created xsi:type="dcterms:W3CDTF">2026-08-01T02:17:00Z</dcterms:created>
  <dcterms:modified xsi:type="dcterms:W3CDTF">2026-08-01T02:20:00Z</dcterms:modified>
</cp:coreProperties>
</file>