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D2F8" w14:textId="77777777" w:rsidR="001473BE" w:rsidRDefault="001473BE">
      <w:pPr>
        <w:spacing w:before="120"/>
        <w:jc w:val="center"/>
        <w:rPr>
          <w:b/>
          <w:bCs/>
          <w:sz w:val="28"/>
          <w:szCs w:val="28"/>
        </w:rPr>
      </w:pPr>
    </w:p>
    <w:p w14:paraId="645B3967" w14:textId="77777777" w:rsidR="001473BE" w:rsidRDefault="00000000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 Penilaian &amp; Revisi Sidang Akhir Tesis</w:t>
      </w:r>
    </w:p>
    <w:p w14:paraId="1AB5FEEF" w14:textId="77777777" w:rsidR="001473BE" w:rsidRDefault="001473BE">
      <w:pPr>
        <w:spacing w:before="120"/>
        <w:jc w:val="center"/>
        <w:rPr>
          <w:b/>
          <w:bCs/>
          <w:sz w:val="28"/>
          <w:szCs w:val="28"/>
        </w:rPr>
      </w:pPr>
    </w:p>
    <w:tbl>
      <w:tblPr>
        <w:tblStyle w:val="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87"/>
        <w:gridCol w:w="345"/>
        <w:gridCol w:w="5894"/>
      </w:tblGrid>
      <w:tr w:rsidR="001473BE" w14:paraId="7D1D02E6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5301DA7C" w14:textId="77777777" w:rsidR="001473BE" w:rsidRDefault="00000000">
            <w:r>
              <w:rPr>
                <w:b/>
                <w:bCs/>
              </w:rPr>
              <w:t xml:space="preserve">Nama Mahasiswa / </w:t>
            </w:r>
            <w:r>
              <w:rPr>
                <w:i/>
                <w:iCs/>
              </w:rPr>
              <w:t>Student Name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927A1B7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507394B7" w14:textId="77777777" w:rsidR="001473BE" w:rsidRDefault="00000000">
            <w:r>
              <w:t>Lia Yulianti</w:t>
            </w:r>
          </w:p>
        </w:tc>
      </w:tr>
      <w:tr w:rsidR="001473BE" w14:paraId="7583DA00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5D052A43" w14:textId="77777777" w:rsidR="001473BE" w:rsidRDefault="00000000">
            <w:r>
              <w:rPr>
                <w:b/>
                <w:bCs/>
              </w:rPr>
              <w:t xml:space="preserve">NIM / </w:t>
            </w:r>
            <w:r>
              <w:rPr>
                <w:i/>
                <w:iCs/>
              </w:rPr>
              <w:t>Student ID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A333E28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AE45B01" w14:textId="77777777" w:rsidR="001473BE" w:rsidRDefault="00000000">
            <w:r>
              <w:t>20240140037</w:t>
            </w:r>
          </w:p>
        </w:tc>
      </w:tr>
      <w:tr w:rsidR="001473BE" w14:paraId="31AD542A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5E4F2B62" w14:textId="77777777" w:rsidR="001473B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Konsentrasi / </w:t>
            </w:r>
            <w:r>
              <w:rPr>
                <w:i/>
                <w:iCs/>
              </w:rPr>
              <w:t>Concentration</w:t>
            </w:r>
          </w:p>
        </w:tc>
        <w:tc>
          <w:tcPr>
            <w:tcW w:w="345" w:type="dxa"/>
          </w:tcPr>
          <w:p w14:paraId="1E403255" w14:textId="0F09599A" w:rsidR="001473BE" w:rsidRPr="00711B30" w:rsidRDefault="00711B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:</w:t>
            </w:r>
          </w:p>
        </w:tc>
        <w:tc>
          <w:tcPr>
            <w:tcW w:w="5894" w:type="dxa"/>
          </w:tcPr>
          <w:p w14:paraId="1FD7B7A7" w14:textId="60C6A305" w:rsidR="001473BE" w:rsidRDefault="00711B30">
            <w:r>
              <w:t xml:space="preserve">  Manajemen Pendidikan</w:t>
            </w:r>
          </w:p>
        </w:tc>
      </w:tr>
      <w:tr w:rsidR="001473BE" w14:paraId="27494758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6182A892" w14:textId="77777777" w:rsidR="001473B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Program Studi / </w:t>
            </w:r>
          </w:p>
          <w:p w14:paraId="6C89D6A8" w14:textId="77777777" w:rsidR="001473BE" w:rsidRDefault="00000000">
            <w:r>
              <w:rPr>
                <w:i/>
                <w:iCs/>
              </w:rPr>
              <w:t>Study Program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EFCE144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465ADFD2" w14:textId="77777777" w:rsidR="001473BE" w:rsidRDefault="00000000">
            <w:r>
              <w:t>Magister Pedagogi</w:t>
            </w:r>
          </w:p>
        </w:tc>
      </w:tr>
      <w:tr w:rsidR="001473BE" w14:paraId="4AB1E9C5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4142BC75" w14:textId="77777777" w:rsidR="001473B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Judul Tesis / </w:t>
            </w:r>
          </w:p>
          <w:p w14:paraId="3844A4E7" w14:textId="77777777" w:rsidR="001473BE" w:rsidRDefault="00000000">
            <w:r>
              <w:rPr>
                <w:i/>
                <w:iCs/>
              </w:rPr>
              <w:t>Thesis Title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3C7707F0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3D7849BF" w14:textId="77777777" w:rsidR="001473BE" w:rsidRDefault="00000000">
            <w:pPr>
              <w:jc w:val="both"/>
            </w:pPr>
            <w:r>
              <w:t>The Contextual Adaptive Digital Leadership Model for Enhancing Teachers’ I-TPACK Competencies in Remote Areas</w:t>
            </w:r>
          </w:p>
        </w:tc>
      </w:tr>
      <w:tr w:rsidR="001473BE" w14:paraId="0B358F3F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6620C0D" w14:textId="77777777" w:rsidR="001473B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Anggota Penguji</w:t>
            </w:r>
          </w:p>
          <w:p w14:paraId="1A750E44" w14:textId="77777777" w:rsidR="001473BE" w:rsidRDefault="00000000">
            <w:r>
              <w:rPr>
                <w:i/>
                <w:iCs/>
              </w:rPr>
              <w:t>Examiner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7B0FB61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BA8864F" w14:textId="77777777" w:rsidR="001473BE" w:rsidRDefault="00000000">
            <w:r>
              <w:t>Assoc. Prof. Dr. Ayi Abdurahman, M.Pd., M.M.</w:t>
            </w:r>
          </w:p>
        </w:tc>
      </w:tr>
      <w:tr w:rsidR="001473BE" w14:paraId="1DDF296A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0C511D2" w14:textId="77777777" w:rsidR="001473BE" w:rsidRDefault="00000000">
            <w:r>
              <w:rPr>
                <w:b/>
                <w:bCs/>
              </w:rPr>
              <w:t xml:space="preserve">Hari dan Tanggal / </w:t>
            </w:r>
            <w:r>
              <w:rPr>
                <w:i/>
                <w:iCs/>
              </w:rPr>
              <w:t>Day and Date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3496607" w14:textId="77777777" w:rsidR="001473BE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1DBF1FB" w14:textId="77777777" w:rsidR="001473BE" w:rsidRDefault="00000000">
            <w:r>
              <w:t>Selasa, 04 Juli 2026</w:t>
            </w:r>
          </w:p>
        </w:tc>
      </w:tr>
    </w:tbl>
    <w:p w14:paraId="15448B79" w14:textId="77777777" w:rsidR="001473BE" w:rsidRDefault="00000000">
      <w:pPr>
        <w:spacing w:before="240" w:after="120"/>
        <w:ind w:left="2160" w:firstLine="720"/>
      </w:pPr>
      <w:r>
        <w:rPr>
          <w:b/>
          <w:bCs/>
        </w:rPr>
        <w:t xml:space="preserve">Tabel 1. </w:t>
      </w:r>
      <w:r>
        <w:t>Penilaian Sidang Akhir Tesis</w:t>
      </w:r>
    </w:p>
    <w:tbl>
      <w:tblPr>
        <w:tblStyle w:val="a0"/>
        <w:tblW w:w="107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3"/>
        <w:gridCol w:w="850"/>
        <w:gridCol w:w="851"/>
        <w:gridCol w:w="992"/>
        <w:gridCol w:w="3804"/>
      </w:tblGrid>
      <w:tr w:rsidR="001473BE" w14:paraId="7D6ADAFC" w14:textId="77777777">
        <w:trPr>
          <w:tblHeader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74AC5" w14:textId="77777777" w:rsidR="001473B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 Penilaian / Assessment Criteria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C28AF" w14:textId="77777777" w:rsidR="001473B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Bobot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16F22" w14:textId="77777777" w:rsidR="001473B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Skor (1–5)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13B1D" w14:textId="77777777" w:rsidR="001473B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59BE8" w14:textId="77777777" w:rsidR="001473B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Catatan Perbaikan</w:t>
            </w:r>
          </w:p>
        </w:tc>
      </w:tr>
      <w:tr w:rsidR="001473BE" w14:paraId="2F51D1D9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FEF3C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Signifikansi Latar Belakang Riset dan/atau Fokus Riset, dan Rumusan Masalah</w:t>
            </w:r>
          </w:p>
          <w:p w14:paraId="066983AD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rumusan masalah dengan hasil penelitian yang dilaporkan</w:t>
            </w:r>
          </w:p>
          <w:p w14:paraId="18ED4424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Ketajaman justifikasi urgensi penelitian dalam naskah akhir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BC6B5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2FF59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ABAE5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0BA8F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21298510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39C3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Relevansi dan Kemutakhiran Tinjauan Pustaka</w:t>
            </w:r>
          </w:p>
          <w:p w14:paraId="3170D611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Kemutakhiran dan relevansi sumber rujukan dengan topik akhir penelitian</w:t>
            </w:r>
          </w:p>
          <w:p w14:paraId="50D11720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posisi penelitian terhadap state of the art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11560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DA2D3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C2CCD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FAA00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71714421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28017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Ketepatan Formulasi Kerangka Pemikiran dan Proposisi Riset/Hipotesis</w:t>
            </w:r>
          </w:p>
          <w:p w14:paraId="1C58E4EC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kerangka konseptual/teoritis dengan hasil penelitian</w:t>
            </w:r>
          </w:p>
          <w:p w14:paraId="19530129" w14:textId="77777777" w:rsidR="001473BE" w:rsidRDefault="00000000">
            <w:pPr>
              <w:jc w:val="center"/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pengujian/pembuktian hipotesis atau proposisi</w:t>
            </w:r>
          </w:p>
          <w:p w14:paraId="20604A0D" w14:textId="77777777" w:rsidR="001473BE" w:rsidRDefault="001473BE">
            <w:pPr>
              <w:jc w:val="center"/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5AB7E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0C149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3F66C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14C1A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11AF25F7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F9928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Kesesuaian Metode Riset</w:t>
            </w:r>
          </w:p>
          <w:p w14:paraId="05B34E0E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penerapan metode dan prosedur penelitian</w:t>
            </w:r>
          </w:p>
          <w:p w14:paraId="4AC61D3E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Kesesuaian instrumen dan teknik analisis data dengan tujuan penelitian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CA92B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2A1B3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22A04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2BB10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438AE2E7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01D58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Ketajaman Analisis dan Keutuhan Pemikiran</w:t>
            </w:r>
          </w:p>
          <w:p w14:paraId="27827DAE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Kedalaman dan ketajaman analisis data/temuan penelitian</w:t>
            </w:r>
          </w:p>
          <w:p w14:paraId="541C4557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Keutuhan dan koherensi alur berpikir dari rumusan masalah hingga simpulan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CFF3C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87877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234A3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A2F06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68671685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9D25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Kemantapan dan Mutu Penyimpulan, serta Saran-Saran yang Diajukan</w:t>
            </w:r>
          </w:p>
          <w:p w14:paraId="37AC7D7E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simpulan dalam menjawab rumusan masalah</w:t>
            </w:r>
          </w:p>
          <w:p w14:paraId="6F571793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Kebermanfaatan dan kelayakan saran/rekomendasi yang diajukan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04335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F3C2C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41775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4DB8A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26F23C71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E0E7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Penulisan Ilmiah</w:t>
            </w:r>
          </w:p>
          <w:p w14:paraId="55DBF008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Sistematika dan kejelasan penyajian naskah tesis</w:t>
            </w:r>
          </w:p>
          <w:p w14:paraId="7194553E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Kebenaran tata bahasa, ejaan, dan konsistensi sitasi/daftar pustaka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732C4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38429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1F582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4432F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121D74F0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570C6" w14:textId="77777777" w:rsidR="001473BE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Komunikasi dalam Ujian Lisan</w:t>
            </w:r>
          </w:p>
          <w:p w14:paraId="09C43ED7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Kejelasan dan ketepatan presentasi hasil penelitian</w:t>
            </w:r>
          </w:p>
          <w:p w14:paraId="48AB6897" w14:textId="77777777" w:rsidR="001473BE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Kemampuan mempertanggungjawabkan hasil penelitian dalam tanya jawab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84251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18FB" w14:textId="77777777" w:rsidR="001473BE" w:rsidRDefault="001473BE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C4341" w14:textId="77777777" w:rsidR="001473BE" w:rsidRDefault="001473BE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CE802" w14:textId="77777777" w:rsidR="001473BE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1473BE" w14:paraId="4150044A" w14:textId="77777777">
        <w:trPr>
          <w:jc w:val="center"/>
        </w:trPr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BD75C" w14:textId="77777777" w:rsidR="001473B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Total Nilai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1926E" w14:textId="77777777" w:rsidR="001473B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B4DAB" w14:textId="77777777" w:rsidR="001473B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 ……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F6C71" w14:textId="77777777" w:rsidR="001473BE" w:rsidRDefault="001473BE"/>
        </w:tc>
      </w:tr>
    </w:tbl>
    <w:p w14:paraId="35C17189" w14:textId="77777777" w:rsidR="001473BE" w:rsidRDefault="00000000">
      <w:pPr>
        <w:spacing w:before="200" w:after="80"/>
        <w:rPr>
          <w:sz w:val="28"/>
          <w:szCs w:val="28"/>
        </w:rPr>
      </w:pPr>
      <w:r>
        <w:rPr>
          <w:b/>
          <w:bCs/>
        </w:rPr>
        <w:t xml:space="preserve">Cara mengisi Skor: </w:t>
      </w:r>
      <w:r>
        <w:t>Berikan skor 1–5 pada kolom Skor untuk setiap aspek.</w:t>
      </w:r>
    </w:p>
    <w:p w14:paraId="592D68C3" w14:textId="77777777" w:rsidR="001473BE" w:rsidRDefault="00000000">
      <w:pPr>
        <w:spacing w:after="200"/>
        <w:rPr>
          <w:sz w:val="28"/>
          <w:szCs w:val="28"/>
        </w:rPr>
      </w:pPr>
      <w:r>
        <w:rPr>
          <w:b/>
          <w:bCs/>
        </w:rPr>
        <w:t xml:space="preserve">Cara menghitung Nilai: </w:t>
      </w:r>
      <w:r>
        <w:t xml:space="preserve">Contoh </w:t>
      </w:r>
      <w:r>
        <w:rPr>
          <w:b/>
          <w:bCs/>
        </w:rPr>
        <w:t>Skor 4, Bobot 20% → (4÷5)×20 = Nilai 16</w:t>
      </w:r>
    </w:p>
    <w:p w14:paraId="3E18F26E" w14:textId="77777777" w:rsidR="001473BE" w:rsidRDefault="001473BE">
      <w:pPr>
        <w:spacing w:after="100"/>
        <w:rPr>
          <w:b/>
          <w:bCs/>
        </w:rPr>
      </w:pPr>
    </w:p>
    <w:p w14:paraId="5E194DE3" w14:textId="77777777" w:rsidR="001473BE" w:rsidRDefault="00000000">
      <w:pPr>
        <w:spacing w:after="100"/>
      </w:pPr>
      <w:r>
        <w:rPr>
          <w:b/>
          <w:bCs/>
        </w:rPr>
        <w:t>Catatan Revisi Tambahan:</w:t>
      </w:r>
    </w:p>
    <w:p w14:paraId="0BCDD4D6" w14:textId="77777777" w:rsidR="001473BE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26AC146" w14:textId="77777777" w:rsidR="001473BE" w:rsidRDefault="00000000">
      <w:pPr>
        <w:spacing w:after="120"/>
      </w:pPr>
      <w:r>
        <w:t>.........................................................................................................................................</w:t>
      </w:r>
    </w:p>
    <w:p w14:paraId="048588BA" w14:textId="77777777" w:rsidR="001473BE" w:rsidRDefault="001473BE">
      <w:pPr>
        <w:spacing w:after="120"/>
      </w:pPr>
    </w:p>
    <w:p w14:paraId="11DB096F" w14:textId="77777777" w:rsidR="001473BE" w:rsidRDefault="001473BE">
      <w:pPr>
        <w:spacing w:after="120"/>
      </w:pPr>
    </w:p>
    <w:p w14:paraId="1B05B434" w14:textId="77777777" w:rsidR="001473BE" w:rsidRDefault="001473BE">
      <w:pPr>
        <w:spacing w:after="120"/>
      </w:pPr>
    </w:p>
    <w:tbl>
      <w:tblPr>
        <w:tblW w:w="96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467429" w14:paraId="7924130B" w14:textId="77777777" w:rsidTr="00933266">
        <w:tc>
          <w:tcPr>
            <w:tcW w:w="4811" w:type="dxa"/>
          </w:tcPr>
          <w:p w14:paraId="64790F73" w14:textId="77777777" w:rsidR="00467429" w:rsidRPr="00185DC8" w:rsidRDefault="00467429" w:rsidP="00933266">
            <w:pPr>
              <w:rPr>
                <w:b/>
                <w:bCs/>
                <w:sz w:val="22"/>
                <w:szCs w:val="22"/>
              </w:rPr>
            </w:pPr>
          </w:p>
          <w:p w14:paraId="1352973B" w14:textId="77777777" w:rsidR="00467429" w:rsidRPr="00185DC8" w:rsidRDefault="00467429" w:rsidP="00933266">
            <w:pPr>
              <w:spacing w:after="1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Tabel 2.</w:t>
            </w:r>
            <w:r>
              <w:rPr>
                <w:sz w:val="22"/>
                <w:szCs w:val="22"/>
              </w:rPr>
              <w:t xml:space="preserve"> Kriteria Penilaian Skor</w:t>
            </w:r>
          </w:p>
          <w:tbl>
            <w:tblPr>
              <w:tblW w:w="3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9"/>
              <w:gridCol w:w="2126"/>
            </w:tblGrid>
            <w:tr w:rsidR="00467429" w:rsidRPr="00185DC8" w14:paraId="74031F9B" w14:textId="77777777" w:rsidTr="00933266">
              <w:tc>
                <w:tcPr>
                  <w:tcW w:w="3415" w:type="dxa"/>
                  <w:gridSpan w:val="2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806DDA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 Skor</w:t>
                  </w:r>
                </w:p>
              </w:tc>
            </w:tr>
            <w:tr w:rsidR="00467429" w:rsidRPr="00185DC8" w14:paraId="7C644DE7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6E06E3A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1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AF176B8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Kurang</w:t>
                  </w:r>
                </w:p>
              </w:tc>
            </w:tr>
            <w:tr w:rsidR="00467429" w:rsidRPr="00185DC8" w14:paraId="6E8CC19B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F0D87B0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2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51B2CA7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Kurang</w:t>
                  </w:r>
                </w:p>
              </w:tc>
            </w:tr>
            <w:tr w:rsidR="00467429" w:rsidRPr="00185DC8" w14:paraId="42578138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8EC4754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3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B792A46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Cukup</w:t>
                  </w:r>
                </w:p>
              </w:tc>
            </w:tr>
            <w:tr w:rsidR="00467429" w:rsidRPr="00185DC8" w14:paraId="7ECF90DB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2050741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4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5F40E27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Baik</w:t>
                  </w:r>
                </w:p>
              </w:tc>
            </w:tr>
            <w:tr w:rsidR="00467429" w:rsidRPr="00185DC8" w14:paraId="1AC2DE39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BF52594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5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6AFA112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Baik</w:t>
                  </w:r>
                </w:p>
              </w:tc>
            </w:tr>
          </w:tbl>
          <w:p w14:paraId="40D3EA67" w14:textId="77777777" w:rsidR="00467429" w:rsidRPr="00185DC8" w:rsidRDefault="00467429" w:rsidP="00933266">
            <w:pPr>
              <w:rPr>
                <w:sz w:val="22"/>
                <w:szCs w:val="22"/>
              </w:rPr>
            </w:pPr>
          </w:p>
        </w:tc>
        <w:tc>
          <w:tcPr>
            <w:tcW w:w="4811" w:type="dxa"/>
          </w:tcPr>
          <w:p w14:paraId="1CD44604" w14:textId="77777777" w:rsidR="00467429" w:rsidRDefault="00467429" w:rsidP="0093326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68EBDB4" w14:textId="77777777" w:rsidR="00467429" w:rsidRPr="00185DC8" w:rsidRDefault="00467429" w:rsidP="00933266">
            <w:pPr>
              <w:spacing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Tabel 3. </w:t>
            </w:r>
            <w:r>
              <w:rPr>
                <w:sz w:val="22"/>
                <w:szCs w:val="22"/>
              </w:rPr>
              <w:t>Nilai dan Huruf Mutu</w:t>
            </w:r>
          </w:p>
          <w:tbl>
            <w:tblPr>
              <w:tblW w:w="44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1163"/>
              <w:gridCol w:w="880"/>
              <w:gridCol w:w="1528"/>
            </w:tblGrid>
            <w:tr w:rsidR="00467429" w:rsidRPr="00185DC8" w14:paraId="79A655B1" w14:textId="77777777" w:rsidTr="00933266">
              <w:tc>
                <w:tcPr>
                  <w:tcW w:w="4450" w:type="dxa"/>
                  <w:gridSpan w:val="4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D106958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Konfersi Huruf Mutu</w:t>
                  </w:r>
                </w:p>
              </w:tc>
            </w:tr>
            <w:tr w:rsidR="00467429" w:rsidRPr="00185DC8" w14:paraId="2C6D5BEB" w14:textId="77777777" w:rsidTr="00933266">
              <w:tc>
                <w:tcPr>
                  <w:tcW w:w="879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D3269E6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Huruf</w:t>
                  </w:r>
                </w:p>
              </w:tc>
              <w:tc>
                <w:tcPr>
                  <w:tcW w:w="1163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2158D7A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Rentang</w:t>
                  </w:r>
                </w:p>
              </w:tc>
              <w:tc>
                <w:tcPr>
                  <w:tcW w:w="880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FE12A9B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1528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C2C595E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</w:t>
                  </w:r>
                </w:p>
              </w:tc>
            </w:tr>
            <w:tr w:rsidR="00467429" w:rsidRPr="00185DC8" w14:paraId="56A7027D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A6C0801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D7C1310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90–100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BF41AAA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EAFBB09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467429" w:rsidRPr="00185DC8" w14:paraId="459E8E26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017546B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A-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A0E72FF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85–89,99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75E9095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3,67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1DD65FE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467429" w:rsidRPr="00185DC8" w14:paraId="28B5A40A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EC02F94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B+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DEE308F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80–84,99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5C9B817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3,33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6A81189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467429" w:rsidRPr="00185DC8" w14:paraId="551601FB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B62E36E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BBBDDF5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75–79,99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13EE887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56B6BDF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467429" w:rsidRPr="00185DC8" w14:paraId="48CD1C1D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856EE52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B-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A01AE75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70–74,99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D8EA335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2,67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41806E4" w14:textId="77777777" w:rsidR="00467429" w:rsidRPr="00185DC8" w:rsidRDefault="00467429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Tidak Lulus</w:t>
                  </w:r>
                </w:p>
              </w:tc>
            </w:tr>
          </w:tbl>
          <w:p w14:paraId="7FBC62B7" w14:textId="77777777" w:rsidR="00467429" w:rsidRDefault="00467429" w:rsidP="00933266">
            <w:pPr>
              <w:rPr>
                <w:sz w:val="20"/>
                <w:szCs w:val="20"/>
              </w:rPr>
            </w:pPr>
          </w:p>
        </w:tc>
      </w:tr>
    </w:tbl>
    <w:p w14:paraId="77FB83E7" w14:textId="77777777" w:rsidR="00467429" w:rsidRDefault="00467429" w:rsidP="00467429">
      <w:pPr>
        <w:spacing w:after="120"/>
        <w:rPr>
          <w:b/>
          <w:bCs/>
        </w:rPr>
      </w:pPr>
    </w:p>
    <w:p w14:paraId="07003F50" w14:textId="77777777" w:rsidR="00467429" w:rsidRDefault="00467429" w:rsidP="00467429">
      <w:pPr>
        <w:spacing w:after="120"/>
        <w:rPr>
          <w:b/>
          <w:bCs/>
        </w:rPr>
      </w:pPr>
    </w:p>
    <w:p w14:paraId="244C2140" w14:textId="22C11616" w:rsidR="001473BE" w:rsidRDefault="001473BE">
      <w:pPr>
        <w:spacing w:after="100"/>
        <w:rPr>
          <w:b/>
          <w:bCs/>
        </w:rPr>
      </w:pPr>
    </w:p>
    <w:p w14:paraId="7734D629" w14:textId="77777777" w:rsidR="00467429" w:rsidRDefault="00467429">
      <w:pPr>
        <w:spacing w:after="100"/>
        <w:rPr>
          <w:b/>
          <w:bCs/>
        </w:rPr>
      </w:pPr>
    </w:p>
    <w:p w14:paraId="0D8FA150" w14:textId="77777777" w:rsidR="00467429" w:rsidRDefault="00467429">
      <w:pPr>
        <w:spacing w:after="100"/>
        <w:rPr>
          <w:b/>
          <w:bCs/>
        </w:rPr>
      </w:pPr>
    </w:p>
    <w:p w14:paraId="17A45DE8" w14:textId="77777777" w:rsidR="001473BE" w:rsidRDefault="00000000">
      <w:pPr>
        <w:spacing w:after="200"/>
        <w:ind w:left="426"/>
      </w:pPr>
      <w:r>
        <w:t xml:space="preserve"> Anggota Penguji,</w:t>
      </w:r>
    </w:p>
    <w:p w14:paraId="17B355F7" w14:textId="77777777" w:rsidR="001473BE" w:rsidRDefault="001473BE">
      <w:pPr>
        <w:spacing w:after="100"/>
        <w:ind w:left="426"/>
      </w:pPr>
    </w:p>
    <w:p w14:paraId="55F59F8C" w14:textId="77777777" w:rsidR="001473BE" w:rsidRDefault="001473BE">
      <w:pPr>
        <w:spacing w:after="100"/>
        <w:ind w:left="426"/>
      </w:pPr>
    </w:p>
    <w:p w14:paraId="4AF6AE40" w14:textId="77777777" w:rsidR="001473BE" w:rsidRDefault="00000000">
      <w:pPr>
        <w:spacing w:after="100"/>
        <w:ind w:left="426"/>
        <w:rPr>
          <w:b/>
          <w:bCs/>
        </w:rPr>
      </w:pPr>
      <w:r>
        <w:t>Assoc. Prof. Dr. Ayi Abdurahman, M.Pd., M.M.</w:t>
      </w:r>
    </w:p>
    <w:sectPr w:rsidR="001473BE">
      <w:headerReference w:type="default" r:id="rId7"/>
      <w:footerReference w:type="default" r:id="rId8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DFE33" w14:textId="77777777" w:rsidR="004374BE" w:rsidRDefault="004374BE">
      <w:r>
        <w:separator/>
      </w:r>
    </w:p>
  </w:endnote>
  <w:endnote w:type="continuationSeparator" w:id="0">
    <w:p w14:paraId="3FC36870" w14:textId="77777777" w:rsidR="004374BE" w:rsidRDefault="00437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35552768-9967-4372-B523-502C0472FE57}"/>
    <w:embedBold r:id="rId2" w:fontKey="{24BE3C09-6ED7-43B0-90A1-496AE750A8F2}"/>
    <w:embedItalic r:id="rId3" w:fontKey="{988432A9-986D-41E5-AD87-F7C0C1D5EF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0FB5B0B-685F-42D1-964B-1A15C797F2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A5BBFF-FB7A-4941-9183-E60F5E65A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480EEC-4EEE-4737-9E35-4F665B8CA1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F88A" w14:textId="77777777" w:rsidR="001473BE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02CADFA5" wp14:editId="3BF2816D">
          <wp:simplePos x="0" y="0"/>
          <wp:positionH relativeFrom="column">
            <wp:posOffset>-457195</wp:posOffset>
          </wp:positionH>
          <wp:positionV relativeFrom="paragraph">
            <wp:posOffset>-341036</wp:posOffset>
          </wp:positionV>
          <wp:extent cx="7029450" cy="9334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1D31" w14:textId="77777777" w:rsidR="004374BE" w:rsidRDefault="004374BE">
      <w:r>
        <w:separator/>
      </w:r>
    </w:p>
  </w:footnote>
  <w:footnote w:type="continuationSeparator" w:id="0">
    <w:p w14:paraId="370A167A" w14:textId="77777777" w:rsidR="004374BE" w:rsidRDefault="00437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2430" w14:textId="77777777" w:rsidR="001473BE" w:rsidRDefault="00000000">
    <w:pPr>
      <w:spacing w:after="120"/>
      <w:jc w:val="center"/>
    </w:pPr>
    <w:r>
      <w:rPr>
        <w:noProof/>
      </w:rPr>
      <w:drawing>
        <wp:inline distT="0" distB="0" distL="0" distR="0" wp14:anchorId="7D2EE511" wp14:editId="0B16BFDB">
          <wp:extent cx="723900" cy="73342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D462E44" w14:textId="77777777" w:rsidR="001473BE" w:rsidRDefault="00000000">
    <w:pPr>
      <w:spacing w:after="20"/>
      <w:jc w:val="center"/>
    </w:pPr>
    <w:r>
      <w:rPr>
        <w:b/>
        <w:bCs/>
        <w:color w:val="740144"/>
      </w:rPr>
      <w:t>PROGRAM STUDI MAGISTER PEDAGOGI</w:t>
    </w:r>
  </w:p>
  <w:p w14:paraId="28699E9A" w14:textId="77777777" w:rsidR="001473BE" w:rsidRDefault="00000000">
    <w:pPr>
      <w:jc w:val="center"/>
    </w:pPr>
    <w:r>
      <w:rPr>
        <w:b/>
        <w:bCs/>
        <w:color w:val="740144"/>
      </w:rPr>
      <w:t>UNIVERSITAS NUSA PUTRA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3BE"/>
    <w:rsid w:val="00056D21"/>
    <w:rsid w:val="001473BE"/>
    <w:rsid w:val="004374BE"/>
    <w:rsid w:val="00467429"/>
    <w:rsid w:val="0071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CC12"/>
  <w15:docId w15:val="{E148BF6C-65B5-4CB9-89D3-D5BC99D0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="Rockwell" w:hAnsi="Rockwell" w:cs="Rockwell"/>
        <w:color w:val="222222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ww/zcfGGsvxAYEkSOF+V8mteQ==">CgMxLjA4AHIhMUhUSDRsNUFXeXJmT2NlSkZOLVVnNWxyRUNPUXBVeGxl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3</cp:revision>
  <dcterms:created xsi:type="dcterms:W3CDTF">2026-08-01T02:18:00Z</dcterms:created>
  <dcterms:modified xsi:type="dcterms:W3CDTF">2026-08-01T02:19:00Z</dcterms:modified>
</cp:coreProperties>
</file>