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" w:type="dxa"/>
        </w:tblCellMar>
        <w:tblLook w:val="01E0" w:firstRow="1" w:lastRow="1" w:firstColumn="1" w:lastColumn="1" w:noHBand="0" w:noVBand="0"/>
      </w:tblPr>
      <w:tblGrid>
        <w:gridCol w:w="809"/>
        <w:gridCol w:w="1473"/>
        <w:gridCol w:w="1389"/>
        <w:gridCol w:w="70"/>
        <w:gridCol w:w="1532"/>
        <w:gridCol w:w="660"/>
        <w:gridCol w:w="1003"/>
        <w:gridCol w:w="1011"/>
        <w:gridCol w:w="969"/>
        <w:gridCol w:w="35"/>
        <w:gridCol w:w="1096"/>
        <w:gridCol w:w="431"/>
        <w:gridCol w:w="947"/>
        <w:gridCol w:w="1378"/>
        <w:gridCol w:w="1379"/>
        <w:gridCol w:w="1147"/>
      </w:tblGrid>
      <w:tr w:rsidR="005F22F1" w:rsidRPr="007E019E" w14:paraId="567509E4" w14:textId="77777777" w:rsidTr="006D0BEF">
        <w:trPr>
          <w:trHeight w:val="540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73F3A5" w14:textId="152201C9" w:rsidR="005F22F1" w:rsidRPr="007E019E" w:rsidRDefault="005F22F1" w:rsidP="00134C3F">
            <w:pPr>
              <w:jc w:val="center"/>
              <w:rPr>
                <w:rFonts w:ascii="Consolas" w:hAnsi="Consolas"/>
                <w:b/>
                <w:sz w:val="32"/>
                <w:szCs w:val="32"/>
              </w:rPr>
            </w:pPr>
            <w:bookmarkStart w:id="0" w:name="_Hlk496477753"/>
            <w:r w:rsidRPr="007E019E">
              <w:rPr>
                <w:rFonts w:ascii="Consolas" w:hAnsi="Consolas"/>
                <w:b/>
                <w:sz w:val="32"/>
                <w:szCs w:val="32"/>
              </w:rPr>
              <w:t>VILLAMOS BERENDEZÉS</w:t>
            </w:r>
            <w:r w:rsidR="004D4C8C" w:rsidRPr="007E019E">
              <w:rPr>
                <w:rFonts w:ascii="Consolas" w:hAnsi="Consolas"/>
                <w:b/>
                <w:sz w:val="32"/>
                <w:szCs w:val="32"/>
              </w:rPr>
              <w:t xml:space="preserve"> </w:t>
            </w:r>
            <w:r w:rsidRPr="007E019E">
              <w:rPr>
                <w:rFonts w:ascii="Consolas" w:hAnsi="Consolas"/>
                <w:b/>
                <w:sz w:val="32"/>
                <w:szCs w:val="32"/>
              </w:rPr>
              <w:t>JELENTÉSE</w:t>
            </w:r>
          </w:p>
          <w:p w14:paraId="4F56F800" w14:textId="7DF01CF1" w:rsidR="005F22F1" w:rsidRPr="007E019E" w:rsidRDefault="005F22F1" w:rsidP="00134C3F">
            <w:pPr>
              <w:jc w:val="center"/>
              <w:rPr>
                <w:rFonts w:ascii="Consolas" w:hAnsi="Consolas"/>
                <w:sz w:val="28"/>
                <w:szCs w:val="28"/>
              </w:rPr>
            </w:pPr>
            <w:r w:rsidRPr="007E019E">
              <w:rPr>
                <w:rFonts w:ascii="Consolas" w:hAnsi="Consolas"/>
                <w:b/>
                <w:sz w:val="28"/>
                <w:szCs w:val="28"/>
              </w:rPr>
              <w:t xml:space="preserve">MSZ </w:t>
            </w:r>
            <w:r w:rsidR="00093594" w:rsidRPr="007E019E">
              <w:rPr>
                <w:rFonts w:ascii="Consolas" w:hAnsi="Consolas"/>
                <w:b/>
                <w:sz w:val="28"/>
                <w:szCs w:val="28"/>
              </w:rPr>
              <w:t>HD</w:t>
            </w:r>
            <w:r w:rsidRPr="007E019E">
              <w:rPr>
                <w:rFonts w:ascii="Consolas" w:hAnsi="Consolas"/>
                <w:b/>
                <w:sz w:val="28"/>
                <w:szCs w:val="28"/>
              </w:rPr>
              <w:t xml:space="preserve"> 60364-6:20</w:t>
            </w:r>
            <w:r w:rsidR="004D4C8C" w:rsidRPr="007E019E">
              <w:rPr>
                <w:rFonts w:ascii="Consolas" w:hAnsi="Consolas"/>
                <w:b/>
                <w:sz w:val="28"/>
                <w:szCs w:val="28"/>
              </w:rPr>
              <w:t>1</w:t>
            </w:r>
            <w:r w:rsidRPr="007E019E">
              <w:rPr>
                <w:rFonts w:ascii="Consolas" w:hAnsi="Consolas"/>
                <w:b/>
                <w:sz w:val="28"/>
                <w:szCs w:val="28"/>
              </w:rPr>
              <w:t>7</w:t>
            </w:r>
          </w:p>
        </w:tc>
      </w:tr>
      <w:tr w:rsidR="005F22F1" w:rsidRPr="007E019E" w14:paraId="76E5F095" w14:textId="77777777" w:rsidTr="006D0BEF">
        <w:trPr>
          <w:trHeight w:val="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094D43" w14:textId="77777777" w:rsidR="005F22F1" w:rsidRPr="007E019E" w:rsidRDefault="005F22F1" w:rsidP="002D5A41">
            <w:pPr>
              <w:jc w:val="center"/>
              <w:rPr>
                <w:rFonts w:ascii="Consolas" w:hAnsi="Consolas"/>
                <w:b/>
                <w:sz w:val="32"/>
                <w:szCs w:val="32"/>
              </w:rPr>
            </w:pPr>
            <w:r w:rsidRPr="007E019E">
              <w:rPr>
                <w:rFonts w:ascii="Consolas" w:hAnsi="Consolas"/>
                <w:b/>
                <w:sz w:val="32"/>
                <w:szCs w:val="32"/>
              </w:rPr>
              <w:t>JEGYZŐKÖNYV – ÁRAM-VÉDŐKAPCSOLÓK MŰKÖDÉSÉNEK ELLENŐRZÉSE</w:t>
            </w:r>
          </w:p>
        </w:tc>
      </w:tr>
      <w:tr w:rsidR="007E019E" w:rsidRPr="007E019E" w14:paraId="42376B75" w14:textId="77777777" w:rsidTr="006D0BEF">
        <w:trPr>
          <w:trHeight w:val="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D962F" w14:textId="7D6D2F35" w:rsidR="007E019E" w:rsidRPr="007E019E" w:rsidRDefault="007E019E" w:rsidP="0043453B">
            <w:pPr>
              <w:ind w:left="112"/>
              <w:rPr>
                <w:rFonts w:ascii="Consolas" w:hAnsi="Consolas"/>
                <w:b/>
                <w:szCs w:val="32"/>
              </w:rPr>
            </w:pPr>
            <w:r w:rsidRPr="007E019E">
              <w:rPr>
                <w:rFonts w:ascii="Consolas" w:hAnsi="Consolas"/>
                <w:b/>
                <w:szCs w:val="32"/>
              </w:rPr>
              <w:t>A jelentés típusa:</w:t>
            </w:r>
            <w:r w:rsidR="006D0BEF">
              <w:rPr>
                <w:rFonts w:ascii="Consolas" w:hAnsi="Consolas"/>
                <w:b/>
                <w:szCs w:val="32"/>
              </w:rPr>
              <w:t xml:space="preserve"> Használatba vételt megelőző</w:t>
            </w:r>
          </w:p>
        </w:tc>
      </w:tr>
      <w:tr w:rsidR="005F22F1" w:rsidRPr="007E019E" w14:paraId="089881F7" w14:textId="77777777" w:rsidTr="006D0BEF">
        <w:trPr>
          <w:trHeight w:val="350"/>
          <w:jc w:val="center"/>
        </w:trPr>
        <w:tc>
          <w:tcPr>
            <w:tcW w:w="10478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4B7DE3" w14:textId="77777777" w:rsidR="005F22F1" w:rsidRPr="007E019E" w:rsidRDefault="005F22F1" w:rsidP="0043453B">
            <w:pPr>
              <w:ind w:left="112"/>
              <w:rPr>
                <w:rFonts w:ascii="Consolas" w:hAnsi="Consolas"/>
                <w:b/>
              </w:rPr>
            </w:pPr>
            <w:r w:rsidRPr="007E019E">
              <w:rPr>
                <w:rFonts w:ascii="Consolas" w:hAnsi="Consolas"/>
                <w:b/>
              </w:rPr>
              <w:t>Mérést végezték:</w:t>
            </w:r>
          </w:p>
        </w:tc>
        <w:tc>
          <w:tcPr>
            <w:tcW w:w="485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294DBF" w14:textId="77777777" w:rsidR="005F22F1" w:rsidRPr="007E019E" w:rsidRDefault="005F22F1" w:rsidP="0043453B">
            <w:pPr>
              <w:ind w:left="112"/>
              <w:rPr>
                <w:rFonts w:ascii="Consolas" w:hAnsi="Consolas"/>
                <w:b/>
              </w:rPr>
            </w:pPr>
            <w:r w:rsidRPr="007E019E">
              <w:rPr>
                <w:rFonts w:ascii="Consolas" w:hAnsi="Consolas"/>
                <w:b/>
              </w:rPr>
              <w:t>Mérésnél alkalmazott műszer adatai:</w:t>
            </w:r>
          </w:p>
        </w:tc>
      </w:tr>
      <w:tr w:rsidR="005F22F1" w:rsidRPr="007E019E" w14:paraId="7E4FB639" w14:textId="77777777" w:rsidTr="006D0BEF">
        <w:trPr>
          <w:trHeight w:val="887"/>
          <w:jc w:val="center"/>
        </w:trPr>
        <w:tc>
          <w:tcPr>
            <w:tcW w:w="527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E9195" w14:textId="25ED8479" w:rsidR="005F22F1" w:rsidRPr="007E019E" w:rsidRDefault="005F22F1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Név:</w:t>
            </w:r>
            <w:r w:rsidR="006D0BEF">
              <w:rPr>
                <w:rFonts w:ascii="Consolas" w:hAnsi="Consolas"/>
                <w:sz w:val="22"/>
                <w:szCs w:val="22"/>
              </w:rPr>
              <w:t xml:space="preserve"> Vágó Ádám</w:t>
            </w:r>
          </w:p>
          <w:p w14:paraId="72E3EB73" w14:textId="73207A30" w:rsidR="005F22F1" w:rsidRPr="007E019E" w:rsidRDefault="005F22F1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Beosztás:</w:t>
            </w:r>
            <w:r w:rsidR="006D0BEF">
              <w:rPr>
                <w:rFonts w:ascii="Consolas" w:hAnsi="Consolas"/>
                <w:sz w:val="22"/>
                <w:szCs w:val="22"/>
              </w:rPr>
              <w:t xml:space="preserve"> felülvizsgáló</w:t>
            </w:r>
          </w:p>
          <w:p w14:paraId="2CCC9151" w14:textId="09AADF00" w:rsidR="005F22F1" w:rsidRPr="007E019E" w:rsidRDefault="005F22F1" w:rsidP="0043453B">
            <w:pPr>
              <w:ind w:left="112"/>
              <w:rPr>
                <w:rFonts w:ascii="Consolas" w:hAnsi="Consolas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Vizsgabizonyítvány száma:</w:t>
            </w:r>
            <w:r w:rsidR="006D0BEF">
              <w:rPr>
                <w:rFonts w:ascii="Consolas" w:hAnsi="Consolas"/>
                <w:sz w:val="22"/>
                <w:szCs w:val="22"/>
              </w:rPr>
              <w:t xml:space="preserve"> PTA065243</w:t>
            </w:r>
          </w:p>
        </w:tc>
        <w:tc>
          <w:tcPr>
            <w:tcW w:w="5205" w:type="dxa"/>
            <w:gridSpan w:val="7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EF91B0" w14:textId="10E71D4B" w:rsidR="005F22F1" w:rsidRPr="007E019E" w:rsidRDefault="005F22F1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Név:</w:t>
            </w:r>
            <w:r w:rsidR="006D0BEF">
              <w:rPr>
                <w:rFonts w:ascii="Consolas" w:hAnsi="Consolas"/>
                <w:sz w:val="22"/>
                <w:szCs w:val="22"/>
              </w:rPr>
              <w:t xml:space="preserve"> Nagy Krisztián</w:t>
            </w:r>
          </w:p>
          <w:p w14:paraId="07B4EECC" w14:textId="3E692075" w:rsidR="005F22F1" w:rsidRPr="007E019E" w:rsidRDefault="005F22F1" w:rsidP="0043453B">
            <w:pPr>
              <w:tabs>
                <w:tab w:val="left" w:pos="-2268"/>
              </w:tabs>
              <w:ind w:left="112"/>
              <w:rPr>
                <w:rFonts w:ascii="Consolas" w:hAnsi="Consolas"/>
                <w:sz w:val="22"/>
                <w:szCs w:val="22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Beosztás:</w:t>
            </w:r>
            <w:r w:rsidR="006D0BEF">
              <w:rPr>
                <w:rFonts w:ascii="Consolas" w:hAnsi="Consolas"/>
                <w:sz w:val="22"/>
                <w:szCs w:val="22"/>
              </w:rPr>
              <w:t xml:space="preserve"> villanyszerelő</w:t>
            </w:r>
          </w:p>
          <w:p w14:paraId="4339C421" w14:textId="4A7ACB8C" w:rsidR="005F22F1" w:rsidRPr="007E019E" w:rsidRDefault="005F22F1" w:rsidP="0043453B">
            <w:pPr>
              <w:ind w:left="112"/>
              <w:rPr>
                <w:rFonts w:ascii="Consolas" w:hAnsi="Consolas"/>
              </w:rPr>
            </w:pPr>
            <w:r w:rsidRPr="007E019E">
              <w:rPr>
                <w:rFonts w:ascii="Consolas" w:hAnsi="Consolas"/>
                <w:sz w:val="22"/>
                <w:szCs w:val="22"/>
              </w:rPr>
              <w:t>Vizsgabizonyítvány száma:</w:t>
            </w:r>
            <w:r w:rsidR="006D0BEF">
              <w:t xml:space="preserve"> </w:t>
            </w:r>
            <w:r w:rsidR="006D0BEF" w:rsidRPr="006D0BEF">
              <w:rPr>
                <w:rFonts w:ascii="Consolas" w:hAnsi="Consolas"/>
                <w:sz w:val="22"/>
                <w:szCs w:val="22"/>
              </w:rPr>
              <w:t>PTA065237</w:t>
            </w:r>
          </w:p>
        </w:tc>
        <w:tc>
          <w:tcPr>
            <w:tcW w:w="4851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5EC6C" w14:textId="38386A1B" w:rsidR="005F22F1" w:rsidRPr="007E019E" w:rsidRDefault="005F22F1" w:rsidP="0043453B">
            <w:pPr>
              <w:ind w:left="112"/>
              <w:jc w:val="both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Típus:</w:t>
            </w:r>
            <w:r w:rsidR="006D0BEF">
              <w:rPr>
                <w:rFonts w:ascii="Consolas" w:hAnsi="Consolas"/>
              </w:rPr>
              <w:t xml:space="preserve"> Delta GT</w:t>
            </w:r>
          </w:p>
          <w:p w14:paraId="3BEBBB2F" w14:textId="01A14A80" w:rsidR="005F22F1" w:rsidRPr="007E019E" w:rsidRDefault="005F22F1" w:rsidP="0043453B">
            <w:pPr>
              <w:ind w:left="112"/>
              <w:jc w:val="both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Gyári szám:</w:t>
            </w:r>
            <w:r w:rsidR="006D0BEF">
              <w:rPr>
                <w:rFonts w:ascii="Consolas" w:hAnsi="Consolas"/>
              </w:rPr>
              <w:t xml:space="preserve"> 19500249</w:t>
            </w:r>
          </w:p>
          <w:p w14:paraId="5D78CCA5" w14:textId="3B4241EC" w:rsidR="005F22F1" w:rsidRPr="007E019E" w:rsidRDefault="005F22F1" w:rsidP="0043453B">
            <w:pPr>
              <w:ind w:left="112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Kalibrálási adatok:</w:t>
            </w:r>
            <w:r w:rsidR="006D0BEF">
              <w:rPr>
                <w:rFonts w:ascii="Consolas" w:hAnsi="Consolas"/>
              </w:rPr>
              <w:t xml:space="preserve"> 2025.03.27.</w:t>
            </w:r>
          </w:p>
        </w:tc>
      </w:tr>
      <w:tr w:rsidR="005F22F1" w:rsidRPr="007E019E" w14:paraId="2624A2DD" w14:textId="77777777" w:rsidTr="006D0BEF">
        <w:trPr>
          <w:trHeight w:val="1507"/>
          <w:jc w:val="center"/>
        </w:trPr>
        <w:tc>
          <w:tcPr>
            <w:tcW w:w="1532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E9235" w14:textId="27E5452B" w:rsidR="005F22F1" w:rsidRPr="007E019E" w:rsidRDefault="006D0BEF" w:rsidP="0043453B">
            <w:pPr>
              <w:ind w:left="112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  <w:sz w:val="16"/>
                <w:szCs w:val="16"/>
              </w:rPr>
              <w:t>H-8866 Becshely, HRSZ: 09/41. AS24 töltőállomás TE elosztószekrényben található áramvédő kapcsolók használatba vételt megelőző felülvizsgálatának részletes jelentése</w:t>
            </w:r>
          </w:p>
          <w:p w14:paraId="6C8ADBF1" w14:textId="77777777" w:rsidR="005F22F1" w:rsidRPr="007E019E" w:rsidRDefault="005F22F1" w:rsidP="006D0BEF">
            <w:pPr>
              <w:ind w:left="112"/>
              <w:rPr>
                <w:rFonts w:ascii="Consolas" w:hAnsi="Consolas"/>
              </w:rPr>
            </w:pPr>
          </w:p>
        </w:tc>
      </w:tr>
      <w:tr w:rsidR="001825A6" w:rsidRPr="007E019E" w14:paraId="3FB69F45" w14:textId="77777777" w:rsidTr="006D0BEF">
        <w:trPr>
          <w:trHeight w:val="293"/>
          <w:jc w:val="center"/>
        </w:trPr>
        <w:tc>
          <w:tcPr>
            <w:tcW w:w="80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688CAEE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bookmarkStart w:id="1" w:name="_Hlk496510593"/>
            <w:r w:rsidRPr="007E019E">
              <w:rPr>
                <w:rFonts w:ascii="Consolas" w:hAnsi="Consolas"/>
                <w:b/>
                <w:sz w:val="22"/>
                <w:szCs w:val="22"/>
              </w:rPr>
              <w:t>Ssz.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DF3B7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Helye</w:t>
            </w:r>
          </w:p>
        </w:tc>
        <w:tc>
          <w:tcPr>
            <w:tcW w:w="1459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DB727E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Jele</w:t>
            </w:r>
          </w:p>
        </w:tc>
        <w:tc>
          <w:tcPr>
            <w:tcW w:w="21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442C3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Típus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41F766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7E019E">
              <w:rPr>
                <w:rFonts w:ascii="Consolas" w:hAnsi="Consolas"/>
                <w:b/>
                <w:sz w:val="22"/>
                <w:szCs w:val="22"/>
                <w:vertAlign w:val="subscript"/>
              </w:rPr>
              <w:t>n</w:t>
            </w:r>
            <w:r w:rsidRPr="007E019E">
              <w:rPr>
                <w:rFonts w:ascii="Consolas" w:hAnsi="Consolas"/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BCE59D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7E019E">
              <w:rPr>
                <w:rFonts w:ascii="Consolas" w:hAnsi="Consolas"/>
                <w:b/>
                <w:sz w:val="22"/>
                <w:szCs w:val="22"/>
                <w:vertAlign w:val="subscript"/>
              </w:rPr>
              <w:t>Δn</w:t>
            </w:r>
            <w:r w:rsidRPr="007E019E">
              <w:rPr>
                <w:rFonts w:ascii="Consolas" w:hAnsi="Consolas"/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004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CC17E8B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U</w:t>
            </w:r>
            <w:r w:rsidRPr="007E019E">
              <w:rPr>
                <w:rFonts w:ascii="Consolas" w:hAnsi="Consolas"/>
                <w:b/>
                <w:sz w:val="22"/>
                <w:szCs w:val="22"/>
                <w:vertAlign w:val="subscript"/>
              </w:rPr>
              <w:t>n</w:t>
            </w:r>
            <w:r w:rsidRPr="007E019E">
              <w:rPr>
                <w:rFonts w:ascii="Consolas" w:hAnsi="Consolas"/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620716B" w14:textId="77777777" w:rsidR="006C2AD6" w:rsidRPr="007E019E" w:rsidRDefault="006C2AD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7E019E">
              <w:rPr>
                <w:rFonts w:ascii="Consolas" w:hAnsi="Consolas"/>
                <w:b/>
                <w:sz w:val="20"/>
                <w:szCs w:val="20"/>
              </w:rPr>
              <w:t>Pólussz.</w:t>
            </w: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5ABBDF6" w14:textId="77777777" w:rsidR="006C2AD6" w:rsidRPr="007E019E" w:rsidRDefault="006C2AD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7E019E">
              <w:rPr>
                <w:rFonts w:ascii="Consolas" w:hAnsi="Consolas"/>
                <w:b/>
                <w:sz w:val="22"/>
                <w:szCs w:val="22"/>
              </w:rPr>
              <w:t>I</w:t>
            </w:r>
            <w:r w:rsidRPr="007E019E">
              <w:rPr>
                <w:rFonts w:ascii="Consolas" w:hAnsi="Consolas"/>
                <w:b/>
                <w:sz w:val="22"/>
                <w:szCs w:val="22"/>
                <w:vertAlign w:val="subscript"/>
              </w:rPr>
              <w:t>Δn</w:t>
            </w:r>
            <w:r w:rsidRPr="007E019E">
              <w:rPr>
                <w:rFonts w:ascii="Consolas" w:hAnsi="Consolas"/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A340A9" w14:textId="77777777" w:rsidR="006C2AD6" w:rsidRPr="007E019E" w:rsidRDefault="00A921A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7E019E">
              <w:rPr>
                <w:rFonts w:ascii="Consolas" w:hAnsi="Consolas"/>
                <w:b/>
                <w:sz w:val="20"/>
                <w:szCs w:val="20"/>
              </w:rPr>
              <w:t>t [ms] - I</w:t>
            </w:r>
            <w:r w:rsidRPr="007E019E">
              <w:rPr>
                <w:rFonts w:ascii="Consolas" w:hAnsi="Consolas"/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137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4795F" w14:textId="77777777" w:rsidR="006C2AD6" w:rsidRPr="007E019E" w:rsidRDefault="00A921A6" w:rsidP="00590ED0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 w:rsidRPr="007E019E">
              <w:rPr>
                <w:rFonts w:ascii="Consolas" w:hAnsi="Consolas"/>
                <w:b/>
                <w:sz w:val="20"/>
                <w:szCs w:val="20"/>
              </w:rPr>
              <w:t>t [ms] – 5xI</w:t>
            </w:r>
            <w:r w:rsidRPr="007E019E">
              <w:rPr>
                <w:rFonts w:ascii="Consolas" w:hAnsi="Consolas"/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114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2E11384" w14:textId="77777777" w:rsidR="006C2AD6" w:rsidRPr="007E019E" w:rsidRDefault="006C2AD6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 w:rsidRPr="007E019E">
              <w:rPr>
                <w:rFonts w:ascii="Consolas" w:hAnsi="Consolas"/>
                <w:b/>
                <w:caps/>
                <w:sz w:val="22"/>
                <w:szCs w:val="22"/>
              </w:rPr>
              <w:t>Minősítés</w:t>
            </w:r>
          </w:p>
        </w:tc>
      </w:tr>
      <w:tr w:rsidR="00605542" w:rsidRPr="007E019E" w14:paraId="47A428E3" w14:textId="77777777" w:rsidTr="006D0BEF">
        <w:trPr>
          <w:trHeight w:val="293"/>
          <w:jc w:val="center"/>
        </w:trPr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FEB2" w14:textId="5AD32A9D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1.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FCA54" w14:textId="5C294737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TE</w:t>
            </w:r>
          </w:p>
        </w:tc>
        <w:tc>
          <w:tcPr>
            <w:tcW w:w="145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1E649" w14:textId="01C2A396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Fi3</w:t>
            </w:r>
          </w:p>
        </w:tc>
        <w:tc>
          <w:tcPr>
            <w:tcW w:w="219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C5C54" w14:textId="0FBFC567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BC604103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3EEC3D" w14:textId="6177A4F7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40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F9C551" w14:textId="1B1D13B0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30</w:t>
            </w:r>
          </w:p>
        </w:tc>
        <w:tc>
          <w:tcPr>
            <w:tcW w:w="1004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137025" w14:textId="08110237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400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C20C5C" w14:textId="0F8E9F79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4</w:t>
            </w:r>
          </w:p>
        </w:tc>
        <w:tc>
          <w:tcPr>
            <w:tcW w:w="1378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12C37" w14:textId="34A7022F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28.2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317E" w14:textId="34CC299F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</w:t>
            </w:r>
          </w:p>
        </w:tc>
        <w:tc>
          <w:tcPr>
            <w:tcW w:w="13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7DD2" w14:textId="0A875E7D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11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DCD355" w14:textId="7582E6CF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MF</w:t>
            </w:r>
          </w:p>
        </w:tc>
      </w:tr>
      <w:tr w:rsidR="00605542" w:rsidRPr="007E019E" w14:paraId="7EA8DAE1" w14:textId="77777777" w:rsidTr="006D0BEF">
        <w:trPr>
          <w:trHeight w:val="293"/>
          <w:jc w:val="center"/>
        </w:trPr>
        <w:tc>
          <w:tcPr>
            <w:tcW w:w="8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17177" w14:textId="6C9DD893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2.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ADCBD" w14:textId="649FE69A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TE</w:t>
            </w:r>
          </w:p>
        </w:tc>
        <w:tc>
          <w:tcPr>
            <w:tcW w:w="1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17E6" w14:textId="022E0E2A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Fi4</w:t>
            </w: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B935" w14:textId="70B3CEE4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AR002203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05FA66" w14:textId="1372A586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25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63F439" w14:textId="7608F07D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30</w:t>
            </w:r>
          </w:p>
        </w:tc>
        <w:tc>
          <w:tcPr>
            <w:tcW w:w="10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9CE808" w14:textId="5EEE8FAF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230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7E2CA9" w14:textId="010B1AF3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2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1A40" w14:textId="0E5754AF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27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FCE56" w14:textId="092AFE74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B7EDA" w14:textId="47FC8692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CE4138" w14:textId="01A3C83E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MF</w:t>
            </w:r>
          </w:p>
        </w:tc>
      </w:tr>
      <w:tr w:rsidR="00605542" w:rsidRPr="007E019E" w14:paraId="04FD58FC" w14:textId="77777777" w:rsidTr="006D0BEF">
        <w:trPr>
          <w:trHeight w:val="293"/>
          <w:jc w:val="center"/>
        </w:trPr>
        <w:tc>
          <w:tcPr>
            <w:tcW w:w="8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EC44" w14:textId="208DC33C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3.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B05D" w14:textId="7837D7BA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TE</w:t>
            </w:r>
          </w:p>
        </w:tc>
        <w:tc>
          <w:tcPr>
            <w:tcW w:w="1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BA74" w14:textId="57A6DC84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Fi5</w:t>
            </w: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89F60" w14:textId="584022B5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BC604103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96F84B" w14:textId="118F862C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40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C04DF5" w14:textId="09D51F0A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30</w:t>
            </w:r>
          </w:p>
        </w:tc>
        <w:tc>
          <w:tcPr>
            <w:tcW w:w="10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7B7B75" w14:textId="75CAD43C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400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3C0DFA" w14:textId="013D08F9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4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0D477" w14:textId="59186A33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28.5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385E3" w14:textId="4EEE7FE2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18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43932" w14:textId="38975E61" w:rsidR="00605542" w:rsidRPr="007E019E" w:rsidRDefault="006D0BEF" w:rsidP="00605542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131AF0" w14:textId="20E74C38" w:rsidR="00605542" w:rsidRPr="007E019E" w:rsidRDefault="006D0BEF" w:rsidP="00605542">
            <w:pPr>
              <w:jc w:val="center"/>
              <w:rPr>
                <w:rFonts w:ascii="Consolas" w:hAnsi="Consolas"/>
                <w:b/>
                <w:sz w:val="22"/>
                <w:szCs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MF</w:t>
            </w:r>
          </w:p>
        </w:tc>
      </w:tr>
      <w:tr w:rsidR="000E41B0" w:rsidRPr="007E019E" w14:paraId="6A2BEA6C" w14:textId="77777777" w:rsidTr="006D0BEF">
        <w:trPr>
          <w:trHeight w:val="539"/>
          <w:jc w:val="center"/>
        </w:trPr>
        <w:tc>
          <w:tcPr>
            <w:tcW w:w="36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5E3CA" w14:textId="0E48A139" w:rsidR="000E41B0" w:rsidRPr="007E019E" w:rsidRDefault="000E41B0" w:rsidP="0043453B">
            <w:pPr>
              <w:ind w:left="112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Kelt:</w:t>
            </w:r>
            <w:r w:rsidR="006D0BEF">
              <w:rPr>
                <w:rFonts w:ascii="Consolas" w:hAnsi="Consolas"/>
              </w:rPr>
              <w:t xml:space="preserve"> 2025. május 14.</w:t>
            </w:r>
          </w:p>
        </w:tc>
        <w:tc>
          <w:tcPr>
            <w:tcW w:w="52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0A6A2" w14:textId="558DBC08" w:rsidR="000E41B0" w:rsidRPr="007E019E" w:rsidRDefault="000E41B0" w:rsidP="0043453B">
            <w:pPr>
              <w:ind w:left="100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Munkaszám:</w:t>
            </w:r>
            <w:r w:rsidR="006D0BEF">
              <w:t xml:space="preserve"> </w:t>
            </w:r>
            <w:r w:rsidR="006D0BEF" w:rsidRPr="006D0BEF">
              <w:rPr>
                <w:rFonts w:ascii="Consolas" w:hAnsi="Consolas"/>
              </w:rPr>
              <w:t>BV-MB-ASB-250512</w:t>
            </w:r>
          </w:p>
        </w:tc>
        <w:tc>
          <w:tcPr>
            <w:tcW w:w="64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55E36" w14:textId="3007443C" w:rsidR="000E41B0" w:rsidRPr="007E019E" w:rsidRDefault="000E41B0" w:rsidP="0043453B">
            <w:pPr>
              <w:ind w:left="138"/>
              <w:rPr>
                <w:rFonts w:ascii="Consolas" w:hAnsi="Consolas"/>
              </w:rPr>
            </w:pPr>
            <w:r w:rsidRPr="007E019E">
              <w:rPr>
                <w:rFonts w:ascii="Consolas" w:hAnsi="Consolas"/>
              </w:rPr>
              <w:t>Felelős felülvizsgáló:</w:t>
            </w:r>
          </w:p>
        </w:tc>
      </w:tr>
    </w:tbl>
    <w:p w14:paraId="31CD22E7" w14:textId="21D18F89" w:rsidR="003E7318" w:rsidRPr="007E019E" w:rsidRDefault="006D0BEF">
      <w:pPr>
        <w:rPr>
          <w:rFonts w:ascii="Consolas" w:hAnsi="Consolas"/>
          <w:sz w:val="16"/>
          <w:szCs w:val="16"/>
        </w:rPr>
      </w:pPr>
      <w:bookmarkStart w:id="2" w:name="_GoBack"/>
      <w:bookmarkEnd w:id="0"/>
      <w:bookmarkEnd w:id="1"/>
      <w:r>
        <w:rPr>
          <w:noProof/>
        </w:rPr>
        <w:pict w14:anchorId="6F1E07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62.5pt;margin-top:3.8pt;width:114pt;height:42pt;z-index:-251657216;mso-position-horizontal-relative:text;mso-position-vertical-relative:text;mso-width-relative:page;mso-height-relative:page" wrapcoords="-142 0 -142 21214 21600 21214 21600 0 -142 0">
            <v:imagedata r:id="rId6" o:title="bélyegző_körbevágott"/>
            <w10:wrap type="tight"/>
          </v:shape>
        </w:pict>
      </w:r>
      <w:bookmarkEnd w:id="2"/>
    </w:p>
    <w:sectPr w:rsidR="003E7318" w:rsidRPr="007E019E" w:rsidSect="001B0F9A"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6D7155" w14:textId="77777777" w:rsidR="00AE08DE" w:rsidRDefault="00AE08DE" w:rsidP="006E509C">
      <w:r>
        <w:separator/>
      </w:r>
    </w:p>
  </w:endnote>
  <w:endnote w:type="continuationSeparator" w:id="0">
    <w:p w14:paraId="5FD7434A" w14:textId="77777777" w:rsidR="00AE08DE" w:rsidRDefault="00AE08DE" w:rsidP="006E5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58C66" w14:textId="77777777" w:rsidR="00AE08DE" w:rsidRDefault="00AE08DE" w:rsidP="006E509C">
      <w:r>
        <w:separator/>
      </w:r>
    </w:p>
  </w:footnote>
  <w:footnote w:type="continuationSeparator" w:id="0">
    <w:p w14:paraId="4534CE8E" w14:textId="77777777" w:rsidR="00AE08DE" w:rsidRDefault="00AE08DE" w:rsidP="006E5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A9"/>
    <w:rsid w:val="0006614B"/>
    <w:rsid w:val="00071E3D"/>
    <w:rsid w:val="00093594"/>
    <w:rsid w:val="00096E8E"/>
    <w:rsid w:val="000E41B0"/>
    <w:rsid w:val="000E43C9"/>
    <w:rsid w:val="00134C3F"/>
    <w:rsid w:val="001825A6"/>
    <w:rsid w:val="001B0F9A"/>
    <w:rsid w:val="001D732D"/>
    <w:rsid w:val="00211493"/>
    <w:rsid w:val="00224D61"/>
    <w:rsid w:val="00236890"/>
    <w:rsid w:val="00237DBA"/>
    <w:rsid w:val="002D5A41"/>
    <w:rsid w:val="002E509D"/>
    <w:rsid w:val="003410EF"/>
    <w:rsid w:val="00357D54"/>
    <w:rsid w:val="003636A9"/>
    <w:rsid w:val="003D5308"/>
    <w:rsid w:val="003E1269"/>
    <w:rsid w:val="003E7318"/>
    <w:rsid w:val="0043453B"/>
    <w:rsid w:val="004D4C8C"/>
    <w:rsid w:val="004F27F2"/>
    <w:rsid w:val="00590ED0"/>
    <w:rsid w:val="005F22F1"/>
    <w:rsid w:val="00605542"/>
    <w:rsid w:val="00637F38"/>
    <w:rsid w:val="006831DE"/>
    <w:rsid w:val="006C2AD6"/>
    <w:rsid w:val="006D0B19"/>
    <w:rsid w:val="006D0BEF"/>
    <w:rsid w:val="006E509C"/>
    <w:rsid w:val="00747099"/>
    <w:rsid w:val="007E019E"/>
    <w:rsid w:val="008023CD"/>
    <w:rsid w:val="00813DDB"/>
    <w:rsid w:val="0083338D"/>
    <w:rsid w:val="00873449"/>
    <w:rsid w:val="00897078"/>
    <w:rsid w:val="008C2550"/>
    <w:rsid w:val="008C3741"/>
    <w:rsid w:val="0093281C"/>
    <w:rsid w:val="009943F4"/>
    <w:rsid w:val="00995730"/>
    <w:rsid w:val="009B59D2"/>
    <w:rsid w:val="009D32AA"/>
    <w:rsid w:val="00A0055B"/>
    <w:rsid w:val="00A47DC6"/>
    <w:rsid w:val="00A519EC"/>
    <w:rsid w:val="00A62C85"/>
    <w:rsid w:val="00A87D83"/>
    <w:rsid w:val="00A9162B"/>
    <w:rsid w:val="00A921A6"/>
    <w:rsid w:val="00AC7878"/>
    <w:rsid w:val="00AD4CFC"/>
    <w:rsid w:val="00AE08DE"/>
    <w:rsid w:val="00B23642"/>
    <w:rsid w:val="00B23A9C"/>
    <w:rsid w:val="00B5378C"/>
    <w:rsid w:val="00BA3D29"/>
    <w:rsid w:val="00BB5A98"/>
    <w:rsid w:val="00BC20D6"/>
    <w:rsid w:val="00BC54A4"/>
    <w:rsid w:val="00C20417"/>
    <w:rsid w:val="00C5607D"/>
    <w:rsid w:val="00C73076"/>
    <w:rsid w:val="00C7635C"/>
    <w:rsid w:val="00C97303"/>
    <w:rsid w:val="00CA227C"/>
    <w:rsid w:val="00CC2D66"/>
    <w:rsid w:val="00CF0A59"/>
    <w:rsid w:val="00D10415"/>
    <w:rsid w:val="00D23ED7"/>
    <w:rsid w:val="00D4070A"/>
    <w:rsid w:val="00D91923"/>
    <w:rsid w:val="00DE6C69"/>
    <w:rsid w:val="00E12CDA"/>
    <w:rsid w:val="00E41889"/>
    <w:rsid w:val="00E5350B"/>
    <w:rsid w:val="00E91EC2"/>
    <w:rsid w:val="00F25FA6"/>
    <w:rsid w:val="00F34447"/>
    <w:rsid w:val="00F53714"/>
    <w:rsid w:val="00F719ED"/>
    <w:rsid w:val="00F80BDD"/>
    <w:rsid w:val="00FA198D"/>
    <w:rsid w:val="00FB093B"/>
    <w:rsid w:val="00FD1218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CB62C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E7318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rsid w:val="006E509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6E509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6E509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6E50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2022-01-12T10:45:00Z</dcterms:created>
  <dcterms:modified xsi:type="dcterms:W3CDTF">2025-05-15T21:45:00Z</dcterms:modified>
</cp:coreProperties>
</file>