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1417"/>
        <w:gridCol w:w="707"/>
        <w:gridCol w:w="416"/>
        <w:gridCol w:w="576"/>
        <w:gridCol w:w="140"/>
        <w:gridCol w:w="1421"/>
        <w:gridCol w:w="1275"/>
        <w:gridCol w:w="207"/>
        <w:gridCol w:w="222"/>
        <w:gridCol w:w="1407"/>
        <w:gridCol w:w="148"/>
        <w:gridCol w:w="1845"/>
      </w:tblGrid>
      <w:tr w:rsidR="00CE06D3" w:rsidRPr="006E5ADA" w14:paraId="77EC2C0E" w14:textId="77777777" w:rsidTr="006E1A90">
        <w:trPr>
          <w:trHeight w:val="340"/>
          <w:jc w:val="center"/>
        </w:trPr>
        <w:tc>
          <w:tcPr>
            <w:tcW w:w="3256" w:type="dxa"/>
            <w:gridSpan w:val="5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1797F" w14:textId="12FD6813" w:rsidR="00CE06D3" w:rsidRPr="00CE06D3" w:rsidRDefault="001B0A02" w:rsidP="00CE06D3">
            <w:pPr>
              <w:tabs>
                <w:tab w:val="left" w:pos="-2268"/>
              </w:tabs>
              <w:rPr>
                <w:rFonts w:ascii="Cambria" w:hAnsi="Cambria" w:cs="Segoe UI"/>
                <w:b/>
                <w:caps/>
                <w:sz w:val="22"/>
                <w:szCs w:val="20"/>
              </w:rPr>
            </w:pPr>
            <w:r>
              <w:rPr>
                <w:rFonts w:ascii="Cambria" w:hAnsi="Cambria" w:cs="Segoe UI"/>
                <w:b/>
                <w:caps/>
                <w:sz w:val="22"/>
                <w:szCs w:val="20"/>
              </w:rPr>
              <w:t>Biztovill kft</w:t>
            </w:r>
          </w:p>
        </w:tc>
        <w:tc>
          <w:tcPr>
            <w:tcW w:w="4532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EDC26" w14:textId="779BD023" w:rsidR="00CE06D3" w:rsidRPr="00CE06D3" w:rsidRDefault="00CE06D3" w:rsidP="00B52EC0">
            <w:pPr>
              <w:tabs>
                <w:tab w:val="left" w:pos="-2268"/>
              </w:tabs>
              <w:rPr>
                <w:rFonts w:ascii="Cambria" w:hAnsi="Cambria" w:cs="Segoe UI"/>
                <w:b/>
                <w:caps/>
                <w:sz w:val="22"/>
                <w:szCs w:val="20"/>
              </w:rPr>
            </w:pPr>
            <w:r w:rsidRPr="00CE06D3">
              <w:rPr>
                <w:rFonts w:ascii="Cambria" w:hAnsi="Cambria" w:cs="Tahoma"/>
                <w:sz w:val="22"/>
              </w:rPr>
              <w:t>A vizsgálat száma:</w:t>
            </w:r>
            <w:r w:rsidR="00E262EC">
              <w:rPr>
                <w:rFonts w:ascii="Cambria" w:hAnsi="Cambria" w:cs="Tahoma"/>
                <w:sz w:val="22"/>
              </w:rPr>
              <w:t xml:space="preserve"> </w:t>
            </w:r>
            <w:r w:rsidR="001B0A02" w:rsidRPr="001B0A02">
              <w:rPr>
                <w:rFonts w:ascii="Segoe UI" w:hAnsi="Segoe UI" w:cs="Segoe UI"/>
                <w:sz w:val="20"/>
              </w:rPr>
              <w:t>VBF-000255/2026/M1/</w:t>
            </w:r>
            <w:r w:rsidR="001B0A02" w:rsidRPr="001B0A02">
              <w:rPr>
                <w:rFonts w:ascii="Segoe UI" w:hAnsi="Segoe UI" w:cs="Segoe UI"/>
                <w:sz w:val="20"/>
              </w:rPr>
              <w:t>SZI</w:t>
            </w:r>
          </w:p>
        </w:tc>
        <w:tc>
          <w:tcPr>
            <w:tcW w:w="1993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A72246D" w14:textId="44406957" w:rsidR="00CE06D3" w:rsidRPr="00CE06D3" w:rsidRDefault="00CE06D3" w:rsidP="00CE06D3">
            <w:pPr>
              <w:tabs>
                <w:tab w:val="left" w:pos="-2268"/>
              </w:tabs>
              <w:rPr>
                <w:rFonts w:ascii="Cambria" w:hAnsi="Cambria" w:cs="Segoe UI"/>
                <w:b/>
                <w:caps/>
                <w:sz w:val="22"/>
                <w:szCs w:val="20"/>
              </w:rPr>
            </w:pPr>
            <w:r w:rsidRPr="00CE06D3">
              <w:rPr>
                <w:rFonts w:ascii="Cambria" w:hAnsi="Cambria" w:cs="Tahoma"/>
                <w:sz w:val="22"/>
              </w:rPr>
              <w:t>Lapszám:</w:t>
            </w:r>
            <w:r w:rsidRPr="00CE06D3">
              <w:rPr>
                <w:rFonts w:ascii="Cambria" w:hAnsi="Cambria" w:cs="Tahoma"/>
                <w:sz w:val="22"/>
              </w:rPr>
              <w:tab/>
            </w:r>
            <w:r w:rsidRPr="00CE06D3">
              <w:rPr>
                <w:rFonts w:ascii="Cambria" w:hAnsi="Cambria" w:cs="Tahoma"/>
                <w:sz w:val="22"/>
              </w:rPr>
              <w:fldChar w:fldCharType="begin"/>
            </w:r>
            <w:r w:rsidRPr="00CE06D3">
              <w:rPr>
                <w:rFonts w:ascii="Cambria" w:hAnsi="Cambria" w:cs="Tahoma"/>
                <w:sz w:val="22"/>
              </w:rPr>
              <w:instrText xml:space="preserve"> PAGE   \* MERGEFORMAT </w:instrText>
            </w:r>
            <w:r w:rsidRPr="00CE06D3">
              <w:rPr>
                <w:rFonts w:ascii="Cambria" w:hAnsi="Cambria" w:cs="Tahoma"/>
                <w:sz w:val="22"/>
              </w:rPr>
              <w:fldChar w:fldCharType="separate"/>
            </w:r>
            <w:r w:rsidR="0032717E">
              <w:rPr>
                <w:rFonts w:ascii="Cambria" w:hAnsi="Cambria" w:cs="Tahoma"/>
                <w:noProof/>
                <w:sz w:val="22"/>
              </w:rPr>
              <w:t>1</w:t>
            </w:r>
            <w:r w:rsidRPr="00CE06D3">
              <w:rPr>
                <w:rFonts w:ascii="Cambria" w:hAnsi="Cambria" w:cs="Tahoma"/>
                <w:sz w:val="22"/>
              </w:rPr>
              <w:fldChar w:fldCharType="end"/>
            </w:r>
            <w:r w:rsidRPr="00CE06D3">
              <w:rPr>
                <w:rFonts w:ascii="Cambria" w:hAnsi="Cambria" w:cs="Tahoma"/>
                <w:sz w:val="22"/>
              </w:rPr>
              <w:t>/</w:t>
            </w:r>
            <w:r w:rsidRPr="00CE06D3">
              <w:rPr>
                <w:rFonts w:ascii="Cambria" w:hAnsi="Cambria" w:cs="Tahoma"/>
                <w:sz w:val="22"/>
              </w:rPr>
              <w:fldChar w:fldCharType="begin"/>
            </w:r>
            <w:r w:rsidRPr="00CE06D3">
              <w:rPr>
                <w:rFonts w:ascii="Cambria" w:hAnsi="Cambria" w:cs="Tahoma"/>
                <w:sz w:val="22"/>
              </w:rPr>
              <w:instrText xml:space="preserve"> NUMPAGES   \* MERGEFORMAT </w:instrText>
            </w:r>
            <w:r w:rsidRPr="00CE06D3">
              <w:rPr>
                <w:rFonts w:ascii="Cambria" w:hAnsi="Cambria" w:cs="Tahoma"/>
                <w:sz w:val="22"/>
              </w:rPr>
              <w:fldChar w:fldCharType="separate"/>
            </w:r>
            <w:r w:rsidR="0032717E">
              <w:rPr>
                <w:rFonts w:ascii="Cambria" w:hAnsi="Cambria" w:cs="Tahoma"/>
                <w:noProof/>
                <w:sz w:val="22"/>
              </w:rPr>
              <w:t>1</w:t>
            </w:r>
            <w:r w:rsidRPr="00CE06D3">
              <w:rPr>
                <w:rFonts w:ascii="Cambria" w:hAnsi="Cambria" w:cs="Tahoma"/>
                <w:sz w:val="22"/>
              </w:rPr>
              <w:fldChar w:fldCharType="end"/>
            </w:r>
          </w:p>
        </w:tc>
      </w:tr>
      <w:tr w:rsidR="00492F29" w:rsidRPr="006E5ADA" w14:paraId="0DF0B5D0" w14:textId="77777777" w:rsidTr="00BE3F28">
        <w:trPr>
          <w:trHeight w:val="737"/>
          <w:jc w:val="center"/>
        </w:trPr>
        <w:tc>
          <w:tcPr>
            <w:tcW w:w="9781" w:type="dxa"/>
            <w:gridSpan w:val="12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7DB46E19" w14:textId="744FD339" w:rsidR="00492F29" w:rsidRPr="00CE06D3" w:rsidRDefault="00492F29" w:rsidP="00CE06D3">
            <w:pPr>
              <w:tabs>
                <w:tab w:val="left" w:pos="-2268"/>
              </w:tabs>
              <w:jc w:val="center"/>
              <w:rPr>
                <w:rFonts w:ascii="Cambria" w:hAnsi="Cambria" w:cs="Segoe UI"/>
                <w:sz w:val="28"/>
                <w:szCs w:val="20"/>
              </w:rPr>
            </w:pPr>
            <w:r w:rsidRPr="00CE06D3">
              <w:rPr>
                <w:rFonts w:ascii="Cambria" w:hAnsi="Cambria" w:cs="Segoe UI"/>
                <w:b/>
                <w:caps/>
                <w:sz w:val="28"/>
                <w:szCs w:val="20"/>
              </w:rPr>
              <w:t>Kábel szigetelés ellenállás mérés jegyzőkönyv</w:t>
            </w:r>
          </w:p>
        </w:tc>
      </w:tr>
      <w:tr w:rsidR="00492F29" w:rsidRPr="006E5ADA" w14:paraId="68D07CF3" w14:textId="77777777" w:rsidTr="002449E3">
        <w:trPr>
          <w:trHeight w:val="340"/>
          <w:jc w:val="center"/>
        </w:trPr>
        <w:tc>
          <w:tcPr>
            <w:tcW w:w="9781" w:type="dxa"/>
            <w:gridSpan w:val="12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39FE993" w14:textId="3381BF61" w:rsidR="00492F29" w:rsidRPr="0046564D" w:rsidRDefault="00492F29" w:rsidP="001B0A02">
            <w:pPr>
              <w:tabs>
                <w:tab w:val="left" w:pos="-2268"/>
              </w:tabs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Mérés helye</w:t>
            </w:r>
            <w:r w:rsidR="00910E7C">
              <w:rPr>
                <w:rFonts w:ascii="Segoe UI" w:hAnsi="Segoe UI" w:cs="Segoe UI"/>
                <w:sz w:val="20"/>
                <w:szCs w:val="20"/>
              </w:rPr>
              <w:t xml:space="preserve"> és ideje</w:t>
            </w:r>
            <w:r w:rsidRPr="0046564D">
              <w:rPr>
                <w:rFonts w:ascii="Segoe UI" w:hAnsi="Segoe UI" w:cs="Segoe UI"/>
                <w:sz w:val="20"/>
                <w:szCs w:val="20"/>
              </w:rPr>
              <w:t>:</w:t>
            </w:r>
            <w:r w:rsidR="002A7A26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B52EC0">
              <w:rPr>
                <w:rFonts w:ascii="Segoe UI" w:hAnsi="Segoe UI" w:cs="Segoe UI"/>
                <w:sz w:val="20"/>
                <w:szCs w:val="20"/>
              </w:rPr>
              <w:t>H-</w:t>
            </w:r>
            <w:r w:rsidR="001B0A02">
              <w:rPr>
                <w:rFonts w:ascii="Segoe UI" w:hAnsi="Segoe UI" w:cs="Segoe UI"/>
                <w:sz w:val="20"/>
                <w:szCs w:val="20"/>
              </w:rPr>
              <w:t>2040 Budaörs, Vasút utca 3. 2026</w:t>
            </w:r>
            <w:r w:rsidR="00B52EC0">
              <w:rPr>
                <w:rFonts w:ascii="Segoe UI" w:hAnsi="Segoe UI" w:cs="Segoe UI"/>
                <w:sz w:val="20"/>
                <w:szCs w:val="20"/>
              </w:rPr>
              <w:t>.05.2</w:t>
            </w:r>
            <w:r w:rsidR="001B0A02">
              <w:rPr>
                <w:rFonts w:ascii="Segoe UI" w:hAnsi="Segoe UI" w:cs="Segoe UI"/>
                <w:sz w:val="20"/>
                <w:szCs w:val="20"/>
              </w:rPr>
              <w:t>4</w:t>
            </w:r>
            <w:r w:rsidR="00B52EC0">
              <w:rPr>
                <w:rFonts w:ascii="Segoe UI" w:hAnsi="Segoe UI" w:cs="Segoe UI"/>
                <w:sz w:val="20"/>
                <w:szCs w:val="20"/>
              </w:rPr>
              <w:t>.</w:t>
            </w:r>
          </w:p>
        </w:tc>
      </w:tr>
      <w:tr w:rsidR="00492F29" w:rsidRPr="006E5ADA" w14:paraId="36CB0A20" w14:textId="77777777" w:rsidTr="002449E3">
        <w:trPr>
          <w:trHeight w:val="340"/>
          <w:jc w:val="center"/>
        </w:trPr>
        <w:tc>
          <w:tcPr>
            <w:tcW w:w="9781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02D5964" w14:textId="0420770C" w:rsidR="00492F29" w:rsidRPr="0046564D" w:rsidRDefault="00492F29" w:rsidP="00492F29">
            <w:pPr>
              <w:tabs>
                <w:tab w:val="left" w:pos="-2268"/>
              </w:tabs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Mérést végezték:</w:t>
            </w:r>
          </w:p>
        </w:tc>
      </w:tr>
      <w:tr w:rsidR="00492F29" w:rsidRPr="006E5ADA" w14:paraId="5E159430" w14:textId="77777777" w:rsidTr="00A3032B">
        <w:trPr>
          <w:trHeight w:val="1134"/>
          <w:jc w:val="center"/>
        </w:trPr>
        <w:tc>
          <w:tcPr>
            <w:tcW w:w="467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B91A2" w14:textId="36CAA53E" w:rsidR="00492F29" w:rsidRPr="0046564D" w:rsidRDefault="00492F29" w:rsidP="00A3032B">
            <w:pPr>
              <w:tabs>
                <w:tab w:val="left" w:pos="-2268"/>
              </w:tabs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Név:</w:t>
            </w:r>
            <w:r w:rsidR="002A7A26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Vágó Ádám</w:t>
            </w:r>
          </w:p>
          <w:p w14:paraId="60834A91" w14:textId="6E55AD3F" w:rsidR="00FF44CE" w:rsidRDefault="00492F29" w:rsidP="00FF44CE">
            <w:pPr>
              <w:tabs>
                <w:tab w:val="left" w:pos="-2268"/>
              </w:tabs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Beosztás:</w:t>
            </w:r>
            <w:r w:rsidR="002A7A26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Felülvizsgáló</w:t>
            </w:r>
          </w:p>
          <w:p w14:paraId="7652D423" w14:textId="386DD9B8" w:rsidR="00FF44CE" w:rsidRPr="005D7EF1" w:rsidRDefault="00492F29" w:rsidP="00FF44CE">
            <w:pPr>
              <w:tabs>
                <w:tab w:val="left" w:pos="-2268"/>
              </w:tabs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Vizsgabizonyítvány száma:</w:t>
            </w:r>
            <w:r w:rsidR="00FF4D91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PTA063799</w:t>
            </w:r>
          </w:p>
        </w:tc>
        <w:tc>
          <w:tcPr>
            <w:tcW w:w="51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A338784" w14:textId="6524E35F" w:rsidR="00492F29" w:rsidRPr="0046564D" w:rsidRDefault="00492F29" w:rsidP="00A3032B">
            <w:pPr>
              <w:tabs>
                <w:tab w:val="left" w:pos="-2268"/>
              </w:tabs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Név:</w:t>
            </w:r>
            <w:r w:rsidR="00FF44CE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Kovács Dóra</w:t>
            </w:r>
          </w:p>
          <w:p w14:paraId="45E28AA0" w14:textId="590574CE" w:rsidR="00492F29" w:rsidRPr="0046564D" w:rsidRDefault="00492F29" w:rsidP="00A3032B">
            <w:pPr>
              <w:tabs>
                <w:tab w:val="left" w:pos="-2268"/>
              </w:tabs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Beosztás:</w:t>
            </w:r>
            <w:r w:rsidR="002A7A26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Ellenőr</w:t>
            </w:r>
          </w:p>
          <w:p w14:paraId="62A13906" w14:textId="423346B7" w:rsidR="00A3032B" w:rsidRPr="00ED7151" w:rsidRDefault="00492F29" w:rsidP="00091937">
            <w:pPr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Vizsgabizonyítvány száma:</w:t>
            </w:r>
            <w:r w:rsidR="00FF4D91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SW-7/7/2020</w:t>
            </w:r>
          </w:p>
        </w:tc>
      </w:tr>
      <w:tr w:rsidR="008C7295" w:rsidRPr="006E5ADA" w14:paraId="6FBEE945" w14:textId="3D08D341" w:rsidTr="00A3032B">
        <w:trPr>
          <w:trHeight w:val="340"/>
          <w:jc w:val="center"/>
        </w:trPr>
        <w:tc>
          <w:tcPr>
            <w:tcW w:w="2540" w:type="dxa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613C5" w14:textId="77777777" w:rsidR="008C7295" w:rsidRPr="008C7295" w:rsidRDefault="008C7295" w:rsidP="00A3032B">
            <w:pPr>
              <w:tabs>
                <w:tab w:val="left" w:pos="-2268"/>
              </w:tabs>
              <w:spacing w:line="276" w:lineRule="auto"/>
              <w:jc w:val="both"/>
              <w:rPr>
                <w:rFonts w:ascii="Segoe UI" w:hAnsi="Segoe UI" w:cs="Segoe UI"/>
                <w:b/>
                <w:sz w:val="20"/>
                <w:szCs w:val="20"/>
              </w:rPr>
            </w:pPr>
            <w:r w:rsidRPr="008C7295">
              <w:rPr>
                <w:rFonts w:ascii="Segoe UI" w:hAnsi="Segoe UI" w:cs="Segoe UI"/>
                <w:b/>
                <w:sz w:val="20"/>
                <w:szCs w:val="20"/>
              </w:rPr>
              <w:t>Alkalmazott szabványok:</w:t>
            </w:r>
          </w:p>
          <w:p w14:paraId="0DF11D0C" w14:textId="77777777" w:rsidR="008C7295" w:rsidRPr="0046564D" w:rsidRDefault="008C7295" w:rsidP="00A3032B">
            <w:pPr>
              <w:spacing w:line="276" w:lineRule="auto"/>
              <w:ind w:left="61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MSZ 13207:2000</w:t>
            </w:r>
          </w:p>
          <w:p w14:paraId="7A849100" w14:textId="77777777" w:rsidR="008C7295" w:rsidRDefault="008C7295" w:rsidP="00A3032B">
            <w:pPr>
              <w:spacing w:line="276" w:lineRule="auto"/>
              <w:ind w:left="61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MSZ 1585:2016</w:t>
            </w:r>
          </w:p>
          <w:p w14:paraId="24E94529" w14:textId="4155254B" w:rsidR="00091937" w:rsidRPr="0046564D" w:rsidRDefault="00091937" w:rsidP="00A3032B">
            <w:pPr>
              <w:spacing w:line="276" w:lineRule="auto"/>
              <w:ind w:left="61"/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  <w:tc>
          <w:tcPr>
            <w:tcW w:w="7241" w:type="dxa"/>
            <w:gridSpan w:val="9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9D2E1F" w14:textId="600F1284" w:rsidR="008C7295" w:rsidRPr="008C7295" w:rsidRDefault="008C7295" w:rsidP="00A3032B">
            <w:pPr>
              <w:spacing w:line="276" w:lineRule="auto"/>
              <w:ind w:left="432" w:hanging="418"/>
              <w:rPr>
                <w:rFonts w:ascii="Segoe UI" w:hAnsi="Segoe UI" w:cs="Segoe UI"/>
                <w:sz w:val="20"/>
                <w:szCs w:val="20"/>
              </w:rPr>
            </w:pPr>
            <w:r w:rsidRPr="008C7295">
              <w:rPr>
                <w:rFonts w:ascii="Segoe UI" w:hAnsi="Segoe UI" w:cs="Segoe UI"/>
                <w:b/>
                <w:sz w:val="20"/>
                <w:szCs w:val="20"/>
              </w:rPr>
              <w:t>Mérésnél alkalmazott műszer</w:t>
            </w:r>
            <w:r w:rsidR="00090E3F">
              <w:rPr>
                <w:rFonts w:ascii="Segoe UI" w:hAnsi="Segoe UI" w:cs="Segoe UI"/>
                <w:b/>
                <w:sz w:val="20"/>
                <w:szCs w:val="20"/>
              </w:rPr>
              <w:t>(</w:t>
            </w:r>
            <w:r w:rsidRPr="008C7295">
              <w:rPr>
                <w:rFonts w:ascii="Segoe UI" w:hAnsi="Segoe UI" w:cs="Segoe UI"/>
                <w:b/>
                <w:sz w:val="20"/>
                <w:szCs w:val="20"/>
              </w:rPr>
              <w:t>ek</w:t>
            </w:r>
            <w:r w:rsidR="00090E3F">
              <w:rPr>
                <w:rFonts w:ascii="Segoe UI" w:hAnsi="Segoe UI" w:cs="Segoe UI"/>
                <w:b/>
                <w:sz w:val="20"/>
                <w:szCs w:val="20"/>
              </w:rPr>
              <w:t>)</w:t>
            </w:r>
            <w:r w:rsidRPr="008C7295">
              <w:rPr>
                <w:rFonts w:ascii="Segoe UI" w:hAnsi="Segoe UI" w:cs="Segoe UI"/>
                <w:b/>
                <w:sz w:val="20"/>
                <w:szCs w:val="20"/>
              </w:rPr>
              <w:t xml:space="preserve"> adatai:</w:t>
            </w:r>
          </w:p>
        </w:tc>
      </w:tr>
      <w:tr w:rsidR="008C7295" w:rsidRPr="006E5ADA" w14:paraId="10F73277" w14:textId="77777777" w:rsidTr="006E1A90">
        <w:trPr>
          <w:trHeight w:val="795"/>
          <w:jc w:val="center"/>
        </w:trPr>
        <w:tc>
          <w:tcPr>
            <w:tcW w:w="2540" w:type="dxa"/>
            <w:gridSpan w:val="3"/>
            <w:vMerge/>
            <w:tcBorders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23E8C" w14:textId="77777777" w:rsidR="008C7295" w:rsidRPr="0046564D" w:rsidRDefault="008C7295" w:rsidP="00A3032B">
            <w:pPr>
              <w:tabs>
                <w:tab w:val="left" w:pos="-2268"/>
              </w:tabs>
              <w:spacing w:line="276" w:lineRule="auto"/>
              <w:jc w:val="both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</w:p>
        </w:tc>
        <w:tc>
          <w:tcPr>
            <w:tcW w:w="3619" w:type="dxa"/>
            <w:gridSpan w:val="5"/>
            <w:tcBorders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706AD51C" w14:textId="4AA1EEDB" w:rsidR="008C7295" w:rsidRDefault="008C7295" w:rsidP="00A3032B">
            <w:pPr>
              <w:spacing w:line="276" w:lineRule="auto"/>
              <w:ind w:left="432" w:hanging="418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Típus:</w:t>
            </w:r>
            <w:r w:rsidR="008D6B5F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Metrel GigaOhm</w:t>
            </w:r>
          </w:p>
          <w:p w14:paraId="4256A7B6" w14:textId="196CCC90" w:rsidR="00FF44CE" w:rsidRDefault="008C7295" w:rsidP="00FF44CE">
            <w:pPr>
              <w:spacing w:line="276" w:lineRule="auto"/>
              <w:ind w:left="432" w:hanging="418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Gyári szám:</w:t>
            </w:r>
            <w:r w:rsidR="008D6B5F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10050047</w:t>
            </w:r>
          </w:p>
          <w:p w14:paraId="779678D1" w14:textId="78FF220D" w:rsidR="008C7295" w:rsidRPr="0046564D" w:rsidRDefault="008C7295" w:rsidP="00091937">
            <w:pPr>
              <w:spacing w:line="276" w:lineRule="auto"/>
              <w:ind w:left="432" w:hanging="418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Kalibrálási adatok:</w:t>
            </w:r>
            <w:r w:rsidR="008D6B5F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2025.03.26.</w:t>
            </w:r>
          </w:p>
        </w:tc>
        <w:tc>
          <w:tcPr>
            <w:tcW w:w="3622" w:type="dxa"/>
            <w:gridSpan w:val="4"/>
            <w:tcBorders>
              <w:top w:val="nil"/>
              <w:left w:val="nil"/>
              <w:bottom w:val="single" w:sz="8" w:space="0" w:color="auto"/>
            </w:tcBorders>
            <w:shd w:val="clear" w:color="auto" w:fill="auto"/>
            <w:vAlign w:val="bottom"/>
          </w:tcPr>
          <w:p w14:paraId="4F6939B1" w14:textId="41005D6D" w:rsidR="008C7295" w:rsidRPr="0046564D" w:rsidRDefault="008C7295" w:rsidP="00A3032B">
            <w:pPr>
              <w:spacing w:line="276" w:lineRule="auto"/>
              <w:ind w:left="560" w:hanging="560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Típus:</w:t>
            </w:r>
            <w:r w:rsidR="008D6B5F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DeltaGT</w:t>
            </w:r>
          </w:p>
          <w:p w14:paraId="730CDC38" w14:textId="6E997E54" w:rsidR="008C7295" w:rsidRDefault="008C7295" w:rsidP="00A3032B">
            <w:pPr>
              <w:spacing w:line="276" w:lineRule="auto"/>
              <w:ind w:left="560" w:hanging="560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>Gyári szám:</w:t>
            </w:r>
            <w:r w:rsidR="008D6B5F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>19500249</w:t>
            </w:r>
          </w:p>
          <w:p w14:paraId="62A5E2B5" w14:textId="2A2C3D80" w:rsidR="008C7295" w:rsidRPr="0046564D" w:rsidRDefault="008C7295" w:rsidP="00A3032B">
            <w:pPr>
              <w:spacing w:line="276" w:lineRule="auto"/>
              <w:ind w:left="560" w:hanging="560"/>
              <w:rPr>
                <w:rFonts w:ascii="Segoe UI" w:hAnsi="Segoe UI" w:cs="Segoe UI"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sz w:val="20"/>
                <w:szCs w:val="20"/>
              </w:rPr>
              <w:t xml:space="preserve">Kalibrálási </w:t>
            </w:r>
            <w:r w:rsidR="00C3640C">
              <w:rPr>
                <w:rFonts w:ascii="Segoe UI" w:hAnsi="Segoe UI" w:cs="Segoe UI"/>
                <w:sz w:val="20"/>
                <w:szCs w:val="20"/>
              </w:rPr>
              <w:t>adatok:</w:t>
            </w:r>
            <w:r w:rsidR="00091937">
              <w:rPr>
                <w:rFonts w:ascii="Segoe UI" w:hAnsi="Segoe UI" w:cs="Segoe UI"/>
                <w:sz w:val="20"/>
                <w:szCs w:val="20"/>
              </w:rPr>
              <w:t xml:space="preserve"> 2025.03.27.</w:t>
            </w:r>
          </w:p>
        </w:tc>
      </w:tr>
      <w:tr w:rsidR="00CE06D3" w:rsidRPr="006E5ADA" w14:paraId="56FF752A" w14:textId="77777777" w:rsidTr="002449E3">
        <w:trPr>
          <w:trHeight w:val="454"/>
          <w:jc w:val="center"/>
        </w:trPr>
        <w:tc>
          <w:tcPr>
            <w:tcW w:w="9781" w:type="dxa"/>
            <w:gridSpan w:val="12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5AC51D3C" w14:textId="1FDB7274" w:rsidR="00CE06D3" w:rsidRPr="00847BF6" w:rsidRDefault="00CE06D3" w:rsidP="00CE06D3">
            <w:pPr>
              <w:jc w:val="center"/>
              <w:rPr>
                <w:rFonts w:ascii="Segoe UI" w:hAnsi="Segoe UI" w:cs="Segoe UI"/>
                <w:sz w:val="22"/>
                <w:szCs w:val="20"/>
              </w:rPr>
            </w:pPr>
            <w:r w:rsidRPr="00847BF6">
              <w:rPr>
                <w:rFonts w:ascii="Segoe UI" w:hAnsi="Segoe UI" w:cs="Segoe UI"/>
                <w:b/>
                <w:sz w:val="22"/>
                <w:szCs w:val="20"/>
              </w:rPr>
              <w:t>VIZSGÁLATI EREDMÉNYEK ÖSSZEFOGLALÁSA</w:t>
            </w:r>
          </w:p>
        </w:tc>
      </w:tr>
      <w:tr w:rsidR="00CE06D3" w:rsidRPr="006E5ADA" w14:paraId="5EFA1324" w14:textId="77777777" w:rsidTr="006E1A90">
        <w:trPr>
          <w:trHeight w:val="340"/>
          <w:jc w:val="center"/>
        </w:trPr>
        <w:tc>
          <w:tcPr>
            <w:tcW w:w="1417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8511A" w14:textId="19CE39BF" w:rsidR="00CE06D3" w:rsidRPr="0046564D" w:rsidRDefault="00CE06D3" w:rsidP="0046564D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46564D">
              <w:rPr>
                <w:rFonts w:ascii="Segoe UI" w:hAnsi="Segoe UI" w:cs="Segoe UI"/>
                <w:b/>
                <w:sz w:val="20"/>
                <w:szCs w:val="20"/>
              </w:rPr>
              <w:t>MINŐSÍTÉS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:</w:t>
            </w:r>
          </w:p>
        </w:tc>
        <w:tc>
          <w:tcPr>
            <w:tcW w:w="8364" w:type="dxa"/>
            <w:gridSpan w:val="11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CC2026" w14:textId="382E8E02" w:rsidR="00CE06D3" w:rsidRPr="00727FD6" w:rsidRDefault="00B52EC0" w:rsidP="00090E3F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MEGFELELŐ</w:t>
            </w:r>
          </w:p>
        </w:tc>
      </w:tr>
      <w:tr w:rsidR="00492F29" w:rsidRPr="006E5ADA" w14:paraId="186E786D" w14:textId="77777777" w:rsidTr="00C3640C">
        <w:trPr>
          <w:trHeight w:val="907"/>
          <w:jc w:val="center"/>
        </w:trPr>
        <w:tc>
          <w:tcPr>
            <w:tcW w:w="9781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</w:tcPr>
          <w:p w14:paraId="672CBE02" w14:textId="0685DE85" w:rsidR="00FF44CE" w:rsidRPr="0046564D" w:rsidRDefault="00FF44CE" w:rsidP="00B52EC0">
            <w:pPr>
              <w:spacing w:line="276" w:lineRule="auto"/>
              <w:jc w:val="both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Minősítés i</w:t>
            </w:r>
            <w:r w:rsidR="00727FD6">
              <w:rPr>
                <w:rFonts w:ascii="Segoe UI" w:hAnsi="Segoe UI" w:cs="Segoe UI"/>
                <w:sz w:val="20"/>
                <w:szCs w:val="20"/>
              </w:rPr>
              <w:t>ndoklás</w:t>
            </w:r>
            <w:r>
              <w:rPr>
                <w:rFonts w:ascii="Segoe UI" w:hAnsi="Segoe UI" w:cs="Segoe UI"/>
                <w:sz w:val="20"/>
                <w:szCs w:val="20"/>
              </w:rPr>
              <w:t>a</w:t>
            </w:r>
            <w:r w:rsidR="00727FD6">
              <w:rPr>
                <w:rFonts w:ascii="Segoe UI" w:hAnsi="Segoe UI" w:cs="Segoe UI"/>
                <w:sz w:val="20"/>
                <w:szCs w:val="20"/>
              </w:rPr>
              <w:t xml:space="preserve">: </w:t>
            </w:r>
            <w:r w:rsidR="00B52EC0">
              <w:rPr>
                <w:rFonts w:ascii="Segoe UI" w:hAnsi="Segoe UI" w:cs="Segoe UI"/>
                <w:sz w:val="20"/>
                <w:szCs w:val="20"/>
              </w:rPr>
              <w:t>Megrendelő a tételes felsorolás alapján kérte a kábelszerű vezetékek szigetelési ellenállás mérésének felülvizsgálatát, melyet a mért értékek és számítások alapján megfelelőnek minősítettem. Az értékek visszakeresése, a mérés megismételhetősége a táblázat alapján biztosított.</w:t>
            </w:r>
          </w:p>
          <w:p w14:paraId="26D0197C" w14:textId="7EDD68D0" w:rsidR="00727FD6" w:rsidRPr="0046564D" w:rsidRDefault="00727FD6" w:rsidP="00C3640C">
            <w:pPr>
              <w:spacing w:line="276" w:lineRule="auto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E954CB" w:rsidRPr="006E5ADA" w14:paraId="15EBBA8B" w14:textId="77777777" w:rsidTr="002449E3">
        <w:trPr>
          <w:trHeight w:val="1247"/>
          <w:jc w:val="center"/>
        </w:trPr>
        <w:tc>
          <w:tcPr>
            <w:tcW w:w="9781" w:type="dxa"/>
            <w:gridSpan w:val="1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noWrap/>
          </w:tcPr>
          <w:p w14:paraId="364B985F" w14:textId="162DC61A" w:rsidR="00E954CB" w:rsidRPr="00CE06D3" w:rsidRDefault="00E954CB" w:rsidP="00E954CB">
            <w:pPr>
              <w:rPr>
                <w:rFonts w:ascii="Segoe UI" w:hAnsi="Segoe UI" w:cs="Segoe UI"/>
                <w:sz w:val="18"/>
                <w:szCs w:val="20"/>
              </w:rPr>
            </w:pPr>
            <w:r w:rsidRPr="00CE06D3">
              <w:rPr>
                <w:rFonts w:ascii="Segoe UI" w:hAnsi="Segoe UI" w:cs="Segoe UI"/>
                <w:sz w:val="18"/>
                <w:szCs w:val="20"/>
              </w:rPr>
              <w:t>Polarizációs index: PI = R</w:t>
            </w:r>
            <w:r w:rsidRPr="00CE06D3">
              <w:rPr>
                <w:rFonts w:ascii="Segoe UI" w:hAnsi="Segoe UI" w:cs="Segoe UI"/>
                <w:sz w:val="18"/>
                <w:szCs w:val="20"/>
                <w:vertAlign w:val="subscript"/>
              </w:rPr>
              <w:t>mért</w:t>
            </w:r>
            <w:r w:rsidRPr="00CE06D3">
              <w:rPr>
                <w:rFonts w:ascii="Segoe UI" w:hAnsi="Segoe UI" w:cs="Segoe UI"/>
                <w:sz w:val="18"/>
                <w:szCs w:val="20"/>
              </w:rPr>
              <w:t xml:space="preserve"> 10</w:t>
            </w:r>
            <w:r w:rsidRPr="00CE06D3">
              <w:rPr>
                <w:rFonts w:ascii="Segoe UI" w:hAnsi="Segoe UI" w:cs="Segoe UI"/>
                <w:sz w:val="18"/>
                <w:szCs w:val="20"/>
                <w:vertAlign w:val="subscript"/>
              </w:rPr>
              <w:t>perc</w:t>
            </w:r>
            <w:r w:rsidRPr="00CE06D3">
              <w:rPr>
                <w:rFonts w:ascii="Segoe UI" w:hAnsi="Segoe UI" w:cs="Segoe UI"/>
                <w:sz w:val="18"/>
                <w:szCs w:val="20"/>
              </w:rPr>
              <w:t xml:space="preserve"> / R</w:t>
            </w:r>
            <w:r w:rsidRPr="00CE06D3">
              <w:rPr>
                <w:rFonts w:ascii="Segoe UI" w:hAnsi="Segoe UI" w:cs="Segoe UI"/>
                <w:sz w:val="18"/>
                <w:szCs w:val="20"/>
                <w:vertAlign w:val="subscript"/>
              </w:rPr>
              <w:t>mért</w:t>
            </w:r>
            <w:r w:rsidRPr="00CE06D3">
              <w:rPr>
                <w:rFonts w:ascii="Segoe UI" w:hAnsi="Segoe UI" w:cs="Segoe UI"/>
                <w:sz w:val="18"/>
                <w:szCs w:val="20"/>
              </w:rPr>
              <w:t xml:space="preserve"> 1</w:t>
            </w:r>
            <w:r w:rsidRPr="00CE06D3">
              <w:rPr>
                <w:rFonts w:ascii="Segoe UI" w:hAnsi="Segoe UI" w:cs="Segoe UI"/>
                <w:sz w:val="18"/>
                <w:szCs w:val="20"/>
                <w:vertAlign w:val="subscript"/>
              </w:rPr>
              <w:t>perc</w:t>
            </w:r>
          </w:p>
          <w:p w14:paraId="122745F7" w14:textId="2554E6E6" w:rsidR="00E954CB" w:rsidRPr="00CE06D3" w:rsidRDefault="00E954CB" w:rsidP="00CE06D3">
            <w:pPr>
              <w:ind w:left="1211"/>
              <w:rPr>
                <w:rFonts w:ascii="Segoe UI" w:hAnsi="Segoe UI" w:cs="Segoe UI"/>
                <w:sz w:val="18"/>
                <w:szCs w:val="20"/>
              </w:rPr>
            </w:pPr>
            <w:r w:rsidRPr="00CE06D3">
              <w:rPr>
                <w:rFonts w:ascii="Segoe UI" w:hAnsi="Segoe UI" w:cs="Segoe UI"/>
                <w:sz w:val="18"/>
                <w:szCs w:val="20"/>
              </w:rPr>
              <w:t xml:space="preserve">Ha PI &lt; 1 : a szigetelés </w:t>
            </w:r>
            <w:r w:rsidR="00CE06D3" w:rsidRPr="00CE06D3">
              <w:rPr>
                <w:rFonts w:ascii="Segoe UI" w:hAnsi="Segoe UI" w:cs="Segoe UI"/>
                <w:sz w:val="18"/>
                <w:szCs w:val="20"/>
              </w:rPr>
              <w:t>nagyon rossz minőségű</w:t>
            </w:r>
          </w:p>
          <w:p w14:paraId="206F0516" w14:textId="34BBB529" w:rsidR="00E954CB" w:rsidRPr="00CE06D3" w:rsidRDefault="00E954CB" w:rsidP="00CE06D3">
            <w:pPr>
              <w:ind w:left="1211"/>
              <w:rPr>
                <w:rFonts w:ascii="Segoe UI" w:hAnsi="Segoe UI" w:cs="Segoe UI"/>
                <w:sz w:val="18"/>
                <w:szCs w:val="20"/>
              </w:rPr>
            </w:pPr>
            <w:r w:rsidRPr="00CE06D3">
              <w:rPr>
                <w:rFonts w:ascii="Segoe UI" w:hAnsi="Segoe UI" w:cs="Segoe UI"/>
                <w:sz w:val="18"/>
                <w:szCs w:val="20"/>
              </w:rPr>
              <w:t xml:space="preserve">Ha PI &lt; 2 : a szigetelés </w:t>
            </w:r>
            <w:r w:rsidR="00CE06D3" w:rsidRPr="00CE06D3">
              <w:rPr>
                <w:rFonts w:ascii="Segoe UI" w:hAnsi="Segoe UI" w:cs="Segoe UI"/>
                <w:sz w:val="18"/>
                <w:szCs w:val="20"/>
              </w:rPr>
              <w:t>rossz minőségű</w:t>
            </w:r>
          </w:p>
          <w:p w14:paraId="59DC0F3A" w14:textId="1CEE5C76" w:rsidR="00E954CB" w:rsidRPr="00CE06D3" w:rsidRDefault="00E954CB" w:rsidP="00CE06D3">
            <w:pPr>
              <w:ind w:left="1211"/>
              <w:rPr>
                <w:rFonts w:ascii="Segoe UI" w:hAnsi="Segoe UI" w:cs="Segoe UI"/>
                <w:sz w:val="18"/>
                <w:szCs w:val="20"/>
              </w:rPr>
            </w:pPr>
            <w:r w:rsidRPr="00CE06D3">
              <w:rPr>
                <w:rFonts w:ascii="Segoe UI" w:hAnsi="Segoe UI" w:cs="Segoe UI"/>
                <w:sz w:val="18"/>
                <w:szCs w:val="20"/>
              </w:rPr>
              <w:t>Ha PI &lt; 4 : a szigetelés megfelelő</w:t>
            </w:r>
          </w:p>
          <w:p w14:paraId="787E0752" w14:textId="5076DC22" w:rsidR="00E954CB" w:rsidRPr="0046564D" w:rsidRDefault="00E954CB" w:rsidP="00CE06D3">
            <w:pPr>
              <w:ind w:left="1211"/>
              <w:rPr>
                <w:rFonts w:ascii="Segoe UI" w:hAnsi="Segoe UI" w:cs="Segoe UI"/>
                <w:sz w:val="20"/>
                <w:szCs w:val="20"/>
              </w:rPr>
            </w:pPr>
            <w:r w:rsidRPr="00CE06D3">
              <w:rPr>
                <w:rFonts w:ascii="Segoe UI" w:hAnsi="Segoe UI" w:cs="Segoe UI"/>
                <w:sz w:val="18"/>
                <w:szCs w:val="20"/>
              </w:rPr>
              <w:t>Ha PI &gt; 4 : a szigetelés kiváló</w:t>
            </w:r>
          </w:p>
        </w:tc>
      </w:tr>
      <w:tr w:rsidR="00847BF6" w:rsidRPr="006E5ADA" w14:paraId="7D3453A8" w14:textId="77777777" w:rsidTr="00BE3F28">
        <w:trPr>
          <w:trHeight w:val="340"/>
          <w:jc w:val="center"/>
        </w:trPr>
        <w:tc>
          <w:tcPr>
            <w:tcW w:w="9781" w:type="dxa"/>
            <w:gridSpan w:val="12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02908469" w14:textId="0C8B3620" w:rsidR="00847BF6" w:rsidRPr="00847BF6" w:rsidRDefault="00847BF6" w:rsidP="00847BF6">
            <w:pPr>
              <w:jc w:val="center"/>
              <w:rPr>
                <w:rFonts w:ascii="Segoe UI" w:hAnsi="Segoe UI" w:cs="Segoe UI"/>
                <w:b/>
                <w:sz w:val="22"/>
                <w:szCs w:val="20"/>
              </w:rPr>
            </w:pPr>
            <w:r w:rsidRPr="00847BF6">
              <w:rPr>
                <w:rFonts w:ascii="Segoe UI" w:hAnsi="Segoe UI" w:cs="Segoe UI"/>
                <w:b/>
                <w:sz w:val="22"/>
                <w:szCs w:val="20"/>
              </w:rPr>
              <w:t>MÉRÉS</w:t>
            </w:r>
          </w:p>
        </w:tc>
      </w:tr>
      <w:tr w:rsidR="00E954CB" w:rsidRPr="006E5ADA" w14:paraId="544E508C" w14:textId="77777777" w:rsidTr="006E1A90">
        <w:trPr>
          <w:trHeight w:val="227"/>
          <w:jc w:val="center"/>
        </w:trPr>
        <w:tc>
          <w:tcPr>
            <w:tcW w:w="2124" w:type="dxa"/>
            <w:gridSpan w:val="2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EA7C3" w14:textId="540D489D" w:rsidR="00E954CB" w:rsidRPr="00492F29" w:rsidRDefault="00E954CB" w:rsidP="00492F29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bookmarkStart w:id="0" w:name="_Hlk127435530"/>
            <w:r w:rsidRPr="00492F29">
              <w:rPr>
                <w:rFonts w:ascii="Segoe UI" w:hAnsi="Segoe UI" w:cs="Segoe UI"/>
                <w:sz w:val="16"/>
                <w:szCs w:val="16"/>
              </w:rPr>
              <w:t>Kábel típusa:</w:t>
            </w:r>
          </w:p>
        </w:tc>
        <w:tc>
          <w:tcPr>
            <w:tcW w:w="7657" w:type="dxa"/>
            <w:gridSpan w:val="10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4DF8CB" w14:textId="18B8027D" w:rsidR="00E954CB" w:rsidRPr="00091937" w:rsidRDefault="00B52EC0" w:rsidP="00B52EC0">
            <w:pPr>
              <w:spacing w:line="276" w:lineRule="auto"/>
              <w:ind w:left="67" w:right="-67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N</w:t>
            </w:r>
            <w:r w:rsidR="00091937" w:rsidRPr="00091937">
              <w:rPr>
                <w:rFonts w:ascii="Segoe UI" w:hAnsi="Segoe UI" w:cs="Segoe UI"/>
                <w:sz w:val="16"/>
                <w:szCs w:val="16"/>
              </w:rPr>
              <w:t>Y</w:t>
            </w:r>
            <w:r w:rsidR="00091937">
              <w:rPr>
                <w:rFonts w:ascii="Segoe UI" w:hAnsi="Segoe UI" w:cs="Segoe UI"/>
                <w:sz w:val="16"/>
                <w:szCs w:val="16"/>
              </w:rPr>
              <w:t>CY</w:t>
            </w:r>
            <w:r w:rsidR="00D749C2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</w:rPr>
              <w:t>5</w:t>
            </w:r>
            <w:r w:rsidR="00D749C2">
              <w:rPr>
                <w:rFonts w:ascii="Segoe UI" w:hAnsi="Segoe UI" w:cs="Segoe UI"/>
                <w:sz w:val="16"/>
                <w:szCs w:val="16"/>
              </w:rPr>
              <w:t>x1</w:t>
            </w:r>
            <w:r>
              <w:rPr>
                <w:rFonts w:ascii="Segoe UI" w:hAnsi="Segoe UI" w:cs="Segoe UI"/>
                <w:sz w:val="16"/>
                <w:szCs w:val="16"/>
              </w:rPr>
              <w:t>.</w:t>
            </w:r>
            <w:r w:rsidR="00D749C2">
              <w:rPr>
                <w:rFonts w:ascii="Segoe UI" w:hAnsi="Segoe UI" w:cs="Segoe UI"/>
                <w:sz w:val="16"/>
                <w:szCs w:val="16"/>
              </w:rPr>
              <w:t>5</w:t>
            </w:r>
            <w:r>
              <w:rPr>
                <w:rFonts w:ascii="Segoe UI" w:hAnsi="Segoe UI" w:cs="Segoe UI"/>
                <w:sz w:val="16"/>
                <w:szCs w:val="16"/>
              </w:rPr>
              <w:t>mm2</w:t>
            </w:r>
          </w:p>
        </w:tc>
      </w:tr>
      <w:tr w:rsidR="00E954CB" w:rsidRPr="006E5ADA" w14:paraId="73154726" w14:textId="77777777" w:rsidTr="006E1A90">
        <w:trPr>
          <w:trHeight w:val="227"/>
          <w:jc w:val="center"/>
        </w:trPr>
        <w:tc>
          <w:tcPr>
            <w:tcW w:w="212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4EBAA" w14:textId="11501BA3" w:rsidR="00E954CB" w:rsidRPr="00492F29" w:rsidRDefault="00E954CB" w:rsidP="00492F29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Kábel hossza: L (km):</w:t>
            </w:r>
          </w:p>
        </w:tc>
        <w:tc>
          <w:tcPr>
            <w:tcW w:w="765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863ADF5" w14:textId="07A1C0D1" w:rsidR="00E954CB" w:rsidRPr="00492F29" w:rsidRDefault="00091937" w:rsidP="002A7A26">
            <w:pPr>
              <w:spacing w:line="276" w:lineRule="auto"/>
              <w:ind w:left="67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0,</w:t>
            </w:r>
            <w:r w:rsidR="001B0A02">
              <w:rPr>
                <w:rFonts w:ascii="Segoe UI" w:hAnsi="Segoe UI" w:cs="Segoe UI"/>
                <w:sz w:val="16"/>
                <w:szCs w:val="16"/>
              </w:rPr>
              <w:t>04</w:t>
            </w:r>
          </w:p>
        </w:tc>
      </w:tr>
      <w:tr w:rsidR="00E954CB" w:rsidRPr="006E5ADA" w14:paraId="7D12E07E" w14:textId="77777777" w:rsidTr="006E1A90">
        <w:trPr>
          <w:trHeight w:val="227"/>
          <w:jc w:val="center"/>
        </w:trPr>
        <w:tc>
          <w:tcPr>
            <w:tcW w:w="2124" w:type="dxa"/>
            <w:gridSpan w:val="2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77106" w14:textId="36D7762C" w:rsidR="00E954CB" w:rsidRPr="00492F29" w:rsidRDefault="00E954CB" w:rsidP="00492F29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Kábel hőmérséklete: n (</w:t>
            </w:r>
            <w:r>
              <w:rPr>
                <w:rFonts w:ascii="Segoe UI" w:hAnsi="Segoe UI" w:cs="Segoe UI"/>
                <w:sz w:val="16"/>
                <w:szCs w:val="16"/>
              </w:rPr>
              <w:sym w:font="Symbol" w:char="F0B0"/>
            </w:r>
            <w:r>
              <w:rPr>
                <w:rFonts w:ascii="Segoe UI" w:hAnsi="Segoe UI" w:cs="Segoe UI"/>
                <w:sz w:val="16"/>
                <w:szCs w:val="16"/>
              </w:rPr>
              <w:t>C)</w:t>
            </w:r>
          </w:p>
        </w:tc>
        <w:tc>
          <w:tcPr>
            <w:tcW w:w="7657" w:type="dxa"/>
            <w:gridSpan w:val="10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0AC68617" w14:textId="2E872DF1" w:rsidR="00E954CB" w:rsidRPr="00492F29" w:rsidRDefault="001B0A02" w:rsidP="002A7A26">
            <w:pPr>
              <w:spacing w:line="276" w:lineRule="auto"/>
              <w:ind w:left="67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23</w:t>
            </w:r>
            <w:r w:rsidR="00091937">
              <w:rPr>
                <w:rFonts w:ascii="Segoe UI" w:hAnsi="Segoe UI" w:cs="Segoe UI"/>
                <w:sz w:val="16"/>
                <w:szCs w:val="16"/>
              </w:rPr>
              <w:t>°C</w:t>
            </w:r>
          </w:p>
        </w:tc>
      </w:tr>
      <w:tr w:rsidR="002449E3" w:rsidRPr="006E5ADA" w14:paraId="0E953316" w14:textId="77777777" w:rsidTr="006E1A90">
        <w:trPr>
          <w:trHeight w:val="227"/>
          <w:jc w:val="center"/>
        </w:trPr>
        <w:tc>
          <w:tcPr>
            <w:tcW w:w="3116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504D74" w14:textId="272740EA" w:rsidR="00DC471C" w:rsidRPr="00B80BDF" w:rsidRDefault="00DC471C" w:rsidP="00DC471C">
            <w:pPr>
              <w:spacing w:line="276" w:lineRule="auto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BDF">
              <w:rPr>
                <w:rFonts w:ascii="Segoe UI" w:hAnsi="Segoe UI" w:cs="Segoe UI"/>
                <w:b/>
                <w:sz w:val="16"/>
                <w:szCs w:val="16"/>
              </w:rPr>
              <w:t>Kábelszakasz jele:</w:t>
            </w:r>
          </w:p>
        </w:tc>
        <w:tc>
          <w:tcPr>
            <w:tcW w:w="156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813F0" w14:textId="44A5B061" w:rsidR="00DC471C" w:rsidRPr="00B80BDF" w:rsidRDefault="00E954CB" w:rsidP="00DC471C">
            <w:pPr>
              <w:spacing w:line="276" w:lineRule="auto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BDF">
              <w:rPr>
                <w:rFonts w:ascii="Segoe UI" w:hAnsi="Segoe UI" w:cs="Segoe UI"/>
                <w:b/>
                <w:sz w:val="16"/>
                <w:szCs w:val="16"/>
              </w:rPr>
              <w:t>R</w:t>
            </w:r>
            <w:r w:rsidRPr="00B80BDF">
              <w:rPr>
                <w:rFonts w:ascii="Segoe UI" w:hAnsi="Segoe UI" w:cs="Segoe UI"/>
                <w:b/>
                <w:sz w:val="16"/>
                <w:szCs w:val="16"/>
                <w:vertAlign w:val="subscript"/>
              </w:rPr>
              <w:t>számolt</w:t>
            </w:r>
            <w:r w:rsidRPr="00B80BDF">
              <w:rPr>
                <w:rFonts w:ascii="Segoe UI" w:hAnsi="Segoe UI" w:cs="Segoe UI"/>
                <w:b/>
                <w:sz w:val="16"/>
                <w:szCs w:val="16"/>
              </w:rPr>
              <w:t xml:space="preserve"> [MΩ*km]</w:t>
            </w:r>
          </w:p>
        </w:tc>
        <w:tc>
          <w:tcPr>
            <w:tcW w:w="170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A92BE3" w14:textId="236C5C5F" w:rsidR="00DC471C" w:rsidRPr="00B80BDF" w:rsidRDefault="00E954CB" w:rsidP="00DC471C">
            <w:pPr>
              <w:spacing w:line="276" w:lineRule="auto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BDF">
              <w:rPr>
                <w:rFonts w:ascii="Segoe UI" w:hAnsi="Segoe UI" w:cs="Segoe UI"/>
                <w:b/>
                <w:sz w:val="16"/>
                <w:szCs w:val="16"/>
              </w:rPr>
              <w:t>R</w:t>
            </w:r>
            <w:r w:rsidRPr="00B80BDF">
              <w:rPr>
                <w:rFonts w:ascii="Segoe UI" w:hAnsi="Segoe UI" w:cs="Segoe UI"/>
                <w:b/>
                <w:sz w:val="16"/>
                <w:szCs w:val="16"/>
                <w:vertAlign w:val="subscript"/>
              </w:rPr>
              <w:t>mért</w:t>
            </w:r>
            <w:r w:rsidRPr="00B80BDF">
              <w:rPr>
                <w:rFonts w:ascii="Segoe UI" w:hAnsi="Segoe UI" w:cs="Segoe UI"/>
                <w:b/>
                <w:sz w:val="16"/>
                <w:szCs w:val="16"/>
              </w:rPr>
              <w:t xml:space="preserve"> [MΩ]</w:t>
            </w:r>
          </w:p>
        </w:tc>
        <w:tc>
          <w:tcPr>
            <w:tcW w:w="15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E1ABE3" w14:textId="7EF636A0" w:rsidR="00DC471C" w:rsidRPr="00B80BDF" w:rsidRDefault="00DC471C" w:rsidP="00DC471C">
            <w:pPr>
              <w:spacing w:line="276" w:lineRule="auto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BDF">
              <w:rPr>
                <w:rFonts w:ascii="Segoe UI" w:hAnsi="Segoe UI" w:cs="Segoe UI"/>
                <w:b/>
                <w:sz w:val="16"/>
                <w:szCs w:val="16"/>
              </w:rPr>
              <w:t>PI</w:t>
            </w:r>
          </w:p>
        </w:tc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638C0B2A" w14:textId="469AA2AB" w:rsidR="00DC471C" w:rsidRPr="00B80BDF" w:rsidRDefault="00DC471C" w:rsidP="00DC471C">
            <w:pPr>
              <w:spacing w:line="276" w:lineRule="auto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 w:rsidRPr="00B80BDF">
              <w:rPr>
                <w:rFonts w:ascii="Segoe UI" w:hAnsi="Segoe UI" w:cs="Segoe UI"/>
                <w:b/>
                <w:sz w:val="16"/>
                <w:szCs w:val="16"/>
              </w:rPr>
              <w:t>Minősítés</w:t>
            </w:r>
          </w:p>
        </w:tc>
      </w:tr>
      <w:tr w:rsidR="009A6AAD" w:rsidRPr="006E5ADA" w14:paraId="55D30170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D58AE4" w14:textId="272ACA37" w:rsidR="009A6AAD" w:rsidRPr="00492F29" w:rsidRDefault="00EE5A6F" w:rsidP="009A6AAD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</w:t>
            </w:r>
            <w:r w:rsidR="00D749C2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156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3E13A2" w14:textId="1450958B" w:rsidR="009A6AAD" w:rsidRPr="00492F29" w:rsidRDefault="001B0A0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109.5</w:t>
            </w:r>
          </w:p>
        </w:tc>
        <w:tc>
          <w:tcPr>
            <w:tcW w:w="170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9AF278" w14:textId="558CDF16" w:rsidR="009A6AAD" w:rsidRPr="00492F29" w:rsidRDefault="00D749C2" w:rsidP="009A6AAD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2190</w:t>
            </w:r>
          </w:p>
        </w:tc>
        <w:tc>
          <w:tcPr>
            <w:tcW w:w="1555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8420A5" w14:textId="583FBC8B" w:rsidR="009A6AAD" w:rsidRPr="00492F29" w:rsidRDefault="00D749C2" w:rsidP="009A6AAD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EE517E9" w14:textId="413CF8EA" w:rsidR="009A6AAD" w:rsidRPr="00492F29" w:rsidRDefault="00D749C2" w:rsidP="009A6AAD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bookmarkEnd w:id="0"/>
      <w:tr w:rsidR="00D749C2" w:rsidRPr="006E5ADA" w14:paraId="57085D51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66B122" w14:textId="7E9F2012" w:rsidR="00D749C2" w:rsidRPr="00492F29" w:rsidRDefault="00EE5A6F" w:rsidP="00D749C2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W2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0EF314" w14:textId="413D5596" w:rsidR="00D749C2" w:rsidRPr="00492F29" w:rsidRDefault="001B0A0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127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248E08" w14:textId="2A2D9E8C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2540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9017B7" w14:textId="027CE01E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EEA8BF8" w14:textId="0BAE845E" w:rsidR="00D749C2" w:rsidRPr="009A6AAD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D749C2" w:rsidRPr="006E5ADA" w14:paraId="5395E71F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0DD6A" w14:textId="03BA08A8" w:rsidR="00D749C2" w:rsidRPr="00492F29" w:rsidRDefault="00EE5A6F" w:rsidP="00D749C2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W6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6B286B" w14:textId="10164DE5" w:rsidR="00D749C2" w:rsidRPr="00492F29" w:rsidRDefault="001B0A0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1100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9BADA5" w14:textId="7580AE27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2200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FA3C8E" w14:textId="6AE5664B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8F1E974" w14:textId="7D924500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D749C2" w:rsidRPr="006E5ADA" w14:paraId="26B0FFB5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D08440" w14:textId="19BC9A39" w:rsidR="00D749C2" w:rsidRPr="00492F29" w:rsidRDefault="00EE5A6F" w:rsidP="00D749C2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W7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6E6BFC" w14:textId="1FF58E74" w:rsidR="00D749C2" w:rsidRPr="00492F29" w:rsidRDefault="001B0A0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116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1029F9" w14:textId="6DE4EA94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2320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316921" w14:textId="67F2E4B0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F9AF4DF" w14:textId="6C3C303E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D749C2" w:rsidRPr="006E5ADA" w14:paraId="05CEE74C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13FDB9" w14:textId="6735C236" w:rsidR="00D749C2" w:rsidRPr="00492F29" w:rsidRDefault="00EE5A6F" w:rsidP="00D749C2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W8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F9A050" w14:textId="009E9E39" w:rsidR="00D749C2" w:rsidRPr="00492F29" w:rsidRDefault="001B0A0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125.5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87EB83" w14:textId="0929EF8C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2510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62E13F" w14:textId="5C42C0D3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A6813DC" w14:textId="07EC5890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EE5A6F" w:rsidRPr="006E5ADA" w14:paraId="6EED8CE0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E2A713" w14:textId="38E0551C" w:rsidR="00EE5A6F" w:rsidRDefault="00EE5A6F" w:rsidP="00EE5A6F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W18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304A43" w14:textId="004CE8C8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110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9DB552" w14:textId="4D2E312D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2200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41E17C" w14:textId="3DE0D09A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0740B98" w14:textId="74AF6B6D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EE5A6F" w:rsidRPr="006E5ADA" w14:paraId="68C9FC92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8A032C" w14:textId="09947CFF" w:rsidR="00EE5A6F" w:rsidRDefault="00EE5A6F" w:rsidP="00EE5A6F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W19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A8A2E6" w14:textId="596C4150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109.</w:t>
            </w:r>
            <w:bookmarkStart w:id="1" w:name="_GoBack"/>
            <w:bookmarkEnd w:id="1"/>
            <w:r>
              <w:rPr>
                <w:rFonts w:ascii="Segoe UI" w:hAnsi="Segoe UI" w:cs="Segoe UI"/>
                <w:sz w:val="16"/>
                <w:szCs w:val="16"/>
              </w:rPr>
              <w:t>9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7E2B64" w14:textId="0DD92386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2198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53935E" w14:textId="08B91961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E49302D" w14:textId="400F5D8E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EE5A6F" w:rsidRPr="006E5ADA" w14:paraId="2BF2B7E2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7B9D6F" w14:textId="459C066D" w:rsidR="00EE5A6F" w:rsidRDefault="00EE5A6F" w:rsidP="00EE5A6F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W22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5392F4" w14:textId="73CF50F4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110.5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395623" w14:textId="55697758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2210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AA38BB" w14:textId="2884D6B8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B4F4ABA" w14:textId="0B2E2B49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EE5A6F" w:rsidRPr="006E5ADA" w14:paraId="59F05F1F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4BDDFF" w14:textId="7D2E9FA9" w:rsidR="00EE5A6F" w:rsidRDefault="00EE5A6F" w:rsidP="00EE5A6F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W23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9034AF" w14:textId="7B53F88C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110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420E7E" w14:textId="6FCF39D6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2200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32C759" w14:textId="053F4C37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516776C" w14:textId="685B9266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EE5A6F" w:rsidRPr="006E5ADA" w14:paraId="5D109FE3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3F56AD" w14:textId="418AB021" w:rsidR="00EE5A6F" w:rsidRDefault="00EE5A6F" w:rsidP="00EE5A6F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W24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ECED3C" w14:textId="740A9889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109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55EE17" w14:textId="3880E63F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2180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9BB349" w14:textId="1C0C4AA5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239C392" w14:textId="1E984B86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EE5A6F" w:rsidRPr="006E5ADA" w14:paraId="7EB1A5B3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AEEFAE" w14:textId="14841449" w:rsidR="00EE5A6F" w:rsidRDefault="00EE5A6F" w:rsidP="00EE5A6F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W25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DD22E" w14:textId="552ED6D9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109.25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E5252C" w14:textId="07F622C2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2185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FE992" w14:textId="53961444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F403EB0" w14:textId="3F946492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EE5A6F" w:rsidRPr="006E5ADA" w14:paraId="5535BC76" w14:textId="77777777" w:rsidTr="006E1A90">
        <w:trPr>
          <w:trHeight w:val="283"/>
          <w:jc w:val="center"/>
        </w:trPr>
        <w:tc>
          <w:tcPr>
            <w:tcW w:w="3116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968404" w14:textId="14D1AB5F" w:rsidR="00EE5A6F" w:rsidRDefault="00EE5A6F" w:rsidP="00EE5A6F">
            <w:pPr>
              <w:spacing w:line="276" w:lineRule="auto"/>
              <w:ind w:left="770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W26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536BB6" w14:textId="2A9F323C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110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581249" w14:textId="3EC5216F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2200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26D62" w14:textId="3AE31626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4.2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EB33FA" w14:textId="34D572DE" w:rsidR="00EE5A6F" w:rsidRDefault="00EE5A6F" w:rsidP="00EE5A6F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MEGFELELŐ</w:t>
            </w:r>
          </w:p>
        </w:tc>
      </w:tr>
      <w:tr w:rsidR="00D749C2" w:rsidRPr="006E5ADA" w14:paraId="39AF4B70" w14:textId="77777777" w:rsidTr="001B0A02">
        <w:trPr>
          <w:trHeight w:val="597"/>
          <w:jc w:val="center"/>
        </w:trPr>
        <w:tc>
          <w:tcPr>
            <w:tcW w:w="3116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7DA092" w14:textId="5474D0E9" w:rsidR="00D749C2" w:rsidRPr="00492F29" w:rsidRDefault="00D749C2" w:rsidP="001B0A02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r w:rsidRPr="00847BF6">
              <w:rPr>
                <w:rFonts w:ascii="Segoe UI" w:hAnsi="Segoe UI" w:cs="Segoe UI"/>
                <w:sz w:val="16"/>
                <w:szCs w:val="16"/>
              </w:rPr>
              <w:t>Kelt: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Érd, 202</w:t>
            </w:r>
            <w:r w:rsidR="001B0A02">
              <w:rPr>
                <w:rFonts w:ascii="Segoe UI" w:hAnsi="Segoe UI" w:cs="Segoe UI"/>
                <w:sz w:val="16"/>
                <w:szCs w:val="16"/>
              </w:rPr>
              <w:t>6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. </w:t>
            </w:r>
            <w:r w:rsidR="001B0A02">
              <w:rPr>
                <w:rFonts w:ascii="Segoe UI" w:hAnsi="Segoe UI" w:cs="Segoe UI"/>
                <w:sz w:val="16"/>
                <w:szCs w:val="16"/>
              </w:rPr>
              <w:t>június 15.</w:t>
            </w:r>
          </w:p>
        </w:tc>
        <w:tc>
          <w:tcPr>
            <w:tcW w:w="2836" w:type="dxa"/>
            <w:gridSpan w:val="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3785F2EE" w14:textId="4BA3D682" w:rsidR="00D749C2" w:rsidRPr="00492F29" w:rsidRDefault="00D749C2" w:rsidP="00D749C2">
            <w:pPr>
              <w:spacing w:line="276" w:lineRule="auto"/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829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28C571E6" w14:textId="1C0DA458" w:rsidR="00D749C2" w:rsidRPr="00492F29" w:rsidRDefault="00D749C2" w:rsidP="00D749C2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r w:rsidRPr="00847BF6">
              <w:rPr>
                <w:rFonts w:ascii="Segoe UI" w:hAnsi="Segoe UI" w:cs="Segoe UI"/>
                <w:sz w:val="16"/>
                <w:szCs w:val="16"/>
              </w:rPr>
              <w:t>Felelős felülvizsgáló: ………………………………………………..</w:t>
            </w:r>
          </w:p>
        </w:tc>
      </w:tr>
    </w:tbl>
    <w:p w14:paraId="6D85806F" w14:textId="676916F6" w:rsidR="00A4255D" w:rsidRPr="00847BF6" w:rsidRDefault="001B0A02" w:rsidP="00A4255D">
      <w:pPr>
        <w:ind w:left="-284"/>
        <w:rPr>
          <w:rFonts w:ascii="Cambria" w:hAnsi="Cambria"/>
          <w:sz w:val="18"/>
        </w:rPr>
      </w:pPr>
      <w:r>
        <w:rPr>
          <w:rFonts w:ascii="Segoe UI" w:hAnsi="Segoe UI" w:cs="Segoe UI"/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editId="75491C3E">
            <wp:simplePos x="0" y="0"/>
            <wp:positionH relativeFrom="column">
              <wp:posOffset>4542155</wp:posOffset>
            </wp:positionH>
            <wp:positionV relativeFrom="paragraph">
              <wp:posOffset>120650</wp:posOffset>
            </wp:positionV>
            <wp:extent cx="1314450" cy="476250"/>
            <wp:effectExtent l="0" t="0" r="0" b="0"/>
            <wp:wrapNone/>
            <wp:docPr id="1" name="Kép 1" descr="bélyegző_körbevágo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élyegző_körbevágot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255D" w:rsidRPr="00847BF6" w:rsidSect="00C719E1">
      <w:pgSz w:w="11906" w:h="16838"/>
      <w:pgMar w:top="964" w:right="1418" w:bottom="96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2E6264" w14:textId="77777777" w:rsidR="002016F2" w:rsidRDefault="002016F2" w:rsidP="00621CB6">
      <w:r>
        <w:separator/>
      </w:r>
    </w:p>
  </w:endnote>
  <w:endnote w:type="continuationSeparator" w:id="0">
    <w:p w14:paraId="40BBA7A7" w14:textId="77777777" w:rsidR="002016F2" w:rsidRDefault="002016F2" w:rsidP="00621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170DFC" w14:textId="77777777" w:rsidR="002016F2" w:rsidRDefault="002016F2" w:rsidP="00621CB6">
      <w:r>
        <w:separator/>
      </w:r>
    </w:p>
  </w:footnote>
  <w:footnote w:type="continuationSeparator" w:id="0">
    <w:p w14:paraId="50F9FD8C" w14:textId="77777777" w:rsidR="002016F2" w:rsidRDefault="002016F2" w:rsidP="00621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710"/>
    <w:rsid w:val="0001621E"/>
    <w:rsid w:val="00030EB1"/>
    <w:rsid w:val="00047BB9"/>
    <w:rsid w:val="00090E3F"/>
    <w:rsid w:val="00091937"/>
    <w:rsid w:val="000947F2"/>
    <w:rsid w:val="00117AFC"/>
    <w:rsid w:val="00143CEA"/>
    <w:rsid w:val="001B0A02"/>
    <w:rsid w:val="002016F2"/>
    <w:rsid w:val="00204DF2"/>
    <w:rsid w:val="0021350B"/>
    <w:rsid w:val="00220BB6"/>
    <w:rsid w:val="002418EF"/>
    <w:rsid w:val="002449E3"/>
    <w:rsid w:val="00246F18"/>
    <w:rsid w:val="00261625"/>
    <w:rsid w:val="0026618F"/>
    <w:rsid w:val="002810C7"/>
    <w:rsid w:val="0029664C"/>
    <w:rsid w:val="002A7A26"/>
    <w:rsid w:val="0032717E"/>
    <w:rsid w:val="00350C74"/>
    <w:rsid w:val="0046564D"/>
    <w:rsid w:val="00465DFD"/>
    <w:rsid w:val="00492F29"/>
    <w:rsid w:val="004E09C8"/>
    <w:rsid w:val="004F02DC"/>
    <w:rsid w:val="00500F16"/>
    <w:rsid w:val="00536511"/>
    <w:rsid w:val="0056147A"/>
    <w:rsid w:val="005A0CDE"/>
    <w:rsid w:val="005B05C7"/>
    <w:rsid w:val="005D36E8"/>
    <w:rsid w:val="005D7EF1"/>
    <w:rsid w:val="00621CB6"/>
    <w:rsid w:val="00696F5B"/>
    <w:rsid w:val="00697D40"/>
    <w:rsid w:val="006D39B8"/>
    <w:rsid w:val="006D4888"/>
    <w:rsid w:val="006E1A90"/>
    <w:rsid w:val="00727FD6"/>
    <w:rsid w:val="00731576"/>
    <w:rsid w:val="007A49E4"/>
    <w:rsid w:val="007C36D5"/>
    <w:rsid w:val="007F2848"/>
    <w:rsid w:val="00847BF6"/>
    <w:rsid w:val="00855832"/>
    <w:rsid w:val="00877104"/>
    <w:rsid w:val="008A0D99"/>
    <w:rsid w:val="008C7295"/>
    <w:rsid w:val="008D1FDB"/>
    <w:rsid w:val="008D6B5F"/>
    <w:rsid w:val="00910E7C"/>
    <w:rsid w:val="00936E2F"/>
    <w:rsid w:val="009823D7"/>
    <w:rsid w:val="009A6AAD"/>
    <w:rsid w:val="009F7ADB"/>
    <w:rsid w:val="00A3032B"/>
    <w:rsid w:val="00A4255D"/>
    <w:rsid w:val="00A45EBA"/>
    <w:rsid w:val="00A63CFE"/>
    <w:rsid w:val="00AA3DC4"/>
    <w:rsid w:val="00B12CE8"/>
    <w:rsid w:val="00B52EC0"/>
    <w:rsid w:val="00B80BDF"/>
    <w:rsid w:val="00BD5A04"/>
    <w:rsid w:val="00BE3F28"/>
    <w:rsid w:val="00C200F6"/>
    <w:rsid w:val="00C212E7"/>
    <w:rsid w:val="00C21EBD"/>
    <w:rsid w:val="00C30E39"/>
    <w:rsid w:val="00C3640C"/>
    <w:rsid w:val="00C401D0"/>
    <w:rsid w:val="00C51175"/>
    <w:rsid w:val="00C57378"/>
    <w:rsid w:val="00C719E1"/>
    <w:rsid w:val="00C739F3"/>
    <w:rsid w:val="00C962B1"/>
    <w:rsid w:val="00CA7710"/>
    <w:rsid w:val="00CC3BFC"/>
    <w:rsid w:val="00CE06D3"/>
    <w:rsid w:val="00D70A9D"/>
    <w:rsid w:val="00D73297"/>
    <w:rsid w:val="00D749C2"/>
    <w:rsid w:val="00D907C3"/>
    <w:rsid w:val="00DC1E83"/>
    <w:rsid w:val="00DC471C"/>
    <w:rsid w:val="00E0745F"/>
    <w:rsid w:val="00E262EC"/>
    <w:rsid w:val="00E26BCA"/>
    <w:rsid w:val="00E509F9"/>
    <w:rsid w:val="00E54325"/>
    <w:rsid w:val="00E60253"/>
    <w:rsid w:val="00E74CE2"/>
    <w:rsid w:val="00E86715"/>
    <w:rsid w:val="00E954CB"/>
    <w:rsid w:val="00ED7151"/>
    <w:rsid w:val="00EE1439"/>
    <w:rsid w:val="00EE5A6F"/>
    <w:rsid w:val="00F14FE3"/>
    <w:rsid w:val="00F15F45"/>
    <w:rsid w:val="00F60C19"/>
    <w:rsid w:val="00FB5277"/>
    <w:rsid w:val="00FC3F6A"/>
    <w:rsid w:val="00FF44CE"/>
    <w:rsid w:val="00FF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E2CBB8"/>
  <w15:chartTrackingRefBased/>
  <w15:docId w15:val="{9893B5AB-2190-4256-BBD4-46FFF909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A7710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CA7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rsid w:val="00621CB6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621CB6"/>
    <w:rPr>
      <w:sz w:val="24"/>
      <w:szCs w:val="24"/>
    </w:rPr>
  </w:style>
  <w:style w:type="paragraph" w:styleId="llb">
    <w:name w:val="footer"/>
    <w:basedOn w:val="Norml"/>
    <w:link w:val="llbChar"/>
    <w:rsid w:val="00621CB6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rsid w:val="00621C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A6E47-8051-44FB-BA41-7A7D459EC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226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Mérés helye:</vt:lpstr>
    </vt:vector>
  </TitlesOfParts>
  <Company>Magán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Mérés helye:</dc:title>
  <dc:subject/>
  <dc:creator>user</dc:creator>
  <cp:keywords/>
  <dc:description/>
  <cp:lastModifiedBy>Ádám</cp:lastModifiedBy>
  <cp:revision>41</cp:revision>
  <cp:lastPrinted>2026-06-14T22:53:00Z</cp:lastPrinted>
  <dcterms:created xsi:type="dcterms:W3CDTF">2023-03-07T13:24:00Z</dcterms:created>
  <dcterms:modified xsi:type="dcterms:W3CDTF">2026-06-14T22:57:00Z</dcterms:modified>
</cp:coreProperties>
</file>