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F3BC" w14:textId="52E1ADF9" w:rsidR="009D4E8B" w:rsidRPr="003370E7" w:rsidRDefault="009D4E8B" w:rsidP="009D4E8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36"/>
          <w:szCs w:val="36"/>
        </w:rPr>
      </w:pPr>
      <w:r w:rsidRPr="003370E7">
        <w:rPr>
          <w:rFonts w:ascii="Consolas" w:hAnsi="Consolas" w:cs="Consolas"/>
          <w:color w:val="0000FF"/>
          <w:sz w:val="36"/>
          <w:szCs w:val="36"/>
        </w:rPr>
        <w:t>SQL- TASK</w:t>
      </w:r>
    </w:p>
    <w:p w14:paraId="278FBB5C" w14:textId="41F98410" w:rsidR="006B3ABB" w:rsidRDefault="006B3ABB" w:rsidP="006B3ABB">
      <w:pPr>
        <w:pStyle w:val="Default"/>
      </w:pPr>
    </w:p>
    <w:p w14:paraId="0F836635" w14:textId="77777777" w:rsidR="00C51485" w:rsidRPr="003370E7" w:rsidRDefault="00C51485" w:rsidP="00C51485">
      <w:pPr>
        <w:pStyle w:val="HTMLPreformatted"/>
        <w:numPr>
          <w:ilvl w:val="0"/>
          <w:numId w:val="4"/>
        </w:numPr>
        <w:shd w:val="clear" w:color="auto" w:fill="F8F9FA"/>
        <w:spacing w:line="540" w:lineRule="atLeast"/>
        <w:rPr>
          <w:rFonts w:asciiTheme="minorHAnsi" w:hAnsiTheme="minorHAnsi" w:cstheme="minorHAnsi"/>
          <w:color w:val="202124"/>
        </w:rPr>
      </w:pPr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 xml:space="preserve">have more than 5 subordinates (table </w:t>
      </w:r>
      <w:proofErr w:type="spellStart"/>
      <w:proofErr w:type="gramStart"/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>hr.EMPLOYEES</w:t>
      </w:r>
      <w:proofErr w:type="spellEnd"/>
      <w:proofErr w:type="gramEnd"/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 xml:space="preserve">) </w:t>
      </w:r>
    </w:p>
    <w:p w14:paraId="35207334" w14:textId="7112A938" w:rsidR="0059643D" w:rsidRPr="003370E7" w:rsidRDefault="0059643D" w:rsidP="0059643D">
      <w:pPr>
        <w:pStyle w:val="HTMLPreformatted"/>
        <w:numPr>
          <w:ilvl w:val="0"/>
          <w:numId w:val="4"/>
        </w:numPr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202124"/>
        </w:rPr>
      </w:pPr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 xml:space="preserve">the name of the warehouse (WAREHOUSE_NAME from table </w:t>
      </w:r>
      <w:proofErr w:type="spellStart"/>
      <w:proofErr w:type="gramStart"/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>oe.WAREHOUSES</w:t>
      </w:r>
      <w:proofErr w:type="spellEnd"/>
      <w:proofErr w:type="gramEnd"/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 xml:space="preserve">) corresponding to the location of the department (LOCATION_ID from tables </w:t>
      </w:r>
      <w:proofErr w:type="spellStart"/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>oe.WAREHOUSES</w:t>
      </w:r>
      <w:proofErr w:type="spellEnd"/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 xml:space="preserve"> and </w:t>
      </w:r>
      <w:proofErr w:type="spellStart"/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>hr.DEPARTMENTS</w:t>
      </w:r>
      <w:proofErr w:type="spellEnd"/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 xml:space="preserve">), managed by the respective manager (MANAGER_ID from table </w:t>
      </w:r>
      <w:proofErr w:type="spellStart"/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>hr.DEPARTMENTS</w:t>
      </w:r>
      <w:proofErr w:type="spellEnd"/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>) contains 'Seat'</w:t>
      </w:r>
    </w:p>
    <w:p w14:paraId="754AF2C7" w14:textId="6B76FD79" w:rsidR="00BE15C9" w:rsidRPr="003370E7" w:rsidRDefault="00BE15C9" w:rsidP="00BE15C9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</w:rPr>
      </w:pPr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>The list should contain the following columns:</w:t>
      </w:r>
    </w:p>
    <w:p w14:paraId="47C876C7" w14:textId="089A9553" w:rsidR="000D4B28" w:rsidRPr="003370E7" w:rsidRDefault="000D4B28" w:rsidP="000D4B28">
      <w:pPr>
        <w:pStyle w:val="HTMLPreformatted"/>
        <w:numPr>
          <w:ilvl w:val="0"/>
          <w:numId w:val="4"/>
        </w:numPr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202124"/>
        </w:rPr>
      </w:pPr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 xml:space="preserve">MANAGER - Use the columns FIRST_NAME, LAST_NAME, EMAIL from table </w:t>
      </w:r>
      <w:proofErr w:type="spellStart"/>
      <w:proofErr w:type="gramStart"/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>hr.EMPLOYEES</w:t>
      </w:r>
      <w:proofErr w:type="spellEnd"/>
      <w:proofErr w:type="gramEnd"/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 xml:space="preserve"> to display the first and last name of the manager and then the e-mail account in lowercase, enclosed in parentheses. For example: Steven King (</w:t>
      </w:r>
      <w:proofErr w:type="spellStart"/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>sking</w:t>
      </w:r>
      <w:proofErr w:type="spellEnd"/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>)</w:t>
      </w:r>
    </w:p>
    <w:p w14:paraId="6DAB1CFB" w14:textId="77777777" w:rsidR="004D4960" w:rsidRPr="003370E7" w:rsidRDefault="004D4960" w:rsidP="004D4960">
      <w:pPr>
        <w:pStyle w:val="HTMLPreformatted"/>
        <w:numPr>
          <w:ilvl w:val="0"/>
          <w:numId w:val="4"/>
        </w:numPr>
        <w:shd w:val="clear" w:color="auto" w:fill="F8F9FA"/>
        <w:spacing w:line="540" w:lineRule="atLeast"/>
        <w:rPr>
          <w:rFonts w:asciiTheme="minorHAnsi" w:hAnsiTheme="minorHAnsi" w:cstheme="minorHAnsi"/>
          <w:color w:val="202124"/>
        </w:rPr>
      </w:pPr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 xml:space="preserve">TELEPHONE - the first 3 digits of the phone number (PHONE_NUMBER of table </w:t>
      </w:r>
      <w:proofErr w:type="spellStart"/>
      <w:proofErr w:type="gramStart"/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>hr.EMPLOYEES</w:t>
      </w:r>
      <w:proofErr w:type="spellEnd"/>
      <w:proofErr w:type="gramEnd"/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>), enclosed in parentheses and then the remaining characters in the field, replacing the dots with dashes. For example: (515)123-4567</w:t>
      </w:r>
    </w:p>
    <w:p w14:paraId="4B56DE56" w14:textId="77777777" w:rsidR="00FF762A" w:rsidRPr="003370E7" w:rsidRDefault="00FF762A" w:rsidP="00FF762A">
      <w:pPr>
        <w:pStyle w:val="HTMLPreformatted"/>
        <w:numPr>
          <w:ilvl w:val="0"/>
          <w:numId w:val="4"/>
        </w:numPr>
        <w:shd w:val="clear" w:color="auto" w:fill="F8F9FA"/>
        <w:spacing w:line="540" w:lineRule="atLeast"/>
        <w:rPr>
          <w:rFonts w:asciiTheme="minorHAnsi" w:hAnsiTheme="minorHAnsi" w:cstheme="minorHAnsi"/>
          <w:color w:val="202124"/>
        </w:rPr>
      </w:pPr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>EMPLOYEE_COUNT - The number of subordinates of the respective manager</w:t>
      </w:r>
    </w:p>
    <w:p w14:paraId="0D2A0BBF" w14:textId="77777777" w:rsidR="00FF762A" w:rsidRPr="003370E7" w:rsidRDefault="00FF762A" w:rsidP="00FF762A">
      <w:pPr>
        <w:pStyle w:val="HTMLPreformatted"/>
        <w:numPr>
          <w:ilvl w:val="0"/>
          <w:numId w:val="4"/>
        </w:numPr>
        <w:shd w:val="clear" w:color="auto" w:fill="F8F9FA"/>
        <w:spacing w:line="540" w:lineRule="atLeast"/>
        <w:rPr>
          <w:rFonts w:asciiTheme="minorHAnsi" w:hAnsiTheme="minorHAnsi" w:cstheme="minorHAnsi"/>
          <w:color w:val="202124"/>
        </w:rPr>
      </w:pPr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 xml:space="preserve">MANAGER_LEVEL - If the manager's salary (column SALARY in table </w:t>
      </w:r>
      <w:proofErr w:type="spellStart"/>
      <w:proofErr w:type="gramStart"/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>hr.EMPLOYEES</w:t>
      </w:r>
      <w:proofErr w:type="spellEnd"/>
      <w:proofErr w:type="gramEnd"/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>) is less than or equal to 10,000, then this column says 'Lower', if more than 10,000 - says 'Higher'</w:t>
      </w:r>
    </w:p>
    <w:p w14:paraId="2D5F429B" w14:textId="04FB9481" w:rsidR="000D4B28" w:rsidRPr="003370E7" w:rsidRDefault="000D4B28" w:rsidP="00B907A9">
      <w:pPr>
        <w:pStyle w:val="HTMLPreformatted"/>
        <w:shd w:val="clear" w:color="auto" w:fill="F8F9FA"/>
        <w:spacing w:line="540" w:lineRule="atLeast"/>
        <w:ind w:left="360"/>
        <w:rPr>
          <w:rFonts w:asciiTheme="minorHAnsi" w:hAnsiTheme="minorHAnsi" w:cstheme="minorHAnsi"/>
          <w:color w:val="202124"/>
        </w:rPr>
      </w:pPr>
    </w:p>
    <w:p w14:paraId="427CBF60" w14:textId="77921E29" w:rsidR="00B907A9" w:rsidRPr="003370E7" w:rsidRDefault="00B907A9" w:rsidP="003370E7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</w:rPr>
      </w:pPr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>Sort the result by MANAGER_LEVEL, with employees over 10,000 showing up before the rest. In the groups themselves, the order is by name</w:t>
      </w:r>
    </w:p>
    <w:p w14:paraId="2AB36B27" w14:textId="77777777" w:rsidR="003370E7" w:rsidRPr="003370E7" w:rsidRDefault="003370E7" w:rsidP="003370E7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</w:rPr>
      </w:pPr>
      <w:r w:rsidRPr="003370E7">
        <w:rPr>
          <w:rStyle w:val="y2iqfc"/>
          <w:rFonts w:asciiTheme="minorHAnsi" w:hAnsiTheme="minorHAnsi" w:cstheme="minorHAnsi"/>
          <w:color w:val="202124"/>
          <w:lang w:val="en"/>
        </w:rPr>
        <w:t>Executive directors must also be added to the list. These are all employees who do not have a manager, and the MANAGER and TELEPHONE columns comply with the same rules as above. The EMPLOYEE_COUNT column contains the number of all employees in the company, and the 'Boss' column is entered in the MANAGER_LEVEL column. Keep sorting from the basic condition by adding CEOs to the top of the list</w:t>
      </w:r>
    </w:p>
    <w:p w14:paraId="757A9794" w14:textId="10D03411" w:rsidR="009D4E8B" w:rsidRPr="003370E7" w:rsidRDefault="009D4E8B" w:rsidP="003370E7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</w:rPr>
      </w:pPr>
    </w:p>
    <w:p w14:paraId="16CA8AC6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6D1232B7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72AE80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A030CA1" w14:textId="6E3077D9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20872A7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23354D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PHONE_NUMBER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PHONE_NUMBER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PHONE_NUMBER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TELEPHONE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C0B380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B2F7E3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51DC96C1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'Lower'</w:t>
      </w:r>
    </w:p>
    <w:p w14:paraId="16905B68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'Higher'</w:t>
      </w:r>
    </w:p>
    <w:p w14:paraId="3B0F70D6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MANEGER_LEVEL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A68833A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67F3ED4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</w:t>
      </w:r>
    </w:p>
    <w:p w14:paraId="0A9A4766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MANAGER_ID</w:t>
      </w:r>
      <w:proofErr w:type="spellEnd"/>
    </w:p>
    <w:p w14:paraId="5BB1DB9C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DEPARTMENT_ID</w:t>
      </w:r>
    </w:p>
    <w:p w14:paraId="5142DB6B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LOCATION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LOCATION_ID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WAREHOUSES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LOCATION_ID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LOCATION_ID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WAREHOUSE_NAME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'Seat%'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E8795B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PHONE_NUMBER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DEPARTMENT_ID</w:t>
      </w:r>
      <w:proofErr w:type="spellEnd"/>
    </w:p>
    <w:p w14:paraId="4D845799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</w:t>
      </w:r>
    </w:p>
    <w:p w14:paraId="6921639E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F798D6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75AF2DEB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818AF4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0BC92C5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57917F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PHONE_NUMBER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PHONE_NUMBER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PHONE_NUMBER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TELEPHONE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756769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0D22C6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64FBFB0A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'BOSS'</w:t>
      </w:r>
    </w:p>
    <w:p w14:paraId="31DAAB3D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MANEGER_LEVEL</w:t>
      </w:r>
    </w:p>
    <w:p w14:paraId="2CE81FA0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6011F625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C1CCC0C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MANAGER_ID</w:t>
      </w:r>
      <w:proofErr w:type="spellEnd"/>
    </w:p>
    <w:p w14:paraId="67CCC3B2" w14:textId="3BF4FCBA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MANEGER_LEVEL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0904B41" w14:textId="77777777" w:rsidR="009D4E8B" w:rsidRDefault="009D4E8B" w:rsidP="009D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5DA395" w14:textId="77777777" w:rsidR="002C276A" w:rsidRDefault="002C276A">
      <w:pPr>
        <w:rPr>
          <w:noProof/>
        </w:rPr>
      </w:pPr>
    </w:p>
    <w:p w14:paraId="26C8415A" w14:textId="1D5F84AD" w:rsidR="009D4E8B" w:rsidRDefault="009D4E8B">
      <w:r w:rsidRPr="009D4E8B">
        <w:rPr>
          <w:noProof/>
        </w:rPr>
        <w:drawing>
          <wp:inline distT="0" distB="0" distL="0" distR="0" wp14:anchorId="77844F86" wp14:editId="566D58D0">
            <wp:extent cx="5943600" cy="187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A435" w14:textId="46B56A68" w:rsidR="002C276A" w:rsidRDefault="002C276A"/>
    <w:p w14:paraId="38BFFA03" w14:textId="37E723F3" w:rsidR="002C276A" w:rsidRDefault="002C276A"/>
    <w:p w14:paraId="395AF978" w14:textId="7221426A" w:rsidR="002C276A" w:rsidRDefault="002C276A"/>
    <w:p w14:paraId="00FDC3D7" w14:textId="224EAECD" w:rsidR="002C276A" w:rsidRDefault="002C276A"/>
    <w:p w14:paraId="5048FB3D" w14:textId="77777777" w:rsidR="002C276A" w:rsidRDefault="002C276A" w:rsidP="002C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ADB3AF0" w14:textId="77777777" w:rsidR="002C276A" w:rsidRDefault="002C276A" w:rsidP="002C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70D29D" w14:textId="650F68FA" w:rsidR="002C276A" w:rsidRDefault="002C276A" w:rsidP="002C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PHONE_NUMBER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PHONE_NUMBER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201CA5"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PHONE_NUMBER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TELEPHONE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4CD189" w14:textId="77777777" w:rsidR="002C276A" w:rsidRDefault="002C276A" w:rsidP="002C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0F6251" w14:textId="77777777" w:rsidR="002C276A" w:rsidRDefault="002C276A" w:rsidP="002C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2D3B867B" w14:textId="77777777" w:rsidR="002C276A" w:rsidRDefault="002C276A" w:rsidP="002C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'Lower'</w:t>
      </w:r>
    </w:p>
    <w:p w14:paraId="5FA2FA58" w14:textId="77777777" w:rsidR="002C276A" w:rsidRDefault="002C276A" w:rsidP="002C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'Higher'</w:t>
      </w:r>
    </w:p>
    <w:p w14:paraId="0A6ADDC2" w14:textId="77777777" w:rsidR="002C276A" w:rsidRDefault="002C276A" w:rsidP="002C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MANEGER_LEVEL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0CA2282" w14:textId="77777777" w:rsidR="002C276A" w:rsidRDefault="002C276A" w:rsidP="002C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59AB68F" w14:textId="77777777" w:rsidR="002C276A" w:rsidRDefault="002C276A" w:rsidP="002C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</w:t>
      </w:r>
    </w:p>
    <w:p w14:paraId="3B5A63EA" w14:textId="77777777" w:rsidR="002C276A" w:rsidRDefault="002C276A" w:rsidP="002C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MANAGER_ID</w:t>
      </w:r>
      <w:proofErr w:type="spellEnd"/>
    </w:p>
    <w:p w14:paraId="15B7EB4A" w14:textId="77777777" w:rsidR="002C276A" w:rsidRDefault="002C276A" w:rsidP="002C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DEPARTMENT_ID</w:t>
      </w:r>
    </w:p>
    <w:p w14:paraId="4BCA4335" w14:textId="77777777" w:rsidR="002C276A" w:rsidRDefault="002C276A" w:rsidP="002C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LOCATION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LOCATION_ID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WAREHOUSES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LOCATION_ID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LOCATION_ID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WAREHOUSE_NAME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'Seat%'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81337A" w14:textId="77777777" w:rsidR="002C276A" w:rsidRDefault="002C276A" w:rsidP="002C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PHONE_NUMBER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A0A663" w14:textId="77777777" w:rsidR="002C276A" w:rsidRDefault="002C276A" w:rsidP="002C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083BF9E7" w14:textId="77777777" w:rsidR="002C276A" w:rsidRDefault="002C276A" w:rsidP="002C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EEC784" w14:textId="77777777" w:rsidR="002C276A" w:rsidRDefault="002C276A" w:rsidP="002C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</w:t>
      </w:r>
    </w:p>
    <w:p w14:paraId="0669006D" w14:textId="77777777" w:rsidR="002C276A" w:rsidRDefault="002C276A" w:rsidP="002C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EMPLOYEE_COUNT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 </w:t>
      </w:r>
    </w:p>
    <w:p w14:paraId="0542179D" w14:textId="77777777" w:rsidR="002C276A" w:rsidRDefault="002C276A" w:rsidP="002C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90967C" w14:textId="77777777" w:rsidR="002C276A" w:rsidRDefault="002C276A" w:rsidP="002C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94C1F2" w14:textId="17B796BA" w:rsidR="002C276A" w:rsidRDefault="00201CA5">
      <w:r w:rsidRPr="00201CA5">
        <w:lastRenderedPageBreak/>
        <w:drawing>
          <wp:inline distT="0" distB="0" distL="0" distR="0" wp14:anchorId="791E0EF2" wp14:editId="053152F3">
            <wp:extent cx="5943600" cy="526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76A" w:rsidSect="00D72D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6308A3"/>
    <w:multiLevelType w:val="hybridMultilevel"/>
    <w:tmpl w:val="35906A8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5E13FC7"/>
    <w:multiLevelType w:val="hybridMultilevel"/>
    <w:tmpl w:val="AC8C577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B010370"/>
    <w:multiLevelType w:val="hybridMultilevel"/>
    <w:tmpl w:val="AF9B26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E696910"/>
    <w:multiLevelType w:val="hybridMultilevel"/>
    <w:tmpl w:val="62442426"/>
    <w:lvl w:ilvl="0" w:tplc="FA3EB09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8B"/>
    <w:rsid w:val="000D4B28"/>
    <w:rsid w:val="00201CA5"/>
    <w:rsid w:val="002C276A"/>
    <w:rsid w:val="003370E7"/>
    <w:rsid w:val="004D4960"/>
    <w:rsid w:val="0059643D"/>
    <w:rsid w:val="006B3ABB"/>
    <w:rsid w:val="0082500C"/>
    <w:rsid w:val="009D4E8B"/>
    <w:rsid w:val="00A80F2B"/>
    <w:rsid w:val="00B63397"/>
    <w:rsid w:val="00B907A9"/>
    <w:rsid w:val="00BE15C9"/>
    <w:rsid w:val="00C51485"/>
    <w:rsid w:val="00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6FFED"/>
  <w15:chartTrackingRefBased/>
  <w15:docId w15:val="{194BD4A6-2BBB-4673-BEE3-AA32B913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3AB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14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51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148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51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6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562</Words>
  <Characters>3207</Characters>
  <Application>Microsoft Office Word</Application>
  <DocSecurity>0</DocSecurity>
  <Lines>26</Lines>
  <Paragraphs>7</Paragraphs>
  <ScaleCrop>false</ScaleCrop>
  <Company>Adastra Bulgaria Ltd.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Serbezov, Anton</dc:creator>
  <cp:keywords/>
  <dc:description/>
  <cp:lastModifiedBy>Serbezov, Anton</cp:lastModifiedBy>
  <cp:revision>12</cp:revision>
  <dcterms:created xsi:type="dcterms:W3CDTF">2022-05-12T14:13:00Z</dcterms:created>
  <dcterms:modified xsi:type="dcterms:W3CDTF">2022-05-12T14:42:00Z</dcterms:modified>
</cp:coreProperties>
</file>