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C04D3B" w14:textId="5F32D457" w:rsidR="00235031" w:rsidRDefault="00235031" w:rsidP="00235031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Сербіненко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Олексій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ФБ-42мп</w:t>
      </w:r>
    </w:p>
    <w:p w14:paraId="028D6C71" w14:textId="3C09044B" w:rsidR="00F01D9E" w:rsidRDefault="00F01D9E"/>
    <w:p w14:paraId="40F6804C" w14:textId="4F57D9C9" w:rsidR="00235031" w:rsidRDefault="00235031">
      <w:r w:rsidRPr="00235031">
        <w:drawing>
          <wp:inline distT="0" distB="0" distL="0" distR="0" wp14:anchorId="3C2AB3DA" wp14:editId="68BCC31C">
            <wp:extent cx="5940425" cy="105283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0CA3F" w14:textId="2EB4FBEC" w:rsidR="00235031" w:rsidRDefault="00235031" w:rsidP="0023503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35031">
        <w:drawing>
          <wp:anchor distT="0" distB="0" distL="114300" distR="114300" simplePos="0" relativeHeight="251658240" behindDoc="0" locked="0" layoutInCell="1" allowOverlap="1" wp14:anchorId="4EE2CEF4" wp14:editId="70315E54">
            <wp:simplePos x="0" y="0"/>
            <wp:positionH relativeFrom="margin">
              <wp:align>left</wp:align>
            </wp:positionH>
            <wp:positionV relativeFrom="paragraph">
              <wp:posOffset>208280</wp:posOffset>
            </wp:positionV>
            <wp:extent cx="4924425" cy="1717040"/>
            <wp:effectExtent l="0" t="0" r="9525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717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  <w:lang w:val="uk-UA"/>
        </w:rPr>
        <w:t>Створення клієнтів</w:t>
      </w:r>
    </w:p>
    <w:p w14:paraId="136CB82A" w14:textId="159FCE2B" w:rsidR="00235031" w:rsidRDefault="00235031" w:rsidP="0023503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br w:type="textWrapping" w:clear="all"/>
      </w:r>
      <w:r>
        <w:rPr>
          <w:rFonts w:ascii="Times New Roman" w:hAnsi="Times New Roman" w:cs="Times New Roman"/>
          <w:sz w:val="28"/>
          <w:szCs w:val="28"/>
          <w:lang w:val="uk-UA"/>
        </w:rPr>
        <w:t>Створення товару</w:t>
      </w:r>
    </w:p>
    <w:p w14:paraId="4810F321" w14:textId="4CE1E977" w:rsidR="00235031" w:rsidRDefault="00235031"/>
    <w:p w14:paraId="49A4CD94" w14:textId="72A772E4" w:rsidR="00235031" w:rsidRDefault="00235031">
      <w:r w:rsidRPr="00235031">
        <w:drawing>
          <wp:inline distT="0" distB="0" distL="0" distR="0" wp14:anchorId="28B712AD" wp14:editId="230AD1B9">
            <wp:extent cx="4286250" cy="190693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9851" cy="1912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78F64" w14:textId="77777777" w:rsidR="00235031" w:rsidRDefault="00235031" w:rsidP="0023503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Створення замовлень:</w:t>
      </w:r>
    </w:p>
    <w:p w14:paraId="1CEF835A" w14:textId="30FCB54D" w:rsidR="00235031" w:rsidRDefault="00235031">
      <w:r w:rsidRPr="00235031">
        <w:drawing>
          <wp:inline distT="0" distB="0" distL="0" distR="0" wp14:anchorId="45A42158" wp14:editId="68AE5B5B">
            <wp:extent cx="5940425" cy="2947670"/>
            <wp:effectExtent l="0" t="0" r="317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41D51" w14:textId="6068A6FF" w:rsidR="00235031" w:rsidRDefault="00235031"/>
    <w:p w14:paraId="29DB70FC" w14:textId="628A400C" w:rsidR="00235031" w:rsidRDefault="00235031"/>
    <w:p w14:paraId="5B28D2B9" w14:textId="77777777" w:rsidR="00235031" w:rsidRDefault="00235031" w:rsidP="0023503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Клієнти та замовлення</w:t>
      </w:r>
    </w:p>
    <w:p w14:paraId="6CC7F7A7" w14:textId="0275221B" w:rsidR="00235031" w:rsidRDefault="00235031">
      <w:r w:rsidRPr="00235031">
        <w:drawing>
          <wp:inline distT="0" distB="0" distL="0" distR="0" wp14:anchorId="7DA78945" wp14:editId="552EE0DB">
            <wp:extent cx="5940425" cy="2149475"/>
            <wp:effectExtent l="0" t="0" r="3175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0A80C" w14:textId="77777777" w:rsidR="00235031" w:rsidRDefault="00235031" w:rsidP="0023503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Замовлення та товари:</w:t>
      </w:r>
    </w:p>
    <w:p w14:paraId="62AA128A" w14:textId="574A43E9" w:rsidR="00235031" w:rsidRDefault="00235031">
      <w:r w:rsidRPr="00235031">
        <w:drawing>
          <wp:inline distT="0" distB="0" distL="0" distR="0" wp14:anchorId="190485B3" wp14:editId="4D267458">
            <wp:extent cx="5940425" cy="2205990"/>
            <wp:effectExtent l="0" t="0" r="3175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0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D125A" w14:textId="77777777" w:rsidR="000401FC" w:rsidRDefault="000401FC" w:rsidP="000401F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Перегляди товар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571C29B8" w14:textId="06CE9FB0" w:rsidR="00235031" w:rsidRDefault="000401FC">
      <w:r w:rsidRPr="000401FC">
        <w:drawing>
          <wp:inline distT="0" distB="0" distL="0" distR="0" wp14:anchorId="1E9F4DE9" wp14:editId="31945154">
            <wp:extent cx="5940425" cy="3291205"/>
            <wp:effectExtent l="0" t="0" r="3175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0DD62" w14:textId="4AC9C627" w:rsidR="000401FC" w:rsidRDefault="000401FC"/>
    <w:p w14:paraId="3A1DB880" w14:textId="77777777" w:rsidR="000401FC" w:rsidRDefault="000401FC" w:rsidP="000401F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Написати наступні види запитів:</w:t>
      </w:r>
    </w:p>
    <w:p w14:paraId="213BECA1" w14:textId="77777777" w:rsidR="000401FC" w:rsidRDefault="000401FC" w:rsidP="000401FC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Знайти Items які входять в конкретний Order</w:t>
      </w:r>
    </w:p>
    <w:p w14:paraId="39C39FEF" w14:textId="188D09B2" w:rsidR="000401FC" w:rsidRDefault="000401FC"/>
    <w:p w14:paraId="75B9A6DC" w14:textId="6E4344C6" w:rsidR="00B52336" w:rsidRDefault="00B52336"/>
    <w:p w14:paraId="25B24DB4" w14:textId="776F8EBB" w:rsidR="00B52336" w:rsidRDefault="00B52336">
      <w:r w:rsidRPr="00B52336">
        <w:lastRenderedPageBreak/>
        <w:drawing>
          <wp:inline distT="0" distB="0" distL="0" distR="0" wp14:anchorId="6F67DE1F" wp14:editId="464C47E9">
            <wp:extent cx="5940425" cy="267017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C5934" w14:textId="77777777" w:rsidR="00B52336" w:rsidRDefault="00B52336" w:rsidP="00B5233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Підрахувати вартість конкретного Order</w:t>
      </w:r>
    </w:p>
    <w:p w14:paraId="0DC39B04" w14:textId="6518D87B" w:rsidR="00B52336" w:rsidRDefault="00B52336">
      <w:r w:rsidRPr="00B52336">
        <w:drawing>
          <wp:inline distT="0" distB="0" distL="0" distR="0" wp14:anchorId="4A828B28" wp14:editId="6672EC8C">
            <wp:extent cx="5940425" cy="257746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5D236" w14:textId="01B5D10E" w:rsidR="00B52336" w:rsidRDefault="00B52336"/>
    <w:p w14:paraId="381D0914" w14:textId="77777777" w:rsidR="00B52336" w:rsidRDefault="00B52336" w:rsidP="00B5233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Знайти всі Orders конкретного Customer</w:t>
      </w:r>
    </w:p>
    <w:p w14:paraId="3721B0DF" w14:textId="2CFD72B1" w:rsidR="00B52336" w:rsidRDefault="00B52336">
      <w:r w:rsidRPr="00B52336">
        <w:drawing>
          <wp:inline distT="0" distB="0" distL="0" distR="0" wp14:anchorId="7D97347C" wp14:editId="2CC56D43">
            <wp:extent cx="5525271" cy="3096057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C2548" w14:textId="77777777" w:rsidR="00B52336" w:rsidRDefault="00B52336" w:rsidP="00B5233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Знайти всі Items куплені конкретним Customer (через Order)</w:t>
      </w:r>
    </w:p>
    <w:p w14:paraId="1225B17E" w14:textId="4792BD6C" w:rsidR="00B52336" w:rsidRDefault="00AC4B14">
      <w:pPr>
        <w:rPr>
          <w:lang w:val="uk-UA"/>
        </w:rPr>
      </w:pPr>
      <w:r w:rsidRPr="00AC4B14">
        <w:rPr>
          <w:lang w:val="uk-UA"/>
        </w:rPr>
        <w:lastRenderedPageBreak/>
        <w:drawing>
          <wp:inline distT="0" distB="0" distL="0" distR="0" wp14:anchorId="12D6F2F9" wp14:editId="55054E1E">
            <wp:extent cx="5940425" cy="190563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0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5955E" w14:textId="77777777" w:rsidR="00AC4B14" w:rsidRDefault="00AC4B14" w:rsidP="00AC4B14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Знайти для Customer на яку суму він придбав товарів (через Order)</w:t>
      </w:r>
    </w:p>
    <w:p w14:paraId="6379C0FB" w14:textId="1E496DB2" w:rsidR="00AC4B14" w:rsidRDefault="00AC4B14">
      <w:pPr>
        <w:rPr>
          <w:lang w:val="en-US"/>
        </w:rPr>
      </w:pPr>
      <w:r w:rsidRPr="00AC4B14">
        <w:rPr>
          <w:lang w:val="en-US"/>
        </w:rPr>
        <w:drawing>
          <wp:inline distT="0" distB="0" distL="0" distR="0" wp14:anchorId="0272B8CC" wp14:editId="1D1881E6">
            <wp:extent cx="5940425" cy="2704465"/>
            <wp:effectExtent l="0" t="0" r="3175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9CE83" w14:textId="77777777" w:rsidR="00AC4B14" w:rsidRDefault="00AC4B14" w:rsidP="00AC4B14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Знайті скільки разів кожен товар був придбаний, відсортувати за цим значенням</w:t>
      </w:r>
    </w:p>
    <w:p w14:paraId="0201F65F" w14:textId="77777777" w:rsidR="00AC4B14" w:rsidRPr="00AC4B14" w:rsidRDefault="00AC4B14"/>
    <w:p w14:paraId="2EE99495" w14:textId="0C494F75" w:rsidR="00AC4B14" w:rsidRDefault="00AC4B14">
      <w:pPr>
        <w:rPr>
          <w:lang w:val="en-US"/>
        </w:rPr>
      </w:pPr>
      <w:r w:rsidRPr="00AC4B14">
        <w:rPr>
          <w:lang w:val="en-US"/>
        </w:rPr>
        <w:drawing>
          <wp:inline distT="0" distB="0" distL="0" distR="0" wp14:anchorId="582935B5" wp14:editId="690274D8">
            <wp:extent cx="5940425" cy="271272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EAA64" w14:textId="77777777" w:rsidR="00AC4B14" w:rsidRDefault="00AC4B14" w:rsidP="00AC4B14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Знайти всі Items переглянуті (view) конкретним Customer</w:t>
      </w:r>
    </w:p>
    <w:p w14:paraId="66D236E6" w14:textId="57B85BEA" w:rsidR="00AC4B14" w:rsidRDefault="00AC4B14">
      <w:r w:rsidRPr="00AC4B14">
        <w:lastRenderedPageBreak/>
        <w:drawing>
          <wp:inline distT="0" distB="0" distL="0" distR="0" wp14:anchorId="628EFD51" wp14:editId="6D781965">
            <wp:extent cx="5940425" cy="2602230"/>
            <wp:effectExtent l="0" t="0" r="3175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B1545" w14:textId="260760DC" w:rsidR="00AC4B14" w:rsidRDefault="00AC4B14"/>
    <w:p w14:paraId="6FDF63AC" w14:textId="77777777" w:rsidR="00AC4B14" w:rsidRDefault="00AC4B14" w:rsidP="00AC4B14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Знайти інші Items що купувались разом з конкретним Item (тобто всі Items що входять до Order-s разом з даними Item)</w:t>
      </w:r>
    </w:p>
    <w:p w14:paraId="041B907F" w14:textId="77766AEA" w:rsidR="00AC4B14" w:rsidRDefault="00344EF4">
      <w:r w:rsidRPr="00344EF4">
        <w:drawing>
          <wp:inline distT="0" distB="0" distL="0" distR="0" wp14:anchorId="3F66BC9E" wp14:editId="3C3FD25F">
            <wp:extent cx="5940425" cy="261175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7EA89" w14:textId="77777777" w:rsidR="00344EF4" w:rsidRDefault="00344EF4" w:rsidP="00344EF4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Знайти Customers які купили даний конкретний Item</w:t>
      </w:r>
    </w:p>
    <w:p w14:paraId="14F07C23" w14:textId="0433B608" w:rsidR="00344EF4" w:rsidRDefault="00572FBB">
      <w:r w:rsidRPr="00572FBB">
        <w:drawing>
          <wp:inline distT="0" distB="0" distL="0" distR="0" wp14:anchorId="4A3897DB" wp14:editId="6C7B44EB">
            <wp:extent cx="5940425" cy="248412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4EDB1398" w14:textId="5498C170" w:rsidR="00572FBB" w:rsidRDefault="00572FBB"/>
    <w:p w14:paraId="0341D8EE" w14:textId="102BE3E0" w:rsidR="00572FBB" w:rsidRDefault="00572FBB"/>
    <w:p w14:paraId="26502744" w14:textId="77777777" w:rsidR="00572FBB" w:rsidRDefault="00572FBB" w:rsidP="00572FB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Знайти для певного Customer(а) товари, які він переглядав, але не купив</w:t>
      </w:r>
    </w:p>
    <w:p w14:paraId="63E0A772" w14:textId="44EB582B" w:rsidR="00572FBB" w:rsidRDefault="00572FBB">
      <w:r w:rsidRPr="00572FBB">
        <w:drawing>
          <wp:inline distT="0" distB="0" distL="0" distR="0" wp14:anchorId="51335894" wp14:editId="1CD93BD4">
            <wp:extent cx="4659465" cy="2008227"/>
            <wp:effectExtent l="0" t="0" r="825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80719" cy="2017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24436" w14:textId="531F963F" w:rsidR="00F7414F" w:rsidRDefault="00F7414F"/>
    <w:p w14:paraId="7DD3C56D" w14:textId="4049DEEF" w:rsidR="00F7414F" w:rsidRDefault="00F7414F"/>
    <w:p w14:paraId="0FA56E35" w14:textId="77777777" w:rsidR="00F7414F" w:rsidRDefault="00F7414F" w:rsidP="00F7414F">
      <w:pPr>
        <w:pStyle w:val="a4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Як і в </w:t>
      </w:r>
      <w:proofErr w:type="spellStart"/>
      <w:r>
        <w:rPr>
          <w:rFonts w:ascii="Arial" w:hAnsi="Arial" w:cs="Arial"/>
          <w:color w:val="000000"/>
        </w:rPr>
        <w:t>попередніх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завданнях</w:t>
      </w:r>
      <w:proofErr w:type="spellEnd"/>
      <w:r>
        <w:rPr>
          <w:rFonts w:ascii="Arial" w:hAnsi="Arial" w:cs="Arial"/>
          <w:color w:val="000000"/>
        </w:rPr>
        <w:t xml:space="preserve">, для </w:t>
      </w:r>
      <w:proofErr w:type="spellStart"/>
      <w:r>
        <w:rPr>
          <w:rFonts w:ascii="Arial" w:hAnsi="Arial" w:cs="Arial"/>
          <w:color w:val="000000"/>
        </w:rPr>
        <w:t>якогось</w:t>
      </w:r>
      <w:proofErr w:type="spellEnd"/>
      <w:r>
        <w:rPr>
          <w:rFonts w:ascii="Arial" w:hAnsi="Arial" w:cs="Arial"/>
          <w:color w:val="000000"/>
        </w:rPr>
        <w:t xml:space="preserve"> одного </w:t>
      </w:r>
      <w:proofErr w:type="spellStart"/>
      <w:r>
        <w:rPr>
          <w:rFonts w:ascii="Arial" w:hAnsi="Arial" w:cs="Arial"/>
          <w:color w:val="000000"/>
        </w:rPr>
        <w:t>обраного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Item</w:t>
      </w:r>
      <w:proofErr w:type="spellEnd"/>
      <w:r>
        <w:rPr>
          <w:rFonts w:ascii="Arial" w:hAnsi="Arial" w:cs="Arial"/>
          <w:color w:val="000000"/>
        </w:rPr>
        <w:t xml:space="preserve"> додайте поле з </w:t>
      </w:r>
      <w:proofErr w:type="spellStart"/>
      <w:r>
        <w:rPr>
          <w:rFonts w:ascii="Arial" w:hAnsi="Arial" w:cs="Arial"/>
          <w:color w:val="000000"/>
        </w:rPr>
        <w:t>кількістю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його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лайків</w:t>
      </w:r>
      <w:proofErr w:type="spellEnd"/>
      <w:r>
        <w:rPr>
          <w:rFonts w:ascii="Arial" w:hAnsi="Arial" w:cs="Arial"/>
          <w:color w:val="000000"/>
        </w:rPr>
        <w:t>.</w:t>
      </w:r>
    </w:p>
    <w:p w14:paraId="58819F13" w14:textId="77777777" w:rsidR="00F7414F" w:rsidRDefault="00F7414F" w:rsidP="00F7414F">
      <w:pPr>
        <w:pStyle w:val="a4"/>
        <w:numPr>
          <w:ilvl w:val="0"/>
          <w:numId w:val="3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z w:val="22"/>
          <w:szCs w:val="22"/>
        </w:rPr>
        <w:t xml:space="preserve">З 10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окремих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клієнтів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одночасно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запустити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інкерементацію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каунтеру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лайків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по 10_000 на кожного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клієнта</w:t>
      </w:r>
      <w:proofErr w:type="spellEnd"/>
    </w:p>
    <w:p w14:paraId="7FC0821A" w14:textId="77777777" w:rsidR="00F7414F" w:rsidRDefault="00F7414F" w:rsidP="00F7414F">
      <w:pPr>
        <w:pStyle w:val="a4"/>
        <w:numPr>
          <w:ilvl w:val="0"/>
          <w:numId w:val="3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зробіть</w:t>
      </w:r>
      <w:proofErr w:type="spellEnd"/>
      <w:r>
        <w:rPr>
          <w:rFonts w:ascii="Arial" w:hAnsi="Arial" w:cs="Arial"/>
          <w:color w:val="000000"/>
        </w:rPr>
        <w:t xml:space="preserve"> так </w:t>
      </w:r>
      <w:proofErr w:type="spellStart"/>
      <w:r>
        <w:rPr>
          <w:rFonts w:ascii="Arial" w:hAnsi="Arial" w:cs="Arial"/>
          <w:color w:val="000000"/>
        </w:rPr>
        <w:t>щоб</w:t>
      </w:r>
      <w:proofErr w:type="spellEnd"/>
      <w:r>
        <w:rPr>
          <w:rFonts w:ascii="Arial" w:hAnsi="Arial" w:cs="Arial"/>
          <w:color w:val="000000"/>
        </w:rPr>
        <w:t xml:space="preserve"> не </w:t>
      </w:r>
      <w:proofErr w:type="spellStart"/>
      <w:r>
        <w:rPr>
          <w:rFonts w:ascii="Arial" w:hAnsi="Arial" w:cs="Arial"/>
          <w:color w:val="000000"/>
        </w:rPr>
        <w:t>було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втрат</w:t>
      </w:r>
      <w:proofErr w:type="spellEnd"/>
      <w:r>
        <w:rPr>
          <w:rFonts w:ascii="Arial" w:hAnsi="Arial" w:cs="Arial"/>
          <w:color w:val="000000"/>
        </w:rPr>
        <w:t xml:space="preserve"> та </w:t>
      </w:r>
      <w:proofErr w:type="spellStart"/>
      <w:r>
        <w:rPr>
          <w:rFonts w:ascii="Arial" w:hAnsi="Arial" w:cs="Arial"/>
          <w:color w:val="000000"/>
        </w:rPr>
        <w:t>перевірте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щоб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фінальне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значення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було</w:t>
      </w:r>
      <w:proofErr w:type="spellEnd"/>
      <w:r>
        <w:rPr>
          <w:rFonts w:ascii="Arial" w:hAnsi="Arial" w:cs="Arial"/>
          <w:color w:val="000000"/>
        </w:rPr>
        <w:t xml:space="preserve"> 100_000</w:t>
      </w:r>
    </w:p>
    <w:p w14:paraId="174C165C" w14:textId="77777777" w:rsidR="00F7414F" w:rsidRDefault="00F7414F" w:rsidP="00F7414F">
      <w:pPr>
        <w:pStyle w:val="a4"/>
        <w:numPr>
          <w:ilvl w:val="0"/>
          <w:numId w:val="3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заміряйте</w:t>
      </w:r>
      <w:proofErr w:type="spellEnd"/>
      <w:r>
        <w:rPr>
          <w:rFonts w:ascii="Arial" w:hAnsi="Arial" w:cs="Arial"/>
          <w:color w:val="000000"/>
        </w:rPr>
        <w:t xml:space="preserve"> час </w:t>
      </w:r>
      <w:proofErr w:type="spellStart"/>
      <w:r>
        <w:rPr>
          <w:rFonts w:ascii="Arial" w:hAnsi="Arial" w:cs="Arial"/>
          <w:color w:val="000000"/>
        </w:rPr>
        <w:t>роботи</w:t>
      </w:r>
      <w:proofErr w:type="spellEnd"/>
    </w:p>
    <w:p w14:paraId="6CFA45DF" w14:textId="690466D8" w:rsidR="00F7414F" w:rsidRDefault="00F7414F"/>
    <w:p w14:paraId="68EA6DA5" w14:textId="585AAAE7" w:rsidR="0075034F" w:rsidRPr="0075034F" w:rsidRDefault="00817BF3" w:rsidP="0075034F">
      <w:pPr>
        <w:rPr>
          <w:lang w:val="en-US"/>
        </w:rPr>
      </w:pPr>
      <w:r w:rsidRPr="00817BF3">
        <w:drawing>
          <wp:inline distT="0" distB="0" distL="0" distR="0" wp14:anchorId="287E9634" wp14:editId="1B55147F">
            <wp:extent cx="5601482" cy="762106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034F">
        <w:br/>
      </w:r>
      <w:r w:rsidR="0075034F" w:rsidRPr="0075034F">
        <w:rPr>
          <w:lang w:val="en-US"/>
        </w:rPr>
        <w:drawing>
          <wp:inline distT="0" distB="0" distL="0" distR="0" wp14:anchorId="295B534F" wp14:editId="74DBA914">
            <wp:extent cx="4977517" cy="1246108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08632" cy="1253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A459D" w14:textId="12E3C051" w:rsidR="0075034F" w:rsidRDefault="0075034F">
      <w:r w:rsidRPr="00817BF3">
        <w:drawing>
          <wp:inline distT="0" distB="0" distL="0" distR="0" wp14:anchorId="4655AC08" wp14:editId="5FB5891E">
            <wp:extent cx="5601482" cy="762106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5034F">
        <w:drawing>
          <wp:inline distT="0" distB="0" distL="0" distR="0" wp14:anchorId="2A2BBBCA" wp14:editId="5B19704F">
            <wp:extent cx="5614352" cy="1948069"/>
            <wp:effectExtent l="0" t="0" r="571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43563" cy="195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7D217172" w14:textId="330E6979" w:rsidR="0075034F" w:rsidRDefault="0075034F"/>
    <w:p w14:paraId="4AF10E70" w14:textId="0DBDC7D0" w:rsidR="0075034F" w:rsidRPr="00AC4B14" w:rsidRDefault="0075034F">
      <w:r w:rsidRPr="0075034F">
        <w:drawing>
          <wp:inline distT="0" distB="0" distL="0" distR="0" wp14:anchorId="44A73401" wp14:editId="16878AF1">
            <wp:extent cx="5940425" cy="1729105"/>
            <wp:effectExtent l="0" t="0" r="3175" b="444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2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034F" w:rsidRPr="00AC4B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4C4B77"/>
    <w:multiLevelType w:val="multilevel"/>
    <w:tmpl w:val="BDE6C7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0570E89"/>
    <w:multiLevelType w:val="multilevel"/>
    <w:tmpl w:val="7F0C7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CB03F13"/>
    <w:multiLevelType w:val="hybridMultilevel"/>
    <w:tmpl w:val="3BB0518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Times New Roman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Times New Roman" w:hint="default"/>
      </w:rPr>
    </w:lvl>
    <w:lvl w:ilvl="5" w:tplc="08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Times New Roman" w:hint="default"/>
      </w:rPr>
    </w:lvl>
    <w:lvl w:ilvl="8" w:tplc="08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61B"/>
    <w:rsid w:val="000401FC"/>
    <w:rsid w:val="00235031"/>
    <w:rsid w:val="00344EF4"/>
    <w:rsid w:val="00572FBB"/>
    <w:rsid w:val="0075034F"/>
    <w:rsid w:val="00817BF3"/>
    <w:rsid w:val="0085561B"/>
    <w:rsid w:val="00AC4B14"/>
    <w:rsid w:val="00B52336"/>
    <w:rsid w:val="00F01D9E"/>
    <w:rsid w:val="00F74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A0C256"/>
  <w15:chartTrackingRefBased/>
  <w15:docId w15:val="{CA719AF7-DBCF-4105-967C-F29EDB6F0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5031"/>
    <w:pPr>
      <w:spacing w:after="0" w:line="240" w:lineRule="auto"/>
    </w:pPr>
    <w:rPr>
      <w:kern w:val="2"/>
      <w:sz w:val="24"/>
      <w:szCs w:val="24"/>
      <w:lang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2336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F7414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ru-RU"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70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1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8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6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0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3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8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96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7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6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9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7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aserbs</dc:creator>
  <cp:keywords/>
  <dc:description/>
  <cp:lastModifiedBy>aserbs</cp:lastModifiedBy>
  <cp:revision>6</cp:revision>
  <dcterms:created xsi:type="dcterms:W3CDTF">2024-12-27T12:52:00Z</dcterms:created>
  <dcterms:modified xsi:type="dcterms:W3CDTF">2024-12-27T14:25:00Z</dcterms:modified>
</cp:coreProperties>
</file>