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0CAE5" w14:textId="0A6E0102" w:rsidR="008F0844" w:rsidRDefault="00A0220E" w:rsidP="00A02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</w:t>
      </w:r>
      <w:r w:rsidR="001B71A9">
        <w:rPr>
          <w:rFonts w:ascii="Times New Roman" w:hAnsi="Times New Roman" w:cs="Times New Roman"/>
          <w:sz w:val="28"/>
          <w:szCs w:val="28"/>
        </w:rPr>
        <w:t xml:space="preserve">цификация </w:t>
      </w:r>
      <w:proofErr w:type="spellStart"/>
      <w:r w:rsidR="001B71A9">
        <w:rPr>
          <w:rFonts w:ascii="Times New Roman" w:hAnsi="Times New Roman" w:cs="Times New Roman"/>
          <w:sz w:val="28"/>
          <w:szCs w:val="28"/>
        </w:rPr>
        <w:t>разрабатоемых</w:t>
      </w:r>
      <w:proofErr w:type="spellEnd"/>
      <w:r w:rsidR="001B71A9">
        <w:rPr>
          <w:rFonts w:ascii="Times New Roman" w:hAnsi="Times New Roman" w:cs="Times New Roman"/>
          <w:sz w:val="28"/>
          <w:szCs w:val="28"/>
        </w:rPr>
        <w:t xml:space="preserve"> модулей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71A9" w14:paraId="416116EE" w14:textId="77777777" w:rsidTr="001B71A9">
        <w:tc>
          <w:tcPr>
            <w:tcW w:w="3115" w:type="dxa"/>
          </w:tcPr>
          <w:p w14:paraId="77E20848" w14:textId="52FBAB2A" w:rsidR="001B71A9" w:rsidRDefault="00FD3523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модуля</w:t>
            </w:r>
          </w:p>
        </w:tc>
        <w:tc>
          <w:tcPr>
            <w:tcW w:w="3115" w:type="dxa"/>
          </w:tcPr>
          <w:p w14:paraId="3564A625" w14:textId="103DBEDC" w:rsidR="001B71A9" w:rsidRPr="00FD3523" w:rsidRDefault="00FD3523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3115" w:type="dxa"/>
          </w:tcPr>
          <w:p w14:paraId="7146BA2C" w14:textId="4B3D5B58" w:rsidR="001B71A9" w:rsidRDefault="00F27AA8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Алгоритмы</w:t>
            </w:r>
          </w:p>
        </w:tc>
      </w:tr>
      <w:tr w:rsidR="00F27AA8" w:rsidRPr="00017FAA" w14:paraId="6F0D89E4" w14:textId="77777777" w:rsidTr="001B71A9">
        <w:tc>
          <w:tcPr>
            <w:tcW w:w="3115" w:type="dxa"/>
          </w:tcPr>
          <w:p w14:paraId="44648CC4" w14:textId="7CFE299B" w:rsidR="00F27AA8" w:rsidRPr="00F27AA8" w:rsidRDefault="00F27AA8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LoginController</w:t>
            </w:r>
            <w:proofErr w:type="spellEnd"/>
          </w:p>
        </w:tc>
        <w:tc>
          <w:tcPr>
            <w:tcW w:w="3115" w:type="dxa"/>
          </w:tcPr>
          <w:p w14:paraId="6079253A" w14:textId="40C1B30C" w:rsidR="00F27AA8" w:rsidRPr="00F27AA8" w:rsidRDefault="00F27AA8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Textfield_1, textfield_2</w:t>
            </w:r>
          </w:p>
        </w:tc>
        <w:tc>
          <w:tcPr>
            <w:tcW w:w="3115" w:type="dxa"/>
          </w:tcPr>
          <w:p w14:paraId="2295FCBC" w14:textId="6437E562" w:rsidR="00F27AA8" w:rsidRPr="00017FAA" w:rsidRDefault="00017FAA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</w:t>
            </w:r>
            <w:r w:rsidRPr="00017FA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017FA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Pr="00017FAA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  <w:r w:rsidRPr="00017F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проверки</w:t>
            </w:r>
            <w:r w:rsidRPr="00017F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входа</w:t>
            </w:r>
          </w:p>
        </w:tc>
      </w:tr>
      <w:tr w:rsidR="00017FAA" w:rsidRPr="00017FAA" w14:paraId="59B02398" w14:textId="77777777" w:rsidTr="001B71A9">
        <w:tc>
          <w:tcPr>
            <w:tcW w:w="3115" w:type="dxa"/>
          </w:tcPr>
          <w:p w14:paraId="6CED6F2E" w14:textId="24A7D17B" w:rsidR="00017FAA" w:rsidRPr="00017FAA" w:rsidRDefault="00017FAA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RequestController</w:t>
            </w:r>
            <w:proofErr w:type="spellEnd"/>
          </w:p>
        </w:tc>
        <w:tc>
          <w:tcPr>
            <w:tcW w:w="3115" w:type="dxa"/>
          </w:tcPr>
          <w:p w14:paraId="6BCF1DD6" w14:textId="416F05BA" w:rsidR="00017FAA" w:rsidRPr="00C61393" w:rsidRDefault="00C61393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/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запроса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</w:p>
        </w:tc>
        <w:tc>
          <w:tcPr>
            <w:tcW w:w="3115" w:type="dxa"/>
          </w:tcPr>
          <w:p w14:paraId="03B88AC4" w14:textId="77777777" w:rsidR="00017FAA" w:rsidRDefault="00017FAA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592A" w:rsidRPr="00017FAA" w14:paraId="03E69300" w14:textId="77777777" w:rsidTr="001B71A9">
        <w:tc>
          <w:tcPr>
            <w:tcW w:w="3115" w:type="dxa"/>
          </w:tcPr>
          <w:p w14:paraId="6AC729AA" w14:textId="77777777" w:rsidR="00EB592A" w:rsidRPr="00EB592A" w:rsidRDefault="00EB592A" w:rsidP="00EB59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5965B83" w14:textId="77777777" w:rsidR="00EB592A" w:rsidRDefault="00EB592A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4419B11" w14:textId="77777777" w:rsidR="00EB592A" w:rsidRDefault="00EB592A" w:rsidP="00A022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21A6EE1" w14:textId="77777777" w:rsidR="001B71A9" w:rsidRDefault="001B71A9" w:rsidP="00A022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DA7976" w14:textId="77777777" w:rsidR="00EF3712" w:rsidRPr="00EF3712" w:rsidRDefault="00EF3712" w:rsidP="00A022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7107CF" w14:textId="26D2F458" w:rsidR="004E7D2A" w:rsidRDefault="004E7D2A" w:rsidP="00A02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</w:t>
      </w:r>
    </w:p>
    <w:p w14:paraId="03AF86D9" w14:textId="6B03B7FF" w:rsidR="00EB592A" w:rsidRDefault="00A953AE" w:rsidP="00A02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Открытие окна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логинизации</w:t>
      </w:r>
      <w:proofErr w:type="spellEnd"/>
    </w:p>
    <w:p w14:paraId="6039803C" w14:textId="3CCA4EC2" w:rsidR="00A953AE" w:rsidRDefault="00A953AE" w:rsidP="00A02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Проверка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логинизации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 случае </w:t>
      </w:r>
      <w:proofErr w:type="spellStart"/>
      <w:r w:rsidR="0092197F">
        <w:rPr>
          <w:rFonts w:ascii="Times New Roman" w:hAnsi="Times New Roman" w:cs="Times New Roman"/>
          <w:sz w:val="28"/>
          <w:szCs w:val="28"/>
        </w:rPr>
        <w:t>правельного</w:t>
      </w:r>
      <w:proofErr w:type="spellEnd"/>
      <w:r w:rsidR="0092197F">
        <w:rPr>
          <w:rFonts w:ascii="Times New Roman" w:hAnsi="Times New Roman" w:cs="Times New Roman"/>
          <w:sz w:val="28"/>
          <w:szCs w:val="28"/>
        </w:rPr>
        <w:t xml:space="preserve"> логина и пароля вход в систему</w:t>
      </w:r>
    </w:p>
    <w:p w14:paraId="7C24BF72" w14:textId="13264543" w:rsidR="0092197F" w:rsidRDefault="0092197F" w:rsidP="00A02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Открытие </w:t>
      </w:r>
      <w:r w:rsidR="00F036D5">
        <w:rPr>
          <w:rFonts w:ascii="Times New Roman" w:hAnsi="Times New Roman" w:cs="Times New Roman"/>
          <w:sz w:val="28"/>
          <w:szCs w:val="28"/>
        </w:rPr>
        <w:t>формы с заявками</w:t>
      </w:r>
    </w:p>
    <w:p w14:paraId="169F836E" w14:textId="6C8C10DB" w:rsidR="00F036D5" w:rsidRPr="00A953AE" w:rsidRDefault="00F036D5" w:rsidP="00A022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Предоставление возможности редактирования удаления добавления данных</w:t>
      </w:r>
    </w:p>
    <w:sectPr w:rsidR="00F036D5" w:rsidRPr="00A95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B7"/>
    <w:rsid w:val="00017FAA"/>
    <w:rsid w:val="001B71A9"/>
    <w:rsid w:val="001C28CE"/>
    <w:rsid w:val="00435931"/>
    <w:rsid w:val="00465E87"/>
    <w:rsid w:val="004E7D2A"/>
    <w:rsid w:val="00507D49"/>
    <w:rsid w:val="006F6111"/>
    <w:rsid w:val="0070286E"/>
    <w:rsid w:val="00714B59"/>
    <w:rsid w:val="008368B7"/>
    <w:rsid w:val="008F0844"/>
    <w:rsid w:val="0092197F"/>
    <w:rsid w:val="009811A1"/>
    <w:rsid w:val="00A0220E"/>
    <w:rsid w:val="00A953AE"/>
    <w:rsid w:val="00C61393"/>
    <w:rsid w:val="00E40BC7"/>
    <w:rsid w:val="00EB592A"/>
    <w:rsid w:val="00EF3712"/>
    <w:rsid w:val="00F036D5"/>
    <w:rsid w:val="00F27AA8"/>
    <w:rsid w:val="00FD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8D32"/>
  <w15:chartTrackingRefBased/>
  <w15:docId w15:val="{FFC2975C-7FE5-470A-90B1-018BAB07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6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6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6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6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6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6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6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6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6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6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68B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68B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68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68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68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68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6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6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6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6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6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68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68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68B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6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68B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68B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B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Maksimovich</dc:creator>
  <cp:keywords/>
  <dc:description/>
  <cp:lastModifiedBy>Alexey Maksimovich</cp:lastModifiedBy>
  <cp:revision>15</cp:revision>
  <dcterms:created xsi:type="dcterms:W3CDTF">2024-05-24T20:06:00Z</dcterms:created>
  <dcterms:modified xsi:type="dcterms:W3CDTF">2024-05-25T06:10:00Z</dcterms:modified>
</cp:coreProperties>
</file>