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2D" w:rsidRDefault="00E3602D">
      <w:r>
        <w:t>T</w:t>
      </w:r>
      <w:r w:rsidRPr="00E3602D">
        <w:t>he nam</w:t>
      </w:r>
      <w:bookmarkStart w:id="0" w:name="_GoBack"/>
      <w:bookmarkEnd w:id="0"/>
      <w:r w:rsidRPr="00E3602D">
        <w:t>e is deceiving, but UNC-TV is</w:t>
      </w:r>
      <w:r>
        <w:t xml:space="preserve"> the state’s public television station. This special, airing on the channel in 2015, was created in collaboration with a small team of students under the direction of a professor for a Science Documentary TV Course. As scriptwriter, I wrote the reporter’s dialogue and puzzle-pieced our interviews and b-roll into its current form. Other work included research and interviews.</w:t>
      </w:r>
    </w:p>
    <w:p w:rsidR="00E3602D" w:rsidRDefault="00E3602D"/>
    <w:p w:rsidR="00E3602D" w:rsidRDefault="00976E6F">
      <w:r>
        <w:t>This short is still a work in progress. My first filmic effort</w:t>
      </w:r>
      <w:r w:rsidR="00E3602D">
        <w:t xml:space="preserve"> represents an attempt to overcome the fear and anxiety that I feel around my creative arts by focusing on a deeper anxiety that I, and many others, have been conditioned </w:t>
      </w:r>
      <w:r>
        <w:t xml:space="preserve">to feel through mainstream film. </w:t>
      </w:r>
      <w:r w:rsidR="00E3602D">
        <w:t>I have plans to extend the film to include a celebratory sequence following the current film</w:t>
      </w:r>
      <w:r>
        <w:t>’</w:t>
      </w:r>
      <w:r w:rsidR="00E3602D">
        <w:t>s final scene in which we see the protagonist actor acting candidly</w:t>
      </w:r>
      <w:r>
        <w:t>,</w:t>
      </w:r>
      <w:r w:rsidR="00E3602D">
        <w:t xml:space="preserve"> </w:t>
      </w:r>
      <w:r>
        <w:t>while also</w:t>
      </w:r>
      <w:r w:rsidR="00E3602D">
        <w:t xml:space="preserve"> featuring others embracing their version of femininity, in all of its complexity. </w:t>
      </w:r>
    </w:p>
    <w:p w:rsidR="00D03601" w:rsidRDefault="00D03601"/>
    <w:p w:rsidR="00E3602D" w:rsidRPr="00E3602D" w:rsidRDefault="00E3602D">
      <w:r>
        <w:t>The entirety of this website is original code, created and designed by yours truly.</w:t>
      </w:r>
    </w:p>
    <w:p w:rsidR="00E3602D" w:rsidRDefault="00E3602D">
      <w:pPr>
        <w:rPr>
          <w:b/>
        </w:rPr>
      </w:pPr>
    </w:p>
    <w:p w:rsidR="00CD7171" w:rsidRPr="00683AB4" w:rsidRDefault="00CD7171">
      <w:pPr>
        <w:rPr>
          <w:b/>
        </w:rPr>
      </w:pPr>
      <w:r w:rsidRPr="00683AB4">
        <w:rPr>
          <w:b/>
        </w:rPr>
        <w:t>Writing</w:t>
      </w:r>
    </w:p>
    <w:p w:rsidR="00683AB4" w:rsidRDefault="00683AB4">
      <w:r>
        <w:t>Nonfiction</w:t>
      </w:r>
    </w:p>
    <w:p w:rsidR="00683AB4" w:rsidRDefault="00683AB4">
      <w:r>
        <w:t>Fiction</w:t>
      </w:r>
    </w:p>
    <w:p w:rsidR="00683AB4" w:rsidRDefault="00683AB4">
      <w:r>
        <w:t>Academic</w:t>
      </w:r>
    </w:p>
    <w:p w:rsidR="00683AB4" w:rsidRDefault="00683AB4">
      <w:r>
        <w:t xml:space="preserve">Content </w:t>
      </w:r>
    </w:p>
    <w:p w:rsidR="00683AB4" w:rsidRDefault="00683AB4"/>
    <w:p w:rsidR="00CD7171" w:rsidRPr="00683AB4" w:rsidRDefault="00CD7171">
      <w:pPr>
        <w:rPr>
          <w:b/>
        </w:rPr>
      </w:pPr>
      <w:r w:rsidRPr="00683AB4">
        <w:rPr>
          <w:b/>
        </w:rPr>
        <w:t>Film</w:t>
      </w:r>
    </w:p>
    <w:p w:rsidR="00683AB4" w:rsidRDefault="00683AB4">
      <w:r>
        <w:t>Jockey’s Ridge</w:t>
      </w:r>
    </w:p>
    <w:p w:rsidR="00683AB4" w:rsidRDefault="00683AB4">
      <w:r>
        <w:t>Deconstructing the Male Gaze</w:t>
      </w:r>
    </w:p>
    <w:p w:rsidR="00683AB4" w:rsidRDefault="00683AB4"/>
    <w:p w:rsidR="00CD7171" w:rsidRPr="00683AB4" w:rsidRDefault="00683AB4">
      <w:pPr>
        <w:rPr>
          <w:b/>
        </w:rPr>
      </w:pPr>
      <w:r w:rsidRPr="00683AB4">
        <w:rPr>
          <w:b/>
        </w:rPr>
        <w:t>Design</w:t>
      </w:r>
    </w:p>
    <w:p w:rsidR="00E3602D" w:rsidRDefault="00683AB4">
      <w:r>
        <w:t>Code</w:t>
      </w:r>
    </w:p>
    <w:p w:rsidR="00683AB4" w:rsidRDefault="00683AB4">
      <w:r>
        <w:t>Publicity Materials</w:t>
      </w:r>
    </w:p>
    <w:p w:rsidR="00683AB4" w:rsidRDefault="00683AB4"/>
    <w:p w:rsidR="00683AB4" w:rsidRPr="00683AB4" w:rsidRDefault="00683AB4">
      <w:r>
        <w:rPr>
          <w:b/>
        </w:rPr>
        <w:t>Coursework</w:t>
      </w:r>
    </w:p>
    <w:p w:rsidR="00CD7171" w:rsidRDefault="00683AB4">
      <w:r>
        <w:t>Social Justice: Seminar in Service Learning, Spittin</w:t>
      </w:r>
      <w:r w:rsidR="002E18B3">
        <w:t xml:space="preserve">g in the Wind: Art and Activism, Social Perspectives </w:t>
      </w:r>
    </w:p>
    <w:p w:rsidR="00683AB4" w:rsidRDefault="00683AB4">
      <w:r>
        <w:t xml:space="preserve">Environment: </w:t>
      </w:r>
      <w:r w:rsidR="002E18B3">
        <w:t>Environmental Science, Environment and Society, Environmental Ethics</w:t>
      </w:r>
    </w:p>
    <w:p w:rsidR="002E18B3" w:rsidRDefault="002E18B3">
      <w:r>
        <w:t xml:space="preserve">Film: Science Documentary TV, Russian Literature in Cinema, Modernity in World Cinema, </w:t>
      </w:r>
      <w:proofErr w:type="gramStart"/>
      <w:r>
        <w:t>History</w:t>
      </w:r>
      <w:proofErr w:type="gramEnd"/>
      <w:r>
        <w:t xml:space="preserve"> of Global Cinema</w:t>
      </w:r>
    </w:p>
    <w:p w:rsidR="002E18B3" w:rsidRDefault="002E18B3">
      <w:r>
        <w:t>Literature:</w:t>
      </w:r>
      <w:r w:rsidR="00A771E0">
        <w:t xml:space="preserve"> Literary Criticism, Intro to Literary Theory, Advanced Seminar, Race and Ethnicity in Literature, Landscape in Literature and the Arts, Introduction to French Literature (original language), </w:t>
      </w:r>
      <w:r>
        <w:t>Dissident Voices in Arab</w:t>
      </w:r>
      <w:r w:rsidR="00A771E0">
        <w:t>ic Literature (in translation</w:t>
      </w:r>
      <w:proofErr w:type="gramStart"/>
      <w:r w:rsidR="00A771E0">
        <w:t>)</w:t>
      </w:r>
      <w:r>
        <w:t xml:space="preserve"> ,</w:t>
      </w:r>
      <w:proofErr w:type="gramEnd"/>
      <w:r>
        <w:t xml:space="preserve"> Kundera and Wor</w:t>
      </w:r>
      <w:r w:rsidR="00A771E0">
        <w:t>ld Literature (in translation)</w:t>
      </w:r>
    </w:p>
    <w:p w:rsidR="002E18B3" w:rsidRDefault="002E18B3">
      <w:r>
        <w:t xml:space="preserve">French: Intermediate French I &amp; II, French Composition and Grammar </w:t>
      </w:r>
    </w:p>
    <w:p w:rsidR="002E18B3" w:rsidRDefault="002E18B3">
      <w:r>
        <w:t xml:space="preserve">Writing: Intro to Fiction Writing, Intermediate Fiction Writing, </w:t>
      </w:r>
      <w:proofErr w:type="gramStart"/>
      <w:r>
        <w:t>Intro</w:t>
      </w:r>
      <w:proofErr w:type="gramEnd"/>
      <w:r>
        <w:t xml:space="preserve"> to Creative Nonfiction</w:t>
      </w:r>
    </w:p>
    <w:p w:rsidR="00683AB4" w:rsidRDefault="002E18B3">
      <w:r>
        <w:t xml:space="preserve">Communications: Multimodal Composition, Fluency in Info Technology </w:t>
      </w:r>
    </w:p>
    <w:p w:rsidR="00683AB4" w:rsidRDefault="00683AB4"/>
    <w:p w:rsidR="00683AB4" w:rsidRDefault="002E18B3">
      <w:proofErr w:type="spellStart"/>
      <w:r>
        <w:t>Yanapuma</w:t>
      </w:r>
      <w:proofErr w:type="spellEnd"/>
      <w:r>
        <w:t xml:space="preserve"> </w:t>
      </w:r>
    </w:p>
    <w:p w:rsidR="002E18B3" w:rsidRDefault="002E18B3"/>
    <w:p w:rsidR="002E18B3" w:rsidRDefault="002E18B3"/>
    <w:p w:rsidR="00CD7171" w:rsidRDefault="00CD7171">
      <w:r>
        <w:t>Environment</w:t>
      </w:r>
    </w:p>
    <w:p w:rsidR="00CD7171" w:rsidRDefault="00CD7171">
      <w:r>
        <w:t>Travel/culture</w:t>
      </w:r>
    </w:p>
    <w:p w:rsidR="00CD7171" w:rsidRDefault="00CD7171">
      <w:r>
        <w:t>Women’s rights</w:t>
      </w:r>
    </w:p>
    <w:p w:rsidR="00CD7171" w:rsidRDefault="00CD7171">
      <w:r>
        <w:t>Economic development/poverty and homelessness</w:t>
      </w:r>
    </w:p>
    <w:p w:rsidR="00CD7171" w:rsidRDefault="00CD7171">
      <w:r>
        <w:t>Justice</w:t>
      </w:r>
    </w:p>
    <w:p w:rsidR="00CD7171" w:rsidRDefault="00CD7171">
      <w:r>
        <w:t>Children</w:t>
      </w:r>
    </w:p>
    <w:p w:rsidR="00683AB4" w:rsidRDefault="00683AB4"/>
    <w:p w:rsidR="00683AB4" w:rsidRDefault="00683AB4"/>
    <w:p w:rsidR="00683AB4" w:rsidRDefault="00683AB4"/>
    <w:p w:rsidR="00C278C8" w:rsidRDefault="00345EA6">
      <w:r>
        <w:t>I’m Taylor</w:t>
      </w:r>
      <w:r w:rsidR="00B15AE2">
        <w:t xml:space="preserve">. </w:t>
      </w:r>
    </w:p>
    <w:p w:rsidR="00C278C8" w:rsidRDefault="00C278C8"/>
    <w:p w:rsidR="0049758C" w:rsidRDefault="00DC3026">
      <w:r>
        <w:t xml:space="preserve">My day job is </w:t>
      </w:r>
      <w:r w:rsidR="00EA43B5">
        <w:t xml:space="preserve">in </w:t>
      </w:r>
      <w:r>
        <w:t>communications</w:t>
      </w:r>
      <w:r w:rsidR="00EA43B5">
        <w:t xml:space="preserve"> and development</w:t>
      </w:r>
      <w:r w:rsidR="00463B5D">
        <w:t xml:space="preserve">. Need some </w:t>
      </w:r>
      <w:r w:rsidR="00C278C8">
        <w:t xml:space="preserve">newsletters written? Events planned? Programs developed? I got you. </w:t>
      </w:r>
      <w:r w:rsidR="00EA43B5">
        <w:t xml:space="preserve">Supporting progressive causes and fostering community are at the heart of my work. </w:t>
      </w:r>
    </w:p>
    <w:p w:rsidR="0049758C" w:rsidRDefault="0049758C"/>
    <w:p w:rsidR="009770E2" w:rsidRDefault="00FD27A3">
      <w:r>
        <w:t xml:space="preserve">By night I am a freelance writer and an amateur filmmaker. </w:t>
      </w:r>
      <w:r w:rsidR="0049758C">
        <w:t xml:space="preserve">My interests are broad, </w:t>
      </w:r>
      <w:r w:rsidR="00345EA6">
        <w:t xml:space="preserve">but they come together in storytelling. </w:t>
      </w:r>
      <w:r>
        <w:t>I enjoy telling my own stories, but am passionate about u</w:t>
      </w:r>
      <w:r w:rsidR="009770E2">
        <w:t>plifting the stories, both true and imagined, of others</w:t>
      </w:r>
      <w:r>
        <w:t xml:space="preserve">. </w:t>
      </w:r>
      <w:r w:rsidR="009770E2">
        <w:t xml:space="preserve">I </w:t>
      </w:r>
      <w:r w:rsidR="00EA43B5">
        <w:t xml:space="preserve">am </w:t>
      </w:r>
      <w:r>
        <w:t>looking for oppor</w:t>
      </w:r>
      <w:r w:rsidR="009770E2">
        <w:t>tu</w:t>
      </w:r>
      <w:r w:rsidR="00EA43B5">
        <w:t xml:space="preserve">nities to develop my filmmaking in particular. </w:t>
      </w:r>
    </w:p>
    <w:p w:rsidR="009770E2" w:rsidRDefault="009770E2"/>
    <w:p w:rsidR="009770E2" w:rsidRDefault="00D45B4A">
      <w:r>
        <w:t xml:space="preserve">I am available locally in the </w:t>
      </w:r>
      <w:r w:rsidR="00EF0F10">
        <w:t>NC Triangle area and am open to limited travel.</w:t>
      </w:r>
      <w:r>
        <w:t xml:space="preserve"> </w:t>
      </w:r>
      <w:r w:rsidR="00EF0F10">
        <w:t>Please c</w:t>
      </w:r>
      <w:r w:rsidR="009770E2">
        <w:t>ontact me for inquir</w:t>
      </w:r>
      <w:r>
        <w:t>i</w:t>
      </w:r>
      <w:r w:rsidR="009770E2">
        <w:t>es.</w:t>
      </w:r>
      <w:r w:rsidR="00EF0F10">
        <w:t xml:space="preserve"> Have a beautiful day!</w:t>
      </w:r>
    </w:p>
    <w:p w:rsidR="009770E2" w:rsidRDefault="009770E2"/>
    <w:p w:rsidR="0049758C" w:rsidRDefault="009770E2">
      <w:r>
        <w:t xml:space="preserve">  </w:t>
      </w:r>
    </w:p>
    <w:p w:rsidR="009770E2" w:rsidRDefault="009770E2"/>
    <w:p w:rsidR="00410C1C" w:rsidRDefault="00410C1C"/>
    <w:p w:rsidR="000D1A1A" w:rsidRDefault="000D1A1A"/>
    <w:p w:rsidR="000D1A1A" w:rsidRDefault="000D1A1A"/>
    <w:p w:rsidR="000D1A1A" w:rsidRDefault="000D1A1A"/>
    <w:p w:rsidR="000D1A1A" w:rsidRDefault="00B95DA4">
      <w:proofErr w:type="gramStart"/>
      <w:r>
        <w:t>Him grabbing tiny innocent things and putting his hands all over them.</w:t>
      </w:r>
      <w:proofErr w:type="gramEnd"/>
      <w:r>
        <w:t xml:space="preserve"> </w:t>
      </w:r>
    </w:p>
    <w:p w:rsidR="000D1A1A" w:rsidRDefault="000D1A1A"/>
    <w:p w:rsidR="00410C1C" w:rsidRDefault="00410C1C"/>
    <w:p w:rsidR="00410C1C" w:rsidRDefault="00410C1C"/>
    <w:p w:rsidR="00410C1C" w:rsidRDefault="00410C1C">
      <w:r>
        <w:t xml:space="preserve">1:20 Friday </w:t>
      </w:r>
    </w:p>
    <w:p w:rsidR="00A263E8" w:rsidRDefault="00B25131">
      <w:proofErr w:type="gramStart"/>
      <w:r>
        <w:t>zeal</w:t>
      </w:r>
      <w:proofErr w:type="gramEnd"/>
      <w:r>
        <w:t xml:space="preserve"> enthusiasm </w:t>
      </w:r>
    </w:p>
    <w:p w:rsidR="00A263E8" w:rsidRDefault="00A263E8"/>
    <w:p w:rsidR="00A263E8" w:rsidRDefault="00A263E8"/>
    <w:p w:rsidR="00A263E8" w:rsidRDefault="00A263E8">
      <w:r>
        <w:t>Friday</w:t>
      </w:r>
    </w:p>
    <w:p w:rsidR="00A263E8" w:rsidRDefault="00A263E8"/>
    <w:p w:rsidR="00A263E8" w:rsidRDefault="00A263E8"/>
    <w:p w:rsidR="00A263E8" w:rsidRDefault="00A263E8">
      <w:r>
        <w:t>Tomorrow morning 7:30</w:t>
      </w:r>
    </w:p>
    <w:p w:rsidR="000F73C5" w:rsidRDefault="000F73C5"/>
    <w:p w:rsidR="000F73C5" w:rsidRDefault="000F73C5"/>
    <w:p w:rsidR="000F73C5" w:rsidRDefault="000F73C5">
      <w:r>
        <w:t>Jessica Jones</w:t>
      </w:r>
    </w:p>
    <w:p w:rsidR="000F73C5" w:rsidRDefault="000F73C5" w:rsidP="000F73C5">
      <w:pPr>
        <w:pStyle w:val="ListParagraph"/>
        <w:numPr>
          <w:ilvl w:val="0"/>
          <w:numId w:val="1"/>
        </w:numPr>
      </w:pPr>
      <w:proofErr w:type="spellStart"/>
      <w:r>
        <w:t>Kimmy</w:t>
      </w:r>
      <w:proofErr w:type="spellEnd"/>
      <w:r>
        <w:t xml:space="preserve"> </w:t>
      </w:r>
      <w:proofErr w:type="spellStart"/>
      <w:r>
        <w:t>Gibbler</w:t>
      </w:r>
      <w:proofErr w:type="spellEnd"/>
      <w:r>
        <w:t>, Veronica Mars, saying things that hit the spot</w:t>
      </w:r>
    </w:p>
    <w:p w:rsidR="000F73C5" w:rsidRDefault="000F73C5">
      <w:r>
        <w:t>Me and Earl and the Dying Girl</w:t>
      </w:r>
    </w:p>
    <w:p w:rsidR="000F73C5" w:rsidRDefault="000F73C5">
      <w:r>
        <w:t>Paper Towns</w:t>
      </w:r>
    </w:p>
    <w:p w:rsidR="00410C1C" w:rsidRDefault="00410C1C"/>
    <w:p w:rsidR="00A25B9E" w:rsidRDefault="00A25B9E"/>
    <w:p w:rsidR="00A25B9E" w:rsidRDefault="00A25B9E"/>
    <w:p w:rsidR="00A25B9E" w:rsidRDefault="00A25B9E">
      <w:r>
        <w:t>-</w:t>
      </w:r>
      <w:proofErr w:type="gramStart"/>
      <w:r>
        <w:t>networks</w:t>
      </w:r>
      <w:proofErr w:type="gramEnd"/>
      <w:r>
        <w:t xml:space="preserve"> on east coast</w:t>
      </w:r>
    </w:p>
    <w:sectPr w:rsidR="00A25B9E" w:rsidSect="00CE1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601" w:rsidRDefault="00D03601" w:rsidP="00683AB4">
      <w:r>
        <w:separator/>
      </w:r>
    </w:p>
  </w:endnote>
  <w:endnote w:type="continuationSeparator" w:id="0">
    <w:p w:rsidR="00D03601" w:rsidRDefault="00D03601" w:rsidP="0068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601" w:rsidRDefault="00D03601" w:rsidP="00683AB4">
      <w:r>
        <w:separator/>
      </w:r>
    </w:p>
  </w:footnote>
  <w:footnote w:type="continuationSeparator" w:id="0">
    <w:p w:rsidR="00D03601" w:rsidRDefault="00D03601" w:rsidP="0068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C583F"/>
    <w:multiLevelType w:val="hybridMultilevel"/>
    <w:tmpl w:val="680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BA"/>
    <w:rsid w:val="000D1A1A"/>
    <w:rsid w:val="000F73C5"/>
    <w:rsid w:val="002E18B3"/>
    <w:rsid w:val="00345EA6"/>
    <w:rsid w:val="00410C1C"/>
    <w:rsid w:val="004137BA"/>
    <w:rsid w:val="00463B5D"/>
    <w:rsid w:val="0049758C"/>
    <w:rsid w:val="00507CDC"/>
    <w:rsid w:val="0055777D"/>
    <w:rsid w:val="005B31BC"/>
    <w:rsid w:val="005F13AA"/>
    <w:rsid w:val="00683AB4"/>
    <w:rsid w:val="008C7778"/>
    <w:rsid w:val="00976E6F"/>
    <w:rsid w:val="009770E2"/>
    <w:rsid w:val="00A25B9E"/>
    <w:rsid w:val="00A263E8"/>
    <w:rsid w:val="00A771E0"/>
    <w:rsid w:val="00B15AE2"/>
    <w:rsid w:val="00B25131"/>
    <w:rsid w:val="00B95DA4"/>
    <w:rsid w:val="00C278C8"/>
    <w:rsid w:val="00CC39F7"/>
    <w:rsid w:val="00CD7171"/>
    <w:rsid w:val="00CE1663"/>
    <w:rsid w:val="00D03601"/>
    <w:rsid w:val="00D45B4A"/>
    <w:rsid w:val="00DC3026"/>
    <w:rsid w:val="00E3602D"/>
    <w:rsid w:val="00EA43B5"/>
    <w:rsid w:val="00EF0F10"/>
    <w:rsid w:val="00F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A9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B4"/>
  </w:style>
  <w:style w:type="paragraph" w:styleId="Footer">
    <w:name w:val="footer"/>
    <w:basedOn w:val="Normal"/>
    <w:link w:val="FooterChar"/>
    <w:uiPriority w:val="99"/>
    <w:unhideWhenUsed/>
    <w:rsid w:val="00683A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B4"/>
  </w:style>
  <w:style w:type="paragraph" w:styleId="Footer">
    <w:name w:val="footer"/>
    <w:basedOn w:val="Normal"/>
    <w:link w:val="FooterChar"/>
    <w:uiPriority w:val="99"/>
    <w:unhideWhenUsed/>
    <w:rsid w:val="00683A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460</Words>
  <Characters>2623</Characters>
  <Application>Microsoft Macintosh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Nawrocki</dc:creator>
  <cp:keywords/>
  <dc:description/>
  <cp:lastModifiedBy>Taylor Nawrocki</cp:lastModifiedBy>
  <cp:revision>1</cp:revision>
  <dcterms:created xsi:type="dcterms:W3CDTF">2016-05-11T03:46:00Z</dcterms:created>
  <dcterms:modified xsi:type="dcterms:W3CDTF">2016-05-14T22:51:00Z</dcterms:modified>
</cp:coreProperties>
</file>