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180C3" w14:textId="77777777" w:rsidR="00717FAD" w:rsidRDefault="00717FAD" w:rsidP="00717FAD">
      <w:pPr>
        <w:pStyle w:val="NormalWeb"/>
      </w:pPr>
      <w:r>
        <w:rPr>
          <w:rStyle w:val="Strong"/>
          <w:rFonts w:eastAsiaTheme="majorEastAsia"/>
        </w:rPr>
        <w:t>Data Structure Used:</w:t>
      </w:r>
    </w:p>
    <w:p w14:paraId="1E65BAC5" w14:textId="77777777" w:rsidR="00717FAD" w:rsidRDefault="00717FAD" w:rsidP="00717FAD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queue</w:t>
      </w:r>
    </w:p>
    <w:p w14:paraId="3FBAC9D8" w14:textId="77777777" w:rsidR="00717FAD" w:rsidRDefault="00717FAD" w:rsidP="00717FAD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eastAsiaTheme="majorEastAsia"/>
        </w:rPr>
        <w:t>priority_queue</w:t>
      </w:r>
      <w:proofErr w:type="spellEnd"/>
    </w:p>
    <w:p w14:paraId="7BDE38BC" w14:textId="77777777" w:rsidR="00717FAD" w:rsidRDefault="00717FAD" w:rsidP="00717FAD">
      <w:pPr>
        <w:pStyle w:val="NormalWeb"/>
      </w:pPr>
      <w:r>
        <w:rPr>
          <w:rStyle w:val="Strong"/>
          <w:rFonts w:eastAsiaTheme="majorEastAsia"/>
        </w:rPr>
        <w:t>Algorithm Explanation and Results:</w:t>
      </w:r>
    </w:p>
    <w:p w14:paraId="17337943" w14:textId="77777777" w:rsidR="00717FAD" w:rsidRDefault="00717FAD" w:rsidP="00717FA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Highest Priority First (HPF):</w:t>
      </w:r>
    </w:p>
    <w:p w14:paraId="2CBFC7A6" w14:textId="77777777" w:rsidR="00717FAD" w:rsidRDefault="00717FAD" w:rsidP="00717FAD">
      <w:pPr>
        <w:pStyle w:val="NormalWeb"/>
        <w:numPr>
          <w:ilvl w:val="1"/>
          <w:numId w:val="6"/>
        </w:numPr>
      </w:pPr>
      <w:r>
        <w:t>The scheduler waits for processes to enter the queue.</w:t>
      </w:r>
    </w:p>
    <w:p w14:paraId="545AE9A5" w14:textId="77777777" w:rsidR="00717FAD" w:rsidRDefault="00717FAD" w:rsidP="00717FAD">
      <w:pPr>
        <w:pStyle w:val="NormalWeb"/>
        <w:numPr>
          <w:ilvl w:val="1"/>
          <w:numId w:val="6"/>
        </w:numPr>
      </w:pPr>
      <w:r>
        <w:t>Once a process arrives, the scheduler runs it until it finishes.</w:t>
      </w:r>
    </w:p>
    <w:p w14:paraId="3EC23D94" w14:textId="77777777" w:rsidR="00717FAD" w:rsidRDefault="00717FAD" w:rsidP="00717FAD">
      <w:pPr>
        <w:pStyle w:val="NormalWeb"/>
        <w:numPr>
          <w:ilvl w:val="1"/>
          <w:numId w:val="6"/>
        </w:numPr>
      </w:pPr>
      <w:r>
        <w:t>When a process is done, the scheduler starts running the next one.</w:t>
      </w:r>
    </w:p>
    <w:p w14:paraId="3CC11A0D" w14:textId="77777777" w:rsidR="00717FAD" w:rsidRDefault="00717FAD" w:rsidP="00717FAD">
      <w:pPr>
        <w:pStyle w:val="NormalWeb"/>
        <w:numPr>
          <w:ilvl w:val="1"/>
          <w:numId w:val="6"/>
        </w:numPr>
      </w:pPr>
      <w:r>
        <w:t>If more than one process has arrived, the highest-priority process is scheduled first.</w:t>
      </w:r>
    </w:p>
    <w:p w14:paraId="571142E8" w14:textId="77777777" w:rsidR="00717FAD" w:rsidRDefault="00717FAD" w:rsidP="00717FA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Round Robin (RR):</w:t>
      </w:r>
    </w:p>
    <w:p w14:paraId="4C40A47C" w14:textId="77777777" w:rsidR="00717FAD" w:rsidRDefault="00717FAD" w:rsidP="00717FAD">
      <w:pPr>
        <w:pStyle w:val="NormalWeb"/>
        <w:numPr>
          <w:ilvl w:val="1"/>
          <w:numId w:val="6"/>
        </w:numPr>
      </w:pPr>
      <w:r>
        <w:t>The scheduler waits for processes to enter the queue.</w:t>
      </w:r>
    </w:p>
    <w:p w14:paraId="66F2F998" w14:textId="77777777" w:rsidR="00717FAD" w:rsidRDefault="00717FAD" w:rsidP="00717FAD">
      <w:pPr>
        <w:pStyle w:val="NormalWeb"/>
        <w:numPr>
          <w:ilvl w:val="1"/>
          <w:numId w:val="6"/>
        </w:numPr>
      </w:pPr>
      <w:r>
        <w:t xml:space="preserve">Once a process arrives, the scheduler runs it until it </w:t>
      </w:r>
      <w:proofErr w:type="gramStart"/>
      <w:r>
        <w:t>finishes</w:t>
      </w:r>
      <w:proofErr w:type="gramEnd"/>
      <w:r>
        <w:t xml:space="preserve"> or the quantum expires.</w:t>
      </w:r>
    </w:p>
    <w:p w14:paraId="125E202D" w14:textId="77777777" w:rsidR="00717FAD" w:rsidRDefault="00717FAD" w:rsidP="00717FAD">
      <w:pPr>
        <w:pStyle w:val="NormalWeb"/>
        <w:numPr>
          <w:ilvl w:val="1"/>
          <w:numId w:val="6"/>
        </w:numPr>
      </w:pPr>
      <w:proofErr w:type="gramStart"/>
      <w:r>
        <w:t>If</w:t>
      </w:r>
      <w:proofErr w:type="gramEnd"/>
      <w:r>
        <w:t xml:space="preserve"> the process finishes, the scheduler starts the next one.</w:t>
      </w:r>
    </w:p>
    <w:p w14:paraId="40051DAA" w14:textId="77777777" w:rsidR="00717FAD" w:rsidRDefault="00717FAD" w:rsidP="00717FAD">
      <w:pPr>
        <w:pStyle w:val="NormalWeb"/>
        <w:numPr>
          <w:ilvl w:val="1"/>
          <w:numId w:val="6"/>
        </w:numPr>
      </w:pPr>
      <w:r>
        <w:t>If the process is not finished but the quantum expires, the scheduler puts the process at the end of the queue.</w:t>
      </w:r>
    </w:p>
    <w:p w14:paraId="1F4FC8E5" w14:textId="77777777" w:rsidR="00717FAD" w:rsidRDefault="00717FAD" w:rsidP="00717FAD">
      <w:pPr>
        <w:pStyle w:val="NormalWeb"/>
        <w:numPr>
          <w:ilvl w:val="1"/>
          <w:numId w:val="6"/>
        </w:numPr>
      </w:pPr>
      <w:r>
        <w:t>FCFS algorithm: the process that comes first runs first.</w:t>
      </w:r>
    </w:p>
    <w:p w14:paraId="52DAAD44" w14:textId="77777777" w:rsidR="00717FAD" w:rsidRDefault="00717FAD" w:rsidP="00717FA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Shortest Remaining Time Next (SRTN):</w:t>
      </w:r>
    </w:p>
    <w:p w14:paraId="2A35ECC3" w14:textId="77777777" w:rsidR="00717FAD" w:rsidRDefault="00717FAD" w:rsidP="00717FAD">
      <w:pPr>
        <w:pStyle w:val="NormalWeb"/>
        <w:numPr>
          <w:ilvl w:val="1"/>
          <w:numId w:val="6"/>
        </w:numPr>
      </w:pPr>
      <w:r>
        <w:t>The scheduler waits for processes to enter the queue.</w:t>
      </w:r>
    </w:p>
    <w:p w14:paraId="71C8AD42" w14:textId="77777777" w:rsidR="00717FAD" w:rsidRDefault="00717FAD" w:rsidP="00717FAD">
      <w:pPr>
        <w:pStyle w:val="NormalWeb"/>
        <w:numPr>
          <w:ilvl w:val="1"/>
          <w:numId w:val="6"/>
        </w:numPr>
      </w:pPr>
      <w:r>
        <w:t>Once a process arrives, the scheduler runs it until it finishes.</w:t>
      </w:r>
    </w:p>
    <w:p w14:paraId="3AABB490" w14:textId="77777777" w:rsidR="00717FAD" w:rsidRDefault="00717FAD" w:rsidP="00717FAD">
      <w:pPr>
        <w:pStyle w:val="NormalWeb"/>
        <w:numPr>
          <w:ilvl w:val="1"/>
          <w:numId w:val="6"/>
        </w:numPr>
      </w:pPr>
      <w:r>
        <w:t>If another process arrives while the first process is still running, it compares the running process's remaining time with the new process's run time.</w:t>
      </w:r>
    </w:p>
    <w:p w14:paraId="683ACE41" w14:textId="77777777" w:rsidR="00717FAD" w:rsidRDefault="00717FAD" w:rsidP="00717FAD">
      <w:pPr>
        <w:pStyle w:val="NormalWeb"/>
        <w:numPr>
          <w:ilvl w:val="1"/>
          <w:numId w:val="6"/>
        </w:numPr>
      </w:pPr>
      <w:r>
        <w:t xml:space="preserve">If the remaining time is less than the </w:t>
      </w:r>
      <w:proofErr w:type="gramStart"/>
      <w:r>
        <w:t>run</w:t>
      </w:r>
      <w:proofErr w:type="gramEnd"/>
      <w:r>
        <w:t xml:space="preserve"> time of the new process, it continues running the original one.</w:t>
      </w:r>
    </w:p>
    <w:p w14:paraId="33077A91" w14:textId="77777777" w:rsidR="00717FAD" w:rsidRDefault="00717FAD" w:rsidP="00717FAD">
      <w:pPr>
        <w:pStyle w:val="NormalWeb"/>
        <w:numPr>
          <w:ilvl w:val="1"/>
          <w:numId w:val="6"/>
        </w:numPr>
      </w:pPr>
      <w:r>
        <w:t>Otherwise, it runs the new one and stops the first.</w:t>
      </w:r>
    </w:p>
    <w:p w14:paraId="40F5D62E" w14:textId="77777777" w:rsidR="00717FAD" w:rsidRDefault="00717FAD" w:rsidP="00717FAD">
      <w:pPr>
        <w:pStyle w:val="NormalWeb"/>
      </w:pPr>
      <w:r>
        <w:rPr>
          <w:rStyle w:val="Strong"/>
          <w:rFonts w:eastAsiaTheme="majorEastAsia"/>
        </w:rPr>
        <w:t>Assumptions:</w:t>
      </w:r>
    </w:p>
    <w:p w14:paraId="322683D2" w14:textId="77777777" w:rsidR="00717FAD" w:rsidRDefault="00717FAD" w:rsidP="00717FAD">
      <w:pPr>
        <w:pStyle w:val="NormalWeb"/>
        <w:numPr>
          <w:ilvl w:val="0"/>
          <w:numId w:val="7"/>
        </w:numPr>
      </w:pPr>
      <w:r>
        <w:t>No assumptions were made.</w:t>
      </w:r>
    </w:p>
    <w:p w14:paraId="0A9BD25A" w14:textId="77777777" w:rsidR="00717FAD" w:rsidRDefault="00717FAD" w:rsidP="00717FAD">
      <w:pPr>
        <w:pStyle w:val="NormalWeb"/>
      </w:pPr>
      <w:r>
        <w:rPr>
          <w:rStyle w:val="Strong"/>
          <w:rFonts w:eastAsiaTheme="majorEastAsia"/>
        </w:rPr>
        <w:t>Workload Distribution:</w:t>
      </w:r>
    </w:p>
    <w:p w14:paraId="16E18FFA" w14:textId="77777777" w:rsidR="00717FAD" w:rsidRDefault="00717FAD" w:rsidP="00717FAD">
      <w:pPr>
        <w:pStyle w:val="NormalWeb"/>
        <w:numPr>
          <w:ilvl w:val="0"/>
          <w:numId w:val="8"/>
        </w:numPr>
      </w:pPr>
      <w:r>
        <w:t>Mohamed Yasser: Process Generator + Data structures</w:t>
      </w:r>
    </w:p>
    <w:p w14:paraId="665D3605" w14:textId="77777777" w:rsidR="00717FAD" w:rsidRDefault="00717FAD" w:rsidP="00717FAD">
      <w:pPr>
        <w:pStyle w:val="NormalWeb"/>
        <w:numPr>
          <w:ilvl w:val="0"/>
          <w:numId w:val="8"/>
        </w:numPr>
      </w:pPr>
      <w:r>
        <w:t>Aser Mohamed: Scheduler + Semaphores sync</w:t>
      </w:r>
    </w:p>
    <w:p w14:paraId="20EE539B" w14:textId="77777777" w:rsidR="00717FAD" w:rsidRDefault="00717FAD" w:rsidP="00717FAD">
      <w:pPr>
        <w:pStyle w:val="NormalWeb"/>
        <w:numPr>
          <w:ilvl w:val="0"/>
          <w:numId w:val="8"/>
        </w:numPr>
      </w:pPr>
      <w:r>
        <w:t>Beshoy Sorial: HPF + SRTN + RR</w:t>
      </w:r>
    </w:p>
    <w:p w14:paraId="720A2976" w14:textId="77777777" w:rsidR="00717FAD" w:rsidRDefault="00717FAD" w:rsidP="00717FAD">
      <w:pPr>
        <w:pStyle w:val="NormalWeb"/>
      </w:pPr>
      <w:r>
        <w:rPr>
          <w:rStyle w:val="Strong"/>
          <w:rFonts w:eastAsiaTheme="majorEastAsia"/>
        </w:rPr>
        <w:t>Table for Time Taken:</w:t>
      </w:r>
    </w:p>
    <w:p w14:paraId="0AE59100" w14:textId="77777777" w:rsidR="00717FAD" w:rsidRDefault="00717FAD" w:rsidP="00717FAD">
      <w:pPr>
        <w:pStyle w:val="NormalWeb"/>
        <w:numPr>
          <w:ilvl w:val="0"/>
          <w:numId w:val="9"/>
        </w:numPr>
      </w:pPr>
      <w:r>
        <w:t>Time was not traced.</w:t>
      </w:r>
    </w:p>
    <w:p w14:paraId="62A7A68F" w14:textId="155B950B" w:rsidR="007123BF" w:rsidRPr="00717FAD" w:rsidRDefault="007123BF" w:rsidP="00717FAD"/>
    <w:sectPr w:rsidR="007123BF" w:rsidRPr="0071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B7A29"/>
    <w:multiLevelType w:val="hybridMultilevel"/>
    <w:tmpl w:val="2912FF88"/>
    <w:lvl w:ilvl="0" w:tplc="51AA523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7F71358"/>
    <w:multiLevelType w:val="multilevel"/>
    <w:tmpl w:val="8156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E338A"/>
    <w:multiLevelType w:val="multilevel"/>
    <w:tmpl w:val="FE86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6394B"/>
    <w:multiLevelType w:val="hybridMultilevel"/>
    <w:tmpl w:val="2912FF88"/>
    <w:lvl w:ilvl="0" w:tplc="FFFFFFFF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8F12CC"/>
    <w:multiLevelType w:val="multilevel"/>
    <w:tmpl w:val="B68C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F7DEC"/>
    <w:multiLevelType w:val="multilevel"/>
    <w:tmpl w:val="361A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D6AF7"/>
    <w:multiLevelType w:val="multilevel"/>
    <w:tmpl w:val="C542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D371C"/>
    <w:multiLevelType w:val="hybridMultilevel"/>
    <w:tmpl w:val="B8C4D8B8"/>
    <w:lvl w:ilvl="0" w:tplc="C0F627D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C75753E"/>
    <w:multiLevelType w:val="hybridMultilevel"/>
    <w:tmpl w:val="2912FF88"/>
    <w:lvl w:ilvl="0" w:tplc="FFFFFFFF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76813267">
    <w:abstractNumId w:val="0"/>
  </w:num>
  <w:num w:numId="2" w16cid:durableId="2126272573">
    <w:abstractNumId w:val="7"/>
  </w:num>
  <w:num w:numId="3" w16cid:durableId="545146006">
    <w:abstractNumId w:val="3"/>
  </w:num>
  <w:num w:numId="4" w16cid:durableId="486558639">
    <w:abstractNumId w:val="8"/>
  </w:num>
  <w:num w:numId="5" w16cid:durableId="2124956221">
    <w:abstractNumId w:val="2"/>
  </w:num>
  <w:num w:numId="6" w16cid:durableId="1850441011">
    <w:abstractNumId w:val="6"/>
  </w:num>
  <w:num w:numId="7" w16cid:durableId="1088964828">
    <w:abstractNumId w:val="4"/>
  </w:num>
  <w:num w:numId="8" w16cid:durableId="1119032783">
    <w:abstractNumId w:val="5"/>
  </w:num>
  <w:num w:numId="9" w16cid:durableId="652678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BF"/>
    <w:rsid w:val="007123BF"/>
    <w:rsid w:val="00717FAD"/>
    <w:rsid w:val="008B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C198"/>
  <w15:chartTrackingRefBased/>
  <w15:docId w15:val="{D123E80E-B406-4980-8672-1404D8C6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3BF"/>
  </w:style>
  <w:style w:type="paragraph" w:styleId="Heading1">
    <w:name w:val="heading 1"/>
    <w:basedOn w:val="Normal"/>
    <w:next w:val="Normal"/>
    <w:link w:val="Heading1Char"/>
    <w:uiPriority w:val="9"/>
    <w:qFormat/>
    <w:rsid w:val="00712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3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7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17F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7F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بيشوى سوريال جوده جيد بخيت</dc:creator>
  <cp:keywords/>
  <dc:description/>
  <cp:lastModifiedBy>بيشوى سوريال جوده جيد بخيت</cp:lastModifiedBy>
  <cp:revision>1</cp:revision>
  <dcterms:created xsi:type="dcterms:W3CDTF">2025-04-28T18:03:00Z</dcterms:created>
  <dcterms:modified xsi:type="dcterms:W3CDTF">2025-04-28T18:21:00Z</dcterms:modified>
</cp:coreProperties>
</file>