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1008" behindDoc="0" locked="0" layoutInCell="1" allowOverlap="1">
                <wp:simplePos x="0" y="0"/>
                <wp:positionH relativeFrom="column">
                  <wp:posOffset>921334</wp:posOffset>
                </wp:positionH>
                <wp:positionV relativeFrom="paragraph">
                  <wp:posOffset>2643941</wp:posOffset>
                </wp:positionV>
                <wp:extent cx="250031" cy="6191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0031" cy="6191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91008;mso-wrap-distance-left:9.07pt;mso-wrap-distance-top:0.00pt;mso-wrap-distance-right:9.07pt;mso-wrap-distance-bottom:0.00pt;visibility:visible;" from="72.5pt,208.2pt" to="92.2pt,256.9pt" filled="f" strokecolor="#ED7D31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9984" behindDoc="0" locked="0" layoutInCell="1" allowOverlap="1">
                <wp:simplePos x="0" y="0"/>
                <wp:positionH relativeFrom="column">
                  <wp:posOffset>-269291</wp:posOffset>
                </wp:positionH>
                <wp:positionV relativeFrom="paragraph">
                  <wp:posOffset>2620129</wp:posOffset>
                </wp:positionV>
                <wp:extent cx="166687" cy="583406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0">
                          <a:off x="0" y="0"/>
                          <a:ext cx="166687" cy="583405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89984;mso-wrap-distance-left:9.07pt;mso-wrap-distance-top:0.00pt;mso-wrap-distance-right:9.07pt;mso-wrap-distance-bottom:0.00pt;flip:x;visibility:visible;" from="-21.2pt,206.3pt" to="-8.1pt,252.2pt" filled="f" strokecolor="#ED7D31" strokeweight="1.00pt">
                <v:stroke dashstyle="solid"/>
              </v:line>
            </w:pict>
          </mc:Fallback>
        </mc:AlternateContent>
      </w:r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3394710</wp:posOffset>
                </wp:positionV>
                <wp:extent cx="1752600" cy="1171575"/>
                <wp:effectExtent l="0" t="0" r="19050" b="28575"/>
                <wp:wrapNone/>
                <wp:docPr id="3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52599" cy="1171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Люди, которые только начали пользоваться смартфонами под управлением операционной системы </w:t>
                            </w:r>
                            <w:r>
                              <w:t xml:space="preserve">Android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type="#_x0000_t1" style="position:absolute;z-index:251680768;o:allowoverlap:true;o:allowincell:true;mso-position-horizontal-relative:text;margin-left:58.95pt;mso-position-horizontal:absolute;mso-position-vertical-relative:text;margin-top:267.30pt;mso-position-vertical:absolute;width:138.00pt;height:92.25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Люди, которые только начали пользоваться смартфонами под управлением операционной системы </w:t>
                      </w:r>
                      <w:r>
                        <w:t xml:space="preserve">Android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3385185</wp:posOffset>
                </wp:positionV>
                <wp:extent cx="1064895" cy="1562100"/>
                <wp:effectExtent l="0" t="0" r="20955" b="19050"/>
                <wp:wrapNone/>
                <wp:docPr id="4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64895" cy="1562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Люди, которые хотят научиться устанавливать новые приложения на свои смартфоны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251677696;o:allowoverlap:true;o:allowincell:true;mso-position-horizontal-relative:text;margin-left:-67.80pt;mso-position-horizontal:absolute;mso-position-vertical-relative:text;margin-top:266.55pt;mso-position-vertical:absolute;width:83.85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Люди, которые хотят научиться устанавливать новые приложения на свои смартфоны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-328612</wp:posOffset>
                </wp:positionH>
                <wp:positionV relativeFrom="paragraph">
                  <wp:posOffset>1751647</wp:posOffset>
                </wp:positionV>
                <wp:extent cx="1416818" cy="693337"/>
                <wp:effectExtent l="0" t="0" r="12065" b="12065"/>
                <wp:wrapNone/>
                <wp:docPr id="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3360;o:allowoverlap:true;o:allowincell:true;mso-position-horizontal-relative:text;margin-left:-25.87pt;mso-position-horizontal:absolute;mso-position-vertical-relative:text;margin-top:137.92pt;mso-position-vertical:absolute;width:111.56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2352039</wp:posOffset>
                </wp:positionH>
                <wp:positionV relativeFrom="paragraph">
                  <wp:posOffset>0</wp:posOffset>
                </wp:positionV>
                <wp:extent cx="2578367" cy="1214803"/>
                <wp:effectExtent l="6350" t="6350" r="6350" b="6350"/>
                <wp:wrapNone/>
                <wp:docPr id="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78367" cy="1214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38"/>
                              </w:rPr>
                            </w:pPr>
                            <w:r>
                              <w:rPr>
                                <w:rStyle w:val="838"/>
                              </w:rPr>
                              <w:t xml:space="preserve">"Мастер-класс по установке приложения на смартфон под управлением операционной системы </w:t>
                            </w:r>
                            <w:r>
                              <w:rPr>
                                <w:rStyle w:val="838"/>
                              </w:rPr>
                              <w:t xml:space="preserve">Android</w:t>
                            </w:r>
                            <w:r>
                              <w:rPr>
                                <w:rStyle w:val="838"/>
                              </w:rPr>
                              <w:t xml:space="preserve">"</w:t>
                            </w:r>
                            <w:r>
                              <w:rPr>
                                <w:rStyle w:val="838"/>
                              </w:rPr>
                            </w:r>
                            <w:r>
                              <w:rPr>
                                <w:rStyle w:val="83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59264;o:allowoverlap:true;o:allowincell:true;mso-position-horizontal-relative:page;margin-left:185.20pt;mso-position-horizontal:absolute;mso-position-vertical-relative:text;margin-top:0.00pt;mso-position-vertical:absolute;width:203.02pt;height:95.65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38"/>
                        </w:rPr>
                      </w:pPr>
                      <w:r>
                        <w:rPr>
                          <w:rStyle w:val="838"/>
                        </w:rPr>
                        <w:t xml:space="preserve">"Мастер-класс по установке приложения на смартфон под управлением операционной системы </w:t>
                      </w:r>
                      <w:r>
                        <w:rPr>
                          <w:rStyle w:val="838"/>
                        </w:rPr>
                        <w:t xml:space="preserve">Android</w:t>
                      </w:r>
                      <w:r>
                        <w:rPr>
                          <w:rStyle w:val="838"/>
                        </w:rPr>
                        <w:t xml:space="preserve">"</w:t>
                      </w:r>
                      <w:r>
                        <w:rPr>
                          <w:rStyle w:val="838"/>
                        </w:rPr>
                      </w:r>
                      <w:r>
                        <w:rPr>
                          <w:rStyle w:val="83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376170" cy="1214803"/>
                <wp:effectExtent l="4762" t="4762" r="4762" b="4762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376169" cy="1214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</w:t>
                            </w:r>
                            <w:r>
                              <w:t xml:space="preserve">Политехнического колледжа № 8 имени И.Ф. Павлова</w:t>
                            </w:r>
                            <w:r/>
                          </w:p>
                          <w:p>
                            <w:r>
                              <w:t xml:space="preserve">Сегодня я ознакомлю вас с </w:t>
                            </w:r>
                            <w:r>
                              <w:t xml:space="preserve">установкой приложений на </w:t>
                            </w:r>
                            <w:r>
                              <w:rPr>
                                <w:lang w:val="en-US"/>
                              </w:rPr>
                              <w:t xml:space="preserve">OC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Android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251679744;o:allowoverlap:true;o:allowincell:true;mso-position-horizontal-relative:page;mso-position-horizontal:left;mso-position-vertical-relative:text;margin-top:0.00pt;mso-position-vertical:absolute;width:187.10pt;height:95.65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</w:t>
                      </w:r>
                      <w:r>
                        <w:t xml:space="preserve">Политехнического колледжа № 8 имени И.Ф. Павлова</w:t>
                      </w:r>
                      <w:r/>
                    </w:p>
                    <w:p>
                      <w:r>
                        <w:t xml:space="preserve">Сегодня я ознакомлю вас с </w:t>
                      </w:r>
                      <w:r>
                        <w:t xml:space="preserve">установкой приложений на </w:t>
                      </w:r>
                      <w:r>
                        <w:rPr>
                          <w:lang w:val="en-US"/>
                        </w:rPr>
                        <w:t xml:space="preserve">OC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Android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1)Помещение с доступом к интернету и проектором для презентации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2)Смартфоны с операционной системой </w:t>
                            </w:r>
                            <w:r>
                              <w:t xml:space="preserve">Android</w:t>
                            </w:r>
                            <w:r>
                              <w:t xml:space="preserve"> для демонстрации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3)Официальный сайт </w:t>
                            </w:r>
                            <w:r>
                              <w:t xml:space="preserve">Google</w:t>
                            </w:r>
                            <w:r>
                              <w:t xml:space="preserve"> </w:t>
                            </w:r>
                            <w:r>
                              <w:t xml:space="preserve">Play</w:t>
                            </w:r>
                            <w:r>
                              <w:t xml:space="preserve"> и некоторые исследуемые приложения для демонстрации и установки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1)Помещение с доступом к интернету и проектором для презентации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2)Смартфоны с операционной системой </w:t>
                      </w:r>
                      <w:r>
                        <w:t xml:space="preserve">Android</w:t>
                      </w:r>
                      <w:r>
                        <w:t xml:space="preserve"> для демонстрации</w:t>
                      </w:r>
                      <w:r/>
                    </w:p>
                    <w:p>
                      <w:pPr>
                        <w:jc w:val="center"/>
                      </w:pPr>
                      <w:r>
                        <w:t xml:space="preserve">3)Официальный сайт </w:t>
                      </w:r>
                      <w:r>
                        <w:t xml:space="preserve">Google</w:t>
                      </w:r>
                      <w:r>
                        <w:t xml:space="preserve"> </w:t>
                      </w:r>
                      <w:r>
                        <w:t xml:space="preserve">Play</w:t>
                      </w:r>
                      <w:r>
                        <w:t xml:space="preserve"> и некоторые исследуемые приложения для демонстрации и установки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9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4076490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10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Введение в операционную систему </w:t>
                            </w:r>
                            <w:r>
                              <w:t xml:space="preserve">Android</w:t>
                            </w:r>
                            <w:r>
                              <w:t xml:space="preserve"> и ее особенности;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Ознакомление с официальным магазином приложений </w:t>
                            </w:r>
                            <w:r>
                              <w:t xml:space="preserve">Google</w:t>
                            </w:r>
                            <w:r>
                              <w:t xml:space="preserve"> </w:t>
                            </w:r>
                            <w:r>
                              <w:t xml:space="preserve">Play</w:t>
                            </w:r>
                            <w:r>
                              <w:t xml:space="preserve"> и его возможностями;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Подробное рассмотрение процесса установки приложений из </w:t>
                            </w:r>
                            <w:r>
                              <w:t xml:space="preserve">Google</w:t>
                            </w:r>
                            <w:r>
                              <w:t xml:space="preserve"> </w:t>
                            </w:r>
                            <w:r>
                              <w:t xml:space="preserve">Play</w:t>
                            </w:r>
                            <w:r>
                              <w:t xml:space="preserve"> на смартфон;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Ознакомление с альтернативными источниками загрузки приложений и их особенностями;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Обсуждение полезных приложений для различных целей (навигация, социальные сети, фото и видео, здоровье и фитнес, игры и т. д.);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Практическое занятие по установке нескольких популярных и полезных приложений на смартфон под руководством преподавателя;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Вопросы и ответы для более глубокого понимания участниками процесса установки приложений и общих проблем с ними;</w:t>
                            </w:r>
                            <w:r/>
                          </w:p>
                          <w:p>
                            <w:pPr>
                              <w:jc w:val="both"/>
                            </w:pPr>
                            <w:r>
                              <w:t xml:space="preserve">Заключительные слова и рекомендации по самостоятельному изучению установки приложений на смартфон под управлением операционной системы </w:t>
                            </w:r>
                            <w:r>
                              <w:t xml:space="preserve">Android</w:t>
                            </w:r>
                            <w: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251672576;o:allowoverlap:true;o:allowincell:true;mso-position-horizontal-relative:text;margin-left:320.98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both"/>
                      </w:pPr>
                      <w:r>
                        <w:t xml:space="preserve">Введение в операционную систему </w:t>
                      </w:r>
                      <w:r>
                        <w:t xml:space="preserve">Android</w:t>
                      </w:r>
                      <w:r>
                        <w:t xml:space="preserve"> и ее особенности;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Ознакомление с официальным магазином приложений </w:t>
                      </w:r>
                      <w:r>
                        <w:t xml:space="preserve">Google</w:t>
                      </w:r>
                      <w:r>
                        <w:t xml:space="preserve"> </w:t>
                      </w:r>
                      <w:r>
                        <w:t xml:space="preserve">Play</w:t>
                      </w:r>
                      <w:r>
                        <w:t xml:space="preserve"> и его возможностями;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Подробное рассмотрение процесса установки приложений из </w:t>
                      </w:r>
                      <w:r>
                        <w:t xml:space="preserve">Google</w:t>
                      </w:r>
                      <w:r>
                        <w:t xml:space="preserve"> </w:t>
                      </w:r>
                      <w:r>
                        <w:t xml:space="preserve">Play</w:t>
                      </w:r>
                      <w:r>
                        <w:t xml:space="preserve"> на смартфон;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Ознакомление с альтернативными источниками загрузки приложений и их особенностями;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Обсуждение полезных приложений для различных целей (навигация, социальные сети, фото и видео, здоровье и фитнес, игры и т. д.);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Практическое занятие по установке нескольких популярных и полезных приложений на смартфон под руководством преподавателя;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Вопросы и ответы для более глубокого понимания участниками процесса установки приложений и общих проблем с ними;</w:t>
                      </w:r>
                      <w:r/>
                    </w:p>
                    <w:p>
                      <w:pPr>
                        <w:jc w:val="both"/>
                      </w:pPr>
                      <w:r>
                        <w:t xml:space="preserve">Заключительные слова и рекомендации по самостоятельному изучению установки приложений на смартфон под управлением операционной системы </w:t>
                      </w:r>
                      <w:r>
                        <w:t xml:space="preserve">Android</w:t>
                      </w:r>
                      <w: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1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tabs>
          <w:tab w:val="left" w:pos="2501" w:leader="none"/>
        </w:tabs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spacing w:before="0" w:after="0" w:line="240" w:lineRule="auto"/>
    </w:p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basedOn w:val="834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basedOn w:val="834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List Paragraph"/>
    <w:basedOn w:val="833"/>
    <w:uiPriority w:val="34"/>
    <w:qFormat/>
    <w:pPr>
      <w:contextualSpacing/>
      <w:ind w:left="720"/>
    </w:pPr>
  </w:style>
  <w:style w:type="character" w:styleId="838">
    <w:name w:val="Emphasis"/>
    <w:basedOn w:val="834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31</cp:revision>
  <dcterms:created xsi:type="dcterms:W3CDTF">2024-02-01T08:03:00Z</dcterms:created>
  <dcterms:modified xsi:type="dcterms:W3CDTF">2024-02-15T08:40:34Z</dcterms:modified>
</cp:coreProperties>
</file>