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2373046875" w:line="286.4277648925781" w:lineRule="auto"/>
        <w:ind w:left="833.8929748535156" w:right="1706.334838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Informe Coordinacion Hidrot ´ ermica 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Grupo 10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125" w:line="240" w:lineRule="auto"/>
        <w:ind w:left="3338.56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Marzo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716796875" w:line="240" w:lineRule="auto"/>
        <w:ind w:left="310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Consideraremos el sistema hipot´etico y los modelos planteados en el problema.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3154296875" w:line="299.88183975219727" w:lineRule="auto"/>
        <w:ind w:left="17.135009765625" w:right="889.720458984375" w:firstLine="294.69573974609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todos los modelos ha de satisfacerse la demanda y la reserva rodante t´ermica horaria, y respetar los m´ınimos y m´aximos t´ecnicos de los grupos, as´ı como sus rampas de subida y de bajada, y en los grupos hidr´aulicos la potencia m´axima de turbinaci´on y la ecuaci´on de balance de las reservas, as´ı como sus limitaciones.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798828125" w:line="240" w:lineRule="auto"/>
        <w:ind w:left="306.052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´ındices que vamos a utilizar a lo largo de todos los modelos son: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4482421875" w:line="459.8170852661133" w:lineRule="auto"/>
        <w:ind w:left="501.70654296875" w:right="1436.0015869140625" w:firstLine="1.5940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∈ { GAL, CAT, MAD, V AL, EXT − AND, CAST L}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los grupos t´ermicos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∈ {T ajo, Duero, Sil}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los grupos hidroel´ectricos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8056640625" w:line="240" w:lineRule="auto"/>
        <w:ind w:left="509.676666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cada hora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134033203125" w:line="240" w:lineRule="auto"/>
        <w:ind w:left="30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par´ametros que necesitaremos son: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25634765625" w:line="260.77646255493164" w:lineRule="auto"/>
        <w:ind w:left="504.296875" w:right="893.433837890625" w:hanging="11.75582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Potencia m´axima de cada t´ermico [MW] /GAL 400, CAT 500, MAD 700, VAL 400, EXT-AND 900, CASTL 800/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7734375" w:line="260.77646255493164" w:lineRule="auto"/>
        <w:ind w:left="508.6802673339844" w:right="893.70849609375" w:hanging="16.139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Potencia m´ınima de cada t´ermico [MW] /GAL 100, CAT 150, MAD 150, VAL 50, EXT-AND 450, CASTL 200 /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7734375" w:line="260.77646255493164" w:lineRule="auto"/>
        <w:ind w:left="505.29327392578125" w:right="892.764892578125" w:hanging="0.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Rampa de subida [Mw por hora] /GAL 200, CAT 300, MAD 500, VAL 300, EXT-AND 600, CASTL 400/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71240234375" w:line="260.77646255493164" w:lineRule="auto"/>
        <w:ind w:left="505.29296875" w:right="892.4755859375" w:hanging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Rampa de bajada [Mw por hora] /GAL 300, CAT 300, MAD 200, VAL 100, EXT-AND 600, CASTL 400/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803955078125" w:line="260.7757759094238" w:lineRule="auto"/>
        <w:ind w:left="509.8762512207031" w:right="891.2939453125" w:hanging="3.18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T´ermino independiente [€] /GAL 50, CAT 30, MAD 30, VAL 25, EXT-AND 80, CASTL 70/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7734375" w:line="260.7757759094238" w:lineRule="auto"/>
        <w:ind w:left="504.29656982421875" w:right="891.1785888671875" w:firstLine="3.7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T´ermino lineal de producci´on (Coste unitario) [€ por MWh] /GAL 4, CAT 5, MAD 4.2, VAL 4.5, EXT-AND 2, CASTL 3/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83447265625" w:line="240" w:lineRule="auto"/>
        <w:ind w:left="506.687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Demanda por horas [MW] /1 2500 ,2 2800 ,3 3900 ,4 3000/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59375" w:line="260.7532024383545" w:lineRule="auto"/>
        <w:ind w:left="516.4512634277344" w:right="895.0494384765625" w:hanging="23.910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pmaxtur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potencia maxima [Mw] de la turbina del grupo hidraulico g /Tajo 700,Duero 1500,Sil 600/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445495605469" w:line="240" w:lineRule="auto"/>
        <w:ind w:left="4007.870941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60.75300216674805" w:lineRule="auto"/>
        <w:ind w:left="508.680419921875" w:right="894.4451904296875" w:hanging="4.1842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reserva maxima del grupo [Mw] hidraulico g /Tajo 4180000,Duero 6790000,Sil 2600000/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82421875" w:line="260.75300216674805" w:lineRule="auto"/>
        <w:ind w:left="508.6802673339844" w:right="894.522705078125" w:hanging="4.184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reserva minima del [Mw] grupo hidraulico g /Tajo 4179000,Duero 6789000,Sil 2598000/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6044921875" w:line="260.75300216674805" w:lineRule="auto"/>
        <w:ind w:left="508.6802673339844" w:right="894.837646484375" w:hanging="1.7930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reserva inicial [Mw] del grupo hidraulico g /Tajo 4179000,Duero 6789000,Sil 2599000/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6044921875" w:line="240" w:lineRule="auto"/>
        <w:ind w:left="509.27810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fluyente [Mw] del grupo hidraulico g /Tajo 160,Duero 440,Sil 200/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59375" w:line="260.75300216674805" w:lineRule="auto"/>
        <w:ind w:left="507.0863342285156" w:right="891.2554931640625" w:hanging="3.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T´ermino independiente [€] /GAL 400, CAT 450, MAD 500, VAL 200, EXT-AND 600, CASTL 1000/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7265625" w:line="260.7535171508789" w:lineRule="auto"/>
        <w:ind w:left="506.4886474609375" w:right="891.724853515625" w:hanging="2.988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T´ermino lineal de producci´on [€ por MWh] /GAL 0.25, CAT 0.2, MAD 0.2, VAL 0.01, EXT-AND 0.1, CASTL 0.2/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3603515625" w:line="260.7535171508789" w:lineRule="auto"/>
        <w:ind w:left="505.29296875" w:right="891.807861328125" w:hanging="1.7930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T´ermino cuadr´atico [€MWh2] / GAL 0.007, CAT 0.006, MAD 0.0045, VAL 0.009, EXT-AND 0.0015, CASTL 0.002/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82421875" w:line="260.7535171508789" w:lineRule="auto"/>
        <w:ind w:left="516.4511108398438" w:right="891.495361328125" w:hanging="9.5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Coste de arranque [€] /GAL 10, CAT 20, MAD 10, VAL 15, EXT-AND 20, CASTL 15/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2138671875" w:line="260.7535171508789" w:lineRule="auto"/>
        <w:ind w:left="516.4511108398438" w:right="891.6021728515625" w:hanging="9.5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Coste de parada [€] /GAL 5, CAT 10, MAD 5, VAL 10, EXT-AND 15, CASTL 10/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82421875" w:line="278.95251274108887" w:lineRule="auto"/>
        <w:ind w:left="11.157379150390625" w:right="889.2822265625" w:firstLine="301.47094726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1: Minimizar los costes de producci´on considerando exclusivamente el t´ermino lineal (coste unitario) de la aproximaci´on lineal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Dar la programaci´on horaria de los grupos, los que est´an acoplados cada hora, y la generaci´on hidr´aulica horaria.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7119140625" w:line="240" w:lineRule="auto"/>
        <w:ind w:left="8.56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variables que necesitamos para este modelo son: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60595703125" w:line="260.7535171508789" w:lineRule="auto"/>
        <w:ind w:left="509.6775817871094" w:right="889.847412109375" w:hanging="2.9896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positiva que determina la producci´on en MW del grupo t´ermico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2138671875" w:line="260.7532024383545" w:lineRule="auto"/>
        <w:ind w:left="505.0935363769531" w:right="889.6112060546875" w:firstLine="1.59439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positiva que determina la producci´on en MW del grupo hidr´aulico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4451904296875" w:line="399.8452091217041" w:lineRule="auto"/>
        <w:ind w:left="505.6916809082031" w:right="1096.91711425781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binaria que determina si el grupo t´ermico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est´a acoplado a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positiva que determina la reserva en Mwh del grupo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vertido en Mwh del grupo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078247070312" w:line="240" w:lineRule="auto"/>
        <w:ind w:left="4000.0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305.85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6820" w:w="11900" w:orient="portrait"/>
          <w:pgMar w:bottom="1953.4196472167969" w:top="2113.353271484375" w:left="1983.6622619628906" w:right="947.550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este modelo le corresponde la siguiente funci´on objetivo: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las siguientes familias de restricciones: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192691802978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821044921875" w:line="380.505065917968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315238952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8.0448913574219" w:right="4913.3367919921875" w:header="0" w:footer="720"/>
          <w:cols w:equalWidth="0" w:num="3"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21923828125" w:line="240" w:lineRule="auto"/>
        <w:ind w:left="505.49148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produzca exactamente la demanda para cada hora,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254.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620.7469177246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pmax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40" w:lineRule="auto"/>
        <w:ind w:left="505.49026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limita superiormente la potencia de cada grupo t´ermico cada hora,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252.48428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622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34619140625" w:line="240" w:lineRule="auto"/>
        <w:ind w:left="505.4890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limita inferiormente la potencia de cada grupo t´ermico cada hora,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249.69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615.50460815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34619140625" w:line="299.8824691772461" w:lineRule="auto"/>
        <w:ind w:left="505.0917053222656" w:right="894.9127197265625" w:firstLine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rampa m´axima de subida de cada grupo t´ermico cada hora,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240" w:lineRule="auto"/>
        <w:ind w:left="254.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619.465789794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4072265625" w:line="299.8824691772461" w:lineRule="auto"/>
        <w:ind w:left="505.0910949707031" w:right="894.7125244140625" w:firstLine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rampa m´axima de bajada de cada grupo t´ermico cada hora,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240" w:lineRule="auto"/>
        <w:ind w:left="252.483673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487.10494995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pmaxtur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99.8820114135742" w:lineRule="auto"/>
        <w:ind w:left="505.4890441894531" w:right="895.910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tiene en cuenta la capacidad m´axima de las turbinas de cada grupo hidr´aulico en cada hora,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790283203125" w:line="240" w:lineRule="auto"/>
        <w:ind w:left="255.27267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2845.944061279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1088.9184951782227" w:lineRule="auto"/>
        <w:ind w:left="505.4887390136719" w:right="2105.7678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 la m´axima reserva de cada grupo hidr´aulico en cada hora,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252.4864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859.036102294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40" w:lineRule="auto"/>
        <w:ind w:left="505.49270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 la m´ınima reserva de cada grupo hidr´aulico en cada hora,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252.48672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949.987335205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40" w:lineRule="auto"/>
        <w:ind w:left="1723.86856079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∀g, 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40" w:lineRule="auto"/>
        <w:ind w:left="505.295867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ecuaci´on de balance para la primera hora y para las dem´as, as´ı como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380.505065917968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2145.8963012695312" w:right="3385.4687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0185546875" w:line="240" w:lineRule="auto"/>
        <w:ind w:left="505.49453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reserva rodante.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6331787109375" w:line="299.8824691772461" w:lineRule="auto"/>
        <w:ind w:left="7.374420166015625" w:right="890.39794921875" w:firstLine="298.6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coste eligiendo la disposici´on ´optima de los grupos asciende a 21380.00€. Para ello, cada grupo t´ermico deber´a producir la siguiente cantidad de MW en las horas indicadas. </w:t>
      </w:r>
    </w:p>
    <w:tbl>
      <w:tblPr>
        <w:tblStyle w:val="Table1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2171630859375"/>
        <w:gridCol w:w="1682.9425048828125"/>
        <w:gridCol w:w="1656.4202880859375"/>
        <w:gridCol w:w="1656.4398193359375"/>
        <w:gridCol w:w="1656.4202880859375"/>
        <w:tblGridChange w:id="0">
          <w:tblGrid>
            <w:gridCol w:w="1953.2171630859375"/>
            <w:gridCol w:w="1682.942504882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modelo 1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5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3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9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63.9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250.0000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9.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390.0000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170.0000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centrales hidroel´ectricas deber´an producir los MW que indica la siguiente tabla: </w:t>
      </w:r>
    </w:p>
    <w:tbl>
      <w:tblPr>
        <w:tblStyle w:val="Table2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269287109375"/>
        <w:gridCol w:w="1670.4327392578125"/>
        <w:gridCol w:w="1656.4202880859375"/>
        <w:gridCol w:w="1656.4398193359375"/>
        <w:gridCol w:w="1656.4202880859375"/>
        <w:tblGridChange w:id="0">
          <w:tblGrid>
            <w:gridCol w:w="1965.7269287109375"/>
            <w:gridCol w:w="1670.43273925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603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modelo 1</w:t>
            </w:r>
          </w:p>
        </w:tc>
      </w:tr>
      <w:tr>
        <w:trPr>
          <w:cantSplit w:val="0"/>
          <w:trHeight w:val="306.83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8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24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190.0000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460.0000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30.0000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130.0000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420.0000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5.7170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99.88183975219727" w:lineRule="auto"/>
        <w:ind w:left="3.387298583984375" w:right="884.739990234375" w:firstLine="309.241180419921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2: Asumiendo los costes de producci´on exclusivamente el t´ermino lineal de la aproximaci´on lineal, pero el operador ha de comprar a un precio ´unico unitario pagando a todos el m´aximo del coste unitario de los grupos que est´an generando esa hora, minimizar el pago por la energ´ıa. Dar la programaci´on horaria de los grupos, los que est´an acoplados cada hora, la generaci´on hidr´aulica horaria y el precio horario.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798828125" w:line="240" w:lineRule="auto"/>
        <w:ind w:left="7.57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este modelo tenemos que introducir las siguientes variables: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5615234375" w:line="240" w:lineRule="auto"/>
        <w:ind w:left="506.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precio de casaci´on en € de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82568359375" w:line="240" w:lineRule="auto"/>
        <w:ind w:left="6.97372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este modelo le corresponde la siguiente funci´on objetivo: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51.4701271057129" w:lineRule="auto"/>
        <w:ind w:left="668.6724853515625" w:right="11.3287353515625" w:hanging="668.67248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5164.6282958984375" w:right="5019.110107421875" w:header="0" w:footer="720"/>
          <w:cols w:equalWidth="0" w:num="2"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casa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404052734375" w:line="240" w:lineRule="auto"/>
        <w:ind w:left="4.382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habr´ıa que a˜nadir las siguientes restricciones sobre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las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132080078125" w:line="240" w:lineRule="auto"/>
        <w:ind w:left="2648.986358642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438232421875" w:line="299.8824691772461" w:lineRule="auto"/>
        <w:ind w:left="4.3817138671875" w:right="893.2135009765625" w:firstLine="2.9890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determinar´a para cada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precio de casaci´on como el m´aximo precio de los grupos t´ermicos acoplados.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1884765625" w:line="299.8824691772461" w:lineRule="auto"/>
        <w:ind w:left="7.171173095703125" w:right="891.7218017578125" w:firstLine="298.68072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Ahora, la funci´on objetivo toma un valor de 50400.00€ . Se observa que este valor es considerablemente superior al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Esto se debe a que ahora todos los MW se pagan al precio de la energ´ıa m´as cara, el precio de casaci´on. De hecho, este modelo es el de mayor coste. Para este coste, la producci´on de cada grupo t´ermico deber´a ser la siguiente en MW en las horas indicadas. </w:t>
      </w:r>
    </w:p>
    <w:tbl>
      <w:tblPr>
        <w:tblStyle w:val="Table3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3.143310546875"/>
        <w:gridCol w:w="1673.016357421875"/>
        <w:gridCol w:w="1656.4202880859375"/>
        <w:gridCol w:w="1656.4398193359375"/>
        <w:gridCol w:w="1656.4202880859375"/>
        <w:tblGridChange w:id="0">
          <w:tblGrid>
            <w:gridCol w:w="1963.143310546875"/>
            <w:gridCol w:w="1673.01635742187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5974121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modelo 2</w:t>
            </w:r>
          </w:p>
        </w:tc>
      </w:tr>
      <w:tr>
        <w:trPr>
          <w:cantSplit w:val="0"/>
          <w:trHeight w:val="306.84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6723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60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0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1.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54.0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500.0000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52.465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300.0000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52.465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9.675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300.0000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660.0000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840.0000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260.0000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0.10055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centrales hidroel´ectricas deber´an producir lo que indica la siguiente tabla: </w:t>
      </w:r>
    </w:p>
    <w:tbl>
      <w:tblPr>
        <w:tblStyle w:val="Table4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8934326171875"/>
        <w:gridCol w:w="1682.2662353515625"/>
        <w:gridCol w:w="1656.4202880859375"/>
        <w:gridCol w:w="1656.4398193359375"/>
        <w:gridCol w:w="1656.4202880859375"/>
        <w:tblGridChange w:id="0">
          <w:tblGrid>
            <w:gridCol w:w="1953.8934326171875"/>
            <w:gridCol w:w="1682.26623535156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395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modelo 2</w:t>
            </w:r>
          </w:p>
        </w:tc>
      </w:tr>
      <w:tr>
        <w:trPr>
          <w:cantSplit w:val="0"/>
          <w:trHeight w:val="306.8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922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422851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11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71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4228515625" w:line="240" w:lineRule="auto"/>
              <w:ind w:left="158.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4228515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280.0000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4228515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540.0000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960.0000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4228515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183975219727" w:lineRule="auto"/>
        <w:ind w:left="6.176605224609375" w:right="893.9654541015625" w:firstLine="299.8765563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disposici´on ´optima de los grupos en este modelo es completamente diferente a la anterior.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hay costes asociados a los grupos hidr´aulicos, y por lo tanto estos grupos estaban acoplados siempre. En este modelo se pagan todas las energ´ıas al mismo precio, resultando en un menor consumo de energ´ıas hidroel´ectricas en las 3 primeras horas, y en un mayor consumo de estas en la ´ultima hora.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3857421875" w:line="299.8824691772461" w:lineRule="auto"/>
        <w:ind w:left="15.5413818359375" w:right="889.1241455078125" w:firstLine="297.086791992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3: Minimizar los costes de producci´on considerando la aproximaci´on cuadr´atica e incluyendo costes de arranque y parada. Dar la programaci´on horaria de los grupos, los que est´an acoplados cada hora, la generaci´on hidr´aulica horaria y los que arrancan y paran cada hora.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1884765625" w:line="240" w:lineRule="auto"/>
        <w:ind w:left="306.4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este modelo tenemos que introducir las siguientes variables: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50048828125" w:line="399.85490798950195" w:lineRule="auto"/>
        <w:ind w:left="6.973419189453125" w:right="1015.63720703125" w:firstLine="499.714508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binaria que determina si se desacopla el grupo t´ermico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variable binaria que determina si se acopla el grupo t´ermico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este modelo le corresponde la siguiente funci´on objetivo: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0127105712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605850219726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2337.2482299804688" w:right="2191.687622070312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40380859375" w:line="549.7969436645508" w:lineRule="auto"/>
        <w:ind w:left="1879.4099426269531" w:right="2638.154296875" w:hanging="1875.02792358398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habr´ıa que a˜nadir las siguientes restricciones a las del modelo anterior: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h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343505859375" w:line="1827.7269744873047" w:lineRule="auto"/>
        <w:ind w:left="3998.5040283203125" w:right="3887.864990234375" w:hanging="3991.13372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 cuando arranca o para cada grupo t´ermico. 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99.88183975219727" w:lineRule="auto"/>
        <w:ind w:left="7.372589111328125" w:right="891.6424560546875" w:firstLine="298.6805725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funci´on objetivo ahora toma un valor de 20417.50€. Para ello, cada grupo t´ermico deber´a producir la siguiente cantidad de MW en las horas indicadas. </w:t>
      </w:r>
    </w:p>
    <w:tbl>
      <w:tblPr>
        <w:tblStyle w:val="Table5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2171630859375"/>
        <w:gridCol w:w="1682.9425048828125"/>
        <w:gridCol w:w="1656.4202880859375"/>
        <w:gridCol w:w="1656.4398193359375"/>
        <w:gridCol w:w="1656.4202880859375"/>
        <w:tblGridChange w:id="0">
          <w:tblGrid>
            <w:gridCol w:w="1953.2171630859375"/>
            <w:gridCol w:w="1682.942504882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395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modelo 3</w:t>
            </w:r>
          </w:p>
        </w:tc>
      </w:tr>
      <w:tr>
        <w:trPr>
          <w:cantSplit w:val="0"/>
          <w:trHeight w:val="306.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5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336.9312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71.75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179.0212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9.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336.9312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179.0212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8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758.0952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295.8519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158.4815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665.6667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282.3868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151.7490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880.4938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635.3704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centrales hidroel´ectricas deber´an producir lo que indica la siguiente tabla: </w:t>
      </w:r>
    </w:p>
    <w:tbl>
      <w:tblPr>
        <w:tblStyle w:val="Table6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269287109375"/>
        <w:gridCol w:w="1670.4327392578125"/>
        <w:gridCol w:w="1656.4202880859375"/>
        <w:gridCol w:w="1656.4398193359375"/>
        <w:gridCol w:w="1656.4202880859375"/>
        <w:tblGridChange w:id="0">
          <w:tblGrid>
            <w:gridCol w:w="1965.7269287109375"/>
            <w:gridCol w:w="1670.43273925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395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modelo 3</w:t>
            </w:r>
          </w:p>
        </w:tc>
      </w:tr>
      <w:tr>
        <w:trPr>
          <w:cantSplit w:val="0"/>
          <w:trHeight w:val="306.8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8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24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484.0476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225.9524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540.0000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940.0000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4691772461" w:lineRule="auto"/>
        <w:ind w:left="6.17706298828125" w:right="894.5025634765625" w:firstLine="299.876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modelo incluye los costes de arranque y de parada, luego es esperable que no se acoplen o desacoplen muchos grupos t´ermicos. En efecto, la soluci´on que obtenemos mantiene las los grupos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desacoplados las 4 horas, mientras que el resto de grupos t´erminos est´an acoplados siempre.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3857421875" w:line="299.8824691772461" w:lineRule="auto"/>
        <w:ind w:left="15.541839599609375" w:right="888.724365234375" w:firstLine="297.086791992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4: Minimizar los costes de producci´on considerando la aproximaci´on lineal e incluyendo costes de arranque y parada. Dar la programaci´on horaria de los grupos, los que est´an acoplados cada hora, los que arrancan y paran cada hora y la generaci´on hidr´aulica horaria.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7431640625" w:line="299.8820114135742" w:lineRule="auto"/>
        <w:ind w:left="6.974029541015625" w:right="889.913940429687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este modelo utilizaremos las mismas variables y restricciones que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pero usaremos la siguiente aproximaci´on lineal en la funci´on objetivo.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78466796875" w:line="251.4672660827636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19183349609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3006.0696411132812" w:right="2850.808105468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60302734375" w:line="299.8820114135742" w:lineRule="auto"/>
        <w:ind w:left="6.973419189453125" w:right="892.3480224609375" w:firstLine="299.07867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funci´on objetivo toma un valor de 22355.00€ . La aproximaci´on (lineal) de costes utilizada en este modelo es menos precisa que la que se utiliza en el modelo anterior (cuadr´atica), sin embargo el modelo se resuelve m´as r´apido. Para llegar al coste ´optimo,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781494140625" w:line="240" w:lineRule="auto"/>
        <w:ind w:left="4001.2956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7.372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cada grupo t´ermico deber´a producir la siguiente cantidad de MW en las horas indicadas. </w:t>
      </w:r>
    </w:p>
    <w:tbl>
      <w:tblPr>
        <w:tblStyle w:val="Table7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2171630859375"/>
        <w:gridCol w:w="1682.9425048828125"/>
        <w:gridCol w:w="1656.4202880859375"/>
        <w:gridCol w:w="1656.4398193359375"/>
        <w:gridCol w:w="1656.4202880859375"/>
        <w:tblGridChange w:id="0">
          <w:tblGrid>
            <w:gridCol w:w="1953.2171630859375"/>
            <w:gridCol w:w="1682.942504882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395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modelo 4</w:t>
            </w:r>
          </w:p>
        </w:tc>
      </w:tr>
      <w:tr>
        <w:trPr>
          <w:cantSplit w:val="0"/>
          <w:trHeight w:val="306.8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5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9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3.9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250.0000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9.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390.0000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170.0000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centrales hidroel´ectricas deber´an producir lo que indica la siguiente tabla: </w:t>
      </w:r>
    </w:p>
    <w:tbl>
      <w:tblPr>
        <w:tblStyle w:val="Table8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269287109375"/>
        <w:gridCol w:w="1670.4327392578125"/>
        <w:gridCol w:w="1656.4202880859375"/>
        <w:gridCol w:w="1656.4398193359375"/>
        <w:gridCol w:w="1656.4202880859375"/>
        <w:tblGridChange w:id="0">
          <w:tblGrid>
            <w:gridCol w:w="1965.7269287109375"/>
            <w:gridCol w:w="1670.43273925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modelo 4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8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24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190.0000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460.0000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30.0000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130.0000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420.0000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234115600586" w:lineRule="auto"/>
        <w:ind w:left="6.176910400390625" w:right="895.6939697265625" w:firstLine="299.8762512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Estos valores son los mismos que los obtenidos en el apartado 1. En este caso, tener en cuenta los costes de arranque y de parada, con esta aproximaci´on lineal, no influye en la pol´ıtica ´optima.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458984375" w:line="299.8824691772461" w:lineRule="auto"/>
        <w:ind w:left="17.135772705078125" w:right="889.7186279296875" w:firstLine="295.492706298828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5: Minimizar los costes de producci´on considerando la aproximaci´on lineal e incluyendo costes de arranque y parada, si fuera un ciclo cerrado en los grupos t´ermicos (empiezan como terminan). Dar la programaci´on horaria de los grupos, los que est´an acoplados cada hora, los que arrancan y paran cada hora y la generaci´on hidr´aulica horaria.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1884765625" w:line="299.8821544647217" w:lineRule="auto"/>
        <w:ind w:left="6.176910400390625" w:right="895.894165039062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modelo se formula igual que el Modelo 4, con la salvedad de que hay que a˜nadir las restricciones: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2835.2281188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99.8820114135742" w:lineRule="auto"/>
        <w:ind w:left="7.371978759765625" w:right="892.4481201171875" w:hanging="0.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significa que empezamos y terminamos con la misma producci´on cada ciclo. La funci´on objetivo toma un valor de 21205.00 €. El coste aumenta con respecto al modelo anterior porque tenemos menos pol´ıticas posibles, al haber introducido la nueva restricci´on. Para llegar a este coste ´optimo, cada grupo t´ermico deber´a producir la siguiente cantidad de MW en las horas indicadas.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7177734375" w:line="240" w:lineRule="auto"/>
        <w:ind w:left="3998.50631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tbl>
      <w:tblPr>
        <w:tblStyle w:val="Table9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2171630859375"/>
        <w:gridCol w:w="1682.9425048828125"/>
        <w:gridCol w:w="1656.4202880859375"/>
        <w:gridCol w:w="1656.4398193359375"/>
        <w:gridCol w:w="1656.4202880859375"/>
        <w:tblGridChange w:id="0">
          <w:tblGrid>
            <w:gridCol w:w="1953.2171630859375"/>
            <w:gridCol w:w="1682.942504882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82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modelo 5</w:t>
            </w:r>
          </w:p>
        </w:tc>
      </w:tr>
      <w:tr>
        <w:trPr>
          <w:cantSplit w:val="0"/>
          <w:trHeight w:val="306.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5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71.75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1.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62.391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8.658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790.0000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170.0000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centrales hidroel´ectricas deber´an producir lo que indica la siguiente tabla: </w:t>
      </w:r>
    </w:p>
    <w:tbl>
      <w:tblPr>
        <w:tblStyle w:val="Table10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269287109375"/>
        <w:gridCol w:w="1670.4327392578125"/>
        <w:gridCol w:w="1656.4202880859375"/>
        <w:gridCol w:w="1656.4398193359375"/>
        <w:gridCol w:w="1656.4202880859375"/>
        <w:tblGridChange w:id="0">
          <w:tblGrid>
            <w:gridCol w:w="1965.7269287109375"/>
            <w:gridCol w:w="1670.43273925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modelo 5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8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1.475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250.0000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220.0000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340.0000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420.0000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4691772461" w:lineRule="auto"/>
        <w:ind w:left="17.135772705078125" w:right="887.926025390625" w:firstLine="295.492706298828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6: Minimizar los costes de producci´on esperados considerando la aproximaci´on lineal e incluyendo costes de arranque y parada (con ciclo abierto, como modelo 4), si hay incertidumbre sobre la demanda de las horas futuras, de modo que: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17.13592529296875" w:right="887.589111328125" w:firstLine="10.3608703613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En la primera hora y en la segunda hora la demanda es conocida (el dato dado) • En la tercera hora, puede ser un 10 % m´as del dato dado con probabilidad 0,6 y un 15 % menos del dato dado con probabilidad 0,4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622417449951" w:lineRule="auto"/>
        <w:ind w:left="17.13592529296875" w:right="887.64404296875" w:firstLine="10.3610229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En la cuarta hora, puede ser un 10 % m´as del dato dado con probabilidad 0,6 y un 15 % menos del dato dado con probabilidad 0,4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46630859375" w:line="299.8824691772461" w:lineRule="auto"/>
        <w:ind w:left="17.13592529296875" w:right="884.1412353515625" w:hanging="3.984985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Dar la programaci´on que optimiza el coste esperado de la generaci´on (seg´un el escenario), el valor de la soluci´on estoc´astica, el valor esperado con informaci´on perfecta y el valor esperado de la informaci´on perfecta.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5732421875" w:line="299.8820114135742" w:lineRule="auto"/>
        <w:ind w:left="6.17706298828125" w:right="895.892333984375" w:firstLine="23.910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Opcional: Dar la programaci´on que minimiza el m´aximo arrepentimiento y comparar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plantea el problema de optimizar el coste esperado de la generaci´on, teniendo en cuenta que la demanda podr´a recorrer cuatro caminos posibles. Para ello, tomaremos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lo resolveremos utilizando los datos de los cuatro escenarios posibles. A partir de estos resultados calcularemos el valor esperado con informaci´on perfecta. Para el problema estoc´astico, reformularemos la funci´on objetivo y crearemos nuevas variables que dependan de los escenarios.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622.96142578125" w:lineRule="auto"/>
        <w:ind w:left="306.0533142089844" w:right="897.0880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siguiente imagen representa los diferentes escenarios posibles que deber´a recoger nuestro 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6.97372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9365234375" w:line="240" w:lineRule="auto"/>
        <w:ind w:left="0.59768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5129793" cy="2985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793" cy="298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354248046875" w:line="299.8824691772461" w:lineRule="auto"/>
        <w:ind w:left="5.977630615234375" w:right="890.76171875" w:firstLine="300.474090576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resolver el modelo determinista, creamos un bucle que recorra los 4 posibles escenarios finales. En cada iteraci´on, la demanda cambiar´a por la correspondiente a dicho escenario. El resto de par´ametros y las variables son las mismas que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resultados han sido: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6.974029541015625" w:right="890.3399658203125" w:firstLine="299.4784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el primer escenario, la funci´on objetivo toma un valor de 24120 € . La programaci´on horaria para los grupos t´ermicos es la siguiente: </w:t>
      </w:r>
    </w:p>
    <w:tbl>
      <w:tblPr>
        <w:tblStyle w:val="Table11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3.143310546875"/>
        <w:gridCol w:w="1673.016357421875"/>
        <w:gridCol w:w="1656.4202880859375"/>
        <w:gridCol w:w="1656.4398193359375"/>
        <w:gridCol w:w="1656.4202880859375"/>
        <w:tblGridChange w:id="0">
          <w:tblGrid>
            <w:gridCol w:w="1963.143310546875"/>
            <w:gridCol w:w="1673.01635742187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escenario 1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6723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0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1.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9.675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428.0000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51.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52.465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9.675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312.0000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228.0000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192.0000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50.0000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290.0000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</w:t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producci´on de las centrales hidroel´ectricas ser´a la siguiente: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1128540039062" w:line="240" w:lineRule="auto"/>
        <w:ind w:left="3958.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tbl>
      <w:tblPr>
        <w:tblStyle w:val="Table12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7269287109375"/>
        <w:gridCol w:w="1670.4327392578125"/>
        <w:gridCol w:w="1656.4202880859375"/>
        <w:gridCol w:w="1656.4398193359375"/>
        <w:gridCol w:w="1656.4202880859375"/>
        <w:tblGridChange w:id="0">
          <w:tblGrid>
            <w:gridCol w:w="1965.7269287109375"/>
            <w:gridCol w:w="1670.43273925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82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escenario 1</w:t>
            </w:r>
          </w:p>
        </w:tc>
      </w:tr>
      <w:tr>
        <w:trPr>
          <w:cantSplit w:val="0"/>
          <w:trHeight w:val="306.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88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42.0000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430.0000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7.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160.0000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5488.0000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290.0000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183975219727" w:lineRule="auto"/>
        <w:ind w:left="6.17767333984375" w:right="890.3515625" w:firstLine="299.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demanda de este escenario es superior que la demanda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las horas 3 y 4, por lo tanto, el coste asociado a este escenario tambi´en es superior.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183975219727" w:lineRule="auto"/>
        <w:ind w:left="7.173919677734375" w:right="890.819091796875" w:firstLine="299.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el segundo escenario, el valor de la funci´on objetivo es de 22438 €. A continuaci´on se muestra la programaci´on horaria correspondiente: </w:t>
      </w:r>
    </w:p>
    <w:tbl>
      <w:tblPr>
        <w:tblStyle w:val="Table13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1683349609375"/>
        <w:gridCol w:w="1682.9913330078125"/>
        <w:gridCol w:w="1656.4202880859375"/>
        <w:gridCol w:w="1656.4398193359375"/>
        <w:gridCol w:w="1656.4202880859375"/>
        <w:tblGridChange w:id="0">
          <w:tblGrid>
            <w:gridCol w:w="1953.1683349609375"/>
            <w:gridCol w:w="1682.99133300781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82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escenario 2</w:t>
            </w:r>
          </w:p>
        </w:tc>
      </w:tr>
      <w:tr>
        <w:trPr>
          <w:cantSplit w:val="0"/>
          <w:trHeight w:val="306.84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64727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034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20.0000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61.8426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62.4404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370.0000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61.8426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62.4404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9.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170.0000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370.0000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90.0000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300.0000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50.0000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550.0000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producci´on de las centrales hidroel´ectricas ser´a la siguiente: </w:t>
      </w:r>
    </w:p>
    <w:tbl>
      <w:tblPr>
        <w:tblStyle w:val="Table14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3.2354736328125"/>
        <w:gridCol w:w="1672.9241943359375"/>
        <w:gridCol w:w="1656.4202880859375"/>
        <w:gridCol w:w="1656.4398193359375"/>
        <w:gridCol w:w="1656.4202880859375"/>
        <w:tblGridChange w:id="0">
          <w:tblGrid>
            <w:gridCol w:w="1963.2354736328125"/>
            <w:gridCol w:w="1672.924194335937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5974121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escenario 2</w:t>
            </w:r>
          </w:p>
        </w:tc>
      </w:tr>
      <w:tr>
        <w:trPr>
          <w:cantSplit w:val="0"/>
          <w:trHeight w:val="306.83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80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620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100.0000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9.58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430.0000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49.58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160.0000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540.0000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1060.0000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0114135742" w:lineRule="auto"/>
        <w:ind w:left="6.974639892578125" w:right="890.992431640625" w:firstLine="299.4770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el tercer escenario, el valor de la funci´on objetivo es de 21182 €. A continuaci´on se muestra la programaci´on horaria correspondiente: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8.6978149414062" w:line="240" w:lineRule="auto"/>
        <w:ind w:left="3958.071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tbl>
      <w:tblPr>
        <w:tblStyle w:val="Table15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6.2826538085938"/>
        <w:gridCol w:w="1679.8770141601562"/>
        <w:gridCol w:w="1656.4202880859375"/>
        <w:gridCol w:w="1656.4398193359375"/>
        <w:gridCol w:w="1656.4202880859375"/>
        <w:tblGridChange w:id="0">
          <w:tblGrid>
            <w:gridCol w:w="1956.2826538085938"/>
            <w:gridCol w:w="1679.8770141601562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82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escenario 3</w:t>
            </w:r>
          </w:p>
        </w:tc>
      </w:tr>
      <w:tr>
        <w:trPr>
          <w:cantSplit w:val="0"/>
          <w:trHeight w:val="306.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8.7283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6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210.0000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8.72833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59.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56.536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8.658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790.0000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135.0000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290.0000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1318359375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3300781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</w:t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producci´on de las centrales hidroel´ectricas ser´a la siguiente: </w:t>
      </w:r>
    </w:p>
    <w:tbl>
      <w:tblPr>
        <w:tblStyle w:val="Table16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3.2354736328125"/>
        <w:gridCol w:w="1672.9241943359375"/>
        <w:gridCol w:w="1656.4202880859375"/>
        <w:gridCol w:w="1656.4398193359375"/>
        <w:gridCol w:w="1656.4202880859375"/>
        <w:tblGridChange w:id="0">
          <w:tblGrid>
            <w:gridCol w:w="1963.2354736328125"/>
            <w:gridCol w:w="1672.924194335937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escenario 3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80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190.0000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3.9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500.0000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49.583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10.0000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550.0000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440.0000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490.0000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180.0000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580.0000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4691772461" w:lineRule="auto"/>
        <w:ind w:left="6.974639892578125" w:right="890.992431640625" w:firstLine="299.4770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el tercer escenario, el valor de la funci´on objetivo es de 18507 €. A continuaci´on se muestra la programaci´on horaria correspondiente: </w:t>
      </w:r>
    </w:p>
    <w:tbl>
      <w:tblPr>
        <w:tblStyle w:val="Table17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6.2921142578125"/>
        <w:gridCol w:w="1679.8675537109375"/>
        <w:gridCol w:w="1656.4202880859375"/>
        <w:gridCol w:w="1656.4398193359375"/>
        <w:gridCol w:w="1656.4202880859375"/>
        <w:tblGridChange w:id="0">
          <w:tblGrid>
            <w:gridCol w:w="1956.2921142578125"/>
            <w:gridCol w:w="1679.867553710937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t´ermica escenario 4</w:t>
            </w:r>
          </w:p>
        </w:tc>
      </w:tr>
      <w:tr>
        <w:trPr>
          <w:cantSplit w:val="0"/>
          <w:trHeight w:val="306.8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5234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1801.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GAL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4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MAD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1.285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VAL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EXT-AND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CASTL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8.71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60.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210.0000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58.71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59.31671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600.0000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56.5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33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5.27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8.658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790.0000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45.25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150.0000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50.0000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800.0000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5.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1494140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50.0000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3759765625" w:line="240" w:lineRule="auto"/>
              <w:ind w:left="135.8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900.0000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5390625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525.0000</w:t>
            </w:r>
          </w:p>
        </w:tc>
      </w:tr>
    </w:tbl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05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producci´on de las centrales hidroel´ectricas ser´a la siguiente: </w:t>
      </w:r>
    </w:p>
    <w:tbl>
      <w:tblPr>
        <w:tblStyle w:val="Table18"/>
        <w:tblW w:w="8605.440063476562" w:type="dxa"/>
        <w:jc w:val="left"/>
        <w:tblInd w:w="291.51779174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3.8934326171875"/>
        <w:gridCol w:w="1682.2662353515625"/>
        <w:gridCol w:w="1656.4202880859375"/>
        <w:gridCol w:w="1656.4398193359375"/>
        <w:gridCol w:w="1656.4202880859375"/>
        <w:tblGridChange w:id="0">
          <w:tblGrid>
            <w:gridCol w:w="1953.8934326171875"/>
            <w:gridCol w:w="1682.2662353515625"/>
            <w:gridCol w:w="1656.4202880859375"/>
            <w:gridCol w:w="1656.4398193359375"/>
            <w:gridCol w:w="1656.4202880859375"/>
          </w:tblGrid>
        </w:tblGridChange>
      </w:tblGrid>
      <w:tr>
        <w:trPr>
          <w:cantSplit w:val="0"/>
          <w:trHeight w:val="306.840209960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Generaci´on hidr´aulica escenario 4</w:t>
            </w:r>
          </w:p>
        </w:tc>
      </w:tr>
      <w:tr>
        <w:trPr>
          <w:cantSplit w:val="0"/>
          <w:trHeight w:val="306.8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16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.922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75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Hora 4</w:t>
            </w:r>
          </w:p>
        </w:tc>
      </w:tr>
      <w:tr>
        <w:trPr>
          <w:cantSplit w:val="0"/>
          <w:trHeight w:val="90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Tajo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4.47372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Duero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8.657989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190.0000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63.309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500.0000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58.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200.0000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5.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360.0000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3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225.0000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8.677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790.0000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3.0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62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205.0000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470.0000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35284423828125" w:line="240" w:lineRule="auto"/>
              <w:ind w:left="133.0792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400.0000</w:t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0114135742" w:lineRule="auto"/>
        <w:ind w:left="4.383697509765625" w:right="895.0958251953125" w:firstLine="306.252288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puede apreciar que aunque la demanda para las dos primeras horas es la misma en todos los escenarios, la programaci´on cambia en esas horas seg´un el escenario en que nos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3782958984375" w:line="240" w:lineRule="auto"/>
        <w:ind w:left="3958.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6.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encontremos, adapt´andose a esos futuros cambios.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4.383544921875" w:right="895.894775390625" w:firstLine="301.66946411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modelo estoc´astico que vamos a resolver ahora plantea precisamente esto, qu´e decisiones tomar en las primeras dos horas de manera que se minimice el coste esperado. Para ello, tendremos que tomar como funci´on objetivo la esperanza de la funci´on objetivo definida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826171875" w:line="251.466751098632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192691802978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3006.0693359375" w:right="2850.808105468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3095703125" w:line="299.88183975219727" w:lineRule="auto"/>
        <w:ind w:left="6.17645263671875" w:right="896.4935302734375" w:firstLine="5.57907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puede ver que ahora vamos a necesitar que las variables dependan tambi´en del escenario en que estemos. Por lo tanto, necesitamos redefinir las variables que ten´ıamos en el modelo anterior de la siguiente manera: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1.14999771118164" w:lineRule="auto"/>
        <w:ind w:left="4.38385009765625" w:right="891.0107421875" w:firstLine="302.665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sgh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sgh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sgh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Ecasa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d´onde el ´ındice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representa los diferentes escenarios. Introduciremos tambi´en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un alias de este ´ındice ya que lo necesitaremos para las restricciones del modelo. Las variables son las mismas que las del Modelo 4, pero precedidas por una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(estoc´asticas) en el nombre y con un ´ındice extra que representa los diferentes escenarios. Adem´as habr´a que introducir el siguiente par´ametro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205078125" w:line="240" w:lineRule="auto"/>
        <w:ind w:left="506.687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:La probabilidad de que ocurra el escenario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837890625" w:line="278.9656162261963" w:lineRule="auto"/>
        <w:ind w:left="7.172698974609375" w:right="889.7357177734375" w:hanging="2.7888488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cambiaremos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(el par´ametro que representaba la demanda de cada hora)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ya que tambi´en depender´a del escenario. El resto de par´ametros no dependen del escenario, por lo tanto siguen siendo los mismos que antes.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26416015625" w:line="240" w:lineRule="auto"/>
        <w:ind w:left="30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funci´on objetivo quedar´ıa de la siguiente manera: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328125" w:line="251.467466354370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19898605346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809890747070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s∈S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2032.8691101074219" w:right="1877.608642578125" w:header="0" w:footer="720"/>
          <w:cols w:equalWidth="0" w:num="4"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03857421875" w:line="260.7535171508789" w:lineRule="auto"/>
        <w:ind w:left="306.4482116699219" w:right="1520.40771484375" w:hanging="299.0774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 los siguientes conjuntos: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programarlo en GAMS, introdujimos la siguiente matriz: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044494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201141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1 1 1 2 1 1 3 3 1 1 3 4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60981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4868.0474853515625" w:right="4713.01757812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2825927734375" w:line="240" w:lineRule="auto"/>
        <w:ind w:left="306.2489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forma que la funci´on objetivo quedar´ıa de la siguiente manera: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51.4672660827636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819183349609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s,h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00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92.4259948730469" w:right="1837.172851562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·cp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2296142578125" w:line="652.7610397338867" w:lineRule="auto"/>
        <w:ind w:left="7.167205810546875" w:right="894.6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condici´on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con la matriz definida de la forma anterior, nos ayuda a utilizar 13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91.1495113372803" w:lineRule="auto"/>
        <w:ind w:left="4.38385009765625" w:right="890.7501220703125" w:firstLine="42.779846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´unicamente las variables de los escenarios posibles. Es decir, en las dos primeras horas tenemos un ´unico escenario posible y por lo tanto tendremos una ´unica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represente la energ´ıa producida por la central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la hora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En la tercera hora, habr´a dos variables, una por cada escenario posible, y en la cuarta habr´a cuatro. A continuaci´on describiremos las restricciones que utilizaremos, que son las mismas que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pero con las nuevas variables.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7646484375" w:line="380.505065917968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80078125" w:line="228.48315238952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2245.5137634277344" w:right="2707.9718017578125" w:header="0" w:footer="720"/>
          <w:cols w:equalWidth="0" w:num="3"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2314453125" w:line="299.88183975219727" w:lineRule="auto"/>
        <w:ind w:left="504.29718017578125" w:right="895.10742187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produzca exactamente la demanda para cada hora en cada escenario posible,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818359375" w:line="240" w:lineRule="auto"/>
        <w:ind w:left="254.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730.349884033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pmax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34619140625" w:line="299.8824691772461" w:lineRule="auto"/>
        <w:ind w:left="504.29656982421875" w:right="895.90454101562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limita superiormente la potencia de cada grupo t´ermico cada hora en cada escenario posible,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240" w:lineRule="auto"/>
        <w:ind w:left="252.4861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732.0808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t,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34619140625" w:line="299.8824691772461" w:lineRule="auto"/>
        <w:ind w:left="504.29656982421875" w:right="895.905151367187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limita inferiormente la potencia de cada grupo t´ermico cada hora en cada escenario posible,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240" w:lineRule="auto"/>
        <w:ind w:left="249.69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132080078125" w:line="240" w:lineRule="auto"/>
        <w:ind w:left="559.849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EP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h|h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438232421875" w:line="240" w:lineRule="auto"/>
        <w:ind w:left="2371.3490295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002685546875" w:line="287.3166561126709" w:lineRule="auto"/>
        <w:ind w:left="505.0935363769531" w:right="894.910888671875" w:firstLine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rampa m´axima de subida de cada grupo t´ermico cada hora y en cada escenario factible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7003173828125" w:line="240" w:lineRule="auto"/>
        <w:ind w:left="254.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1290283203125" w:line="240" w:lineRule="auto"/>
        <w:ind w:left="563.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h|h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955078125" w:line="299.8820114135742" w:lineRule="auto"/>
        <w:ind w:left="505.0929260253906" w:right="894.710693359375" w:firstLine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rampa m´axima de bajada de cada grupo t´ermico cada hora en cada escenario posible,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072998046875" w:line="240" w:lineRule="auto"/>
        <w:ind w:left="236.903533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el ´ındice s2 cumple una condici´on que garantiza que es escenario anterior a s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447265625" w:line="240" w:lineRule="auto"/>
        <w:ind w:left="3958.07052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252.486419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713.609466552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pmaxtur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99.88183975219727" w:lineRule="auto"/>
        <w:ind w:left="505.4920959472656" w:right="895.906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tiene en cuenta la capacidad m´axima de las turbinas de cada grupo hidr´aulico en cada hora en cada escenario posible,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818359375" w:line="240" w:lineRule="auto"/>
        <w:ind w:left="255.27572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072.24929809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99.88183975219727" w:lineRule="auto"/>
        <w:ind w:left="504.29718017578125" w:right="894.9096679687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 la m´axima reserva de cada grupo hidr´aulico en cada hora en cada escenario posible,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818359375" w:line="240" w:lineRule="auto"/>
        <w:ind w:left="252.48672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165.2162170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∀h, g,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99.8824691772461" w:lineRule="auto"/>
        <w:ind w:left="504.29656982421875" w:right="895.706176757812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determina la m´ınima reserva de cada grupo hidr´aulico en cada hora en cada escenario posible,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240" w:lineRule="auto"/>
        <w:ind w:left="252.4861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391.16440773010254" w:lineRule="auto"/>
        <w:ind w:left="533.7286376953125" w:right="927.00195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∀g,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EP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ghs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∀g, h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46142578125" w:line="299.8824691772461" w:lineRule="auto"/>
        <w:ind w:left="507.0860290527344" w:right="895.3088378906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1983.6622619628906" w:right="947.550048828125" w:header="0" w:footer="720"/>
          <w:cols w:equalWidth="0" w:num="1">
            <w:col w:space="0" w:w="8968.78768920898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ecuaci´on de balance en cada escenario posible para la primera hora y para las dem´as, as´ı como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82080078125" w:line="380.5054664611816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953.4196472167969" w:top="2113.353271484375" w:left="2145.8932495117188" w:right="2904.750976562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EP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DEM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∀h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036865234375" w:line="240" w:lineRule="auto"/>
        <w:ind w:left="505.4920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garantiza que se cumpla la reserva rodante, y por ´ultimo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162.23098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132080078125" w:line="240" w:lineRule="auto"/>
        <w:ind w:left="0" w:right="378.3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ths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h|h 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955078125" w:line="240" w:lineRule="auto"/>
        <w:ind w:left="1917.172088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∀t, s|s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LUCI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28515625" w:line="240" w:lineRule="auto"/>
        <w:ind w:left="505.29464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condici´on de arranque y parada.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295654296875" w:line="299.8820114135742" w:lineRule="auto"/>
        <w:ind w:left="6.17828369140625" w:right="889.615478515625" w:firstLine="0.99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resoluci´on de este modelo nos lleva a que el valor de la funci´on objetivo es 22622.2880 €. Este coste es mayor al coste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que era 22355.00€. Este resultado es esperable ya que el modelo que tenemos ahora no es determinista, y desconocemos cual ser´a la demanda en algunas etapas, por lo que se prescribe una programaci´on m´as flexible que se adapte a los escenarios que puedan suceder.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657958984375" w:line="240" w:lineRule="auto"/>
        <w:ind w:left="3958.07235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99.88183975219727" w:lineRule="auto"/>
        <w:ind w:left="4.383697509765625" w:right="895.6927490234375" w:firstLine="301.669464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valor esperado con informaci´on perfecta es la media ponderada de los valores que ha tomado la funci´on objetivo en funci´on de la probabilidad de que ocurra cada escenario.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Valor esperado con informaci´on perfecta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25249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6+0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22438+0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21182+0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18407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patatan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33349609375" w:line="299.88183975219727" w:lineRule="auto"/>
        <w:ind w:left="6.17706298828125" w:right="896.488037109375" w:firstLine="299.87625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valor de informaci´on perfecta es la diferencia entre el valor objetivo del modelo estoc´astico y el valor con informaci´on perfecta.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798828125" w:line="240" w:lineRule="auto"/>
        <w:ind w:left="1099.303741455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valor de informaci´on perfecta = 22622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288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patatan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patatatatan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72705078125" w:line="240" w:lineRule="auto"/>
        <w:ind w:left="310.63613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CONCLUSIONES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6.17706298828125" w:right="895.89599609375" w:firstLine="5.57907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Como patatatatan es muy peque˜no, el modelo estoc´astico se adapta satisfactoriamente a los distintos escenarios teniendo en cuenta la variabilidad de las demandas y del coste entre los escenarios. Por tanto es recomendable usarlo.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1.878662109375" w:line="240" w:lineRule="auto"/>
        <w:ind w:left="3958.071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305.85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Adjuntamos el c´odigo de gams empleado para resolver los modelos: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12841796875" w:line="240" w:lineRule="auto"/>
        <w:ind w:left="12.1543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$TITLE **** Grupo 10 Coordinacion Hidrotermica ****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57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termicas /GAL, CAT, MAD, VAL, EXT-AND, CASTL/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6.376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hidraulicos /Tajo, Duero, Sil/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.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horas /1*4/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escenarios /1*4/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1.5567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alias (s,s2);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36.46316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.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parameters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.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pmax(t) Potencia m´axima de cada t´ermico [MW]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4691772461" w:lineRule="auto"/>
        <w:ind w:left="2.9888916015625" w:right="2691.7510986328125" w:firstLine="9.165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400, CAT 500, MAD 700, VAL 400, EXT-AND 900, CASTL 800/ pmin(t) Potencia m´ınima de cada t´ermico [MW]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6.973876953125" w:right="2691.7510986328125" w:firstLine="5.1805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100, CAT 150, MAD 150, VAL 50, EXT-AND 450, CASTL 200 / rs(t) Rampa de subida [Mw por hora]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6.973876953125" w:right="2691.7510986328125" w:firstLine="5.1805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200, CAT 300, MAD 500, VAL 300, EXT-AND 600, CASTL 400/ rb(t) Rampa de bajada [Mw por hora]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11.55670166015625" w:right="2691.7510986328125" w:firstLine="0.5976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300, CAT 300, MAD 200, VAL 100, EXT-AND 600, CASTL 400/ a(t) T´ermino independiente [€]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2.988433837890625" w:right="2482.5921630859375" w:firstLine="9.165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50, CAT 30, MAD 30, VAL 25, EXT-AND 80, CASTL 70/ b(t) T´ermino lineal de producci´on (Coste unitario) [€ por MWh] /GAL 4, CAT 5, MAD 4.2, VAL 4.5, EXT-AND 2, CASTL 3/ d(h) Demanda por horas [MW]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1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/1 2500 ,2 2800 ,3 3900 ,4 3000/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622417449951" w:lineRule="auto"/>
        <w:ind w:left="12.1539306640625" w:right="1854.891357421875" w:hanging="9.165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pmaxtur(g) potencia maxima [Mw] de la turbina del grupo hidraulico g /Tajo 700,Duero 1500,Sil 600/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46630859375" w:line="240" w:lineRule="auto"/>
        <w:ind w:left="6.973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rmax(g) reserva maxima del grupo [Mw] hidraulico g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/Tajo 4180000,Duero 6790000,Sil 2600000/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6.973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rmin(g) reserva minima del [Mw] grupo hidraulico g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/Tajo 4179000,Duero 6789000,Sil 2598000/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4.9809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RHI(g) reserva inicial [Mw] del grupo hidraulico g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/Tajo 4179000,Duero 6789000,Sil 2599000/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91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f(g) fluyente [Mw] del grupo hidraulico g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/Tajo 160,Duero 440,Sil 200/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5.77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TI(t) T´ermino independiente [€]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99.8820114135742" w:lineRule="auto"/>
        <w:ind w:left="5.77850341796875" w:right="2587.1435546875" w:firstLine="6.376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400, CAT 450, MAD 500, VAL 200, EXT-AND 600, CASTL 1000/ TL(t) T´ermino lineal de producci´on [€ por MWh]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788330078125" w:line="240" w:lineRule="auto"/>
        <w:ind w:left="3958.07052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99.88183975219727" w:lineRule="auto"/>
        <w:ind w:left="5.7781982421875" w:right="2482.5360107421875" w:firstLine="6.376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0.25, CAT 0.2, MAD 0.2, VAL 0.01, EXT-AND 0.1, CASTL 0.2/ TC(t) T´ermino cuadr´atico [€MWh2]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183975219727" w:lineRule="auto"/>
        <w:ind w:left="15.14312744140625" w:right="1122.6385498046875" w:hanging="2.9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GAL 0.007, CAT 0.006, MAD 0.0045, VAL 0.009, EXT-AND 0.0015, CASTL 0.002/ ca(t) Coste de arranque [€]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12.154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10, CAT 20, MAD 10, VAL 15, EXT-AND 20, CASTL 15/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5.1431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cp(t) Coste de parada [€]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2.1540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/GAL 5, CAT 10, MAD 5, VAL 10, EXT-AND 15, CASTL 10/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36.462860107421875" w:right="1122.6385498046875" w:hanging="30.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PROB(s) probabilidad cada escenario [p.u.] /1 0.36, 2 0.24, 3 0.24, 4 0.16/ 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5.578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 apor(h,g) aportacion hidraulica [Mwh] de cada rio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319.598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Tajo Duero Sil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21.519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1 190 500 220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0.958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2 200 550 250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9.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3 250 600 300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6.37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4 180 470 200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36.462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4691772461" w:lineRule="auto"/>
        <w:ind w:left="439.93896484375" w:right="2482.53662109375" w:hanging="434.360198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 DEMS(s,h) demanda estoc´astica [MW] para escenario y hora 1 2 3 4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21.519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1 2500 2800 4290 3300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0.958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2 2500 2800 4290 2550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30078125" w:line="240" w:lineRule="auto"/>
        <w:ind w:left="9.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3 2500 2800 3315 3300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6.37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4 2500 2800 3315 2550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36.462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578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 P(s,h) probabilidad de cada escenario en cada hora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439.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1.519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1 1 1 0.6 0.36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0.958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2 1 1 0.6 0.24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9.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3 1 1 0.4 0.24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6.37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4 1 1 0.4 0.16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36.462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5.578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table LUCI(s,h)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439.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21.519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1 1 1 1 1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0.95870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2 1 1 1 2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9.3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3 1 1 3 3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6.37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4 1 1 3 4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36.462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12841796875" w:line="240" w:lineRule="auto"/>
        <w:ind w:left="3958.07052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11.95510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 el valor [€] de la funcion objetivo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PT(t,h) produccion [MW] del grupo termico t la hora h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PH(g,h) produccion [MW] del grupo hidraulico g la hora h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4.383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Y1(t,h) esta acoplado el grupo termico t la hora h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4.9809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RH(g,h) reserva [Mwh] del grupo g la hora h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5.14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casa(h) precio de casacion [€] la hora h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4.183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V(g,h) vertido [Mwh] del grupo g la hora h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Par(t,h) el grupo termico t para en la hora h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9768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Arr(t,h) el grupo termico t arranca en la hora h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3154296875" w:line="299.88224029541016" w:lineRule="auto"/>
        <w:ind w:left="5.777587890625" w:right="808.8165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EPT(s,t,h) produccion [MW] del grupo termico t la hora h en el modelo estoc EPH(s,g,h) produccion [MW] del grupo hidraulico g la hora h en el modelo estoc EY1(s,t,h) esta acoplado el grupo termico t la hora h en el modelo estoc ERH(s,g,h) reserva [Mwh] del grupo g la hora h en el modelo estoc EV(s,g,h) vertido [Mwh] del grupo g la hora h en el modelo estoc EPar(s,t,h) el grupo termico t para en la hora h en el modelo estoc EArr(s,t,h) el grupo termico t arranca en la hora h en el modelo estoc 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2.9881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positive variables PT(t,h), PH(g,h), V(g,h),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EPT(s,t,h), EPH(s,g,h), EV(s,g,h)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30078125" w:line="240" w:lineRule="auto"/>
        <w:ind w:left="36.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2.9881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binary variables Y1(t,h), Par(t,h), Arr(t,h),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EY1(s,t,h), EPar(s,t,h), EArr(s,t,h)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36.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1.55593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equations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fobj1 coste total modelo 1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fdem demanda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fpmax potencia maxima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fpmin potencia minima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fsubida rampa de subida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fbajada rampa de bajada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ffluyente fluyente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freservamax reserva maxima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freservamin reserva minima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fbalance restriccion de balance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frr reserva rodante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fobj2 coste total modelo 2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8.965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fcasa el precio de casacion es maximo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12841796875" w:line="240" w:lineRule="auto"/>
        <w:ind w:left="3958.06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fobj3 coste total modelo 3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8.966217041015625" w:right="3005.57434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fencendido determina el encendido y apagado de los grupos fobj4 coste total modelo 4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183975219727" w:lineRule="auto"/>
        <w:ind w:left="8.966217041015625" w:right="2064.10583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fc1 garantiza un modelo periodico en lo tocante a rampa de subida fc2 garantiza un modelo periodico en lo tocante a rampaa de bajada fc3 garantiza un modelo periodico en lo tocante a encendido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7988281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Efdem demanda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Efpmax potencia maxima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Efpmin potencia minima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Efsubida rampa de subida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Efbajada rampa de bajada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Effluyente fluyente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Efreservamax reserva maxima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Efreservamin reserva minima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Efbalance restriccion de balance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Efrr reserva rodanteo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Efobj4 coste total modelo 4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4691772461" w:lineRule="auto"/>
        <w:ind w:left="5.7781982421875" w:right="2900.966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Efencendido determina el encendido y apagado de los grupos EfbalanceI ecuacion de valance inicial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80419921875" w:line="240" w:lineRule="auto"/>
        <w:ind w:left="36.46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fobj1.. obj =E= sum(h, sum(t, b(t)*PT(t,h)));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4691772461" w:lineRule="auto"/>
        <w:ind w:left="8.966217041015625" w:right="3424.0045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fdem(h).. d(h) =E= sum(t, PT(t,h)) + sum(g, PH(g,h)); fpmax(t,h).. PT(t,h) =L= pmax(t)*Y1(t,h);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fpmin(t,h).. pmin(t)*Y1(t,h) =L= PT(t,h);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fsubida(t,h).. PT(t,h)-PT(t,h-1) =L= rs(t);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fbajada(t,h).. PT(t,h-1)-PT(t,h) =L= rb(t);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ffluyente(g,h).. PH(g,h) + f(g) =L= pmaxtur(g);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freservamax(g,h).. RH(g,h) =L= rmax(g);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freservamin(g,h).. rmin(g) =L= RH(g,h);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99.8820114135742" w:lineRule="auto"/>
        <w:ind w:left="11.755828857421875" w:right="1854.8907470703125" w:hanging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fbalance(g,h).. RH(g,h) =E= RH(g,h-1)$(ord(h)&gt;1) + RHI(g)$(ord(h)=1) - PH(g,h) + apor(h,g) - V(g,h);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99.8820114135742" w:lineRule="auto"/>
        <w:ind w:left="8.966217041015625" w:right="3110.1812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frr(h).. sum(t, pmax(t)*Y1(t,h) - PT(t,h)) =G= 0.2*d(h); fobj2.. obj =E= sum(h, d(h)*casa(h));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fcasa(t,h).. casa(h) =G= b(t)*Y1(t,h);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99.8820114135742" w:lineRule="auto"/>
        <w:ind w:left="8.16925048828125" w:right="2168.713989257812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fobj3.. obj =E=sum(h, sum(t,TC(t)*PT(t,h)*PT(t,h) + TL(t)*PT(t,h) + TI(t)*Y1(t,h)) + sum(t, Arr(t,h)*ca(t) + Par(t,h)*cp(t)) ); fencendido(t,h).. Y1(t,h)-Y1(t,h-1) =E= Arr(t,h) - Par(t,h);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978759765625" w:line="240" w:lineRule="auto"/>
        <w:ind w:left="3950.3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fobj4.. obj =E= sum(h, sum(t, b(t)*PT(t,h) + a(t)*Y1(t,h)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12.76931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Arr(t,h)*ca(t) + Par(t,h)*cp(t)));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fc1(t,h).. PT(t,h)-PT(t,h--1) =L= rs(t);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fc2(t,h).. PT(t,h--1)-PT(t,h) =L= rb(t);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8.9662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fc3(t,h).. Y1(t,h)-Y1(t,h--1) =E= Arr(t,h) - Par(t,h);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5.7781982421875" w:right="1331.8536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Efobj4.. obj =E= SUM((s,t,h)$(ord(s)=LUCI(s,h)), P(s,h)* (a(t)*EY1(s,t,h) + b(t)*EPT(s,t,h) + ca(t)*EArr(s,t,h) + cp(t)*Epar(s,t,h))); Efdem(s,h)$(ord(s)=LUCI(s,h)).. DEMS(s,h) =E= sum(t, EPT(s,t,h)) + sum(g, EPH(s,g,h));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183975219727" w:lineRule="auto"/>
        <w:ind w:left="5.7781982421875" w:right="913.42346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Efpmax(s,t,h)$(ord(s)=LUCI(s,h)).. EPT(s,t,h) =L= pmax(t)*EY1(s,t,h); Efpmin(s,t,h)$(ord(s)=LUCI(s,h)).. pmin(t)*EY1(s,t,h) =L= EPT(s,t,h); Efsubida(s,t,h,s2)$(ord(s)=LUCI(s,h) and (ord(s2)=LUCI(s,h-1) or ord(h)=1)).. EPT(s,t,h) - EPT(s2,t,h-1) =L= rs(t);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110.37826538085938" w:right="913.4234619140625" w:hanging="104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Efbajada(t,h,s,s2)$(ord(s)=LUCI(s,h) and (ord(s2)=LUCI(s,h-1) or ord(h)=1)).. EPT(s2,t,h-1) - EPT(s,t,h) =L= rb(t);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4691772461" w:lineRule="auto"/>
        <w:ind w:left="5.7781982421875" w:right="1227.2454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Effluyente(s,g,h)$(ord(s)=LUCI(s,h)).. EPH(s,g,h) + f(g) =L= pmaxtur(g); Efreservamax(s,g,h)$(ord(s)=LUCI(s,h)).. ERH(s,g,h) =L= rmax(g); Efreservamin(s,g,h)$(ord(s)=LUCI(s,h)).. rmin(g) =L= ERH(s,g,h); Efbalance(s,g,h)$(ord(h)&gt;1).. ERH(s,g,h) =E= sum(s2$(ord(s2)=LUCI(s,h-1)), ERH(s2,g,h-1)) - EPH(s,g,h) +apor(h,g)-EV(s,g,h);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80419921875" w:line="299.8824691772461" w:lineRule="auto"/>
        <w:ind w:left="8.16925048828125" w:right="2168.7139892578125" w:hanging="2.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EfbalanceI(s,g,h)$(ord(h)=1).. ERH(s,g,h) =E= RHI(g) - EPH(s,g,h) + apor(h,g) - EV(s,g,h);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5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Efrr(s,h)$(ord(s)=LUCI(s,h))..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19.543914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sum(t, pmax(t)*EY1(s,t,h) - EPT(s,t,h)) =G=0.2*DEMS(s,h);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99.8824691772461" w:lineRule="auto"/>
        <w:ind w:left="5.7781982421875" w:right="704.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Efencendido(s,t,h,s2)$(ord(s)=LUCI(s,h) and(ord(s2)=LUCI(s,h-1) or ord(h)=1)).. EY1(s,t,h)-EY1(s2,t,h-1) =E= EArr(s,t,h) - EPar(s,t,h);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1884765625" w:line="299.8824691772461" w:lineRule="auto"/>
        <w:ind w:left="8.966217041015625" w:right="1541.0687255859375" w:hanging="8.966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modelo_1 /fobj1, fdem, fpmax, fpmin, fsubida, fbajada, ffluyente, freservamax, freservamin, fbalance, frr/;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99.8821544647217" w:lineRule="auto"/>
        <w:ind w:left="8.966217041015625" w:right="1541.0687255859375" w:hanging="8.966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modelo_2 /fobj2, fdem, fpmax, fpmin, fsubida, fbajada, ffluyente, freservamax, freservamin, fbalance, frr, fcasa/;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99.8820114135742" w:lineRule="auto"/>
        <w:ind w:left="8.966217041015625" w:right="1541.0687255859375" w:hanging="8.966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modelo_3 /fobj3, fdem, fpmax, fpmin, fsubida, fbajada, ffluyente, freservamax, freservamin, fbalance, frr, fencendido/;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99.8820114135742" w:lineRule="auto"/>
        <w:ind w:left="8.966217041015625" w:right="1541.0687255859375" w:hanging="8.966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modelo_4 /fobj4, fdem, fpmax, fpmin, fsubida, fbajada, ffluyente, freservamax, freservamin, fbalance, frr, fencendido/;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modelo_5 /fobj4, fdem, fpmax, fpmin, ffluyente,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13.56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freservamax, freservamin, fbalance, frr, fencendido/;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modelo_1 using MIP minimizing obj;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12841796875" w:line="240" w:lineRule="auto"/>
        <w:ind w:left="3950.3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0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Taller de economatem´atica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02026367187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modelo_2 using MIP minimizing obj;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1.95510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MIQCP = cplex;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modelo_3 using MIQCP minimizing obj;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modelo_4 using MIP minimizing obj;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modelo_5 using MIP minimizing obj;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113.5662841796875" w:right="808.8153076171875" w:hanging="109.5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MODELO_6_DETERM /fobj4, fdem, fpmax, fpmin, ffluyente, fbajada, fsubida, freservamax, freservamin, fbalance, frr, fencendido/;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818359375" w:line="240" w:lineRule="auto"/>
        <w:ind w:left="12.154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loop(s,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7.77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d(h) = DEMS(s,h);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 MODELO_6_DETERM using MIP minimizing obj;)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99.88183975219727" w:lineRule="auto"/>
        <w:ind w:left="3.9849853515625" w:right="599.6008300781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 MODELO_6_ESTOC /Efobj4, Efdem, Efpmax, Efpmin, Effluyente, Efsubida, Efbajada, Efreservamax, Efreservamin, Efbalance, Efrr, Efencendido, EfbalanceI/; solve MODELO_6_ESTOC using MIP minimizing obj;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1.678466796875" w:line="240" w:lineRule="auto"/>
        <w:ind w:left="3950.3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</w:t>
      </w:r>
    </w:p>
    <w:sectPr>
      <w:type w:val="continuous"/>
      <w:pgSz w:h="16820" w:w="11900" w:orient="portrait"/>
      <w:pgMar w:bottom="1953.4196472167969" w:top="2113.353271484375" w:left="1983.6622619628906" w:right="947.550048828125" w:header="0" w:footer="720"/>
      <w:cols w:equalWidth="0" w:num="1">
        <w:col w:space="0" w:w="8968.7876892089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