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VOY A HACER CON SEGURIDAD SISISISIIS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0.95 35256.000000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0.9 23476.000000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0.85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Job#     : 13164759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Password : ZTfUWviB  al 5% pero me da igual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12016.000000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 VAR Insatis        -INF  12016.000     +INF       .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 VAR Eq             -INF      1.000     +INF       .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 VAR Seguridad      -INF     -0.233     +INF       .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 VAR Coste_reh~     -INF     30.600     +INF       .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 VAR Coste          -INF  3.6810E+6     +INF       .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 es la sol compromiso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Allenby_     -INF  -2.948E+4     +INF       .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Jerico__     -INF    800.000     +INF       .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East_Jer     -INF   1000.000     +INF       .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H2______     -INF   1500.000     +INF       .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Balata__     -INF   2240.000     +INF       .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Nablus__     -INF   5660.000     +INF       .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Yatta___     -INF   2320.000     +INF       .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Tulkarem     -INF       .        +INF       .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Kalkilia     -INF       .        +INF       .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Yenin___     -INF   1820.000     +INF       .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AlBireh_     -INF   1660.000     +INF       .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Dura____     -INF   1400.000     +INF       .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Ramala__     -INF   1400.000     +INF       .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Ad_Dahir     -INF   1320.000     +INF       .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Belen___     -INF   1080.000     +INF       .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Halhul__     -INF   1000.000     +INF       .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Bani_Na_     -INF    900.000     +INF       .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As_Samu_     -INF    900.000     +INF       .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Beitunia     -INF       .        +INF       .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Idhna___     -INF       .        +INF       .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Qabatiya     -INF    800.000     +INF       .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Sa_ir___     -INF       .        +INF       .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Tubas___     -INF       .        +INF       .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Al_Yamun     -INF    720.000     +INF       .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Surif___     -INF       .        +INF       .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Beit_Umm     -INF    640.000     +INF       .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Ya_bad__     -INF    560.000     +INF       .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Beit_Sah     -INF    560.000     +INF       .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Beit_Jal     -INF       .        +INF       .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Abu_Dis_     -INF       .        +INF       .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Salfit__     -INF    240.000     +INF       .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Abwein__     -INF     80.000     +INF       .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Al_Auja_     -INF       .        +INF       .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Al_Jib__     -INF       .        +INF       .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Al_Ubeid     -INF     80.000     +INF       .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Almog___     -INF    160.000     +INF       .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Aqraba__     -INF    160.000     +INF       .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Attil___     -INF       .        +INF       .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Beit_Fur     -INF       .        +INF       .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Beit_Imr     -INF       .        +INF       .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Beit_Ula     -INF       .        +INF       .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Beita___     -INF     80.000     +INF       .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Birzeit_     -INF     80.000     +INF       .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Burquin_     -INF     80.000     +INF       .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Deir_Al_     -INF       .        +INF       .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Jit_____     -INF       .        +INF       .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Kafr_Abb     -INF       .        +INF       .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Kafr_Ad_     -INF       .        +INF       .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Kafr_Thu     -INF       .        +INF       .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Khirbat_     -INF       .        +INF       .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Maale_Ef     -INF       .        +INF       .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Marj_Na_     -INF       .        +INF       .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Mei_Ami_     -INF       .        +INF       .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Negohot_     -INF       .        +INF       .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Netiv_Ha     -INF       .        +INF       .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Qusra___     -INF     80.000     +INF       .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Samaria_     -INF     80.000     +INF       .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Shilo___     -INF     80.000     +INF       .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Silwad__     -INF       .        +INF       .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Tammun__     -INF       .        +INF       .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Tarkumiy     -INF  -3.492E-8     +INF       .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Taybeh__     -INF       .        +INF       .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Zaretan_     -INF       .        +INF       .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 VAR H  Variable binaria que determina si se habilita el arco de i a j.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LOWER     LEVEL     UPPER    MARGINAL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Jerico__.Almog___      .        1.000     1.000      EPS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East_Jer.AlBireh_      .        1.000     1.000      EPS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East_Jer.Ramala__      .        1.000     1.000      EPS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East_Jer.Almog___      .        1.000     1.000      EPS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H2______.Halhul__      .        1.000     1.000      EPS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H2______.Bani_Na_      .        1.000     1.000      EPS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H2______.As_Samu_      .        1.000     1.000      EPS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Balata__.Beita___      .        1.000     1.000      EPS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Nablus__.Tammun__      .        1.000     1.000      EPS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Tulkarem.Kafr_Abb      .        1.000     1.000      EPS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Kalkilia.Tulkarem      .         .        1.000      EPS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Belen___.Beit_Umm      .        1.000     1.000      EPS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Halhul__.Beit_Umm      .        1.000     1.000      EPS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Beit_Sah.Al_Ubeid      .        1.000     1.000      EPS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Salfit__.Beita___      .        1.000     1.000      EPS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Abwein__.Birzeit_      .        1.000     1.000      EPS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Abwein__.Shilo___      .        1.000     1.000      EPS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Al_Auja_.Zaretan_      .        1.000     1.000      EPS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Aqraba__.Qusra___      .        1.000     1.000      EPS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Beita___.Qusra___      .        1.000     1.000      EPS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Birzeit_.Silwad__      .        1.000     1.000      EPS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Burquin_.Samaria_      .        1.000     1.000      EPS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Kafr_Abb.Samaria_      .        1.000     1.000      EPS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Marj_Na_.Tammun__      .        1.000     1.000      EPS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Marj_Na_.Zaretan_      .        1.000     1.000      EPS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Qusra___.Shilo___      .        1.000     1.000      EPS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Shilo___.Silwad__      .        1.000     1.000      EPS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0.8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Job#     : 13164822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Password : HKpISvaz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4556.000000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0.75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Job#     : 13165002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Password : yBrpDSxl al 1%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1996.000000   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0.7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Job#     : 13165005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Password : rkcqCsjd al 1%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1116.000000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1156 pondré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esperemos que llegue a 1156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VAMOS AHORA DESPUES A POR LA DE EQ VS COSTE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Job#     : 13164348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Password : TEVQrqFo  OPTCR 0.01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Job#     : 13164415   resuelto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Password : oZYObGPu optcr 0.05 mu leeeento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25/06/23 LA DEFINITIVA SIN LIMITACIONES DE OTROS TIPO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model modelo1 /all - def_tiempos - def_TZ - lim_tiempo - epsilon_eq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lim_coste - lim_fiabilidad - lim_seguridad - lim_ayuda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def_seguridad - arco_usado - def_fiabilidad/;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ESTA ES DE AYUDA LIMITANDO COSTE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0.5  37396.000000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1 33336.000000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1.5  29276.000000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2  25216.000000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2.5 21176.000000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3 17136.000000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3.5 13136.000000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4 9136.000000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4.5  5136.000000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 devuelve 1156.000000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VAMOS CON EL PARETEO Q T VEO A DIA 22/06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EPSILON RESTRIC AYUDA RESTRINGIENDO COSTE 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PONER QUE SE HACE CON UN 90% DE LA DEMANDA DISPONIBLE EN CAJAS NO TODA Y EXIGIENDO UN 0.86 DE FIAB Y SEGUR Y</w:t>
      </w:r>
      <w:r w:rsidDel="00000000" w:rsidR="00000000" w:rsidRPr="00000000">
        <w:rPr>
          <w:sz w:val="32"/>
          <w:szCs w:val="32"/>
          <w:rtl w:val="0"/>
        </w:rPr>
        <w:t xml:space="preserve"> PRESU DE 40M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1/2M    Job#     : 13154288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Password : zVwgRvfJ     41496.000000    toda es d hecho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 M    Job#     : 13154296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Password : gwozeaKG   34776.000000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1.5   Job#     : 13154324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Password : pZfaNsBV   31696.000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   Job#     : 13154357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Password : xzCDKGPS     25536.000000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2.5       Job#     : 13154615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Password : IDXMYThb    21436.000000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   13154710    GvmBwfqD 18716.000000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3.5    Job#     : 13154809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Password : oMNYbkvK 18716.000000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4   Job#     : 13154811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Password : XYIMeaJK 18716.000000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Job#     : 13154813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Password : ZVXOAgMu 18716.000000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5   Job#     : 13154826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Password : TILcDjwo    19056.000000 lolazo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