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ED1" w14:textId="60B196E5" w:rsidR="00954ACC" w:rsidRPr="00954ACC" w:rsidRDefault="00954ACC" w:rsidP="00954A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revision date: 9/24</w:t>
      </w:r>
    </w:p>
    <w:p w14:paraId="645D3744" w14:textId="2A85E033" w:rsidR="006B3AA7" w:rsidRPr="000A3F06" w:rsidRDefault="00C54FA7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CEN4010 – Principles of Software Engineering</w:t>
      </w:r>
      <w:r w:rsidR="00653576" w:rsidRPr="000A3F06">
        <w:rPr>
          <w:sz w:val="24"/>
          <w:szCs w:val="24"/>
        </w:rPr>
        <w:t>. Fall 2021</w:t>
      </w:r>
    </w:p>
    <w:p w14:paraId="0EDA9964" w14:textId="472CA915" w:rsidR="000A3F06" w:rsidRPr="000A3F06" w:rsidRDefault="000A3F06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Milestone 1 – Project Proposal.</w:t>
      </w:r>
    </w:p>
    <w:p w14:paraId="1B950CCB" w14:textId="6F51645C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Group 10 </w:t>
      </w:r>
      <w:r w:rsidR="00653576" w:rsidRPr="000A3F06">
        <w:rPr>
          <w:sz w:val="24"/>
          <w:szCs w:val="24"/>
        </w:rPr>
        <w:t>– Emanon</w:t>
      </w:r>
      <w:r w:rsidR="00B71739">
        <w:rPr>
          <w:sz w:val="24"/>
          <w:szCs w:val="24"/>
        </w:rPr>
        <w:t>.</w:t>
      </w:r>
    </w:p>
    <w:p w14:paraId="07E2985F" w14:textId="6031CB07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Maxon Corvil</w:t>
      </w:r>
      <w:r w:rsidR="00653576" w:rsidRPr="000A3F06">
        <w:rPr>
          <w:sz w:val="24"/>
          <w:szCs w:val="24"/>
        </w:rPr>
        <w:t xml:space="preserve"> </w:t>
      </w:r>
      <w:hyperlink r:id="rId5" w:history="1">
        <w:r w:rsidR="00653576" w:rsidRPr="000A3F06">
          <w:rPr>
            <w:rStyle w:val="Hyperlink"/>
            <w:sz w:val="24"/>
            <w:szCs w:val="24"/>
          </w:rPr>
          <w:t>mcorvil2018@fau.edu</w:t>
        </w:r>
      </w:hyperlink>
      <w:r w:rsidRPr="000A3F06">
        <w:rPr>
          <w:sz w:val="24"/>
          <w:szCs w:val="24"/>
        </w:rPr>
        <w:t>,</w:t>
      </w:r>
    </w:p>
    <w:p w14:paraId="57B93985" w14:textId="41D79EAE" w:rsidR="000A3F06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Ashley Davis</w:t>
      </w:r>
      <w:r w:rsidR="00653576" w:rsidRPr="000A3F06">
        <w:rPr>
          <w:sz w:val="24"/>
          <w:szCs w:val="24"/>
        </w:rPr>
        <w:t xml:space="preserve"> </w:t>
      </w:r>
      <w:hyperlink r:id="rId6" w:history="1">
        <w:r w:rsidR="00653576" w:rsidRPr="000A3F06">
          <w:rPr>
            <w:rStyle w:val="Hyperlink"/>
            <w:sz w:val="24"/>
            <w:szCs w:val="24"/>
          </w:rPr>
          <w:t>davisashley2020@fau.edu</w:t>
        </w:r>
      </w:hyperlink>
      <w:r w:rsidRPr="000A3F06">
        <w:rPr>
          <w:sz w:val="24"/>
          <w:szCs w:val="24"/>
        </w:rPr>
        <w:t>, Patrick Messina</w:t>
      </w:r>
      <w:r w:rsidR="00653576" w:rsidRPr="000A3F06">
        <w:rPr>
          <w:sz w:val="24"/>
          <w:szCs w:val="24"/>
        </w:rPr>
        <w:t xml:space="preserve"> </w:t>
      </w:r>
      <w:hyperlink r:id="rId7" w:history="1">
        <w:r w:rsidR="00653576" w:rsidRPr="000A3F06">
          <w:rPr>
            <w:rStyle w:val="Hyperlink"/>
            <w:sz w:val="24"/>
            <w:szCs w:val="24"/>
          </w:rPr>
          <w:t>pmessina2017@fau.edu</w:t>
        </w:r>
      </w:hyperlink>
      <w:r w:rsidRPr="000A3F06">
        <w:rPr>
          <w:sz w:val="24"/>
          <w:szCs w:val="24"/>
        </w:rPr>
        <w:t>,</w:t>
      </w:r>
    </w:p>
    <w:p w14:paraId="4EBA1DF2" w14:textId="24EBAE7B" w:rsidR="00901F2E" w:rsidRPr="000A3F06" w:rsidRDefault="00901F2E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>Michael Niebauer</w:t>
      </w:r>
      <w:r w:rsidR="00653576" w:rsidRPr="000A3F06">
        <w:rPr>
          <w:sz w:val="24"/>
          <w:szCs w:val="24"/>
        </w:rPr>
        <w:t xml:space="preserve"> </w:t>
      </w:r>
      <w:hyperlink r:id="rId8" w:history="1">
        <w:r w:rsidR="00653576" w:rsidRPr="000A3F06">
          <w:rPr>
            <w:rStyle w:val="Hyperlink"/>
            <w:sz w:val="24"/>
            <w:szCs w:val="24"/>
          </w:rPr>
          <w:t>mniebaue@fau.edu</w:t>
        </w:r>
      </w:hyperlink>
      <w:r w:rsidR="00BB0970">
        <w:rPr>
          <w:sz w:val="24"/>
          <w:szCs w:val="24"/>
        </w:rPr>
        <w:t xml:space="preserve">, </w:t>
      </w:r>
      <w:r w:rsidR="00BB0970" w:rsidRPr="000A3F06">
        <w:rPr>
          <w:sz w:val="24"/>
          <w:szCs w:val="24"/>
        </w:rPr>
        <w:t xml:space="preserve">Andrew Sexton </w:t>
      </w:r>
      <w:hyperlink r:id="rId9" w:history="1">
        <w:r w:rsidR="00BB0970" w:rsidRPr="000A3F06">
          <w:rPr>
            <w:rStyle w:val="Hyperlink"/>
            <w:sz w:val="24"/>
            <w:szCs w:val="24"/>
          </w:rPr>
          <w:t>asexton2020@fau.edu</w:t>
        </w:r>
      </w:hyperlink>
    </w:p>
    <w:p w14:paraId="1F24D5AA" w14:textId="012A0037" w:rsidR="00FB33FA" w:rsidRDefault="00EB7222" w:rsidP="000A3F06">
      <w:pPr>
        <w:jc w:val="center"/>
        <w:rPr>
          <w:sz w:val="24"/>
          <w:szCs w:val="24"/>
        </w:rPr>
      </w:pPr>
      <w:r w:rsidRPr="000A3F06">
        <w:rPr>
          <w:sz w:val="24"/>
          <w:szCs w:val="24"/>
        </w:rPr>
        <w:t xml:space="preserve">September </w:t>
      </w:r>
      <w:r w:rsidR="00653576" w:rsidRPr="000A3F06">
        <w:rPr>
          <w:sz w:val="24"/>
          <w:szCs w:val="24"/>
        </w:rPr>
        <w:t>28</w:t>
      </w:r>
      <w:r w:rsidRPr="000A3F06">
        <w:rPr>
          <w:sz w:val="24"/>
          <w:szCs w:val="24"/>
        </w:rPr>
        <w:t>, 2021</w:t>
      </w:r>
    </w:p>
    <w:p w14:paraId="1F39CF61" w14:textId="77777777" w:rsidR="00954ACC" w:rsidRDefault="00954ACC" w:rsidP="00954ACC">
      <w:pPr>
        <w:rPr>
          <w:sz w:val="24"/>
          <w:szCs w:val="24"/>
        </w:rPr>
      </w:pPr>
    </w:p>
    <w:p w14:paraId="35FD975C" w14:textId="19DAD16A" w:rsidR="0070211D" w:rsidRDefault="0070211D" w:rsidP="000A3F06">
      <w:pPr>
        <w:jc w:val="center"/>
        <w:rPr>
          <w:sz w:val="24"/>
          <w:szCs w:val="24"/>
        </w:rPr>
      </w:pPr>
      <w:r>
        <w:rPr>
          <w:sz w:val="24"/>
          <w:szCs w:val="24"/>
        </w:rPr>
        <w:t>Possible project names: Chitter-Chatter, Pigeon Post, Relay, Emanon</w:t>
      </w:r>
    </w:p>
    <w:p w14:paraId="602F03B1" w14:textId="20841F0D" w:rsidR="0070211D" w:rsidRDefault="0070211D" w:rsidP="000A3F06">
      <w:pPr>
        <w:jc w:val="center"/>
        <w:rPr>
          <w:sz w:val="24"/>
          <w:szCs w:val="24"/>
        </w:rPr>
      </w:pPr>
      <w:r>
        <w:rPr>
          <w:sz w:val="24"/>
          <w:szCs w:val="24"/>
        </w:rPr>
        <w:t>Initial project overview/summary</w:t>
      </w:r>
    </w:p>
    <w:p w14:paraId="78C34E91" w14:textId="3D46675F" w:rsidR="0070211D" w:rsidRDefault="0070211D" w:rsidP="0070211D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This project is a social media site that provides high-quality connections between its users. Intended as a method of keeping in touch and maintaining a human connection between friends and family when physical contact is not possible.</w:t>
      </w:r>
    </w:p>
    <w:p w14:paraId="752A435D" w14:textId="3914775E" w:rsidR="001D65F3" w:rsidRDefault="0070211D" w:rsidP="001D65F3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Some Details: </w:t>
      </w:r>
      <w:r>
        <w:rPr>
          <w:sz w:val="24"/>
          <w:szCs w:val="24"/>
        </w:rPr>
        <w:t xml:space="preserve">Users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foster a more in-depth connection than other social media sites through live chatrooms with their friends that allow them to have real-time conversations whenever they feel the need to talk. If users simply want to share something with people they know, they can make posts about whatever they need to share.</w:t>
      </w:r>
      <w:r w:rsidR="00AB2D89">
        <w:rPr>
          <w:sz w:val="24"/>
          <w:szCs w:val="24"/>
        </w:rPr>
        <w:t xml:space="preserve"> Users should also feel comfortable using the site with privacy levels that let users specify who is able to see their posts.</w:t>
      </w:r>
    </w:p>
    <w:p w14:paraId="751F7866" w14:textId="6937E480" w:rsidR="0070211D" w:rsidRDefault="001D65F3" w:rsidP="0070211D">
      <w:pPr>
        <w:ind w:firstLine="360"/>
        <w:rPr>
          <w:sz w:val="24"/>
          <w:szCs w:val="24"/>
        </w:rPr>
      </w:pPr>
      <w:r w:rsidRPr="00AB2D89">
        <w:rPr>
          <w:b/>
          <w:bCs/>
          <w:sz w:val="24"/>
          <w:szCs w:val="24"/>
        </w:rPr>
        <w:t>Chatrooms</w:t>
      </w:r>
      <w:r>
        <w:rPr>
          <w:sz w:val="24"/>
          <w:szCs w:val="24"/>
        </w:rPr>
        <w:t xml:space="preserve">– text chat minimum, voice chat/calling as a stretch goal. Should be </w:t>
      </w:r>
      <w:proofErr w:type="gramStart"/>
      <w:r>
        <w:rPr>
          <w:sz w:val="24"/>
          <w:szCs w:val="24"/>
        </w:rPr>
        <w:t>private, and</w:t>
      </w:r>
      <w:proofErr w:type="gramEnd"/>
      <w:r>
        <w:rPr>
          <w:sz w:val="24"/>
          <w:szCs w:val="24"/>
        </w:rPr>
        <w:t xml:space="preserve"> support a few people in one room.</w:t>
      </w:r>
    </w:p>
    <w:p w14:paraId="2045F6A4" w14:textId="61342691" w:rsidR="001D65F3" w:rsidRDefault="001D65F3" w:rsidP="0070211D">
      <w:pPr>
        <w:ind w:firstLine="360"/>
        <w:rPr>
          <w:sz w:val="24"/>
          <w:szCs w:val="24"/>
        </w:rPr>
      </w:pPr>
      <w:r w:rsidRPr="00AB2D89">
        <w:rPr>
          <w:b/>
          <w:bCs/>
          <w:sz w:val="24"/>
          <w:szCs w:val="24"/>
        </w:rPr>
        <w:t>Posts</w:t>
      </w:r>
      <w:r>
        <w:rPr>
          <w:sz w:val="24"/>
          <w:szCs w:val="24"/>
        </w:rPr>
        <w:t xml:space="preserve"> – short “tweet” style posts as they default, optional checkbox or some other method to expand the post length. Expanded posts have additional Teaser field where users can specify a preview to appear on other user’s feeds/pages. If not specified, longer post is truncated.</w:t>
      </w:r>
    </w:p>
    <w:p w14:paraId="2C780BE2" w14:textId="77777777" w:rsidR="00EC0088" w:rsidRDefault="00AB2D89" w:rsidP="00EC0088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Privacy levels</w:t>
      </w:r>
      <w:r>
        <w:rPr>
          <w:sz w:val="24"/>
          <w:szCs w:val="24"/>
        </w:rPr>
        <w:t xml:space="preserve"> – A minimum of 3 privacy levels can be specified for a post: </w:t>
      </w:r>
    </w:p>
    <w:p w14:paraId="1909954E" w14:textId="77777777" w:rsidR="00EC0088" w:rsidRDefault="00AB2D89" w:rsidP="00EC0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088">
        <w:rPr>
          <w:sz w:val="24"/>
          <w:szCs w:val="24"/>
        </w:rPr>
        <w:t xml:space="preserve">public, where anyone can see a post, </w:t>
      </w:r>
    </w:p>
    <w:p w14:paraId="4EAA84A8" w14:textId="77777777" w:rsidR="00EC0088" w:rsidRDefault="00AB2D89" w:rsidP="00EC0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088">
        <w:rPr>
          <w:sz w:val="24"/>
          <w:szCs w:val="24"/>
        </w:rPr>
        <w:t xml:space="preserve">private/friends – where only other users that are at the friend level or higher can see the post, </w:t>
      </w:r>
    </w:p>
    <w:p w14:paraId="28B86537" w14:textId="4362AA37" w:rsidR="00AB2D89" w:rsidRDefault="00AB2D89" w:rsidP="00EC0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0088">
        <w:rPr>
          <w:sz w:val="24"/>
          <w:szCs w:val="24"/>
        </w:rPr>
        <w:t>extra-private/best friends – where only best friends/privileged friends can see this post.</w:t>
      </w:r>
    </w:p>
    <w:p w14:paraId="53ADB269" w14:textId="73745613" w:rsidR="00491D36" w:rsidRDefault="00EC0088" w:rsidP="00491D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users become friends after one user send the other a friend request, and the recipient accepts it. Each user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set the </w:t>
      </w:r>
      <w:r w:rsidR="00491D36">
        <w:rPr>
          <w:sz w:val="24"/>
          <w:szCs w:val="24"/>
        </w:rPr>
        <w:t>“</w:t>
      </w:r>
      <w:r>
        <w:rPr>
          <w:sz w:val="24"/>
          <w:szCs w:val="24"/>
        </w:rPr>
        <w:t>friendship level</w:t>
      </w:r>
      <w:r w:rsidR="00491D36">
        <w:rPr>
          <w:sz w:val="24"/>
          <w:szCs w:val="24"/>
        </w:rPr>
        <w:t>”</w:t>
      </w:r>
      <w:r>
        <w:rPr>
          <w:sz w:val="24"/>
          <w:szCs w:val="24"/>
        </w:rPr>
        <w:t xml:space="preserve"> of </w:t>
      </w:r>
      <w:r w:rsidR="00491D36">
        <w:rPr>
          <w:sz w:val="24"/>
          <w:szCs w:val="24"/>
        </w:rPr>
        <w:t>each of their friends to either:</w:t>
      </w:r>
    </w:p>
    <w:p w14:paraId="511708DE" w14:textId="6AE1E3B5" w:rsidR="00491D36" w:rsidRDefault="00491D36" w:rsidP="00491D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normal / friend – default friendship level for 2 users that have become friends through an accepted friend request</w:t>
      </w:r>
    </w:p>
    <w:p w14:paraId="2AC59D8E" w14:textId="07DC55AD" w:rsidR="00491D36" w:rsidRDefault="00491D36" w:rsidP="00491D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privileged / best friend – higher friendship level that can see all posts.</w:t>
      </w:r>
    </w:p>
    <w:p w14:paraId="1DE5A37B" w14:textId="1BCE7A32" w:rsidR="00491D36" w:rsidRPr="00491D36" w:rsidRDefault="007056B7" w:rsidP="00491D3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Once 2 users are friends, each one can independently set the friendship level for the other. For example, users A and B just accepted a friend request, by default, user A can see user B’s public and private posts, but not extra private posts (same for user B seeing user A’s posts). If user A raises B’s friendship level to privileged, user B can now see all of user A’s posts, but user A </w:t>
      </w:r>
      <w:r w:rsidR="009F1B30">
        <w:rPr>
          <w:sz w:val="24"/>
          <w:szCs w:val="24"/>
        </w:rPr>
        <w:t>can still only see user B’s public/private posts. User B does not receive any indication that user A has raised their privacy level (or lowered it), and user B has no indication when looking at one of A’s posts whether it is a public, private, or extra-private posts. Thus, user B (or any user) has no way of knowing what user A has set for their privacy level.</w:t>
      </w:r>
      <w:r>
        <w:rPr>
          <w:sz w:val="24"/>
          <w:szCs w:val="24"/>
        </w:rPr>
        <w:t xml:space="preserve"> </w:t>
      </w:r>
    </w:p>
    <w:p w14:paraId="66E5231B" w14:textId="425AF0B3" w:rsidR="008737F2" w:rsidRPr="008737F2" w:rsidRDefault="00FB33FA" w:rsidP="008737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B33FA"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Executive Summary</w:t>
      </w:r>
      <w:r w:rsidR="00E97D5E">
        <w:rPr>
          <w:b/>
          <w:bCs/>
          <w:sz w:val="24"/>
          <w:szCs w:val="24"/>
        </w:rPr>
        <w:tab/>
      </w:r>
      <w:r w:rsidR="00E97D5E">
        <w:rPr>
          <w:b/>
          <w:bCs/>
          <w:color w:val="FF0000"/>
          <w:sz w:val="24"/>
          <w:szCs w:val="24"/>
        </w:rPr>
        <w:t>-Andrew</w:t>
      </w:r>
    </w:p>
    <w:p w14:paraId="5B68B973" w14:textId="2BC699B0" w:rsidR="00FB33FA" w:rsidRDefault="00FB33FA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Competitive Analysis</w:t>
      </w:r>
      <w:r w:rsidR="00E97D5E">
        <w:rPr>
          <w:b/>
          <w:bCs/>
          <w:sz w:val="24"/>
          <w:szCs w:val="24"/>
        </w:rPr>
        <w:t xml:space="preserve"> </w:t>
      </w:r>
      <w:r w:rsidR="00E97D5E">
        <w:rPr>
          <w:b/>
          <w:bCs/>
          <w:color w:val="FF0000"/>
          <w:sz w:val="24"/>
          <w:szCs w:val="24"/>
        </w:rPr>
        <w:t>-Andrew</w:t>
      </w:r>
    </w:p>
    <w:p w14:paraId="7EF96109" w14:textId="79A0AED4" w:rsidR="00FB33FA" w:rsidRDefault="00FB33FA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Definitions</w:t>
      </w:r>
      <w:r w:rsidR="00E97D5E">
        <w:rPr>
          <w:b/>
          <w:bCs/>
          <w:sz w:val="24"/>
          <w:szCs w:val="24"/>
        </w:rPr>
        <w:t xml:space="preserve"> </w:t>
      </w:r>
      <w:r w:rsidR="00E97D5E">
        <w:rPr>
          <w:b/>
          <w:bCs/>
          <w:color w:val="FF0000"/>
          <w:sz w:val="24"/>
          <w:szCs w:val="24"/>
        </w:rPr>
        <w:t>-Ashley</w:t>
      </w:r>
    </w:p>
    <w:p w14:paraId="47D2C12F" w14:textId="3FCA216B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Overview, Scenarios, and Use Cases</w:t>
      </w:r>
      <w:r w:rsidR="00E97D5E">
        <w:rPr>
          <w:b/>
          <w:bCs/>
          <w:sz w:val="24"/>
          <w:szCs w:val="24"/>
        </w:rPr>
        <w:t xml:space="preserve"> </w:t>
      </w:r>
      <w:r w:rsidR="00E97D5E">
        <w:rPr>
          <w:b/>
          <w:bCs/>
          <w:color w:val="FF0000"/>
          <w:sz w:val="24"/>
          <w:szCs w:val="24"/>
        </w:rPr>
        <w:t>-Maxon / Patrick / Ashley</w:t>
      </w:r>
    </w:p>
    <w:p w14:paraId="7AEACD76" w14:textId="4A539A15" w:rsidR="000F3DAC" w:rsidRPr="00CC50CF" w:rsidRDefault="006B09F4" w:rsidP="00CC50C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="00C7311D">
        <w:rPr>
          <w:b/>
          <w:bCs/>
          <w:sz w:val="24"/>
          <w:szCs w:val="24"/>
        </w:rPr>
        <w:t>List of High-level Functional Requirements</w:t>
      </w:r>
      <w:r w:rsidR="00E97D5E">
        <w:rPr>
          <w:b/>
          <w:bCs/>
          <w:sz w:val="24"/>
          <w:szCs w:val="24"/>
        </w:rPr>
        <w:tab/>
      </w:r>
      <w:r w:rsidR="00E97D5E">
        <w:rPr>
          <w:b/>
          <w:bCs/>
          <w:color w:val="FF0000"/>
          <w:sz w:val="24"/>
          <w:szCs w:val="24"/>
        </w:rPr>
        <w:t>-Everyone</w:t>
      </w:r>
    </w:p>
    <w:p w14:paraId="2DDB68FE" w14:textId="77165A9E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Non-functional Requirements</w:t>
      </w:r>
      <w:r w:rsidR="00E97D5E">
        <w:rPr>
          <w:b/>
          <w:bCs/>
          <w:sz w:val="24"/>
          <w:szCs w:val="24"/>
        </w:rPr>
        <w:tab/>
      </w:r>
      <w:r w:rsidR="00E97D5E">
        <w:rPr>
          <w:b/>
          <w:bCs/>
          <w:color w:val="FF0000"/>
          <w:sz w:val="24"/>
          <w:szCs w:val="24"/>
        </w:rPr>
        <w:t>-Everyone</w:t>
      </w:r>
    </w:p>
    <w:p w14:paraId="01A38FC7" w14:textId="69146409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High-level System Architecture</w:t>
      </w:r>
      <w:r w:rsidR="00E97D5E">
        <w:rPr>
          <w:b/>
          <w:bCs/>
          <w:sz w:val="24"/>
          <w:szCs w:val="24"/>
        </w:rPr>
        <w:t xml:space="preserve"> </w:t>
      </w:r>
      <w:r w:rsidR="00E97D5E">
        <w:rPr>
          <w:b/>
          <w:bCs/>
          <w:color w:val="FF0000"/>
          <w:sz w:val="24"/>
          <w:szCs w:val="24"/>
        </w:rPr>
        <w:t>-Michael</w:t>
      </w:r>
    </w:p>
    <w:p w14:paraId="3D056139" w14:textId="3A7702BB" w:rsidR="00C7311D" w:rsidRDefault="00C7311D" w:rsidP="00FB3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</w:t>
      </w:r>
      <w:r w:rsidR="000070D2">
        <w:rPr>
          <w:b/>
          <w:bCs/>
          <w:sz w:val="24"/>
          <w:szCs w:val="24"/>
        </w:rPr>
        <w:t xml:space="preserve"> Roles</w:t>
      </w:r>
    </w:p>
    <w:p w14:paraId="02B0943B" w14:textId="4F4DF776" w:rsidR="000070D2" w:rsidRPr="000070D2" w:rsidRDefault="000070D2" w:rsidP="000070D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lead, Github Manager, Scrum Master</w:t>
      </w:r>
      <w:r w:rsidR="00702874">
        <w:rPr>
          <w:b/>
          <w:bCs/>
          <w:sz w:val="24"/>
          <w:szCs w:val="24"/>
        </w:rPr>
        <w:t>, Front &amp; Back</w:t>
      </w:r>
      <w:r w:rsidR="00172221">
        <w:rPr>
          <w:b/>
          <w:bCs/>
          <w:sz w:val="24"/>
          <w:szCs w:val="24"/>
        </w:rPr>
        <w:t xml:space="preserve"> End</w:t>
      </w:r>
      <w:r w:rsidR="00702874">
        <w:rPr>
          <w:b/>
          <w:bCs/>
          <w:sz w:val="24"/>
          <w:szCs w:val="24"/>
        </w:rPr>
        <w:t xml:space="preserve"> support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Andrew Sexton</w:t>
      </w:r>
    </w:p>
    <w:p w14:paraId="6597BE6B" w14:textId="025E6141" w:rsidR="000070D2" w:rsidRDefault="000070D2" w:rsidP="000070D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Front-end developers</w:t>
      </w:r>
    </w:p>
    <w:p w14:paraId="3A0D21BC" w14:textId="77777777" w:rsidR="000070D2" w:rsidRDefault="000070D2" w:rsidP="000070D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Maxon Corvil</w:t>
      </w:r>
    </w:p>
    <w:p w14:paraId="1F05BC15" w14:textId="22AD41D0" w:rsidR="000070D2" w:rsidRPr="000070D2" w:rsidRDefault="000070D2" w:rsidP="000070D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Patrick Messina</w:t>
      </w:r>
    </w:p>
    <w:p w14:paraId="21D20862" w14:textId="7604AEBC" w:rsidR="000070D2" w:rsidRDefault="000070D2" w:rsidP="000070D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Back-end developers</w:t>
      </w:r>
    </w:p>
    <w:p w14:paraId="11C01460" w14:textId="68A31006" w:rsidR="000070D2" w:rsidRDefault="000070D2" w:rsidP="000070D2">
      <w:pPr>
        <w:pStyle w:val="ListParagraph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Back-end lead: </w:t>
      </w:r>
      <w:r>
        <w:rPr>
          <w:sz w:val="24"/>
          <w:szCs w:val="24"/>
        </w:rPr>
        <w:t>Michael Niebauer</w:t>
      </w:r>
    </w:p>
    <w:p w14:paraId="3F13BA2A" w14:textId="24D58480" w:rsidR="000070D2" w:rsidRPr="00702874" w:rsidRDefault="000070D2" w:rsidP="0070287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Ashley Davis</w:t>
      </w:r>
    </w:p>
    <w:p w14:paraId="63152AFD" w14:textId="4AD69B24" w:rsidR="00C7311D" w:rsidRDefault="00C7311D" w:rsidP="00C7311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5"/>
        <w:gridCol w:w="355"/>
      </w:tblGrid>
      <w:tr w:rsidR="00C7311D" w14:paraId="21E16666" w14:textId="77777777" w:rsidTr="00C7311D">
        <w:tc>
          <w:tcPr>
            <w:tcW w:w="8275" w:type="dxa"/>
          </w:tcPr>
          <w:p w14:paraId="369A012C" w14:textId="0A5C5740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Team decided on basic means of communication</w:t>
            </w:r>
          </w:p>
        </w:tc>
        <w:tc>
          <w:tcPr>
            <w:tcW w:w="355" w:type="dxa"/>
          </w:tcPr>
          <w:p w14:paraId="4D2BBC3E" w14:textId="70B91EDF" w:rsidR="00C7311D" w:rsidRPr="00CB5E46" w:rsidRDefault="00CB5E46" w:rsidP="00C7311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B5E46"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311D" w14:paraId="615E6A72" w14:textId="77777777" w:rsidTr="00C7311D">
        <w:tc>
          <w:tcPr>
            <w:tcW w:w="8275" w:type="dxa"/>
          </w:tcPr>
          <w:p w14:paraId="5F2222A8" w14:textId="5AAC7D02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Team found a time slot </w:t>
            </w:r>
            <w:r w:rsidR="00305C9A">
              <w:rPr>
                <w:sz w:val="24"/>
                <w:szCs w:val="24"/>
              </w:rPr>
              <w:t>to</w:t>
            </w:r>
            <w:r w:rsidRPr="00BB4E32">
              <w:rPr>
                <w:sz w:val="24"/>
                <w:szCs w:val="24"/>
              </w:rPr>
              <w:t xml:space="preserve"> meet outside of the class</w:t>
            </w:r>
          </w:p>
        </w:tc>
        <w:tc>
          <w:tcPr>
            <w:tcW w:w="355" w:type="dxa"/>
          </w:tcPr>
          <w:p w14:paraId="3B986B70" w14:textId="4D0654D3" w:rsidR="00C7311D" w:rsidRPr="00CB5E46" w:rsidRDefault="00CB5E46" w:rsidP="00C7311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B5E46"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311D" w14:paraId="30ABBCDC" w14:textId="77777777" w:rsidTr="00C7311D">
        <w:tc>
          <w:tcPr>
            <w:tcW w:w="8275" w:type="dxa"/>
          </w:tcPr>
          <w:p w14:paraId="7E26918B" w14:textId="424FFA5D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Front and </w:t>
            </w:r>
            <w:proofErr w:type="gramStart"/>
            <w:r w:rsidRPr="00BB4E32">
              <w:rPr>
                <w:sz w:val="24"/>
                <w:szCs w:val="24"/>
              </w:rPr>
              <w:t>back end</w:t>
            </w:r>
            <w:proofErr w:type="gramEnd"/>
            <w:r w:rsidRPr="00BB4E32">
              <w:rPr>
                <w:sz w:val="24"/>
                <w:szCs w:val="24"/>
              </w:rPr>
              <w:t xml:space="preserve"> team leads chosen</w:t>
            </w:r>
          </w:p>
        </w:tc>
        <w:tc>
          <w:tcPr>
            <w:tcW w:w="355" w:type="dxa"/>
          </w:tcPr>
          <w:p w14:paraId="28AA848C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44C37F0F" w14:textId="77777777" w:rsidTr="00C7311D">
        <w:tc>
          <w:tcPr>
            <w:tcW w:w="8275" w:type="dxa"/>
          </w:tcPr>
          <w:p w14:paraId="47792122" w14:textId="7B243368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Github master chosen</w:t>
            </w:r>
          </w:p>
        </w:tc>
        <w:tc>
          <w:tcPr>
            <w:tcW w:w="355" w:type="dxa"/>
          </w:tcPr>
          <w:p w14:paraId="0CF8EDB2" w14:textId="1B55FB10" w:rsidR="00C7311D" w:rsidRPr="00BB4E32" w:rsidRDefault="00BB4E32" w:rsidP="00C7311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B4E32"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311D" w14:paraId="71DB7952" w14:textId="77777777" w:rsidTr="00C7311D">
        <w:tc>
          <w:tcPr>
            <w:tcW w:w="8275" w:type="dxa"/>
          </w:tcPr>
          <w:p w14:paraId="1AEE4189" w14:textId="15A22754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 xml:space="preserve">Team ready and able to use the chosen back and </w:t>
            </w:r>
            <w:proofErr w:type="gramStart"/>
            <w:r w:rsidRPr="00BB4E32">
              <w:rPr>
                <w:sz w:val="24"/>
                <w:szCs w:val="24"/>
              </w:rPr>
              <w:t>front end</w:t>
            </w:r>
            <w:proofErr w:type="gramEnd"/>
            <w:r w:rsidRPr="00BB4E32">
              <w:rPr>
                <w:sz w:val="24"/>
                <w:szCs w:val="24"/>
              </w:rPr>
              <w:t xml:space="preserve"> frameworks</w:t>
            </w:r>
          </w:p>
        </w:tc>
        <w:tc>
          <w:tcPr>
            <w:tcW w:w="355" w:type="dxa"/>
          </w:tcPr>
          <w:p w14:paraId="4154EB81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7311D" w14:paraId="507828B4" w14:textId="77777777" w:rsidTr="00C7311D">
        <w:tc>
          <w:tcPr>
            <w:tcW w:w="8275" w:type="dxa"/>
          </w:tcPr>
          <w:p w14:paraId="0BCA273E" w14:textId="3A41C712" w:rsidR="00C7311D" w:rsidRPr="00BB4E32" w:rsidRDefault="00BB4E32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Skills of each team member defined and known to all</w:t>
            </w:r>
          </w:p>
        </w:tc>
        <w:tc>
          <w:tcPr>
            <w:tcW w:w="355" w:type="dxa"/>
          </w:tcPr>
          <w:p w14:paraId="65503117" w14:textId="06F10C61" w:rsidR="00C7311D" w:rsidRPr="00CB5E46" w:rsidRDefault="00CB5E46" w:rsidP="00C7311D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B5E46"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311D" w14:paraId="031FA38E" w14:textId="77777777" w:rsidTr="00C7311D">
        <w:tc>
          <w:tcPr>
            <w:tcW w:w="8275" w:type="dxa"/>
          </w:tcPr>
          <w:p w14:paraId="2CBE6A11" w14:textId="119BA38F" w:rsidR="00C7311D" w:rsidRPr="00BB4E32" w:rsidRDefault="00BB4E32" w:rsidP="00C7311D">
            <w:pPr>
              <w:pStyle w:val="ListParagraph"/>
              <w:ind w:left="0"/>
              <w:rPr>
                <w:sz w:val="24"/>
                <w:szCs w:val="24"/>
              </w:rPr>
            </w:pPr>
            <w:r w:rsidRPr="00BB4E32">
              <w:rPr>
                <w:sz w:val="24"/>
                <w:szCs w:val="24"/>
              </w:rPr>
              <w:t>Team lead ensured that all team members read the final M1 and agree/understand it before submission</w:t>
            </w:r>
          </w:p>
        </w:tc>
        <w:tc>
          <w:tcPr>
            <w:tcW w:w="355" w:type="dxa"/>
          </w:tcPr>
          <w:p w14:paraId="1FF7DE80" w14:textId="77777777" w:rsidR="00C7311D" w:rsidRPr="00BB4E32" w:rsidRDefault="00C7311D" w:rsidP="00C731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60A81DB" w14:textId="77777777" w:rsidR="00C7311D" w:rsidRPr="00C7311D" w:rsidRDefault="00C7311D" w:rsidP="00C7311D">
      <w:pPr>
        <w:pStyle w:val="ListParagraph"/>
        <w:rPr>
          <w:b/>
          <w:bCs/>
          <w:sz w:val="24"/>
          <w:szCs w:val="24"/>
        </w:rPr>
      </w:pPr>
    </w:p>
    <w:sectPr w:rsidR="00C7311D" w:rsidRPr="00C7311D" w:rsidSect="000C31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6F2"/>
    <w:multiLevelType w:val="hybridMultilevel"/>
    <w:tmpl w:val="97562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71282"/>
    <w:multiLevelType w:val="hybridMultilevel"/>
    <w:tmpl w:val="58AA0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149F"/>
    <w:multiLevelType w:val="multilevel"/>
    <w:tmpl w:val="BD40CB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8E5160"/>
    <w:multiLevelType w:val="hybridMultilevel"/>
    <w:tmpl w:val="4816F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36D8D"/>
    <w:multiLevelType w:val="hybridMultilevel"/>
    <w:tmpl w:val="C5A4C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B3F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BB78E8"/>
    <w:multiLevelType w:val="hybridMultilevel"/>
    <w:tmpl w:val="8122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7"/>
    <w:rsid w:val="000070D2"/>
    <w:rsid w:val="00045058"/>
    <w:rsid w:val="00063460"/>
    <w:rsid w:val="000A3F06"/>
    <w:rsid w:val="000C31E7"/>
    <w:rsid w:val="000F3DAC"/>
    <w:rsid w:val="00172221"/>
    <w:rsid w:val="001D65F3"/>
    <w:rsid w:val="001E5E94"/>
    <w:rsid w:val="00305C9A"/>
    <w:rsid w:val="00491D36"/>
    <w:rsid w:val="00564E86"/>
    <w:rsid w:val="005F5170"/>
    <w:rsid w:val="00640047"/>
    <w:rsid w:val="00653576"/>
    <w:rsid w:val="006B09F4"/>
    <w:rsid w:val="006B3AA7"/>
    <w:rsid w:val="0070211D"/>
    <w:rsid w:val="00702874"/>
    <w:rsid w:val="007056B7"/>
    <w:rsid w:val="008737F2"/>
    <w:rsid w:val="008D569D"/>
    <w:rsid w:val="00901F2E"/>
    <w:rsid w:val="0093528C"/>
    <w:rsid w:val="00954ACC"/>
    <w:rsid w:val="00955B22"/>
    <w:rsid w:val="009F1B30"/>
    <w:rsid w:val="00AB2D89"/>
    <w:rsid w:val="00AC1531"/>
    <w:rsid w:val="00B71739"/>
    <w:rsid w:val="00BB0970"/>
    <w:rsid w:val="00BB4E32"/>
    <w:rsid w:val="00C54FA7"/>
    <w:rsid w:val="00C7311D"/>
    <w:rsid w:val="00CB5E46"/>
    <w:rsid w:val="00CC50CF"/>
    <w:rsid w:val="00D142C2"/>
    <w:rsid w:val="00E97D5E"/>
    <w:rsid w:val="00EB7222"/>
    <w:rsid w:val="00EC0088"/>
    <w:rsid w:val="00F76213"/>
    <w:rsid w:val="00FA5EBB"/>
    <w:rsid w:val="00F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922"/>
  <w15:chartTrackingRefBased/>
  <w15:docId w15:val="{93FC55E5-2D01-45A6-9FC1-1EF6660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F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iebaue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messina2017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sashley2020@fa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corvil2018@fa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exton2020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 </cp:lastModifiedBy>
  <cp:revision>28</cp:revision>
  <dcterms:created xsi:type="dcterms:W3CDTF">2021-09-07T16:40:00Z</dcterms:created>
  <dcterms:modified xsi:type="dcterms:W3CDTF">2021-09-24T21:29:00Z</dcterms:modified>
</cp:coreProperties>
</file>