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xml:space="preserve">– </w:t>
      </w:r>
      <w:proofErr w:type="spellStart"/>
      <w:r w:rsidR="00653576" w:rsidRPr="000A3F06">
        <w:rPr>
          <w:sz w:val="24"/>
          <w:szCs w:val="24"/>
        </w:rPr>
        <w:t>Emanon</w:t>
      </w:r>
      <w:proofErr w:type="spellEnd"/>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r>
        <w:fldChar w:fldCharType="begin"/>
      </w:r>
      <w:r>
        <w:instrText xml:space="preserve"> HYPERLINK "mailto:asexton2020@fau.edu" </w:instrText>
      </w:r>
      <w:r>
        <w:fldChar w:fldCharType="separate"/>
      </w:r>
      <w:r w:rsidRPr="00513700">
        <w:rPr>
          <w:rStyle w:val="Hyperlink"/>
          <w:sz w:val="24"/>
          <w:szCs w:val="24"/>
          <w:lang w:val="de-DE"/>
        </w:rPr>
        <w:t>asexton2020@fau.edu</w:t>
      </w:r>
      <w:r>
        <w:rPr>
          <w:rStyle w:val="Hyperlink"/>
          <w:sz w:val="24"/>
          <w:szCs w:val="24"/>
          <w:lang w:val="de-DE"/>
        </w:rPr>
        <w:fldChar w:fldCharType="end"/>
      </w:r>
      <w:r>
        <w:rPr>
          <w:sz w:val="24"/>
          <w:szCs w:val="24"/>
        </w:rPr>
        <w:t xml:space="preserve"> (Team Lead), </w:t>
      </w:r>
      <w:r w:rsidR="00901F2E" w:rsidRPr="000A3F06">
        <w:rPr>
          <w:sz w:val="24"/>
          <w:szCs w:val="24"/>
        </w:rPr>
        <w:t xml:space="preserve">Maxon </w:t>
      </w:r>
      <w:proofErr w:type="spellStart"/>
      <w:r w:rsidR="00901F2E" w:rsidRPr="000A3F06">
        <w:rPr>
          <w:sz w:val="24"/>
          <w:szCs w:val="24"/>
        </w:rPr>
        <w:t>Corvil</w:t>
      </w:r>
      <w:proofErr w:type="spellEnd"/>
      <w:r w:rsidR="00653576" w:rsidRPr="000A3F06">
        <w:rPr>
          <w:sz w:val="24"/>
          <w:szCs w:val="24"/>
        </w:rPr>
        <w:t xml:space="preserve"> </w:t>
      </w:r>
      <w:hyperlink r:id="rId7"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8"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9"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0"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3380376A" w:rsidR="007E7581" w:rsidRDefault="007E7581" w:rsidP="007E7581">
      <w:pPr>
        <w:jc w:val="center"/>
        <w:rPr>
          <w:sz w:val="24"/>
          <w:szCs w:val="24"/>
        </w:rPr>
      </w:pPr>
      <w:r w:rsidRPr="000A3F06">
        <w:rPr>
          <w:sz w:val="24"/>
          <w:szCs w:val="24"/>
        </w:rPr>
        <w:t>Milestone 1 – Project Proposal.</w:t>
      </w:r>
    </w:p>
    <w:p w14:paraId="1F39CF61" w14:textId="7D7A8D83" w:rsidR="00954ACC" w:rsidRDefault="00EB7222" w:rsidP="00615BEB">
      <w:pPr>
        <w:jc w:val="center"/>
        <w:rPr>
          <w:sz w:val="24"/>
          <w:szCs w:val="24"/>
        </w:rPr>
      </w:pPr>
      <w:r w:rsidRPr="000A3F06">
        <w:rPr>
          <w:sz w:val="24"/>
          <w:szCs w:val="24"/>
        </w:rPr>
        <w:t xml:space="preserve">September </w:t>
      </w:r>
      <w:r w:rsidR="00653576" w:rsidRPr="000A3F06">
        <w:rPr>
          <w:sz w:val="24"/>
          <w:szCs w:val="24"/>
        </w:rPr>
        <w:t>28</w:t>
      </w:r>
      <w:r w:rsidRPr="000A3F06">
        <w:rPr>
          <w:sz w:val="24"/>
          <w:szCs w:val="24"/>
        </w:rPr>
        <w:t>, 2021</w:t>
      </w:r>
    </w:p>
    <w:p w14:paraId="4498D636" w14:textId="4C4F5603" w:rsidR="00216629" w:rsidRDefault="008266D9" w:rsidP="008266D9">
      <w:pPr>
        <w:jc w:val="center"/>
        <w:rPr>
          <w:sz w:val="24"/>
          <w:szCs w:val="24"/>
        </w:rPr>
      </w:pPr>
      <w:r>
        <w:rPr>
          <w:sz w:val="24"/>
          <w:szCs w:val="24"/>
        </w:rPr>
        <w:t>Revision Dates</w:t>
      </w:r>
    </w:p>
    <w:p w14:paraId="66E5231B" w14:textId="45C2CF70"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1"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w:t>
      </w:r>
      <w:proofErr w:type="gramStart"/>
      <w:r w:rsidR="00197A18">
        <w:rPr>
          <w:sz w:val="24"/>
          <w:szCs w:val="24"/>
        </w:rPr>
        <w:t>200 character</w:t>
      </w:r>
      <w:proofErr w:type="gramEnd"/>
      <w:r w:rsidR="00197A18">
        <w:rPr>
          <w:sz w:val="24"/>
          <w:szCs w:val="24"/>
        </w:rPr>
        <w:t xml:space="preserve">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2"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3"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proofErr w:type="gramStart"/>
      <w:r>
        <w:rPr>
          <w:sz w:val="24"/>
          <w:szCs w:val="24"/>
        </w:rPr>
        <w:t>conversation, but</w:t>
      </w:r>
      <w:proofErr w:type="gramEnd"/>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4"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5"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6"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920"/>
        <w:gridCol w:w="1605"/>
        <w:gridCol w:w="2419"/>
        <w:gridCol w:w="3396"/>
      </w:tblGrid>
      <w:tr w:rsidR="00C451AD" w14:paraId="2794AACF" w14:textId="77777777" w:rsidTr="004B3AA9">
        <w:trPr>
          <w:cnfStyle w:val="100000000000" w:firstRow="1" w:lastRow="0" w:firstColumn="0" w:lastColumn="0" w:oddVBand="0" w:evenVBand="0" w:oddHBand="0" w:evenHBand="0" w:firstRowFirstColumn="0" w:firstRowLastColumn="0" w:lastRowFirstColumn="0" w:lastRowLastColumn="0"/>
          <w:trHeight w:val="338"/>
        </w:trPr>
        <w:tc>
          <w:tcPr>
            <w:tcW w:w="1028" w:type="pct"/>
          </w:tcPr>
          <w:p w14:paraId="4ED8ABCC" w14:textId="77777777" w:rsidR="00C451AD" w:rsidRDefault="00C451AD" w:rsidP="004B3AA9">
            <w:r>
              <w:t>Name</w:t>
            </w:r>
          </w:p>
        </w:tc>
        <w:tc>
          <w:tcPr>
            <w:tcW w:w="859" w:type="pct"/>
          </w:tcPr>
          <w:p w14:paraId="69439CDB" w14:textId="77777777" w:rsidR="00C451AD" w:rsidRDefault="00C451AD" w:rsidP="004B3AA9">
            <w:r>
              <w:t>Meaning</w:t>
            </w:r>
          </w:p>
        </w:tc>
        <w:tc>
          <w:tcPr>
            <w:tcW w:w="1295" w:type="pct"/>
          </w:tcPr>
          <w:p w14:paraId="61E55F0A" w14:textId="77777777" w:rsidR="00C451AD" w:rsidRDefault="00C451AD" w:rsidP="004B3AA9">
            <w:r>
              <w:t>Usage</w:t>
            </w:r>
          </w:p>
        </w:tc>
        <w:tc>
          <w:tcPr>
            <w:tcW w:w="1818" w:type="pct"/>
          </w:tcPr>
          <w:p w14:paraId="377BE889" w14:textId="77777777" w:rsidR="00C451AD" w:rsidRDefault="00C451AD" w:rsidP="004B3AA9">
            <w:r>
              <w:t>Description</w:t>
            </w:r>
          </w:p>
        </w:tc>
      </w:tr>
      <w:tr w:rsidR="00C451AD" w14:paraId="18F7B8EF" w14:textId="77777777" w:rsidTr="00C451AD">
        <w:trPr>
          <w:trHeight w:val="593"/>
        </w:trPr>
        <w:tc>
          <w:tcPr>
            <w:tcW w:w="1028" w:type="pct"/>
          </w:tcPr>
          <w:p w14:paraId="0D699547" w14:textId="77777777" w:rsidR="00C451AD" w:rsidRDefault="00C451AD" w:rsidP="004B3AA9">
            <w:r>
              <w:t>User</w:t>
            </w:r>
          </w:p>
        </w:tc>
        <w:tc>
          <w:tcPr>
            <w:tcW w:w="859" w:type="pct"/>
          </w:tcPr>
          <w:p w14:paraId="2690829C" w14:textId="77777777" w:rsidR="00C451AD" w:rsidRDefault="00C451AD" w:rsidP="004B3AA9">
            <w:r>
              <w:t>Actor</w:t>
            </w:r>
          </w:p>
        </w:tc>
        <w:tc>
          <w:tcPr>
            <w:tcW w:w="1295" w:type="pct"/>
          </w:tcPr>
          <w:p w14:paraId="10EF6EE5" w14:textId="5FB6E2FC" w:rsidR="00C451AD" w:rsidRDefault="00C451AD" w:rsidP="004B3AA9">
            <w:r>
              <w:t>Use Case scenario</w:t>
            </w:r>
            <w:r>
              <w:t>s</w:t>
            </w:r>
          </w:p>
        </w:tc>
        <w:tc>
          <w:tcPr>
            <w:tcW w:w="1818" w:type="pct"/>
          </w:tcPr>
          <w:p w14:paraId="4C7E00F6" w14:textId="5CDA481D" w:rsidR="00C451AD" w:rsidRDefault="00C451AD" w:rsidP="004B3AA9">
            <w:r>
              <w:t>General term for person navigating the site</w:t>
            </w:r>
          </w:p>
        </w:tc>
      </w:tr>
      <w:tr w:rsidR="00C451AD" w14:paraId="61745FCA" w14:textId="77777777" w:rsidTr="004B3AA9">
        <w:trPr>
          <w:trHeight w:val="338"/>
        </w:trPr>
        <w:tc>
          <w:tcPr>
            <w:tcW w:w="1028" w:type="pct"/>
          </w:tcPr>
          <w:p w14:paraId="727E5AF3" w14:textId="77777777" w:rsidR="00C451AD" w:rsidRDefault="00C451AD" w:rsidP="004B3AA9">
            <w:r>
              <w:t>Non-member</w:t>
            </w:r>
          </w:p>
        </w:tc>
        <w:tc>
          <w:tcPr>
            <w:tcW w:w="859" w:type="pct"/>
          </w:tcPr>
          <w:p w14:paraId="747409F8" w14:textId="77777777" w:rsidR="00C451AD" w:rsidRDefault="00C451AD" w:rsidP="004B3AA9">
            <w:r>
              <w:t>Actor</w:t>
            </w:r>
          </w:p>
        </w:tc>
        <w:tc>
          <w:tcPr>
            <w:tcW w:w="1295" w:type="pct"/>
          </w:tcPr>
          <w:p w14:paraId="22AF6C4D" w14:textId="062EC627" w:rsidR="00C451AD" w:rsidRDefault="00C451AD" w:rsidP="004B3AA9">
            <w:r>
              <w:t>Use Case scenario</w:t>
            </w:r>
            <w:r>
              <w:t>s</w:t>
            </w:r>
          </w:p>
        </w:tc>
        <w:tc>
          <w:tcPr>
            <w:tcW w:w="1818" w:type="pct"/>
          </w:tcPr>
          <w:p w14:paraId="3EDA8D88" w14:textId="588FCBA1" w:rsidR="00C451AD" w:rsidRDefault="00C451AD" w:rsidP="004B3AA9">
            <w:r>
              <w:t>User who does not have an account registered with the site</w:t>
            </w:r>
          </w:p>
        </w:tc>
      </w:tr>
      <w:tr w:rsidR="00C451AD" w14:paraId="684E7E05" w14:textId="77777777" w:rsidTr="004B3AA9">
        <w:trPr>
          <w:trHeight w:val="338"/>
        </w:trPr>
        <w:tc>
          <w:tcPr>
            <w:tcW w:w="1028" w:type="pct"/>
          </w:tcPr>
          <w:p w14:paraId="488BA9DD" w14:textId="77777777" w:rsidR="00C451AD" w:rsidRDefault="00C451AD" w:rsidP="004B3AA9">
            <w:r>
              <w:t>Member</w:t>
            </w:r>
          </w:p>
        </w:tc>
        <w:tc>
          <w:tcPr>
            <w:tcW w:w="859" w:type="pct"/>
          </w:tcPr>
          <w:p w14:paraId="31006930" w14:textId="77777777" w:rsidR="00C451AD" w:rsidRDefault="00C451AD" w:rsidP="004B3AA9">
            <w:r>
              <w:t>Actor</w:t>
            </w:r>
          </w:p>
        </w:tc>
        <w:tc>
          <w:tcPr>
            <w:tcW w:w="1295" w:type="pct"/>
          </w:tcPr>
          <w:p w14:paraId="77D03179" w14:textId="4B746929" w:rsidR="00C451AD" w:rsidRDefault="00C451AD" w:rsidP="004B3AA9">
            <w:r>
              <w:t>Use Case scenario</w:t>
            </w:r>
            <w:r>
              <w:t>s</w:t>
            </w:r>
          </w:p>
        </w:tc>
        <w:tc>
          <w:tcPr>
            <w:tcW w:w="1818" w:type="pct"/>
          </w:tcPr>
          <w:p w14:paraId="0906E366" w14:textId="1C072128" w:rsidR="00C451AD" w:rsidRDefault="00C451AD" w:rsidP="004B3AA9">
            <w:r>
              <w:t>User with a registered account</w:t>
            </w:r>
          </w:p>
        </w:tc>
      </w:tr>
      <w:tr w:rsidR="00C451AD" w14:paraId="313160D0" w14:textId="77777777" w:rsidTr="004B3AA9">
        <w:trPr>
          <w:trHeight w:val="338"/>
        </w:trPr>
        <w:tc>
          <w:tcPr>
            <w:tcW w:w="1028" w:type="pct"/>
          </w:tcPr>
          <w:p w14:paraId="264567F9" w14:textId="77777777" w:rsidR="00C451AD" w:rsidRDefault="00C451AD" w:rsidP="004B3AA9">
            <w:r>
              <w:t>Friend</w:t>
            </w:r>
          </w:p>
        </w:tc>
        <w:tc>
          <w:tcPr>
            <w:tcW w:w="859" w:type="pct"/>
          </w:tcPr>
          <w:p w14:paraId="4FB29359" w14:textId="77777777" w:rsidR="00C451AD" w:rsidRDefault="00C451AD" w:rsidP="004B3AA9">
            <w:r>
              <w:t>Actor</w:t>
            </w:r>
          </w:p>
        </w:tc>
        <w:tc>
          <w:tcPr>
            <w:tcW w:w="1295" w:type="pct"/>
          </w:tcPr>
          <w:p w14:paraId="10CB99A6" w14:textId="77777777" w:rsidR="00C451AD" w:rsidRDefault="00C451AD" w:rsidP="004B3AA9">
            <w:r>
              <w:t>Use case scenario</w:t>
            </w:r>
          </w:p>
        </w:tc>
        <w:tc>
          <w:tcPr>
            <w:tcW w:w="1818" w:type="pct"/>
          </w:tcPr>
          <w:p w14:paraId="6DD22063" w14:textId="23C68887" w:rsidR="00C451AD" w:rsidRDefault="00C451AD" w:rsidP="004B3AA9">
            <w:r>
              <w:t>Another m</w:t>
            </w:r>
            <w:r>
              <w:t xml:space="preserve">ember that </w:t>
            </w:r>
            <w:r>
              <w:t>has previously accepted a Friend Request from the member being discussed</w:t>
            </w:r>
          </w:p>
        </w:tc>
      </w:tr>
      <w:tr w:rsidR="00FA3CAE" w14:paraId="67CEC8C3" w14:textId="77777777" w:rsidTr="004B3AA9">
        <w:trPr>
          <w:trHeight w:val="338"/>
        </w:trPr>
        <w:tc>
          <w:tcPr>
            <w:tcW w:w="1028" w:type="pct"/>
          </w:tcPr>
          <w:p w14:paraId="06D067B9" w14:textId="29E2988F" w:rsidR="00FA3CAE" w:rsidRDefault="00DE590C" w:rsidP="004B3AA9">
            <w:r>
              <w:t>Privileged</w:t>
            </w:r>
            <w:r w:rsidR="00FA3CAE">
              <w:t xml:space="preserve"> Friend</w:t>
            </w:r>
          </w:p>
        </w:tc>
        <w:tc>
          <w:tcPr>
            <w:tcW w:w="859" w:type="pct"/>
          </w:tcPr>
          <w:p w14:paraId="0427CB66" w14:textId="419900B8" w:rsidR="00FA3CAE" w:rsidRDefault="00FA3CAE" w:rsidP="004B3AA9">
            <w:r>
              <w:t>Actor</w:t>
            </w:r>
          </w:p>
        </w:tc>
        <w:tc>
          <w:tcPr>
            <w:tcW w:w="1295" w:type="pct"/>
          </w:tcPr>
          <w:p w14:paraId="05B2BB76" w14:textId="3BF0EBF1" w:rsidR="00FA3CAE" w:rsidRDefault="00FA3CAE" w:rsidP="004B3AA9">
            <w:r>
              <w:t>Use case scenario</w:t>
            </w:r>
          </w:p>
        </w:tc>
        <w:tc>
          <w:tcPr>
            <w:tcW w:w="1818" w:type="pct"/>
          </w:tcPr>
          <w:p w14:paraId="34CE4235" w14:textId="1CB53961" w:rsidR="00FA3CAE" w:rsidRDefault="00FA3CAE" w:rsidP="004B3AA9">
            <w:r>
              <w:t>A Friend that has had their Friendship Level increased beyond the default of Friend</w:t>
            </w:r>
          </w:p>
        </w:tc>
      </w:tr>
      <w:tr w:rsidR="00C451AD" w14:paraId="6A912137" w14:textId="77777777" w:rsidTr="004B3AA9">
        <w:trPr>
          <w:trHeight w:val="338"/>
        </w:trPr>
        <w:tc>
          <w:tcPr>
            <w:tcW w:w="1028" w:type="pct"/>
          </w:tcPr>
          <w:p w14:paraId="4E5BE64D" w14:textId="77777777" w:rsidR="00C451AD" w:rsidRDefault="00C451AD" w:rsidP="004B3AA9">
            <w:r>
              <w:t>Non-friend</w:t>
            </w:r>
          </w:p>
        </w:tc>
        <w:tc>
          <w:tcPr>
            <w:tcW w:w="859" w:type="pct"/>
          </w:tcPr>
          <w:p w14:paraId="369EF08A" w14:textId="77777777" w:rsidR="00C451AD" w:rsidRDefault="00C451AD" w:rsidP="004B3AA9">
            <w:r>
              <w:t>Actor</w:t>
            </w:r>
          </w:p>
        </w:tc>
        <w:tc>
          <w:tcPr>
            <w:tcW w:w="1295" w:type="pct"/>
          </w:tcPr>
          <w:p w14:paraId="0A7EAC70" w14:textId="77777777" w:rsidR="00C451AD" w:rsidRDefault="00C451AD" w:rsidP="004B3AA9">
            <w:r>
              <w:t>Use case scenario</w:t>
            </w:r>
          </w:p>
        </w:tc>
        <w:tc>
          <w:tcPr>
            <w:tcW w:w="1818" w:type="pct"/>
          </w:tcPr>
          <w:p w14:paraId="38A9F10C" w14:textId="4F4A1A52" w:rsidR="00C451AD" w:rsidRDefault="00C451AD" w:rsidP="004B3AA9">
            <w:r>
              <w:t>Another member that is not a Friend of the member being discussed</w:t>
            </w:r>
          </w:p>
        </w:tc>
      </w:tr>
      <w:tr w:rsidR="00C451AD" w14:paraId="67A55327" w14:textId="77777777" w:rsidTr="004B3AA9">
        <w:trPr>
          <w:trHeight w:val="338"/>
        </w:trPr>
        <w:tc>
          <w:tcPr>
            <w:tcW w:w="1028" w:type="pct"/>
          </w:tcPr>
          <w:p w14:paraId="5CB41C3C" w14:textId="77777777" w:rsidR="00C451AD" w:rsidRDefault="00C451AD" w:rsidP="004B3AA9">
            <w:r>
              <w:t>Account</w:t>
            </w:r>
          </w:p>
        </w:tc>
        <w:tc>
          <w:tcPr>
            <w:tcW w:w="859" w:type="pct"/>
          </w:tcPr>
          <w:p w14:paraId="04AC2129" w14:textId="77777777" w:rsidR="00C451AD" w:rsidRDefault="00C451AD" w:rsidP="004B3AA9">
            <w:r>
              <w:t>Data</w:t>
            </w:r>
          </w:p>
        </w:tc>
        <w:tc>
          <w:tcPr>
            <w:tcW w:w="1295" w:type="pct"/>
          </w:tcPr>
          <w:p w14:paraId="1D8EB7C7" w14:textId="76C11642" w:rsidR="00C451AD" w:rsidRDefault="00C451AD" w:rsidP="004B3AA9">
            <w:r>
              <w:t>Use case scenario</w:t>
            </w:r>
          </w:p>
        </w:tc>
        <w:tc>
          <w:tcPr>
            <w:tcW w:w="1818" w:type="pct"/>
          </w:tcPr>
          <w:p w14:paraId="072D15AD" w14:textId="79150D11" w:rsidR="00C451AD" w:rsidRDefault="00C451AD" w:rsidP="004B3AA9">
            <w:r>
              <w:t>Information stored in the website database in connection to a user</w:t>
            </w:r>
          </w:p>
        </w:tc>
      </w:tr>
      <w:tr w:rsidR="00C451AD" w14:paraId="75CE9693" w14:textId="77777777" w:rsidTr="004B3AA9">
        <w:trPr>
          <w:trHeight w:val="338"/>
        </w:trPr>
        <w:tc>
          <w:tcPr>
            <w:tcW w:w="1028" w:type="pct"/>
          </w:tcPr>
          <w:p w14:paraId="4C74000B" w14:textId="77777777" w:rsidR="00C451AD" w:rsidRDefault="00C451AD" w:rsidP="004B3AA9">
            <w:r>
              <w:lastRenderedPageBreak/>
              <w:t>Long post</w:t>
            </w:r>
          </w:p>
        </w:tc>
        <w:tc>
          <w:tcPr>
            <w:tcW w:w="859" w:type="pct"/>
          </w:tcPr>
          <w:p w14:paraId="19329006" w14:textId="77777777" w:rsidR="00C451AD" w:rsidRDefault="00C451AD" w:rsidP="004B3AA9">
            <w:r>
              <w:t>Data</w:t>
            </w:r>
          </w:p>
        </w:tc>
        <w:tc>
          <w:tcPr>
            <w:tcW w:w="1295" w:type="pct"/>
          </w:tcPr>
          <w:p w14:paraId="43CBEA7B" w14:textId="77777777" w:rsidR="00C451AD" w:rsidRDefault="00C451AD" w:rsidP="004B3AA9">
            <w:r>
              <w:t>User generated content</w:t>
            </w:r>
          </w:p>
        </w:tc>
        <w:tc>
          <w:tcPr>
            <w:tcW w:w="1818" w:type="pct"/>
          </w:tcPr>
          <w:p w14:paraId="00EF4249" w14:textId="4D3E2D9C" w:rsidR="00C451AD" w:rsidRDefault="00C451AD" w:rsidP="004B3AA9">
            <w:r>
              <w:t>User post containing 200 characters or more. May contain image or video</w:t>
            </w:r>
          </w:p>
        </w:tc>
      </w:tr>
      <w:tr w:rsidR="00C451AD" w14:paraId="41399CEC" w14:textId="77777777" w:rsidTr="004B3AA9">
        <w:trPr>
          <w:trHeight w:val="338"/>
        </w:trPr>
        <w:tc>
          <w:tcPr>
            <w:tcW w:w="1028" w:type="pct"/>
          </w:tcPr>
          <w:p w14:paraId="11737E1E" w14:textId="77777777" w:rsidR="00C451AD" w:rsidRDefault="00C451AD" w:rsidP="004B3AA9">
            <w:r>
              <w:t>Short post</w:t>
            </w:r>
          </w:p>
        </w:tc>
        <w:tc>
          <w:tcPr>
            <w:tcW w:w="859" w:type="pct"/>
          </w:tcPr>
          <w:p w14:paraId="16B9F588" w14:textId="77777777" w:rsidR="00C451AD" w:rsidRDefault="00C451AD" w:rsidP="004B3AA9">
            <w:r>
              <w:t>Data</w:t>
            </w:r>
          </w:p>
        </w:tc>
        <w:tc>
          <w:tcPr>
            <w:tcW w:w="1295" w:type="pct"/>
          </w:tcPr>
          <w:p w14:paraId="770D1175" w14:textId="77777777" w:rsidR="00C451AD" w:rsidRDefault="00C451AD" w:rsidP="004B3AA9">
            <w:r>
              <w:t>User generated content</w:t>
            </w:r>
          </w:p>
        </w:tc>
        <w:tc>
          <w:tcPr>
            <w:tcW w:w="1818" w:type="pct"/>
          </w:tcPr>
          <w:p w14:paraId="4BA62DD8" w14:textId="0E2B7588" w:rsidR="00C451AD" w:rsidRDefault="00C451AD" w:rsidP="004B3AA9">
            <w:r>
              <w:t>User post containing less than 200 characters. May contain image or video</w:t>
            </w:r>
          </w:p>
        </w:tc>
      </w:tr>
      <w:tr w:rsidR="00C451AD" w14:paraId="2EFA01A4" w14:textId="77777777" w:rsidTr="004B3AA9">
        <w:trPr>
          <w:trHeight w:val="338"/>
        </w:trPr>
        <w:tc>
          <w:tcPr>
            <w:tcW w:w="1028" w:type="pct"/>
          </w:tcPr>
          <w:p w14:paraId="5A45E153" w14:textId="77777777" w:rsidR="00C451AD" w:rsidRDefault="00C451AD" w:rsidP="004B3AA9">
            <w:r>
              <w:t>Home page</w:t>
            </w:r>
          </w:p>
        </w:tc>
        <w:tc>
          <w:tcPr>
            <w:tcW w:w="859" w:type="pct"/>
          </w:tcPr>
          <w:p w14:paraId="45E213F4" w14:textId="77777777" w:rsidR="00C451AD" w:rsidRDefault="00C451AD" w:rsidP="004B3AA9">
            <w:r>
              <w:t>User Interface</w:t>
            </w:r>
          </w:p>
        </w:tc>
        <w:tc>
          <w:tcPr>
            <w:tcW w:w="1295" w:type="pct"/>
          </w:tcPr>
          <w:p w14:paraId="0D245993" w14:textId="77777777" w:rsidR="00C451AD" w:rsidRDefault="00C451AD" w:rsidP="004B3AA9">
            <w:r>
              <w:t>Default page</w:t>
            </w:r>
          </w:p>
        </w:tc>
        <w:tc>
          <w:tcPr>
            <w:tcW w:w="1818" w:type="pct"/>
          </w:tcPr>
          <w:p w14:paraId="468D1F63" w14:textId="77777777" w:rsidR="00C451AD" w:rsidRDefault="00C451AD" w:rsidP="004B3AA9">
            <w:r>
              <w:t>First page the user encounters. Option to log in, sign up, or view global posts</w:t>
            </w:r>
          </w:p>
        </w:tc>
      </w:tr>
      <w:tr w:rsidR="00C451AD" w14:paraId="3E2CC531" w14:textId="77777777" w:rsidTr="004B3AA9">
        <w:trPr>
          <w:trHeight w:val="338"/>
        </w:trPr>
        <w:tc>
          <w:tcPr>
            <w:tcW w:w="1028" w:type="pct"/>
          </w:tcPr>
          <w:p w14:paraId="481DC0E7" w14:textId="77777777" w:rsidR="00C451AD" w:rsidRDefault="00C451AD" w:rsidP="004B3AA9">
            <w:r>
              <w:t>Website</w:t>
            </w:r>
          </w:p>
        </w:tc>
        <w:tc>
          <w:tcPr>
            <w:tcW w:w="859" w:type="pct"/>
          </w:tcPr>
          <w:p w14:paraId="387E2CF8" w14:textId="77777777" w:rsidR="00C451AD" w:rsidRDefault="00C451AD" w:rsidP="004B3AA9">
            <w:r>
              <w:t>User Interface</w:t>
            </w:r>
          </w:p>
        </w:tc>
        <w:tc>
          <w:tcPr>
            <w:tcW w:w="1295" w:type="pct"/>
          </w:tcPr>
          <w:p w14:paraId="5B8FF1C5" w14:textId="77777777" w:rsidR="00C451AD" w:rsidRDefault="00C451AD" w:rsidP="004B3AA9">
            <w:r>
              <w:t>User interface</w:t>
            </w:r>
          </w:p>
        </w:tc>
        <w:tc>
          <w:tcPr>
            <w:tcW w:w="1818" w:type="pct"/>
          </w:tcPr>
          <w:p w14:paraId="3C3AFDF0" w14:textId="77777777" w:rsidR="00C451AD" w:rsidRDefault="00C451AD" w:rsidP="004B3AA9">
            <w:r>
              <w:t>Front-end display for user interaction</w:t>
            </w:r>
          </w:p>
        </w:tc>
      </w:tr>
      <w:tr w:rsidR="00C451AD" w14:paraId="20A8428C" w14:textId="77777777" w:rsidTr="004B3AA9">
        <w:trPr>
          <w:trHeight w:val="338"/>
        </w:trPr>
        <w:tc>
          <w:tcPr>
            <w:tcW w:w="1028" w:type="pct"/>
          </w:tcPr>
          <w:p w14:paraId="5695BCF2" w14:textId="77777777" w:rsidR="00C451AD" w:rsidRDefault="00C451AD" w:rsidP="004B3AA9">
            <w:r>
              <w:t>Feed</w:t>
            </w:r>
          </w:p>
        </w:tc>
        <w:tc>
          <w:tcPr>
            <w:tcW w:w="859" w:type="pct"/>
          </w:tcPr>
          <w:p w14:paraId="497E6914" w14:textId="77777777" w:rsidR="00C451AD" w:rsidRDefault="00C451AD" w:rsidP="004B3AA9">
            <w:r>
              <w:t>User Interface</w:t>
            </w:r>
          </w:p>
        </w:tc>
        <w:tc>
          <w:tcPr>
            <w:tcW w:w="1295" w:type="pct"/>
          </w:tcPr>
          <w:p w14:paraId="119203F4" w14:textId="77777777" w:rsidR="00C451AD" w:rsidRDefault="00C451AD" w:rsidP="004B3AA9">
            <w:r>
              <w:t>Use case scenario</w:t>
            </w:r>
          </w:p>
        </w:tc>
        <w:tc>
          <w:tcPr>
            <w:tcW w:w="1818" w:type="pct"/>
          </w:tcPr>
          <w:p w14:paraId="29AE5965" w14:textId="6DEFD1BD" w:rsidR="00C451AD" w:rsidRDefault="00C451AD" w:rsidP="004B3AA9">
            <w:r>
              <w:t xml:space="preserve">Page </w:t>
            </w:r>
            <w:r>
              <w:t>for a member to</w:t>
            </w:r>
            <w:r>
              <w:t xml:space="preserve"> view posts from </w:t>
            </w:r>
            <w:r>
              <w:t xml:space="preserve">other </w:t>
            </w:r>
            <w:r>
              <w:t>members and interact with those posts</w:t>
            </w:r>
          </w:p>
        </w:tc>
      </w:tr>
      <w:tr w:rsidR="00C451AD" w14:paraId="05E17484" w14:textId="77777777" w:rsidTr="004B3AA9">
        <w:trPr>
          <w:trHeight w:val="338"/>
        </w:trPr>
        <w:tc>
          <w:tcPr>
            <w:tcW w:w="1028" w:type="pct"/>
          </w:tcPr>
          <w:p w14:paraId="720DB9F1" w14:textId="77777777" w:rsidR="00C451AD" w:rsidRDefault="00C451AD" w:rsidP="004B3AA9">
            <w:r>
              <w:t>Log in</w:t>
            </w:r>
          </w:p>
        </w:tc>
        <w:tc>
          <w:tcPr>
            <w:tcW w:w="859" w:type="pct"/>
          </w:tcPr>
          <w:p w14:paraId="13A33E87" w14:textId="77777777" w:rsidR="00C451AD" w:rsidRDefault="00C451AD" w:rsidP="004B3AA9">
            <w:r>
              <w:t>User Interface</w:t>
            </w:r>
          </w:p>
        </w:tc>
        <w:tc>
          <w:tcPr>
            <w:tcW w:w="1295" w:type="pct"/>
          </w:tcPr>
          <w:p w14:paraId="78A26AC6" w14:textId="77777777" w:rsidR="00C451AD" w:rsidRDefault="00C451AD" w:rsidP="004B3AA9">
            <w:r>
              <w:t>Use case scenario</w:t>
            </w:r>
          </w:p>
        </w:tc>
        <w:tc>
          <w:tcPr>
            <w:tcW w:w="1818" w:type="pct"/>
          </w:tcPr>
          <w:p w14:paraId="09E734CE" w14:textId="77777777" w:rsidR="00C451AD" w:rsidRDefault="00C451AD" w:rsidP="004B3AA9">
            <w:r>
              <w:t>Web page for signing into account. Requires user credentials (e.g., email and password)</w:t>
            </w:r>
          </w:p>
        </w:tc>
      </w:tr>
      <w:tr w:rsidR="00C451AD" w14:paraId="52C2F750" w14:textId="77777777" w:rsidTr="004B3AA9">
        <w:trPr>
          <w:trHeight w:val="338"/>
        </w:trPr>
        <w:tc>
          <w:tcPr>
            <w:tcW w:w="1028" w:type="pct"/>
          </w:tcPr>
          <w:p w14:paraId="353FAFD7" w14:textId="77777777" w:rsidR="00C451AD" w:rsidRDefault="00C451AD" w:rsidP="004B3AA9">
            <w:r>
              <w:t>Friendship level</w:t>
            </w:r>
          </w:p>
        </w:tc>
        <w:tc>
          <w:tcPr>
            <w:tcW w:w="859" w:type="pct"/>
          </w:tcPr>
          <w:p w14:paraId="6749944F" w14:textId="77777777" w:rsidR="00C451AD" w:rsidRDefault="00C451AD" w:rsidP="004B3AA9">
            <w:r>
              <w:t>Feature</w:t>
            </w:r>
          </w:p>
        </w:tc>
        <w:tc>
          <w:tcPr>
            <w:tcW w:w="1295" w:type="pct"/>
          </w:tcPr>
          <w:p w14:paraId="0CCB864D" w14:textId="77777777" w:rsidR="00C451AD" w:rsidRDefault="00C451AD" w:rsidP="004B3AA9">
            <w:r>
              <w:t>Use case scenario</w:t>
            </w:r>
          </w:p>
        </w:tc>
        <w:tc>
          <w:tcPr>
            <w:tcW w:w="1818" w:type="pct"/>
          </w:tcPr>
          <w:p w14:paraId="76EBE527" w14:textId="4C39DA9B" w:rsidR="00C451AD" w:rsidRDefault="00C451AD" w:rsidP="004B3AA9">
            <w:r>
              <w:t xml:space="preserve">A rank among friends. Can be set at </w:t>
            </w:r>
            <w:r w:rsidR="00B207BE">
              <w:t>Privileged Friend</w:t>
            </w:r>
            <w:r>
              <w:t xml:space="preserve"> or </w:t>
            </w:r>
            <w:r w:rsidR="00B207BE">
              <w:t>Friend</w:t>
            </w:r>
            <w:r>
              <w:t>.</w:t>
            </w:r>
          </w:p>
        </w:tc>
      </w:tr>
      <w:tr w:rsidR="00C451AD" w14:paraId="195C183E" w14:textId="77777777" w:rsidTr="004B3AA9">
        <w:trPr>
          <w:trHeight w:val="338"/>
        </w:trPr>
        <w:tc>
          <w:tcPr>
            <w:tcW w:w="1028" w:type="pct"/>
          </w:tcPr>
          <w:p w14:paraId="1C969281" w14:textId="77777777" w:rsidR="00C451AD" w:rsidRDefault="00C451AD" w:rsidP="004B3AA9">
            <w:r>
              <w:t>Filter</w:t>
            </w:r>
          </w:p>
        </w:tc>
        <w:tc>
          <w:tcPr>
            <w:tcW w:w="859" w:type="pct"/>
          </w:tcPr>
          <w:p w14:paraId="577F1B8E" w14:textId="77777777" w:rsidR="00C451AD" w:rsidRDefault="00C451AD" w:rsidP="004B3AA9">
            <w:r>
              <w:t>Feature</w:t>
            </w:r>
          </w:p>
        </w:tc>
        <w:tc>
          <w:tcPr>
            <w:tcW w:w="1295" w:type="pct"/>
          </w:tcPr>
          <w:p w14:paraId="4250F55F" w14:textId="77777777" w:rsidR="00C451AD" w:rsidRDefault="00C451AD" w:rsidP="004B3AA9">
            <w:r>
              <w:t>User service</w:t>
            </w:r>
          </w:p>
        </w:tc>
        <w:tc>
          <w:tcPr>
            <w:tcW w:w="1818" w:type="pct"/>
          </w:tcPr>
          <w:p w14:paraId="36E20EBC" w14:textId="62CFD668" w:rsidR="00C451AD" w:rsidRDefault="00C451AD" w:rsidP="004B3AA9">
            <w:r>
              <w:t>User can sort posts based on relevancy and date</w:t>
            </w:r>
          </w:p>
        </w:tc>
      </w:tr>
      <w:tr w:rsidR="00C451AD" w14:paraId="3896882A" w14:textId="77777777" w:rsidTr="004B3AA9">
        <w:trPr>
          <w:trHeight w:val="338"/>
        </w:trPr>
        <w:tc>
          <w:tcPr>
            <w:tcW w:w="1028" w:type="pct"/>
          </w:tcPr>
          <w:p w14:paraId="7D1AC31C" w14:textId="43F7387B" w:rsidR="00C451AD" w:rsidRDefault="00C451AD" w:rsidP="004B3AA9">
            <w:r>
              <w:t>F</w:t>
            </w:r>
            <w:r>
              <w:t>riend Request</w:t>
            </w:r>
          </w:p>
        </w:tc>
        <w:tc>
          <w:tcPr>
            <w:tcW w:w="859" w:type="pct"/>
          </w:tcPr>
          <w:p w14:paraId="06BBF90B" w14:textId="77777777" w:rsidR="00C451AD" w:rsidRDefault="00C451AD" w:rsidP="004B3AA9">
            <w:r>
              <w:t>Feature</w:t>
            </w:r>
          </w:p>
        </w:tc>
        <w:tc>
          <w:tcPr>
            <w:tcW w:w="1295" w:type="pct"/>
          </w:tcPr>
          <w:p w14:paraId="744DD5D0" w14:textId="77777777" w:rsidR="00C451AD" w:rsidRDefault="00C451AD" w:rsidP="004B3AA9">
            <w:r>
              <w:t>User service</w:t>
            </w:r>
          </w:p>
        </w:tc>
        <w:tc>
          <w:tcPr>
            <w:tcW w:w="1818" w:type="pct"/>
          </w:tcPr>
          <w:p w14:paraId="69107CF4" w14:textId="4696E506" w:rsidR="00C451AD" w:rsidRDefault="00C451AD" w:rsidP="004B3AA9">
            <w:r>
              <w:t>A message to another member requesting to become Friends.</w:t>
            </w:r>
          </w:p>
        </w:tc>
      </w:tr>
      <w:tr w:rsidR="00C451AD" w14:paraId="20640CD2" w14:textId="77777777" w:rsidTr="004B3AA9">
        <w:trPr>
          <w:trHeight w:val="338"/>
        </w:trPr>
        <w:tc>
          <w:tcPr>
            <w:tcW w:w="1028" w:type="pct"/>
          </w:tcPr>
          <w:p w14:paraId="1AC1B2F9" w14:textId="5D5136F2" w:rsidR="00C451AD" w:rsidRDefault="00C451AD" w:rsidP="004B3AA9">
            <w:r>
              <w:t>Follower</w:t>
            </w:r>
          </w:p>
        </w:tc>
        <w:tc>
          <w:tcPr>
            <w:tcW w:w="859" w:type="pct"/>
          </w:tcPr>
          <w:p w14:paraId="13FBB67B" w14:textId="1D162A86" w:rsidR="00C451AD" w:rsidRDefault="00C451AD" w:rsidP="004B3AA9">
            <w:r>
              <w:t>Feature</w:t>
            </w:r>
          </w:p>
        </w:tc>
        <w:tc>
          <w:tcPr>
            <w:tcW w:w="1295" w:type="pct"/>
          </w:tcPr>
          <w:p w14:paraId="3A9443C2" w14:textId="613AF3BD" w:rsidR="00C451AD" w:rsidRDefault="00C451AD" w:rsidP="004B3AA9">
            <w:r>
              <w:t>User service</w:t>
            </w:r>
          </w:p>
        </w:tc>
        <w:tc>
          <w:tcPr>
            <w:tcW w:w="1818" w:type="pct"/>
          </w:tcPr>
          <w:p w14:paraId="64F8305B" w14:textId="57E7B2A8" w:rsidR="00C451AD" w:rsidRDefault="00C451AD" w:rsidP="004B3AA9">
            <w:r>
              <w:t>A member who has sent a pending Friend Request and will see the recipient’s public posts in their feed</w:t>
            </w:r>
          </w:p>
        </w:tc>
      </w:tr>
      <w:tr w:rsidR="00C451AD" w14:paraId="43FC1F3E" w14:textId="77777777" w:rsidTr="004B3AA9">
        <w:trPr>
          <w:trHeight w:val="338"/>
        </w:trPr>
        <w:tc>
          <w:tcPr>
            <w:tcW w:w="1028" w:type="pct"/>
          </w:tcPr>
          <w:p w14:paraId="01F27FD7" w14:textId="77777777" w:rsidR="00C451AD" w:rsidRDefault="00C451AD" w:rsidP="004B3AA9">
            <w:r>
              <w:t>Delete</w:t>
            </w:r>
          </w:p>
        </w:tc>
        <w:tc>
          <w:tcPr>
            <w:tcW w:w="859" w:type="pct"/>
          </w:tcPr>
          <w:p w14:paraId="4F1F00A5" w14:textId="77777777" w:rsidR="00C451AD" w:rsidRDefault="00C451AD" w:rsidP="004B3AA9">
            <w:r>
              <w:t>Feature</w:t>
            </w:r>
          </w:p>
        </w:tc>
        <w:tc>
          <w:tcPr>
            <w:tcW w:w="1295" w:type="pct"/>
          </w:tcPr>
          <w:p w14:paraId="736893DB" w14:textId="77777777" w:rsidR="00C451AD" w:rsidRDefault="00C451AD" w:rsidP="004B3AA9">
            <w:r>
              <w:t>User service</w:t>
            </w:r>
          </w:p>
        </w:tc>
        <w:tc>
          <w:tcPr>
            <w:tcW w:w="1818" w:type="pct"/>
          </w:tcPr>
          <w:p w14:paraId="0DFD2835" w14:textId="77777777" w:rsidR="00C451AD" w:rsidRDefault="00C451AD" w:rsidP="004B3AA9">
            <w:r>
              <w:t>Remove data</w:t>
            </w:r>
          </w:p>
        </w:tc>
      </w:tr>
      <w:tr w:rsidR="00C451AD" w14:paraId="6A5E1AA6" w14:textId="77777777" w:rsidTr="004B3AA9">
        <w:trPr>
          <w:trHeight w:val="338"/>
        </w:trPr>
        <w:tc>
          <w:tcPr>
            <w:tcW w:w="1028" w:type="pct"/>
          </w:tcPr>
          <w:p w14:paraId="3A476AE2" w14:textId="77777777" w:rsidR="00C451AD" w:rsidRDefault="00C451AD" w:rsidP="004B3AA9">
            <w:r>
              <w:t>Search</w:t>
            </w:r>
          </w:p>
        </w:tc>
        <w:tc>
          <w:tcPr>
            <w:tcW w:w="859" w:type="pct"/>
          </w:tcPr>
          <w:p w14:paraId="7D84CEC0" w14:textId="59224EF3" w:rsidR="00C451AD" w:rsidRDefault="00C451AD" w:rsidP="004B3AA9">
            <w:r>
              <w:t>Feature</w:t>
            </w:r>
          </w:p>
        </w:tc>
        <w:tc>
          <w:tcPr>
            <w:tcW w:w="1295" w:type="pct"/>
          </w:tcPr>
          <w:p w14:paraId="6AFCA1F2" w14:textId="77777777" w:rsidR="00C451AD" w:rsidRDefault="00C451AD" w:rsidP="004B3AA9">
            <w:r>
              <w:t>User service</w:t>
            </w:r>
          </w:p>
        </w:tc>
        <w:tc>
          <w:tcPr>
            <w:tcW w:w="1818" w:type="pct"/>
          </w:tcPr>
          <w:p w14:paraId="78DDA70A" w14:textId="77777777" w:rsidR="00C451AD" w:rsidRDefault="00C451AD" w:rsidP="004B3AA9">
            <w:r>
              <w:t>User can look up posts and members related to the keywords inserted</w:t>
            </w:r>
          </w:p>
        </w:tc>
      </w:tr>
      <w:tr w:rsidR="00C451AD" w14:paraId="61CE08A5" w14:textId="77777777" w:rsidTr="004B3AA9">
        <w:trPr>
          <w:trHeight w:val="338"/>
        </w:trPr>
        <w:tc>
          <w:tcPr>
            <w:tcW w:w="1028" w:type="pct"/>
          </w:tcPr>
          <w:p w14:paraId="3731416D" w14:textId="77777777" w:rsidR="00C451AD" w:rsidRDefault="00C451AD" w:rsidP="004B3AA9">
            <w:r>
              <w:t>Like</w:t>
            </w:r>
          </w:p>
        </w:tc>
        <w:tc>
          <w:tcPr>
            <w:tcW w:w="859" w:type="pct"/>
          </w:tcPr>
          <w:p w14:paraId="77A7B462" w14:textId="77777777" w:rsidR="00C451AD" w:rsidRDefault="00C451AD" w:rsidP="004B3AA9">
            <w:r>
              <w:t>Feature</w:t>
            </w:r>
          </w:p>
        </w:tc>
        <w:tc>
          <w:tcPr>
            <w:tcW w:w="1295" w:type="pct"/>
          </w:tcPr>
          <w:p w14:paraId="77BFFFDF" w14:textId="77777777" w:rsidR="00C451AD" w:rsidRDefault="00C451AD" w:rsidP="004B3AA9">
            <w:r>
              <w:t>User service</w:t>
            </w:r>
          </w:p>
        </w:tc>
        <w:tc>
          <w:tcPr>
            <w:tcW w:w="1818" w:type="pct"/>
          </w:tcPr>
          <w:p w14:paraId="1BC7F9FC" w14:textId="5F188C9D" w:rsidR="00C451AD" w:rsidRDefault="00C451AD" w:rsidP="004B3AA9">
            <w:r>
              <w:t xml:space="preserve">Allows </w:t>
            </w:r>
            <w:r w:rsidR="00DE5EB1">
              <w:t>members</w:t>
            </w:r>
            <w:r>
              <w:t xml:space="preserve"> to react positively to a post with one click of a button</w:t>
            </w:r>
          </w:p>
        </w:tc>
      </w:tr>
      <w:tr w:rsidR="00C451AD" w14:paraId="7555839D" w14:textId="77777777" w:rsidTr="004B3AA9">
        <w:trPr>
          <w:trHeight w:val="338"/>
        </w:trPr>
        <w:tc>
          <w:tcPr>
            <w:tcW w:w="1028" w:type="pct"/>
          </w:tcPr>
          <w:p w14:paraId="382E8273" w14:textId="77777777" w:rsidR="00C451AD" w:rsidRDefault="00C451AD" w:rsidP="004B3AA9">
            <w:r>
              <w:t>Comment</w:t>
            </w:r>
          </w:p>
        </w:tc>
        <w:tc>
          <w:tcPr>
            <w:tcW w:w="859" w:type="pct"/>
          </w:tcPr>
          <w:p w14:paraId="5C69352C" w14:textId="3C449AFE" w:rsidR="00C451AD" w:rsidRDefault="00C451AD" w:rsidP="004B3AA9">
            <w:r>
              <w:t>Feature</w:t>
            </w:r>
          </w:p>
        </w:tc>
        <w:tc>
          <w:tcPr>
            <w:tcW w:w="1295" w:type="pct"/>
          </w:tcPr>
          <w:p w14:paraId="4B29C8B4" w14:textId="77777777" w:rsidR="00C451AD" w:rsidRDefault="00C451AD" w:rsidP="004B3AA9">
            <w:r>
              <w:t>User service</w:t>
            </w:r>
          </w:p>
        </w:tc>
        <w:tc>
          <w:tcPr>
            <w:tcW w:w="1818" w:type="pct"/>
          </w:tcPr>
          <w:p w14:paraId="1D057490" w14:textId="77777777" w:rsidR="00C451AD" w:rsidRDefault="00C451AD" w:rsidP="004B3AA9">
            <w:r>
              <w:t>Allows members to reply to posts</w:t>
            </w:r>
          </w:p>
        </w:tc>
      </w:tr>
      <w:tr w:rsidR="00C451AD" w14:paraId="67C3B04A" w14:textId="77777777" w:rsidTr="004B3AA9">
        <w:trPr>
          <w:trHeight w:val="338"/>
        </w:trPr>
        <w:tc>
          <w:tcPr>
            <w:tcW w:w="1028" w:type="pct"/>
          </w:tcPr>
          <w:p w14:paraId="6CA70CED" w14:textId="77777777" w:rsidR="00C451AD" w:rsidRDefault="00C451AD" w:rsidP="004B3AA9">
            <w:r>
              <w:t>Photos</w:t>
            </w:r>
          </w:p>
        </w:tc>
        <w:tc>
          <w:tcPr>
            <w:tcW w:w="859" w:type="pct"/>
          </w:tcPr>
          <w:p w14:paraId="4557C71A" w14:textId="13C1C845" w:rsidR="00C451AD" w:rsidRDefault="00C451AD" w:rsidP="004B3AA9">
            <w:r>
              <w:t>Feature</w:t>
            </w:r>
          </w:p>
        </w:tc>
        <w:tc>
          <w:tcPr>
            <w:tcW w:w="1295" w:type="pct"/>
          </w:tcPr>
          <w:p w14:paraId="537DFBD3" w14:textId="77777777" w:rsidR="00C451AD" w:rsidRDefault="00C451AD" w:rsidP="004B3AA9">
            <w:r>
              <w:t>User service</w:t>
            </w:r>
          </w:p>
        </w:tc>
        <w:tc>
          <w:tcPr>
            <w:tcW w:w="1818" w:type="pct"/>
          </w:tcPr>
          <w:p w14:paraId="23329D27" w14:textId="77777777" w:rsidR="00C451AD" w:rsidRDefault="00C451AD" w:rsidP="004B3AA9">
            <w:r>
              <w:t>Allows member to upload pictures</w:t>
            </w:r>
          </w:p>
        </w:tc>
      </w:tr>
      <w:tr w:rsidR="00C451AD" w14:paraId="57222E3C" w14:textId="77777777" w:rsidTr="004B3AA9">
        <w:trPr>
          <w:trHeight w:val="338"/>
        </w:trPr>
        <w:tc>
          <w:tcPr>
            <w:tcW w:w="1028" w:type="pct"/>
          </w:tcPr>
          <w:p w14:paraId="594EFFE4" w14:textId="77777777" w:rsidR="00C451AD" w:rsidRDefault="00C451AD" w:rsidP="004B3AA9">
            <w:r>
              <w:t>Videos</w:t>
            </w:r>
          </w:p>
        </w:tc>
        <w:tc>
          <w:tcPr>
            <w:tcW w:w="859" w:type="pct"/>
          </w:tcPr>
          <w:p w14:paraId="46BBB514" w14:textId="77777777" w:rsidR="00C451AD" w:rsidRDefault="00C451AD" w:rsidP="004B3AA9">
            <w:r>
              <w:t>Feature</w:t>
            </w:r>
          </w:p>
        </w:tc>
        <w:tc>
          <w:tcPr>
            <w:tcW w:w="1295" w:type="pct"/>
          </w:tcPr>
          <w:p w14:paraId="2A1EA5A5" w14:textId="77777777" w:rsidR="00C451AD" w:rsidRDefault="00C451AD" w:rsidP="004B3AA9">
            <w:r>
              <w:t>User service</w:t>
            </w:r>
          </w:p>
        </w:tc>
        <w:tc>
          <w:tcPr>
            <w:tcW w:w="1818" w:type="pct"/>
          </w:tcPr>
          <w:p w14:paraId="74C57B90" w14:textId="77777777" w:rsidR="00C451AD" w:rsidRDefault="00C451AD" w:rsidP="004B3AA9">
            <w:r>
              <w:t>Allows member to upload videos</w:t>
            </w:r>
          </w:p>
        </w:tc>
      </w:tr>
      <w:tr w:rsidR="00C451AD" w14:paraId="05FBF72E" w14:textId="77777777" w:rsidTr="004B3AA9">
        <w:trPr>
          <w:trHeight w:val="338"/>
        </w:trPr>
        <w:tc>
          <w:tcPr>
            <w:tcW w:w="1028" w:type="pct"/>
          </w:tcPr>
          <w:p w14:paraId="5554956D" w14:textId="38AACE33" w:rsidR="00C451AD" w:rsidRDefault="00B207BE" w:rsidP="004B3AA9">
            <w:r>
              <w:t>Friends Only</w:t>
            </w:r>
          </w:p>
        </w:tc>
        <w:tc>
          <w:tcPr>
            <w:tcW w:w="859" w:type="pct"/>
          </w:tcPr>
          <w:p w14:paraId="28F56A70" w14:textId="77777777" w:rsidR="00C451AD" w:rsidRDefault="00C451AD" w:rsidP="004B3AA9">
            <w:r>
              <w:t>Security feature</w:t>
            </w:r>
          </w:p>
        </w:tc>
        <w:tc>
          <w:tcPr>
            <w:tcW w:w="1295" w:type="pct"/>
          </w:tcPr>
          <w:p w14:paraId="6A011D7B" w14:textId="77777777" w:rsidR="00C451AD" w:rsidRDefault="00C451AD" w:rsidP="004B3AA9">
            <w:r>
              <w:t>Privacy</w:t>
            </w:r>
          </w:p>
          <w:p w14:paraId="47D4ECDF" w14:textId="77777777" w:rsidR="00C451AD" w:rsidRDefault="00C451AD" w:rsidP="004B3AA9"/>
        </w:tc>
        <w:tc>
          <w:tcPr>
            <w:tcW w:w="1818" w:type="pct"/>
          </w:tcPr>
          <w:p w14:paraId="4E900426" w14:textId="0C023839" w:rsidR="00C451AD" w:rsidRDefault="00B207BE" w:rsidP="004B3AA9">
            <w:r>
              <w:t>Privacy setting for shared content</w:t>
            </w:r>
            <w:r>
              <w:t xml:space="preserve">. </w:t>
            </w:r>
            <w:r w:rsidR="00C451AD">
              <w:t>Minimal level of access to shared content. Non-friends can only see one’s name and profile photo. All other content is hidden</w:t>
            </w:r>
          </w:p>
        </w:tc>
      </w:tr>
      <w:tr w:rsidR="00C451AD" w14:paraId="79B53DE7" w14:textId="77777777" w:rsidTr="004B3AA9">
        <w:trPr>
          <w:trHeight w:val="338"/>
        </w:trPr>
        <w:tc>
          <w:tcPr>
            <w:tcW w:w="1028" w:type="pct"/>
          </w:tcPr>
          <w:p w14:paraId="2E465D3A" w14:textId="1DB6AA95" w:rsidR="00C451AD" w:rsidRDefault="00C451AD" w:rsidP="004B3AA9">
            <w:r>
              <w:t>Privileged</w:t>
            </w:r>
            <w:r w:rsidR="00B207BE">
              <w:t xml:space="preserve"> Friends Only</w:t>
            </w:r>
          </w:p>
        </w:tc>
        <w:tc>
          <w:tcPr>
            <w:tcW w:w="859" w:type="pct"/>
          </w:tcPr>
          <w:p w14:paraId="5C7358C7" w14:textId="77777777" w:rsidR="00C451AD" w:rsidRDefault="00C451AD" w:rsidP="004B3AA9">
            <w:r>
              <w:t>Security feature</w:t>
            </w:r>
          </w:p>
          <w:p w14:paraId="5021BAE9" w14:textId="77777777" w:rsidR="00C451AD" w:rsidRDefault="00C451AD" w:rsidP="004B3AA9"/>
        </w:tc>
        <w:tc>
          <w:tcPr>
            <w:tcW w:w="1295" w:type="pct"/>
          </w:tcPr>
          <w:p w14:paraId="390C56B6" w14:textId="77777777" w:rsidR="00C451AD" w:rsidRDefault="00C451AD" w:rsidP="004B3AA9">
            <w:r>
              <w:t>Privacy</w:t>
            </w:r>
          </w:p>
        </w:tc>
        <w:tc>
          <w:tcPr>
            <w:tcW w:w="1818" w:type="pct"/>
          </w:tcPr>
          <w:p w14:paraId="29674455" w14:textId="40F3493B" w:rsidR="00C451AD" w:rsidRDefault="00B207BE" w:rsidP="004B3AA9">
            <w:r>
              <w:t>Privacy setting for shared content.</w:t>
            </w:r>
            <w:r w:rsidR="00C451AD">
              <w:t xml:space="preserve"> Only </w:t>
            </w:r>
            <w:r>
              <w:t>Privileged</w:t>
            </w:r>
            <w:r w:rsidR="00C451AD">
              <w:t xml:space="preserve"> </w:t>
            </w:r>
            <w:r>
              <w:t>F</w:t>
            </w:r>
            <w:r w:rsidR="00C451AD">
              <w:t>riends can view the content</w:t>
            </w:r>
          </w:p>
        </w:tc>
      </w:tr>
      <w:tr w:rsidR="00C451AD" w14:paraId="792624F3" w14:textId="77777777" w:rsidTr="004B3AA9">
        <w:trPr>
          <w:trHeight w:val="338"/>
        </w:trPr>
        <w:tc>
          <w:tcPr>
            <w:tcW w:w="1028" w:type="pct"/>
          </w:tcPr>
          <w:p w14:paraId="3914BCA2" w14:textId="77777777" w:rsidR="00C451AD" w:rsidRDefault="00C451AD" w:rsidP="004B3AA9">
            <w:r>
              <w:lastRenderedPageBreak/>
              <w:t>Public</w:t>
            </w:r>
          </w:p>
        </w:tc>
        <w:tc>
          <w:tcPr>
            <w:tcW w:w="859" w:type="pct"/>
          </w:tcPr>
          <w:p w14:paraId="6B95541D" w14:textId="77777777" w:rsidR="00C451AD" w:rsidRDefault="00C451AD" w:rsidP="004B3AA9">
            <w:r>
              <w:t>Security feature</w:t>
            </w:r>
          </w:p>
          <w:p w14:paraId="5AC8BE64" w14:textId="77777777" w:rsidR="00C451AD" w:rsidRDefault="00C451AD" w:rsidP="004B3AA9"/>
        </w:tc>
        <w:tc>
          <w:tcPr>
            <w:tcW w:w="1295" w:type="pct"/>
          </w:tcPr>
          <w:p w14:paraId="623CE4DB" w14:textId="77777777" w:rsidR="00C451AD" w:rsidRDefault="00C451AD" w:rsidP="004B3AA9">
            <w:r>
              <w:t>Privacy</w:t>
            </w:r>
          </w:p>
        </w:tc>
        <w:tc>
          <w:tcPr>
            <w:tcW w:w="1818" w:type="pct"/>
          </w:tcPr>
          <w:p w14:paraId="5524A04A" w14:textId="23F5436C" w:rsidR="00C451AD" w:rsidRDefault="00DE590C" w:rsidP="004B3AA9">
            <w:r>
              <w:t xml:space="preserve">Privacy setting for shared content. </w:t>
            </w:r>
            <w:r w:rsidR="00C451AD">
              <w:t>Content is shared to any user on the site with no restriction</w:t>
            </w:r>
          </w:p>
        </w:tc>
      </w:tr>
      <w:tr w:rsidR="00C451AD" w14:paraId="36AD77CC" w14:textId="77777777" w:rsidTr="004B3AA9">
        <w:trPr>
          <w:trHeight w:val="338"/>
        </w:trPr>
        <w:tc>
          <w:tcPr>
            <w:tcW w:w="1028" w:type="pct"/>
          </w:tcPr>
          <w:p w14:paraId="476477F6" w14:textId="77777777" w:rsidR="00C451AD" w:rsidRDefault="00C451AD" w:rsidP="004B3AA9">
            <w:r>
              <w:t>Activity status</w:t>
            </w:r>
          </w:p>
        </w:tc>
        <w:tc>
          <w:tcPr>
            <w:tcW w:w="859" w:type="pct"/>
          </w:tcPr>
          <w:p w14:paraId="745AF19B" w14:textId="77777777" w:rsidR="00C451AD" w:rsidRDefault="00C451AD" w:rsidP="004B3AA9">
            <w:r>
              <w:t>Feature</w:t>
            </w:r>
          </w:p>
          <w:p w14:paraId="5FF3ADF5" w14:textId="77777777" w:rsidR="00C451AD" w:rsidRDefault="00C451AD" w:rsidP="004B3AA9"/>
        </w:tc>
        <w:tc>
          <w:tcPr>
            <w:tcW w:w="1295" w:type="pct"/>
          </w:tcPr>
          <w:p w14:paraId="22658A84" w14:textId="77777777" w:rsidR="00C451AD" w:rsidRDefault="00C451AD" w:rsidP="004B3AA9">
            <w:r>
              <w:t xml:space="preserve">Member status </w:t>
            </w:r>
          </w:p>
        </w:tc>
        <w:tc>
          <w:tcPr>
            <w:tcW w:w="1818" w:type="pct"/>
          </w:tcPr>
          <w:p w14:paraId="2C7F9CC2" w14:textId="77777777" w:rsidR="00C451AD" w:rsidRDefault="00C451AD" w:rsidP="004B3AA9">
            <w:r>
              <w:t>Indicates whether user is online, busy, or offline</w:t>
            </w:r>
          </w:p>
        </w:tc>
      </w:tr>
      <w:tr w:rsidR="00C451AD" w14:paraId="529E0699" w14:textId="77777777" w:rsidTr="004B3AA9">
        <w:trPr>
          <w:trHeight w:val="338"/>
        </w:trPr>
        <w:tc>
          <w:tcPr>
            <w:tcW w:w="1028" w:type="pct"/>
          </w:tcPr>
          <w:p w14:paraId="37D9A53A" w14:textId="77777777" w:rsidR="00C451AD" w:rsidRDefault="00C451AD" w:rsidP="004B3AA9">
            <w:r>
              <w:t>Chatroom</w:t>
            </w:r>
          </w:p>
        </w:tc>
        <w:tc>
          <w:tcPr>
            <w:tcW w:w="859" w:type="pct"/>
          </w:tcPr>
          <w:p w14:paraId="33A46CED" w14:textId="77777777" w:rsidR="00C451AD" w:rsidRDefault="00C451AD" w:rsidP="004B3AA9">
            <w:r>
              <w:t>Feature</w:t>
            </w:r>
          </w:p>
        </w:tc>
        <w:tc>
          <w:tcPr>
            <w:tcW w:w="1295" w:type="pct"/>
          </w:tcPr>
          <w:p w14:paraId="45F3852E" w14:textId="77777777" w:rsidR="00C451AD" w:rsidRDefault="00C451AD" w:rsidP="004B3AA9">
            <w:r>
              <w:t>Live message room</w:t>
            </w:r>
          </w:p>
        </w:tc>
        <w:tc>
          <w:tcPr>
            <w:tcW w:w="1818" w:type="pct"/>
          </w:tcPr>
          <w:p w14:paraId="2A4921AF" w14:textId="2FFB6D60" w:rsidR="00C451AD" w:rsidRDefault="00C451AD" w:rsidP="004B3AA9">
            <w:r>
              <w:t xml:space="preserve">Private messenger between two or more </w:t>
            </w:r>
            <w:r w:rsidR="00A36233">
              <w:t>friends</w:t>
            </w:r>
            <w:r>
              <w:t xml:space="preserve"> that allow real time connection</w:t>
            </w:r>
          </w:p>
        </w:tc>
      </w:tr>
      <w:tr w:rsidR="00C451AD" w14:paraId="7376C264" w14:textId="77777777" w:rsidTr="004B3AA9">
        <w:trPr>
          <w:trHeight w:val="338"/>
        </w:trPr>
        <w:tc>
          <w:tcPr>
            <w:tcW w:w="1028" w:type="pct"/>
          </w:tcPr>
          <w:p w14:paraId="136FF520" w14:textId="77777777" w:rsidR="00C451AD" w:rsidRDefault="00C451AD" w:rsidP="004B3AA9">
            <w:r>
              <w:t>System</w:t>
            </w:r>
          </w:p>
        </w:tc>
        <w:tc>
          <w:tcPr>
            <w:tcW w:w="859" w:type="pct"/>
          </w:tcPr>
          <w:p w14:paraId="491B826C" w14:textId="77777777" w:rsidR="00C451AD" w:rsidRDefault="00C451AD" w:rsidP="004B3AA9">
            <w:r>
              <w:t>Hardware platform and services</w:t>
            </w:r>
          </w:p>
        </w:tc>
        <w:tc>
          <w:tcPr>
            <w:tcW w:w="1295" w:type="pct"/>
          </w:tcPr>
          <w:p w14:paraId="3F67531C" w14:textId="77777777" w:rsidR="00C451AD" w:rsidRDefault="00C451AD" w:rsidP="004B3AA9">
            <w:r>
              <w:t>Use case scenario</w:t>
            </w:r>
          </w:p>
        </w:tc>
        <w:tc>
          <w:tcPr>
            <w:tcW w:w="1818" w:type="pct"/>
          </w:tcPr>
          <w:p w14:paraId="79EC25E5" w14:textId="77777777" w:rsidR="00C451AD" w:rsidRDefault="00C451AD" w:rsidP="004B3AA9">
            <w:r>
              <w:t>Front-end design, back-end services, MySQL database, and all code</w:t>
            </w:r>
          </w:p>
        </w:tc>
      </w:tr>
      <w:tr w:rsidR="00C451AD" w14:paraId="39DE2E63" w14:textId="77777777" w:rsidTr="004B3AA9">
        <w:trPr>
          <w:trHeight w:val="338"/>
        </w:trPr>
        <w:tc>
          <w:tcPr>
            <w:tcW w:w="1028" w:type="pct"/>
          </w:tcPr>
          <w:p w14:paraId="2E0C6E71" w14:textId="28BBC27D" w:rsidR="00C451AD" w:rsidRDefault="008E7083" w:rsidP="004B3AA9">
            <w:r>
              <w:t>Relay</w:t>
            </w:r>
          </w:p>
        </w:tc>
        <w:tc>
          <w:tcPr>
            <w:tcW w:w="859" w:type="pct"/>
          </w:tcPr>
          <w:p w14:paraId="2DF59F1F" w14:textId="77777777" w:rsidR="00C451AD" w:rsidRDefault="00C451AD" w:rsidP="004B3AA9">
            <w:r>
              <w:t>Domain</w:t>
            </w:r>
          </w:p>
        </w:tc>
        <w:tc>
          <w:tcPr>
            <w:tcW w:w="1295" w:type="pct"/>
          </w:tcPr>
          <w:p w14:paraId="42E63956" w14:textId="77777777" w:rsidR="00C451AD" w:rsidRDefault="00C451AD" w:rsidP="004B3AA9">
            <w:r>
              <w:t>Use case scenario</w:t>
            </w:r>
          </w:p>
          <w:p w14:paraId="15326040" w14:textId="77777777" w:rsidR="00C451AD" w:rsidRDefault="00C451AD" w:rsidP="004B3AA9"/>
        </w:tc>
        <w:tc>
          <w:tcPr>
            <w:tcW w:w="1818" w:type="pct"/>
          </w:tcPr>
          <w:p w14:paraId="48A34015" w14:textId="77777777" w:rsidR="00C451AD" w:rsidRDefault="00C451AD" w:rsidP="004B3AA9">
            <w:r>
              <w:t xml:space="preserve">Represents the website and all associated web pages </w:t>
            </w:r>
          </w:p>
        </w:tc>
      </w:tr>
    </w:tbl>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15C4BB6A"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 xml:space="preserve">ser enters an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55CA7A1A"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If user tries to use an existing email </w:t>
      </w:r>
      <w:r w:rsidR="00D957A5">
        <w:rPr>
          <w:rFonts w:eastAsia="Times New Roman" w:cstheme="minorHAnsi"/>
          <w:sz w:val="24"/>
          <w:szCs w:val="24"/>
        </w:rPr>
        <w:t>in step 4.3</w:t>
      </w:r>
    </w:p>
    <w:p w14:paraId="0FF1B832" w14:textId="54176F35"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 Is already being used</w:t>
      </w:r>
    </w:p>
    <w:p w14:paraId="473422E4" w14:textId="00842942"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change email or login.</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DAC255C"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7CD6B9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DC8D766"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ser enters an email 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 xml:space="preserve">one or </w:t>
      </w:r>
      <w:proofErr w:type="gramStart"/>
      <w:r w:rsidR="00365DC4" w:rsidRPr="00EE2530">
        <w:rPr>
          <w:rFonts w:eastAsia="Times New Roman" w:cstheme="minorHAnsi"/>
          <w:sz w:val="24"/>
          <w:szCs w:val="24"/>
        </w:rPr>
        <w:t>both of the fields</w:t>
      </w:r>
      <w:proofErr w:type="gramEnd"/>
      <w:r w:rsidR="00365DC4" w:rsidRPr="00EE2530">
        <w:rPr>
          <w:rFonts w:eastAsia="Times New Roman" w:cstheme="minorHAnsi"/>
          <w:sz w:val="24"/>
          <w:szCs w:val="24"/>
        </w:rPr>
        <w:t xml:space="preserve">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3F653874"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public, friends only, or </w:t>
      </w:r>
      <w:r w:rsidR="00DE590C">
        <w:rPr>
          <w:rFonts w:asciiTheme="minorHAnsi" w:hAnsiTheme="minorHAnsi" w:cstheme="minorHAnsi"/>
        </w:rPr>
        <w:t xml:space="preserve">privileged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xml:space="preserve">, customizing </w:t>
      </w:r>
      <w:proofErr w:type="gramStart"/>
      <w:r w:rsidR="00422CDA" w:rsidRPr="00EE2530">
        <w:rPr>
          <w:rFonts w:eastAsia="Times New Roman" w:cstheme="minorHAnsi"/>
          <w:sz w:val="24"/>
          <w:szCs w:val="24"/>
        </w:rPr>
        <w:t>it</w:t>
      </w:r>
      <w:proofErr w:type="gramEnd"/>
      <w:r w:rsidR="00422CDA" w:rsidRPr="00EE2530">
        <w:rPr>
          <w:rFonts w:eastAsia="Times New Roman" w:cstheme="minorHAnsi"/>
          <w:sz w:val="24"/>
          <w:szCs w:val="24"/>
        </w:rPr>
        <w:t xml:space="preserve">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w:t>
      </w:r>
      <w:r w:rsidR="00DE590C">
        <w:rPr>
          <w:rFonts w:eastAsia="Times New Roman" w:cstheme="minorHAnsi"/>
          <w:sz w:val="24"/>
          <w:szCs w:val="24"/>
        </w:rPr>
        <w:t>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w:t>
      </w:r>
      <w:r w:rsidR="00DE590C">
        <w:rPr>
          <w:rFonts w:eastAsia="Times New Roman" w:cstheme="minorHAnsi"/>
          <w:sz w:val="24"/>
          <w:szCs w:val="24"/>
        </w:rPr>
        <w:t>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0760581B"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public, friends only, or </w:t>
      </w:r>
      <w:r>
        <w:rPr>
          <w:rFonts w:asciiTheme="minorHAnsi" w:hAnsiTheme="minorHAnsi" w:cstheme="minorHAnsi"/>
        </w:rPr>
        <w:t xml:space="preserve">privileged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 xml:space="preserve">creating a Long post, customizing </w:t>
      </w:r>
      <w:proofErr w:type="gramStart"/>
      <w:r w:rsidRPr="00EE2530">
        <w:rPr>
          <w:rFonts w:eastAsia="Times New Roman" w:cstheme="minorHAnsi"/>
          <w:sz w:val="24"/>
          <w:szCs w:val="24"/>
        </w:rPr>
        <w:t>it</w:t>
      </w:r>
      <w:proofErr w:type="gramEnd"/>
      <w:r w:rsidRPr="00EE2530">
        <w:rPr>
          <w:rFonts w:eastAsia="Times New Roman" w:cstheme="minorHAnsi"/>
          <w:sz w:val="24"/>
          <w:szCs w:val="24"/>
        </w:rPr>
        <w:t xml:space="preserve">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lastRenderedPageBreak/>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C6D4FC"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to contain the recipient’s public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46FE2461"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public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was sent a friend request’s public</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w:t>
      </w:r>
      <w:r w:rsidR="00DE5EB1">
        <w:rPr>
          <w:rFonts w:eastAsia="Times New Roman" w:cstheme="minorHAnsi"/>
          <w:sz w:val="24"/>
          <w:szCs w:val="24"/>
        </w:rPr>
        <w:t>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w:t>
      </w:r>
      <w:proofErr w:type="spellStart"/>
      <w:r w:rsidR="003A3685" w:rsidRPr="00EE2530">
        <w:rPr>
          <w:rFonts w:eastAsia="Times New Roman" w:cstheme="minorHAnsi"/>
          <w:b/>
          <w:bCs/>
          <w:sz w:val="24"/>
          <w:szCs w:val="24"/>
        </w:rPr>
        <w:t>unlike</w:t>
      </w:r>
      <w:r w:rsidR="00DE5EB1">
        <w:rPr>
          <w:rFonts w:eastAsia="Times New Roman" w:cstheme="minorHAnsi"/>
          <w:b/>
          <w:bCs/>
          <w:sz w:val="24"/>
          <w:szCs w:val="24"/>
        </w:rPr>
        <w:t>s</w:t>
      </w:r>
      <w:proofErr w:type="spellEnd"/>
      <w:r w:rsidR="00DE5EB1">
        <w:rPr>
          <w:rFonts w:eastAsia="Times New Roman" w:cstheme="minorHAnsi"/>
          <w:b/>
          <w:bCs/>
          <w:sz w:val="24"/>
          <w:szCs w:val="24"/>
        </w:rPr>
        <w:t xml:space="preserve">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w:t>
      </w:r>
      <w:proofErr w:type="spellStart"/>
      <w:r w:rsidR="003A3685" w:rsidRPr="00EE2530">
        <w:rPr>
          <w:rFonts w:eastAsia="Times New Roman" w:cstheme="minorHAnsi"/>
          <w:sz w:val="24"/>
          <w:szCs w:val="24"/>
        </w:rPr>
        <w:t>unlike</w:t>
      </w:r>
      <w:r w:rsidR="00DE5EB1">
        <w:rPr>
          <w:rFonts w:eastAsia="Times New Roman" w:cstheme="minorHAnsi"/>
          <w:sz w:val="24"/>
          <w:szCs w:val="24"/>
        </w:rPr>
        <w:t>s</w:t>
      </w:r>
      <w:proofErr w:type="spellEnd"/>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69953CD0"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proofErr w:type="gramStart"/>
      <w:r>
        <w:rPr>
          <w:rFonts w:eastAsia="Times New Roman" w:cstheme="minorHAnsi"/>
          <w:sz w:val="24"/>
          <w:szCs w:val="24"/>
        </w:rPr>
        <w:t>request, and</w:t>
      </w:r>
      <w:proofErr w:type="gramEnd"/>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0388B443" w:rsidR="00DA4B42" w:rsidRDefault="00DA4B42" w:rsidP="00DA4B42">
      <w:pPr>
        <w:pStyle w:val="ListParagraph"/>
        <w:numPr>
          <w:ilvl w:val="1"/>
          <w:numId w:val="17"/>
        </w:numPr>
        <w:ind w:left="1620" w:hanging="540"/>
        <w:rPr>
          <w:sz w:val="24"/>
          <w:szCs w:val="24"/>
        </w:rPr>
      </w:pPr>
      <w:r w:rsidRPr="00DA4B42">
        <w:rPr>
          <w:sz w:val="24"/>
          <w:szCs w:val="24"/>
        </w:rPr>
        <w:t xml:space="preserve">Users should be able to create an account by supplying an Email, Password, FirstName and </w:t>
      </w:r>
      <w:proofErr w:type="spellStart"/>
      <w:r w:rsidRPr="00DA4B42">
        <w:rPr>
          <w:sz w:val="24"/>
          <w:szCs w:val="24"/>
        </w:rPr>
        <w:t>LastName</w:t>
      </w:r>
      <w:proofErr w:type="spellEnd"/>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Email, Password, Re-enter Password, FirstName, or </w:t>
      </w:r>
      <w:proofErr w:type="spellStart"/>
      <w:r w:rsidR="002F6A0C">
        <w:rPr>
          <w:sz w:val="24"/>
          <w:szCs w:val="24"/>
        </w:rPr>
        <w:t>LastName</w:t>
      </w:r>
      <w:proofErr w:type="spellEnd"/>
      <w:r w:rsidR="002F6A0C">
        <w:rPr>
          <w:sz w:val="24"/>
          <w:szCs w:val="24"/>
        </w:rPr>
        <w:t xml:space="preserve"> fields are not filled out. Account creation will be denied if the provided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25485CB5" w14:textId="71F42224"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 xml:space="preserve">User enters their FirstName and </w:t>
      </w:r>
      <w:proofErr w:type="spellStart"/>
      <w:r>
        <w:rPr>
          <w:sz w:val="24"/>
          <w:szCs w:val="24"/>
        </w:rPr>
        <w:t>LastName</w:t>
      </w:r>
      <w:proofErr w:type="spellEnd"/>
    </w:p>
    <w:p w14:paraId="5499D618" w14:textId="61D3DD96" w:rsidR="002F6A0C" w:rsidRDefault="002F6A0C" w:rsidP="00414554">
      <w:pPr>
        <w:pStyle w:val="ListParagraph"/>
        <w:numPr>
          <w:ilvl w:val="2"/>
          <w:numId w:val="17"/>
        </w:numPr>
        <w:rPr>
          <w:sz w:val="24"/>
          <w:szCs w:val="24"/>
        </w:rPr>
      </w:pPr>
      <w:r>
        <w:rPr>
          <w:sz w:val="24"/>
          <w:szCs w:val="24"/>
        </w:rPr>
        <w:t>System checks if the Email is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5DDF3280" w:rsidR="00F06B29" w:rsidRDefault="00F06B29" w:rsidP="00414554">
      <w:pPr>
        <w:pStyle w:val="ListParagraph"/>
        <w:numPr>
          <w:ilvl w:val="2"/>
          <w:numId w:val="17"/>
        </w:numPr>
        <w:rPr>
          <w:sz w:val="24"/>
          <w:szCs w:val="24"/>
        </w:rPr>
      </w:pPr>
      <w:r>
        <w:rPr>
          <w:sz w:val="24"/>
          <w:szCs w:val="24"/>
        </w:rPr>
        <w:t>System stores Email</w:t>
      </w:r>
      <w:r w:rsidR="00BD3F7E">
        <w:rPr>
          <w:sz w:val="24"/>
          <w:szCs w:val="24"/>
        </w:rPr>
        <w:t xml:space="preserve">, FirstName, and </w:t>
      </w:r>
      <w:proofErr w:type="spellStart"/>
      <w:r w:rsidR="00BD3F7E">
        <w:rPr>
          <w:sz w:val="24"/>
          <w:szCs w:val="24"/>
        </w:rPr>
        <w:t>LastName</w:t>
      </w:r>
      <w:proofErr w:type="spellEnd"/>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5C824D6A" w:rsidR="00EC5B96" w:rsidRDefault="00BD3F7E" w:rsidP="00EC5B96">
      <w:pPr>
        <w:pStyle w:val="ListParagraph"/>
        <w:numPr>
          <w:ilvl w:val="2"/>
          <w:numId w:val="17"/>
        </w:numPr>
        <w:rPr>
          <w:sz w:val="24"/>
          <w:szCs w:val="24"/>
        </w:rPr>
      </w:pPr>
      <w:r>
        <w:rPr>
          <w:sz w:val="24"/>
          <w:szCs w:val="24"/>
        </w:rPr>
        <w:t>System will provide a button to redirect the user to the main page</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45E259F9"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sidR="00811095">
        <w:rPr>
          <w:sz w:val="24"/>
          <w:szCs w:val="24"/>
        </w:rPr>
        <w:t xml:space="preserve">Users may also adjust the privacy level of the post between three </w:t>
      </w:r>
      <w:r w:rsidR="00811095">
        <w:rPr>
          <w:sz w:val="24"/>
          <w:szCs w:val="24"/>
        </w:rPr>
        <w:lastRenderedPageBreak/>
        <w:t xml:space="preserve">settings: </w:t>
      </w:r>
      <w:r w:rsidR="00811095">
        <w:rPr>
          <w:b/>
          <w:bCs/>
          <w:sz w:val="24"/>
          <w:szCs w:val="24"/>
        </w:rPr>
        <w:t xml:space="preserve">Public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r w:rsidR="00DE590C">
        <w:rPr>
          <w:b/>
          <w:bCs/>
          <w:sz w:val="24"/>
          <w:szCs w:val="24"/>
        </w:rPr>
        <w:t xml:space="preserve">Privileged </w:t>
      </w:r>
      <w:r w:rsidR="00811095">
        <w:rPr>
          <w:b/>
          <w:bCs/>
          <w:sz w:val="24"/>
          <w:szCs w:val="24"/>
        </w:rPr>
        <w:t xml:space="preserve"> Friends </w:t>
      </w:r>
      <w:r w:rsidR="00811095" w:rsidRPr="00811095">
        <w:rPr>
          <w:b/>
          <w:bCs/>
          <w:sz w:val="24"/>
          <w:szCs w:val="24"/>
        </w:rPr>
        <w:t>Only</w:t>
      </w:r>
      <w:r w:rsidR="00811095">
        <w:rPr>
          <w:b/>
          <w:bCs/>
          <w:sz w:val="24"/>
          <w:szCs w:val="24"/>
        </w:rPr>
        <w:t xml:space="preserve"> </w:t>
      </w:r>
      <w:r w:rsidR="00811095">
        <w:rPr>
          <w:sz w:val="24"/>
          <w:szCs w:val="24"/>
        </w:rPr>
        <w:t xml:space="preserve">– only users that are </w:t>
      </w:r>
      <w:r w:rsidR="00DE590C">
        <w:rPr>
          <w:sz w:val="24"/>
          <w:szCs w:val="24"/>
        </w:rPr>
        <w:t>Privileged</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1500E012" w:rsidR="00414554" w:rsidRPr="002622D9"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t>The system automatically displays a selection of recent posts created by the user’s friends and displays the posts to the user.</w:t>
      </w:r>
    </w:p>
    <w:p w14:paraId="42F0C481" w14:textId="61543952" w:rsidR="00607728" w:rsidRPr="00607728"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542E2598" w14:textId="19A77FD8" w:rsidR="007239D1" w:rsidRDefault="007239D1" w:rsidP="007239D1">
      <w:pPr>
        <w:pStyle w:val="ListParagraph"/>
        <w:numPr>
          <w:ilvl w:val="0"/>
          <w:numId w:val="17"/>
        </w:numPr>
        <w:rPr>
          <w:b/>
          <w:bCs/>
          <w:sz w:val="24"/>
          <w:szCs w:val="24"/>
        </w:rPr>
      </w:pPr>
      <w:r>
        <w:rPr>
          <w:b/>
          <w:bCs/>
          <w:sz w:val="24"/>
          <w:szCs w:val="24"/>
        </w:rPr>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lastRenderedPageBreak/>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391C4A0F"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4D7ACF36" w:rsidR="009C2840" w:rsidRPr="00D54F5D"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lastRenderedPageBreak/>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626BEE76" w:rsidR="00D87BD0" w:rsidRPr="008057C4"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522E61B9"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public posts. Friends may also send</w:t>
      </w:r>
      <w:r w:rsidR="00377E91">
        <w:rPr>
          <w:sz w:val="24"/>
          <w:szCs w:val="24"/>
        </w:rPr>
        <w:t xml:space="preserve"> and receive</w:t>
      </w:r>
      <w:r w:rsidR="00431D3E">
        <w:rPr>
          <w:sz w:val="24"/>
          <w:szCs w:val="24"/>
        </w:rPr>
        <w:t xml:space="preserve"> chatroom invites. </w:t>
      </w:r>
      <w:r w:rsidR="00DE590C">
        <w:rPr>
          <w:b/>
          <w:bCs/>
          <w:sz w:val="24"/>
          <w:szCs w:val="24"/>
        </w:rPr>
        <w:t>Privileged</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0734AF66" w:rsidR="008572BB" w:rsidRPr="002B14BC"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lastRenderedPageBreak/>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203E4863"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 or phone number.</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w:t>
      </w:r>
      <w:proofErr w:type="spellStart"/>
      <w:r>
        <w:rPr>
          <w:sz w:val="24"/>
          <w:szCs w:val="24"/>
        </w:rPr>
        <w:t>Github</w:t>
      </w:r>
      <w:proofErr w:type="spellEnd"/>
      <w:r>
        <w:rPr>
          <w:sz w:val="24"/>
          <w:szCs w:val="24"/>
        </w:rPr>
        <w:t xml:space="preserve">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13E208B8"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p>
    <w:p w14:paraId="11BFC8FE" w14:textId="77777777" w:rsidR="00CA66FA" w:rsidRDefault="00CA66FA" w:rsidP="00032CC4">
      <w:pPr>
        <w:pStyle w:val="ListParagraph"/>
        <w:numPr>
          <w:ilvl w:val="1"/>
          <w:numId w:val="2"/>
        </w:numPr>
        <w:spacing w:line="276" w:lineRule="auto"/>
      </w:pPr>
      <w:r>
        <w:t xml:space="preserve">LAMP Server - </w:t>
      </w:r>
      <w:hyperlink r:id="rId17"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Default="00CA66FA" w:rsidP="00032CC4">
      <w:pPr>
        <w:pStyle w:val="ListParagraph"/>
        <w:numPr>
          <w:ilvl w:val="1"/>
          <w:numId w:val="2"/>
        </w:numPr>
        <w:spacing w:line="276" w:lineRule="auto"/>
      </w:pPr>
      <w:r>
        <w:t>React – will be used for to further enhance the user experience with an interactive UI.</w:t>
      </w:r>
    </w:p>
    <w:p w14:paraId="21E3302D" w14:textId="77777777" w:rsidR="00CA66FA" w:rsidRDefault="00CA66FA" w:rsidP="00032CC4">
      <w:pPr>
        <w:pStyle w:val="ListParagraph"/>
        <w:numPr>
          <w:ilvl w:val="1"/>
          <w:numId w:val="2"/>
        </w:numPr>
        <w:spacing w:line="276" w:lineRule="auto"/>
      </w:pPr>
      <w:r>
        <w:t>Python Flask – will be used for server-side programming.</w:t>
      </w:r>
    </w:p>
    <w:p w14:paraId="23BC0019" w14:textId="4AB2D193"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4A0563DB" w:rsidR="00513700" w:rsidRDefault="00513700" w:rsidP="00032CC4">
      <w:pPr>
        <w:pStyle w:val="ListParagraph"/>
        <w:numPr>
          <w:ilvl w:val="1"/>
          <w:numId w:val="2"/>
        </w:numPr>
        <w:spacing w:line="276" w:lineRule="auto"/>
      </w:pPr>
      <w:r>
        <w:t>Socket IO –Will be used for real time bi-directional communication between client/server</w:t>
      </w:r>
    </w:p>
    <w:p w14:paraId="7E5C7913" w14:textId="77777777" w:rsidR="00CA66FA" w:rsidRDefault="00CA66FA" w:rsidP="00032CC4">
      <w:pPr>
        <w:pStyle w:val="ListParagraph"/>
        <w:numPr>
          <w:ilvl w:val="1"/>
          <w:numId w:val="2"/>
        </w:numPr>
        <w:spacing w:line="276" w:lineRule="auto"/>
      </w:pPr>
      <w:r>
        <w:lastRenderedPageBreak/>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141B1C00" w:rsidR="00CA66FA" w:rsidRDefault="00CA66FA" w:rsidP="00032CC4">
      <w:pPr>
        <w:pStyle w:val="ListParagraph"/>
        <w:numPr>
          <w:ilvl w:val="1"/>
          <w:numId w:val="2"/>
        </w:numPr>
        <w:spacing w:line="276" w:lineRule="auto"/>
      </w:pPr>
      <w:proofErr w:type="spellStart"/>
      <w:r>
        <w:t>Whatsapp</w:t>
      </w:r>
      <w:proofErr w:type="spellEnd"/>
      <w:r>
        <w:t xml:space="preserve"> – will serve as the primary communication tool for the team.</w:t>
      </w:r>
    </w:p>
    <w:p w14:paraId="72E78D04" w14:textId="77777777" w:rsidR="00CA66FA" w:rsidRDefault="00CA66FA" w:rsidP="00032CC4">
      <w:pPr>
        <w:pStyle w:val="ListParagraph"/>
        <w:numPr>
          <w:ilvl w:val="1"/>
          <w:numId w:val="2"/>
        </w:numPr>
        <w:spacing w:line="276" w:lineRule="auto"/>
      </w:pPr>
      <w:proofErr w:type="spellStart"/>
      <w:r>
        <w:t>Webex</w:t>
      </w:r>
      <w:proofErr w:type="spellEnd"/>
      <w:r>
        <w:t xml:space="preserve"> – will be used to host meeting.</w:t>
      </w:r>
    </w:p>
    <w:p w14:paraId="3819BB5B" w14:textId="6F7FC7A6" w:rsidR="00CA66FA" w:rsidRDefault="00CA66FA" w:rsidP="00032CC4">
      <w:pPr>
        <w:pStyle w:val="ListParagraph"/>
        <w:numPr>
          <w:ilvl w:val="1"/>
          <w:numId w:val="2"/>
        </w:numPr>
        <w:spacing w:line="276" w:lineRule="auto"/>
      </w:pPr>
      <w:r>
        <w:t>Web browsers – various web browsers</w:t>
      </w:r>
      <w:r w:rsidR="007E7581">
        <w:t xml:space="preserve"> including Google Chrome, </w:t>
      </w:r>
      <w:r w:rsidR="00A06ABF">
        <w:t xml:space="preserve">Mozilla </w:t>
      </w:r>
      <w:r w:rsidR="007E7581">
        <w:t>Firefox, and Microsoft Edge,</w:t>
      </w:r>
      <w:r>
        <w:t xml:space="preserve"> will be used throughout the development of the project. </w:t>
      </w:r>
    </w:p>
    <w:p w14:paraId="617544DF" w14:textId="77777777" w:rsidR="00CA66FA" w:rsidRDefault="00CA66FA" w:rsidP="00CA66FA">
      <w:pPr>
        <w:pStyle w:val="ListParagraph"/>
        <w:ind w:left="360"/>
        <w:rPr>
          <w:b/>
          <w:bCs/>
          <w:sz w:val="24"/>
          <w:szCs w:val="24"/>
        </w:rPr>
      </w:pPr>
    </w:p>
    <w:p w14:paraId="3D056139" w14:textId="3A7702BB" w:rsidR="00C7311D" w:rsidRDefault="00C7311D" w:rsidP="00723DCA">
      <w:pPr>
        <w:pStyle w:val="ListParagraph"/>
        <w:numPr>
          <w:ilvl w:val="0"/>
          <w:numId w:val="2"/>
        </w:numPr>
        <w:ind w:left="360"/>
        <w:rPr>
          <w:b/>
          <w:bCs/>
          <w:sz w:val="24"/>
          <w:szCs w:val="24"/>
        </w:rPr>
      </w:pPr>
      <w:r>
        <w:rPr>
          <w:b/>
          <w:bCs/>
          <w:sz w:val="24"/>
          <w:szCs w:val="24"/>
        </w:rPr>
        <w:t>Team</w:t>
      </w:r>
      <w:r w:rsidR="000070D2">
        <w:rPr>
          <w:b/>
          <w:bCs/>
          <w:sz w:val="24"/>
          <w:szCs w:val="24"/>
        </w:rPr>
        <w:t xml:space="preserve"> Roles</w:t>
      </w:r>
    </w:p>
    <w:p w14:paraId="02B0943B" w14:textId="4F4DF776" w:rsidR="000070D2" w:rsidRPr="000070D2" w:rsidRDefault="000070D2" w:rsidP="00723DCA">
      <w:pPr>
        <w:pStyle w:val="ListParagraph"/>
        <w:numPr>
          <w:ilvl w:val="1"/>
          <w:numId w:val="2"/>
        </w:numPr>
        <w:ind w:left="1080"/>
        <w:rPr>
          <w:b/>
          <w:bCs/>
          <w:sz w:val="24"/>
          <w:szCs w:val="24"/>
        </w:rPr>
      </w:pPr>
      <w:r>
        <w:rPr>
          <w:b/>
          <w:bCs/>
          <w:sz w:val="24"/>
          <w:szCs w:val="24"/>
        </w:rPr>
        <w:t xml:space="preserve">Team lead, </w:t>
      </w:r>
      <w:proofErr w:type="spellStart"/>
      <w:r>
        <w:rPr>
          <w:b/>
          <w:bCs/>
          <w:sz w:val="24"/>
          <w:szCs w:val="24"/>
        </w:rPr>
        <w:t>Github</w:t>
      </w:r>
      <w:proofErr w:type="spellEnd"/>
      <w:r>
        <w:rPr>
          <w:b/>
          <w:bCs/>
          <w:sz w:val="24"/>
          <w:szCs w:val="24"/>
        </w:rPr>
        <w:t xml:space="preserve"> Manager, Scrum Master</w:t>
      </w:r>
      <w:r w:rsidR="00702874">
        <w:rPr>
          <w:b/>
          <w:bCs/>
          <w:sz w:val="24"/>
          <w:szCs w:val="24"/>
        </w:rPr>
        <w:t>, Front &amp; Back</w:t>
      </w:r>
      <w:r w:rsidR="00172221">
        <w:rPr>
          <w:b/>
          <w:bCs/>
          <w:sz w:val="24"/>
          <w:szCs w:val="24"/>
        </w:rPr>
        <w:t xml:space="preserve"> End</w:t>
      </w:r>
      <w:r w:rsidR="00702874">
        <w:rPr>
          <w:b/>
          <w:bCs/>
          <w:sz w:val="24"/>
          <w:szCs w:val="24"/>
        </w:rPr>
        <w:t xml:space="preserve"> support</w:t>
      </w:r>
      <w:r>
        <w:rPr>
          <w:b/>
          <w:bCs/>
          <w:sz w:val="24"/>
          <w:szCs w:val="24"/>
        </w:rPr>
        <w:br/>
      </w:r>
      <w:r>
        <w:rPr>
          <w:sz w:val="24"/>
          <w:szCs w:val="24"/>
        </w:rPr>
        <w:t>Andrew Sexton</w:t>
      </w:r>
    </w:p>
    <w:p w14:paraId="6597BE6B" w14:textId="025E6141" w:rsidR="000070D2" w:rsidRDefault="000070D2" w:rsidP="00723DCA">
      <w:pPr>
        <w:pStyle w:val="ListParagraph"/>
        <w:numPr>
          <w:ilvl w:val="1"/>
          <w:numId w:val="2"/>
        </w:numPr>
        <w:ind w:left="1080"/>
        <w:rPr>
          <w:b/>
          <w:bCs/>
          <w:sz w:val="24"/>
          <w:szCs w:val="24"/>
        </w:rPr>
      </w:pPr>
      <w:r>
        <w:rPr>
          <w:b/>
          <w:bCs/>
          <w:sz w:val="24"/>
          <w:szCs w:val="24"/>
        </w:rPr>
        <w:t>Front-end developers</w:t>
      </w:r>
    </w:p>
    <w:p w14:paraId="3A0D21BC" w14:textId="502CB92E" w:rsidR="000070D2" w:rsidRDefault="004B2337" w:rsidP="00723DCA">
      <w:pPr>
        <w:pStyle w:val="ListParagraph"/>
        <w:ind w:left="1080"/>
        <w:rPr>
          <w:sz w:val="24"/>
          <w:szCs w:val="24"/>
        </w:rPr>
      </w:pPr>
      <w:r>
        <w:rPr>
          <w:b/>
          <w:bCs/>
          <w:sz w:val="24"/>
          <w:szCs w:val="24"/>
        </w:rPr>
        <w:t xml:space="preserve">Front-end lead: </w:t>
      </w:r>
      <w:r w:rsidR="000070D2">
        <w:rPr>
          <w:sz w:val="24"/>
          <w:szCs w:val="24"/>
        </w:rPr>
        <w:t xml:space="preserve">Maxon </w:t>
      </w:r>
      <w:proofErr w:type="spellStart"/>
      <w:r w:rsidR="000070D2">
        <w:rPr>
          <w:sz w:val="24"/>
          <w:szCs w:val="24"/>
        </w:rPr>
        <w:t>Corvil</w:t>
      </w:r>
      <w:proofErr w:type="spellEnd"/>
    </w:p>
    <w:p w14:paraId="1F05BC15" w14:textId="22AD41D0" w:rsidR="000070D2" w:rsidRPr="000070D2" w:rsidRDefault="000070D2" w:rsidP="00723DCA">
      <w:pPr>
        <w:pStyle w:val="ListParagraph"/>
        <w:ind w:left="1080"/>
        <w:rPr>
          <w:sz w:val="24"/>
          <w:szCs w:val="24"/>
        </w:rPr>
      </w:pPr>
      <w:r>
        <w:rPr>
          <w:sz w:val="24"/>
          <w:szCs w:val="24"/>
        </w:rPr>
        <w:t>Patrick Messina</w:t>
      </w:r>
    </w:p>
    <w:p w14:paraId="21D20862" w14:textId="7604AEBC" w:rsidR="000070D2" w:rsidRDefault="000070D2" w:rsidP="00723DCA">
      <w:pPr>
        <w:pStyle w:val="ListParagraph"/>
        <w:numPr>
          <w:ilvl w:val="1"/>
          <w:numId w:val="2"/>
        </w:numPr>
        <w:ind w:left="1080"/>
        <w:rPr>
          <w:b/>
          <w:bCs/>
          <w:sz w:val="24"/>
          <w:szCs w:val="24"/>
        </w:rPr>
      </w:pPr>
      <w:r>
        <w:rPr>
          <w:b/>
          <w:bCs/>
          <w:sz w:val="24"/>
          <w:szCs w:val="24"/>
        </w:rPr>
        <w:t>Back-end developers</w:t>
      </w:r>
    </w:p>
    <w:p w14:paraId="11C01460" w14:textId="68A31006" w:rsidR="000070D2" w:rsidRDefault="000070D2" w:rsidP="00723DCA">
      <w:pPr>
        <w:pStyle w:val="ListParagraph"/>
        <w:ind w:left="1080"/>
        <w:rPr>
          <w:sz w:val="24"/>
          <w:szCs w:val="24"/>
        </w:rPr>
      </w:pPr>
      <w:r>
        <w:rPr>
          <w:b/>
          <w:bCs/>
          <w:sz w:val="24"/>
          <w:szCs w:val="24"/>
        </w:rPr>
        <w:t xml:space="preserve">Back-end lead: </w:t>
      </w:r>
      <w:r>
        <w:rPr>
          <w:sz w:val="24"/>
          <w:szCs w:val="24"/>
        </w:rPr>
        <w:t xml:space="preserve">Michael </w:t>
      </w:r>
      <w:proofErr w:type="spellStart"/>
      <w:r>
        <w:rPr>
          <w:sz w:val="24"/>
          <w:szCs w:val="24"/>
        </w:rPr>
        <w:t>Niebauer</w:t>
      </w:r>
      <w:proofErr w:type="spellEnd"/>
    </w:p>
    <w:p w14:paraId="3F13BA2A" w14:textId="24D58480" w:rsidR="000070D2" w:rsidRPr="00702874" w:rsidRDefault="000070D2" w:rsidP="00723DCA">
      <w:pPr>
        <w:pStyle w:val="ListParagraph"/>
        <w:ind w:left="1080"/>
        <w:rPr>
          <w:sz w:val="24"/>
          <w:szCs w:val="24"/>
        </w:rPr>
      </w:pPr>
      <w:r>
        <w:rPr>
          <w:sz w:val="24"/>
          <w:szCs w:val="24"/>
        </w:rPr>
        <w:t>Ashley Davis</w:t>
      </w:r>
    </w:p>
    <w:p w14:paraId="63152AFD" w14:textId="4AD69B24" w:rsidR="00C7311D" w:rsidRDefault="00C7311D" w:rsidP="00723DCA">
      <w:pPr>
        <w:pStyle w:val="ListParagraph"/>
        <w:numPr>
          <w:ilvl w:val="0"/>
          <w:numId w:val="2"/>
        </w:numPr>
        <w:ind w:left="360"/>
        <w:rPr>
          <w:b/>
          <w:bCs/>
          <w:sz w:val="24"/>
          <w:szCs w:val="24"/>
        </w:rPr>
      </w:pPr>
      <w:r>
        <w:rPr>
          <w:b/>
          <w:bCs/>
          <w:sz w:val="24"/>
          <w:szCs w:val="24"/>
        </w:rPr>
        <w:t>Checklist</w:t>
      </w:r>
    </w:p>
    <w:tbl>
      <w:tblPr>
        <w:tblStyle w:val="TableGrid"/>
        <w:tblW w:w="0" w:type="auto"/>
        <w:tblInd w:w="720" w:type="dxa"/>
        <w:tblLook w:val="04A0" w:firstRow="1" w:lastRow="0" w:firstColumn="1" w:lastColumn="0" w:noHBand="0" w:noVBand="1"/>
      </w:tblPr>
      <w:tblGrid>
        <w:gridCol w:w="8275"/>
        <w:gridCol w:w="355"/>
      </w:tblGrid>
      <w:tr w:rsidR="00C7311D" w14:paraId="21E16666" w14:textId="77777777" w:rsidTr="00C7311D">
        <w:tc>
          <w:tcPr>
            <w:tcW w:w="8275" w:type="dxa"/>
          </w:tcPr>
          <w:p w14:paraId="369A012C" w14:textId="0A5C5740" w:rsidR="00C7311D" w:rsidRPr="00BB4E32" w:rsidRDefault="00C7311D" w:rsidP="00C7311D">
            <w:pPr>
              <w:pStyle w:val="ListParagraph"/>
              <w:ind w:left="0"/>
              <w:rPr>
                <w:sz w:val="24"/>
                <w:szCs w:val="24"/>
              </w:rPr>
            </w:pPr>
            <w:r w:rsidRPr="00BB4E32">
              <w:rPr>
                <w:sz w:val="24"/>
                <w:szCs w:val="24"/>
              </w:rPr>
              <w:t>Team decided on basic means of communication</w:t>
            </w:r>
          </w:p>
        </w:tc>
        <w:tc>
          <w:tcPr>
            <w:tcW w:w="355" w:type="dxa"/>
          </w:tcPr>
          <w:p w14:paraId="4D2BBC3E" w14:textId="70B91EDF" w:rsidR="00C7311D" w:rsidRPr="00CB5E46" w:rsidRDefault="00CB5E46" w:rsidP="00C7311D">
            <w:pPr>
              <w:pStyle w:val="ListParagraph"/>
              <w:ind w:left="0"/>
              <w:rPr>
                <w:b/>
                <w:bCs/>
                <w:sz w:val="24"/>
                <w:szCs w:val="24"/>
              </w:rPr>
            </w:pPr>
            <w:r w:rsidRPr="00CB5E46">
              <w:rPr>
                <w:b/>
                <w:bCs/>
                <w:sz w:val="24"/>
                <w:szCs w:val="24"/>
              </w:rPr>
              <w:t>X</w:t>
            </w:r>
          </w:p>
        </w:tc>
      </w:tr>
      <w:tr w:rsidR="00C7311D" w14:paraId="615E6A72" w14:textId="77777777" w:rsidTr="00C7311D">
        <w:tc>
          <w:tcPr>
            <w:tcW w:w="8275" w:type="dxa"/>
          </w:tcPr>
          <w:p w14:paraId="5F2222A8" w14:textId="5AAC7D02" w:rsidR="00C7311D" w:rsidRPr="00BB4E32" w:rsidRDefault="00C7311D" w:rsidP="00C7311D">
            <w:pPr>
              <w:pStyle w:val="ListParagraph"/>
              <w:ind w:left="0"/>
              <w:rPr>
                <w:sz w:val="24"/>
                <w:szCs w:val="24"/>
              </w:rPr>
            </w:pPr>
            <w:r w:rsidRPr="00BB4E32">
              <w:rPr>
                <w:sz w:val="24"/>
                <w:szCs w:val="24"/>
              </w:rPr>
              <w:t xml:space="preserve">Team found a time slot </w:t>
            </w:r>
            <w:r w:rsidR="00305C9A">
              <w:rPr>
                <w:sz w:val="24"/>
                <w:szCs w:val="24"/>
              </w:rPr>
              <w:t>to</w:t>
            </w:r>
            <w:r w:rsidRPr="00BB4E32">
              <w:rPr>
                <w:sz w:val="24"/>
                <w:szCs w:val="24"/>
              </w:rPr>
              <w:t xml:space="preserve"> meet outside of the class</w:t>
            </w:r>
          </w:p>
        </w:tc>
        <w:tc>
          <w:tcPr>
            <w:tcW w:w="355" w:type="dxa"/>
          </w:tcPr>
          <w:p w14:paraId="3B986B70" w14:textId="4D0654D3" w:rsidR="00C7311D" w:rsidRPr="00CB5E46" w:rsidRDefault="00CB5E46" w:rsidP="00C7311D">
            <w:pPr>
              <w:pStyle w:val="ListParagraph"/>
              <w:ind w:left="0"/>
              <w:rPr>
                <w:b/>
                <w:bCs/>
                <w:sz w:val="24"/>
                <w:szCs w:val="24"/>
              </w:rPr>
            </w:pPr>
            <w:r w:rsidRPr="00CB5E46">
              <w:rPr>
                <w:b/>
                <w:bCs/>
                <w:sz w:val="24"/>
                <w:szCs w:val="24"/>
              </w:rPr>
              <w:t>X</w:t>
            </w:r>
          </w:p>
        </w:tc>
      </w:tr>
      <w:tr w:rsidR="00C7311D" w14:paraId="30ABBCDC" w14:textId="77777777" w:rsidTr="00C7311D">
        <w:tc>
          <w:tcPr>
            <w:tcW w:w="8275" w:type="dxa"/>
          </w:tcPr>
          <w:p w14:paraId="7E26918B" w14:textId="424FFA5D" w:rsidR="00C7311D" w:rsidRPr="00BB4E32" w:rsidRDefault="00C7311D" w:rsidP="00C7311D">
            <w:pPr>
              <w:pStyle w:val="ListParagraph"/>
              <w:ind w:left="0"/>
              <w:rPr>
                <w:sz w:val="24"/>
                <w:szCs w:val="24"/>
              </w:rPr>
            </w:pPr>
            <w:r w:rsidRPr="00BB4E32">
              <w:rPr>
                <w:sz w:val="24"/>
                <w:szCs w:val="24"/>
              </w:rPr>
              <w:t xml:space="preserve">Front and </w:t>
            </w:r>
            <w:proofErr w:type="gramStart"/>
            <w:r w:rsidRPr="00BB4E32">
              <w:rPr>
                <w:sz w:val="24"/>
                <w:szCs w:val="24"/>
              </w:rPr>
              <w:t>back end</w:t>
            </w:r>
            <w:proofErr w:type="gramEnd"/>
            <w:r w:rsidRPr="00BB4E32">
              <w:rPr>
                <w:sz w:val="24"/>
                <w:szCs w:val="24"/>
              </w:rPr>
              <w:t xml:space="preserve"> team leads chosen</w:t>
            </w:r>
          </w:p>
        </w:tc>
        <w:tc>
          <w:tcPr>
            <w:tcW w:w="355" w:type="dxa"/>
          </w:tcPr>
          <w:p w14:paraId="28AA848C" w14:textId="5EC9017C" w:rsidR="00C7311D" w:rsidRPr="004B2337" w:rsidRDefault="004B2337" w:rsidP="00C7311D">
            <w:pPr>
              <w:pStyle w:val="ListParagraph"/>
              <w:ind w:left="0"/>
              <w:rPr>
                <w:b/>
                <w:bCs/>
                <w:sz w:val="24"/>
                <w:szCs w:val="24"/>
              </w:rPr>
            </w:pPr>
            <w:r w:rsidRPr="004B2337">
              <w:rPr>
                <w:b/>
                <w:bCs/>
                <w:sz w:val="24"/>
                <w:szCs w:val="24"/>
              </w:rPr>
              <w:t>X</w:t>
            </w:r>
          </w:p>
        </w:tc>
      </w:tr>
      <w:tr w:rsidR="00C7311D" w14:paraId="44C37F0F" w14:textId="77777777" w:rsidTr="00C7311D">
        <w:tc>
          <w:tcPr>
            <w:tcW w:w="8275" w:type="dxa"/>
          </w:tcPr>
          <w:p w14:paraId="47792122" w14:textId="7B243368" w:rsidR="00C7311D" w:rsidRPr="00BB4E32" w:rsidRDefault="00C7311D" w:rsidP="00C7311D">
            <w:pPr>
              <w:pStyle w:val="ListParagraph"/>
              <w:ind w:left="0"/>
              <w:rPr>
                <w:sz w:val="24"/>
                <w:szCs w:val="24"/>
              </w:rPr>
            </w:pPr>
            <w:proofErr w:type="spellStart"/>
            <w:r w:rsidRPr="00BB4E32">
              <w:rPr>
                <w:sz w:val="24"/>
                <w:szCs w:val="24"/>
              </w:rPr>
              <w:t>Github</w:t>
            </w:r>
            <w:proofErr w:type="spellEnd"/>
            <w:r w:rsidRPr="00BB4E32">
              <w:rPr>
                <w:sz w:val="24"/>
                <w:szCs w:val="24"/>
              </w:rPr>
              <w:t xml:space="preserve"> master chosen</w:t>
            </w:r>
          </w:p>
        </w:tc>
        <w:tc>
          <w:tcPr>
            <w:tcW w:w="355" w:type="dxa"/>
          </w:tcPr>
          <w:p w14:paraId="0CF8EDB2" w14:textId="1B55FB10" w:rsidR="00C7311D" w:rsidRPr="00BB4E32" w:rsidRDefault="00BB4E32" w:rsidP="00C7311D">
            <w:pPr>
              <w:pStyle w:val="ListParagraph"/>
              <w:ind w:left="0"/>
              <w:rPr>
                <w:b/>
                <w:bCs/>
                <w:sz w:val="24"/>
                <w:szCs w:val="24"/>
              </w:rPr>
            </w:pPr>
            <w:r w:rsidRPr="00BB4E32">
              <w:rPr>
                <w:b/>
                <w:bCs/>
                <w:sz w:val="24"/>
                <w:szCs w:val="24"/>
              </w:rPr>
              <w:t>X</w:t>
            </w:r>
          </w:p>
        </w:tc>
      </w:tr>
      <w:tr w:rsidR="00C7311D" w14:paraId="71DB7952" w14:textId="77777777" w:rsidTr="00C7311D">
        <w:tc>
          <w:tcPr>
            <w:tcW w:w="8275" w:type="dxa"/>
          </w:tcPr>
          <w:p w14:paraId="1AEE4189" w14:textId="15A22754" w:rsidR="00C7311D" w:rsidRPr="00BB4E32" w:rsidRDefault="00C7311D" w:rsidP="00C7311D">
            <w:pPr>
              <w:pStyle w:val="ListParagraph"/>
              <w:ind w:left="0"/>
              <w:rPr>
                <w:sz w:val="24"/>
                <w:szCs w:val="24"/>
              </w:rPr>
            </w:pPr>
            <w:r w:rsidRPr="00BB4E32">
              <w:rPr>
                <w:sz w:val="24"/>
                <w:szCs w:val="24"/>
              </w:rPr>
              <w:t xml:space="preserve">Team ready and able to use the chosen back and </w:t>
            </w:r>
            <w:proofErr w:type="gramStart"/>
            <w:r w:rsidRPr="00BB4E32">
              <w:rPr>
                <w:sz w:val="24"/>
                <w:szCs w:val="24"/>
              </w:rPr>
              <w:t>front end</w:t>
            </w:r>
            <w:proofErr w:type="gramEnd"/>
            <w:r w:rsidRPr="00BB4E32">
              <w:rPr>
                <w:sz w:val="24"/>
                <w:szCs w:val="24"/>
              </w:rPr>
              <w:t xml:space="preserve"> frameworks</w:t>
            </w:r>
          </w:p>
        </w:tc>
        <w:tc>
          <w:tcPr>
            <w:tcW w:w="355" w:type="dxa"/>
          </w:tcPr>
          <w:p w14:paraId="4154EB81" w14:textId="78499F59" w:rsidR="00C7311D" w:rsidRPr="00615BEB" w:rsidRDefault="00615BEB" w:rsidP="00C7311D">
            <w:pPr>
              <w:pStyle w:val="ListParagraph"/>
              <w:ind w:left="0"/>
              <w:rPr>
                <w:sz w:val="24"/>
                <w:szCs w:val="24"/>
              </w:rPr>
            </w:pPr>
            <w:r>
              <w:rPr>
                <w:b/>
                <w:bCs/>
                <w:sz w:val="24"/>
                <w:szCs w:val="24"/>
              </w:rPr>
              <w:t>X</w:t>
            </w:r>
          </w:p>
        </w:tc>
      </w:tr>
      <w:tr w:rsidR="00C7311D" w14:paraId="507828B4" w14:textId="77777777" w:rsidTr="00C7311D">
        <w:tc>
          <w:tcPr>
            <w:tcW w:w="8275" w:type="dxa"/>
          </w:tcPr>
          <w:p w14:paraId="0BCA273E" w14:textId="3A41C712" w:rsidR="00C7311D" w:rsidRPr="00BB4E32" w:rsidRDefault="00BB4E32" w:rsidP="00C7311D">
            <w:pPr>
              <w:pStyle w:val="ListParagraph"/>
              <w:ind w:left="0"/>
              <w:rPr>
                <w:sz w:val="24"/>
                <w:szCs w:val="24"/>
              </w:rPr>
            </w:pPr>
            <w:r w:rsidRPr="00BB4E32">
              <w:rPr>
                <w:sz w:val="24"/>
                <w:szCs w:val="24"/>
              </w:rPr>
              <w:t>Skills of each team member defined and known to all</w:t>
            </w:r>
          </w:p>
        </w:tc>
        <w:tc>
          <w:tcPr>
            <w:tcW w:w="355" w:type="dxa"/>
          </w:tcPr>
          <w:p w14:paraId="65503117" w14:textId="06F10C61" w:rsidR="00C7311D" w:rsidRPr="00CB5E46" w:rsidRDefault="00CB5E46" w:rsidP="00C7311D">
            <w:pPr>
              <w:pStyle w:val="ListParagraph"/>
              <w:ind w:left="0"/>
              <w:rPr>
                <w:b/>
                <w:bCs/>
                <w:sz w:val="24"/>
                <w:szCs w:val="24"/>
              </w:rPr>
            </w:pPr>
            <w:r w:rsidRPr="00CB5E46">
              <w:rPr>
                <w:b/>
                <w:bCs/>
                <w:sz w:val="24"/>
                <w:szCs w:val="24"/>
              </w:rPr>
              <w:t>X</w:t>
            </w:r>
          </w:p>
        </w:tc>
      </w:tr>
      <w:tr w:rsidR="00C7311D" w14:paraId="031FA38E" w14:textId="77777777" w:rsidTr="00C7311D">
        <w:tc>
          <w:tcPr>
            <w:tcW w:w="8275" w:type="dxa"/>
          </w:tcPr>
          <w:p w14:paraId="2CBE6A11" w14:textId="119BA38F" w:rsidR="00C7311D" w:rsidRPr="00BB4E32" w:rsidRDefault="00BB4E32" w:rsidP="00C7311D">
            <w:pPr>
              <w:pStyle w:val="ListParagraph"/>
              <w:ind w:left="0"/>
              <w:rPr>
                <w:sz w:val="24"/>
                <w:szCs w:val="24"/>
              </w:rPr>
            </w:pPr>
            <w:r w:rsidRPr="00BB4E32">
              <w:rPr>
                <w:sz w:val="24"/>
                <w:szCs w:val="24"/>
              </w:rPr>
              <w:t>Team lead ensured that all team members read the final M1 and agree/understand it before submission</w:t>
            </w:r>
          </w:p>
        </w:tc>
        <w:tc>
          <w:tcPr>
            <w:tcW w:w="355" w:type="dxa"/>
          </w:tcPr>
          <w:p w14:paraId="1FF7DE80" w14:textId="2442B5AD" w:rsidR="00C7311D" w:rsidRPr="00615BEB" w:rsidRDefault="00615BEB" w:rsidP="00C7311D">
            <w:pPr>
              <w:pStyle w:val="ListParagraph"/>
              <w:ind w:left="0"/>
              <w:rPr>
                <w:sz w:val="24"/>
                <w:szCs w:val="24"/>
              </w:rPr>
            </w:pPr>
            <w:r>
              <w:rPr>
                <w:b/>
                <w:bCs/>
                <w:sz w:val="24"/>
                <w:szCs w:val="24"/>
              </w:rPr>
              <w:t>X</w:t>
            </w:r>
          </w:p>
        </w:tc>
      </w:tr>
    </w:tbl>
    <w:p w14:paraId="260A81DB" w14:textId="46CB5783" w:rsidR="00C7311D" w:rsidRDefault="00C7311D" w:rsidP="00C7311D">
      <w:pPr>
        <w:pStyle w:val="ListParagraph"/>
        <w:rPr>
          <w:b/>
          <w:bCs/>
          <w:sz w:val="24"/>
          <w:szCs w:val="24"/>
        </w:rPr>
      </w:pPr>
    </w:p>
    <w:p w14:paraId="01E91F59" w14:textId="77777777" w:rsidR="001B65F2" w:rsidRPr="00381EAD" w:rsidRDefault="001B65F2" w:rsidP="00381EAD">
      <w:pPr>
        <w:rPr>
          <w:b/>
          <w:bCs/>
          <w:sz w:val="24"/>
          <w:szCs w:val="24"/>
        </w:rPr>
      </w:pPr>
    </w:p>
    <w:sectPr w:rsidR="001B65F2" w:rsidRPr="00381EAD"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AF0C" w14:textId="77777777" w:rsidR="00E053C9" w:rsidRDefault="00E053C9" w:rsidP="00513700">
      <w:pPr>
        <w:spacing w:after="0" w:line="240" w:lineRule="auto"/>
      </w:pPr>
      <w:r>
        <w:separator/>
      </w:r>
    </w:p>
  </w:endnote>
  <w:endnote w:type="continuationSeparator" w:id="0">
    <w:p w14:paraId="1411803D" w14:textId="77777777" w:rsidR="00E053C9" w:rsidRDefault="00E053C9"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144AD" w14:textId="77777777" w:rsidR="00E053C9" w:rsidRDefault="00E053C9" w:rsidP="00513700">
      <w:pPr>
        <w:spacing w:after="0" w:line="240" w:lineRule="auto"/>
      </w:pPr>
      <w:r>
        <w:separator/>
      </w:r>
    </w:p>
  </w:footnote>
  <w:footnote w:type="continuationSeparator" w:id="0">
    <w:p w14:paraId="5D437935" w14:textId="77777777" w:rsidR="00E053C9" w:rsidRDefault="00E053C9"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7"/>
  </w:num>
  <w:num w:numId="4">
    <w:abstractNumId w:val="15"/>
  </w:num>
  <w:num w:numId="5">
    <w:abstractNumId w:val="6"/>
  </w:num>
  <w:num w:numId="6">
    <w:abstractNumId w:val="1"/>
  </w:num>
  <w:num w:numId="7">
    <w:abstractNumId w:val="17"/>
  </w:num>
  <w:num w:numId="8">
    <w:abstractNumId w:val="9"/>
  </w:num>
  <w:num w:numId="9">
    <w:abstractNumId w:val="5"/>
  </w:num>
  <w:num w:numId="10">
    <w:abstractNumId w:val="14"/>
  </w:num>
  <w:num w:numId="11">
    <w:abstractNumId w:val="19"/>
  </w:num>
  <w:num w:numId="12">
    <w:abstractNumId w:val="18"/>
  </w:num>
  <w:num w:numId="13">
    <w:abstractNumId w:val="13"/>
  </w:num>
  <w:num w:numId="14">
    <w:abstractNumId w:val="12"/>
  </w:num>
  <w:num w:numId="15">
    <w:abstractNumId w:val="2"/>
  </w:num>
  <w:num w:numId="16">
    <w:abstractNumId w:val="3"/>
  </w:num>
  <w:num w:numId="17">
    <w:abstractNumId w:val="10"/>
  </w:num>
  <w:num w:numId="18">
    <w:abstractNumId w:val="11"/>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32CC4"/>
    <w:rsid w:val="00045058"/>
    <w:rsid w:val="00046F4B"/>
    <w:rsid w:val="000552EE"/>
    <w:rsid w:val="00057120"/>
    <w:rsid w:val="00063460"/>
    <w:rsid w:val="00090A2A"/>
    <w:rsid w:val="000A3F06"/>
    <w:rsid w:val="000C31E7"/>
    <w:rsid w:val="000F3DAC"/>
    <w:rsid w:val="001015FA"/>
    <w:rsid w:val="00124F5D"/>
    <w:rsid w:val="00127EF5"/>
    <w:rsid w:val="0013186B"/>
    <w:rsid w:val="0016593A"/>
    <w:rsid w:val="00172221"/>
    <w:rsid w:val="0017430D"/>
    <w:rsid w:val="00177E01"/>
    <w:rsid w:val="001816EB"/>
    <w:rsid w:val="00183614"/>
    <w:rsid w:val="00196E94"/>
    <w:rsid w:val="00197A18"/>
    <w:rsid w:val="001B65F2"/>
    <w:rsid w:val="001C5D25"/>
    <w:rsid w:val="001D3FDC"/>
    <w:rsid w:val="001D65F3"/>
    <w:rsid w:val="001E5E94"/>
    <w:rsid w:val="00216629"/>
    <w:rsid w:val="00231C25"/>
    <w:rsid w:val="00233649"/>
    <w:rsid w:val="00240DF6"/>
    <w:rsid w:val="00243A55"/>
    <w:rsid w:val="002622D9"/>
    <w:rsid w:val="002823EB"/>
    <w:rsid w:val="002B14BC"/>
    <w:rsid w:val="002F6A0C"/>
    <w:rsid w:val="00305C9A"/>
    <w:rsid w:val="00316100"/>
    <w:rsid w:val="00337E11"/>
    <w:rsid w:val="00353C10"/>
    <w:rsid w:val="003556E6"/>
    <w:rsid w:val="0036345A"/>
    <w:rsid w:val="00365DC4"/>
    <w:rsid w:val="003762A8"/>
    <w:rsid w:val="00377E91"/>
    <w:rsid w:val="00381EAD"/>
    <w:rsid w:val="003849FF"/>
    <w:rsid w:val="003A3685"/>
    <w:rsid w:val="003F330B"/>
    <w:rsid w:val="00401BEF"/>
    <w:rsid w:val="00405DD1"/>
    <w:rsid w:val="00414554"/>
    <w:rsid w:val="0041620A"/>
    <w:rsid w:val="00422CDA"/>
    <w:rsid w:val="00431D3E"/>
    <w:rsid w:val="00451FF5"/>
    <w:rsid w:val="0048079A"/>
    <w:rsid w:val="00491D36"/>
    <w:rsid w:val="004B2337"/>
    <w:rsid w:val="004F5031"/>
    <w:rsid w:val="00513700"/>
    <w:rsid w:val="00517278"/>
    <w:rsid w:val="00543060"/>
    <w:rsid w:val="00564E86"/>
    <w:rsid w:val="00573423"/>
    <w:rsid w:val="005B4E5A"/>
    <w:rsid w:val="005C18C2"/>
    <w:rsid w:val="005F5170"/>
    <w:rsid w:val="00607728"/>
    <w:rsid w:val="00613797"/>
    <w:rsid w:val="00615BEB"/>
    <w:rsid w:val="006160EE"/>
    <w:rsid w:val="00622853"/>
    <w:rsid w:val="00632BDE"/>
    <w:rsid w:val="00636FDC"/>
    <w:rsid w:val="00640047"/>
    <w:rsid w:val="00653576"/>
    <w:rsid w:val="00691711"/>
    <w:rsid w:val="00691EF4"/>
    <w:rsid w:val="006B09F4"/>
    <w:rsid w:val="006B3AA7"/>
    <w:rsid w:val="006C6814"/>
    <w:rsid w:val="0070211D"/>
    <w:rsid w:val="00702874"/>
    <w:rsid w:val="007056B7"/>
    <w:rsid w:val="007069CF"/>
    <w:rsid w:val="00706D93"/>
    <w:rsid w:val="007239D1"/>
    <w:rsid w:val="00723DCA"/>
    <w:rsid w:val="007612C2"/>
    <w:rsid w:val="007925C3"/>
    <w:rsid w:val="007E7581"/>
    <w:rsid w:val="008057C4"/>
    <w:rsid w:val="00811095"/>
    <w:rsid w:val="008266D9"/>
    <w:rsid w:val="008572BB"/>
    <w:rsid w:val="008737F2"/>
    <w:rsid w:val="008743E0"/>
    <w:rsid w:val="008D569D"/>
    <w:rsid w:val="008E5ED8"/>
    <w:rsid w:val="008E7083"/>
    <w:rsid w:val="00901F2E"/>
    <w:rsid w:val="00932698"/>
    <w:rsid w:val="0093528C"/>
    <w:rsid w:val="0093578A"/>
    <w:rsid w:val="00953764"/>
    <w:rsid w:val="00954ACC"/>
    <w:rsid w:val="00955B22"/>
    <w:rsid w:val="00965232"/>
    <w:rsid w:val="009C2840"/>
    <w:rsid w:val="009F1B30"/>
    <w:rsid w:val="009F44D5"/>
    <w:rsid w:val="00A06ABF"/>
    <w:rsid w:val="00A24D12"/>
    <w:rsid w:val="00A31CE4"/>
    <w:rsid w:val="00A36233"/>
    <w:rsid w:val="00A53B14"/>
    <w:rsid w:val="00A646FC"/>
    <w:rsid w:val="00AA0598"/>
    <w:rsid w:val="00AB2D89"/>
    <w:rsid w:val="00AC1531"/>
    <w:rsid w:val="00AD173D"/>
    <w:rsid w:val="00AE6DE1"/>
    <w:rsid w:val="00AF44A3"/>
    <w:rsid w:val="00AF4891"/>
    <w:rsid w:val="00B1284E"/>
    <w:rsid w:val="00B13D0C"/>
    <w:rsid w:val="00B207BE"/>
    <w:rsid w:val="00B33B25"/>
    <w:rsid w:val="00B35B95"/>
    <w:rsid w:val="00B54C6E"/>
    <w:rsid w:val="00B65006"/>
    <w:rsid w:val="00B71739"/>
    <w:rsid w:val="00B72B9C"/>
    <w:rsid w:val="00BA22AD"/>
    <w:rsid w:val="00BB0970"/>
    <w:rsid w:val="00BB4E32"/>
    <w:rsid w:val="00BB7E76"/>
    <w:rsid w:val="00BD3F7E"/>
    <w:rsid w:val="00BF50FD"/>
    <w:rsid w:val="00C3531D"/>
    <w:rsid w:val="00C451AD"/>
    <w:rsid w:val="00C54FA7"/>
    <w:rsid w:val="00C7311D"/>
    <w:rsid w:val="00C9506A"/>
    <w:rsid w:val="00CA66FA"/>
    <w:rsid w:val="00CB5E46"/>
    <w:rsid w:val="00CC50CF"/>
    <w:rsid w:val="00CD1378"/>
    <w:rsid w:val="00D02B14"/>
    <w:rsid w:val="00D142C2"/>
    <w:rsid w:val="00D21EE8"/>
    <w:rsid w:val="00D36A30"/>
    <w:rsid w:val="00D54F5D"/>
    <w:rsid w:val="00D56531"/>
    <w:rsid w:val="00D87BD0"/>
    <w:rsid w:val="00D957A5"/>
    <w:rsid w:val="00D96E05"/>
    <w:rsid w:val="00DA33C4"/>
    <w:rsid w:val="00DA4B42"/>
    <w:rsid w:val="00DA6C46"/>
    <w:rsid w:val="00DD18D7"/>
    <w:rsid w:val="00DE590C"/>
    <w:rsid w:val="00DE5EB1"/>
    <w:rsid w:val="00E053C9"/>
    <w:rsid w:val="00E3072C"/>
    <w:rsid w:val="00E70E64"/>
    <w:rsid w:val="00E727B5"/>
    <w:rsid w:val="00E8565E"/>
    <w:rsid w:val="00E97D5E"/>
    <w:rsid w:val="00EB7222"/>
    <w:rsid w:val="00EC0088"/>
    <w:rsid w:val="00EC5B96"/>
    <w:rsid w:val="00EE2530"/>
    <w:rsid w:val="00F06B29"/>
    <w:rsid w:val="00F10939"/>
    <w:rsid w:val="00F10D9C"/>
    <w:rsid w:val="00F27A9F"/>
    <w:rsid w:val="00F3056B"/>
    <w:rsid w:val="00F46E0F"/>
    <w:rsid w:val="00F76213"/>
    <w:rsid w:val="00FA3CAE"/>
    <w:rsid w:val="00FA5EBB"/>
    <w:rsid w:val="00FB33FA"/>
    <w:rsid w:val="00FB5F70"/>
    <w:rsid w:val="00F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hyperlink" Target="https://www.tumbl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corvil2018@fau.edu" TargetMode="External"/><Relationship Id="rId12" Type="http://schemas.openxmlformats.org/officeDocument/2006/relationships/hyperlink" Target="https://twitter.com/" TargetMode="External"/><Relationship Id="rId17" Type="http://schemas.openxmlformats.org/officeDocument/2006/relationships/hyperlink" Target="https://lamp.cse.fau.edu/~cen4010_fa21_g10/index.html" TargetMode="External"/><Relationship Id="rId2" Type="http://schemas.openxmlformats.org/officeDocument/2006/relationships/styles" Target="styles.xml"/><Relationship Id="rId16" Type="http://schemas.openxmlformats.org/officeDocument/2006/relationships/hyperlink" Target="https://www.instagra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 TargetMode="External"/><Relationship Id="rId5" Type="http://schemas.openxmlformats.org/officeDocument/2006/relationships/footnotes" Target="footnotes.xml"/><Relationship Id="rId15" Type="http://schemas.openxmlformats.org/officeDocument/2006/relationships/hyperlink" Target="https://www.snapchat.com/" TargetMode="External"/><Relationship Id="rId10" Type="http://schemas.openxmlformats.org/officeDocument/2006/relationships/hyperlink" Target="mailto:mniebaue@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5535</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2</cp:revision>
  <dcterms:created xsi:type="dcterms:W3CDTF">2021-09-28T23:38:00Z</dcterms:created>
  <dcterms:modified xsi:type="dcterms:W3CDTF">2021-09-28T23:38:00Z</dcterms:modified>
</cp:coreProperties>
</file>