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4EFB2C82" w:rsidR="00154169" w:rsidRDefault="0062501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5578128" wp14:editId="6A087BDD">
            <wp:simplePos x="0" y="0"/>
            <wp:positionH relativeFrom="margin">
              <wp:align>center</wp:align>
            </wp:positionH>
            <wp:positionV relativeFrom="paragraph">
              <wp:posOffset>112</wp:posOffset>
            </wp:positionV>
            <wp:extent cx="1162050" cy="108585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                                       </w:t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32AC3A87" w:rsidR="00154169" w:rsidRDefault="000C0436" w:rsidP="000C04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C0436">
        <w:rPr>
          <w:rFonts w:ascii="Times New Roman" w:eastAsia="Times New Roman" w:hAnsi="Times New Roman" w:cs="Times New Roman"/>
          <w:b/>
          <w:sz w:val="24"/>
          <w:szCs w:val="24"/>
        </w:rPr>
        <w:t>Fundamentos de Desenvolvimento com Java [26E3_1]</w:t>
      </w: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F48C43" w14:textId="77777777" w:rsidR="000C0436" w:rsidRDefault="000C043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54F8B8EC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19B5C6" w14:textId="77777777" w:rsidR="00831773" w:rsidRDefault="008317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9099FB" w14:textId="77777777" w:rsidR="00831773" w:rsidRDefault="008317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781C68" w14:textId="77777777" w:rsidR="00831773" w:rsidRDefault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96E3D2" w14:textId="77777777" w:rsidR="00831773" w:rsidRDefault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20AEE6BA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64904147" w14:textId="1C701BE9" w:rsidR="00154169" w:rsidRPr="00831773" w:rsidRDefault="00713C38" w:rsidP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C4CF7">
        <w:rPr>
          <w:rFonts w:ascii="Times New Roman" w:eastAsia="Times New Roman" w:hAnsi="Times New Roman" w:cs="Times New Roman"/>
          <w:sz w:val="24"/>
          <w:szCs w:val="24"/>
        </w:rPr>
        <w:t>6</w:t>
      </w:r>
      <w:bookmarkStart w:id="0" w:name="_gjdgxs" w:colFirst="0" w:colLast="0"/>
      <w:bookmarkEnd w:id="0"/>
    </w:p>
    <w:p w14:paraId="0D251B16" w14:textId="34A565A8" w:rsidR="00154169" w:rsidRDefault="00000000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Teste de Performance </w:t>
      </w:r>
      <w:r w:rsidR="009F63A1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t xml:space="preserve"> (TP</w:t>
      </w:r>
      <w:r w:rsidR="009F63A1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8357A2" w14:textId="77777777" w:rsidR="009F63A1" w:rsidRPr="009F63A1" w:rsidRDefault="009F63A1" w:rsidP="009F63A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63A1">
        <w:rPr>
          <w:rFonts w:ascii="Times New Roman" w:eastAsia="Times New Roman" w:hAnsi="Times New Roman" w:cs="Times New Roman"/>
          <w:b/>
          <w:sz w:val="24"/>
          <w:szCs w:val="24"/>
        </w:rPr>
        <w:t>Competência: Escrever programas em Java que utilizem classes e objetos</w:t>
      </w:r>
    </w:p>
    <w:p w14:paraId="33739FE9" w14:textId="31BD9C71" w:rsidR="00DE0BA5" w:rsidRDefault="00EC4CF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EC4CF7">
        <w:rPr>
          <w:rFonts w:ascii="Times New Roman" w:eastAsia="Times New Roman" w:hAnsi="Times New Roman" w:cs="Times New Roman"/>
          <w:b/>
          <w:sz w:val="24"/>
          <w:szCs w:val="24"/>
        </w:rPr>
        <w:t>Exercício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967195C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Exercicio01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344C1C8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4FCAC396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/*</w:t>
      </w:r>
    </w:p>
    <w:p w14:paraId="30BE389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        Uma classe é um modelo que define a forma de um objeto da realidade.</w:t>
      </w:r>
    </w:p>
    <w:p w14:paraId="0C8DF6AA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        Nela são definidos os dados e ações que fazem parte do objeto. </w:t>
      </w:r>
    </w:p>
    <w:p w14:paraId="3D3C8A43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        </w:t>
      </w:r>
    </w:p>
    <w:p w14:paraId="5690F026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        Por exemplo, uma classe Animal pode ser criada para criar objetos que</w:t>
      </w:r>
    </w:p>
    <w:p w14:paraId="1159CA6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        representam um animal, com os dados sendo as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caracteríticas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gerais de</w:t>
      </w:r>
    </w:p>
    <w:p w14:paraId="3CB6C123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        todos os animais e suas ações são os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metodos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que manipulam esses dados.</w:t>
      </w:r>
    </w:p>
    <w:p w14:paraId="4A1C2EE3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        */</w:t>
      </w:r>
    </w:p>
    <w:p w14:paraId="363F85C5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DFB9F1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Criação de um novo objeto e armazenamento em uma variável.</w:t>
      </w:r>
    </w:p>
    <w:p w14:paraId="79135553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Animal</w:t>
      </w:r>
      <w:r>
        <w:rPr>
          <w:rFonts w:ascii="Consolas" w:hAnsi="Consolas" w:cs="Courier New"/>
          <w:color w:val="000000"/>
          <w:sz w:val="18"/>
          <w:szCs w:val="18"/>
        </w:rPr>
        <w:t xml:space="preserve"> gato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Animal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5BD49C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9C48EF0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Preenchimento dos atributos do objeto.</w:t>
      </w:r>
    </w:p>
    <w:p w14:paraId="04AC9530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gato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vertebrado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true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BE3F99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gato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genero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"Felis"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3EC48E4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gato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especie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catus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AB51DA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gato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grupo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"mamífero"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14087A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3A12401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Execução de um método.</w:t>
      </w:r>
    </w:p>
    <w:p w14:paraId="47EF0A63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println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gato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nomeCientifico</w:t>
      </w:r>
      <w:proofErr w:type="spellEnd"/>
      <w:proofErr w:type="gram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proofErr w:type="spell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toUpperCase</w:t>
      </w:r>
      <w:proofErr w:type="spellEnd"/>
      <w:proofErr w:type="gram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());</w:t>
      </w:r>
    </w:p>
    <w:p w14:paraId="386E5181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gato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imprimir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7B399E06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C70360D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7D683E4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B8E7C5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Animal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44536DA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Definição de atributos da classe.</w:t>
      </w:r>
    </w:p>
    <w:p w14:paraId="7E561ED6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boolean</w:t>
      </w:r>
      <w:proofErr w:type="spellEnd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vertebrado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8E9E92F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genero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A38A36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especie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CFA272A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grupo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3BD3F2B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E2CFDFB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Definição de métodos.</w:t>
      </w:r>
    </w:p>
    <w:p w14:paraId="7F186A36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imprimir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6AF8643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vertebradoStr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vertebrado </w:t>
      </w:r>
      <w:r>
        <w:rPr>
          <w:rFonts w:ascii="Consolas" w:hAnsi="Consolas" w:cs="Courier New"/>
          <w:color w:val="666600"/>
          <w:sz w:val="18"/>
          <w:szCs w:val="18"/>
        </w:rPr>
        <w:t>?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"sim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: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"não"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6BEA0DD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"Animal: %s %s\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nÉ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vertebrado: %s\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nGrupo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%s"</w:t>
      </w:r>
      <w:r>
        <w:rPr>
          <w:rFonts w:ascii="Consolas" w:hAnsi="Consolas" w:cs="Courier New"/>
          <w:color w:val="666600"/>
          <w:sz w:val="18"/>
          <w:szCs w:val="18"/>
        </w:rPr>
        <w:t>,</w:t>
      </w:r>
    </w:p>
    <w:p w14:paraId="0A2E270A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genero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especie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vertebradoStr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grupo</w:t>
      </w:r>
    </w:p>
    <w:p w14:paraId="279C5BB6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4772DFC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B2BE05B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D4AEBA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nomeCientifico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E3F7BB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genero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especie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47B47EB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882F42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2DEABE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43989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E98661F" w14:textId="77777777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11F8A9" w14:textId="3BCFF538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3FF3179" wp14:editId="6E88D88A">
            <wp:extent cx="6190615" cy="6479540"/>
            <wp:effectExtent l="0" t="0" r="635" b="0"/>
            <wp:docPr id="794708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08203" name="Imagem 794708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07A4" w14:textId="2B164E06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1BBFB92" w14:textId="016C10AC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2:</w:t>
      </w:r>
    </w:p>
    <w:p w14:paraId="4F9C40E1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Exercicio02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871E236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04000FBB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Produto1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Produto1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116831C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54B8081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Todo produto tem um nome para que possa ser identificado e diferenciado.</w:t>
      </w:r>
    </w:p>
    <w:p w14:paraId="1C8DB872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nome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"Arroz 1 kg"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3E9B041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Todo produto precisa ter um preço para que possa ser negociado.</w:t>
      </w:r>
    </w:p>
    <w:p w14:paraId="371B61FD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preco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5.90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08AFF7A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É necessário saber a quantidade disponível do produto.</w:t>
      </w:r>
    </w:p>
    <w:p w14:paraId="5F77B99E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quantidadeEmEstoque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F18DB7C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7A8EBE7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66EDE2D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64E355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Produto1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161585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nome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E880176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2ACFA9D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1171E5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EF3F07B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7992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414F0AF" w14:textId="77777777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33955B" w14:textId="6973F4FD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3:</w:t>
      </w:r>
    </w:p>
    <w:p w14:paraId="77992CE8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Exercicio03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A5CA8CE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5FC4CFA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Produto2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Produto2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1C5F64A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12A547D7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nome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"Arroz 1 kg"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9C1CF8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5.90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B4378BC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67BA673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00AD880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1C48774C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31550AA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3C455A0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E159E60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Produto2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E699065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D547C5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preco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B2F4740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FCD57A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3A8E082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alterarPreco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0B9CD91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310148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AF1867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EC07F3D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9DE123E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76E8827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669F96A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A9228A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42E8402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"Nome do produto: %s\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nPreço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R$ %.2f\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nQuantidade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%d\n"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</w:p>
    <w:p w14:paraId="578B056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nome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</w:p>
    <w:p w14:paraId="0B5C62D2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247D08D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818AF40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608182B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89465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C081C66" w14:textId="77777777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D33126" w14:textId="10DBF6A1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1912992" wp14:editId="2EFA4106">
            <wp:extent cx="6190615" cy="6479540"/>
            <wp:effectExtent l="0" t="0" r="635" b="0"/>
            <wp:docPr id="7422653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65361" name="Imagem 7422653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67F1" w14:textId="77777777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0A5F9C" w14:textId="11359071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EF2FD9E" w14:textId="0D5D02CD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4:</w:t>
      </w:r>
    </w:p>
    <w:p w14:paraId="37E6E554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Exercicio04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FF89990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6F27FF2E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Produto3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Produto3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C7567B1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6F17E55D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nome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"Arroz 1 kg"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2C70891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5.90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8A045D2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7A3440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3D75E755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F388E74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7BDEB87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7C018FC1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2F4C6AA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37642CB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4AED5A2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Produto3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produto002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Produto3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0EA9A142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1C9C0ED6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nome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"Limpador 1 L"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9F1E183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7.69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F653A27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974C2A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7F5C94B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1DC27A6A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8DEFC10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D78DD90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0D8986F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Produto3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05C99DD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B878E52" w14:textId="77777777" w:rsidR="009F63A1" w:rsidRP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  <w:lang w:val="en-US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F63A1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>preco</w:t>
      </w:r>
      <w:proofErr w:type="spellEnd"/>
      <w:r w:rsidRPr="009F63A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A6BD439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 w:rsidRPr="009F63A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5B99941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C39008C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alterarPreco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1D6BB9A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5E7B406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4F2230C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8375E2D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F249D85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ABBC17E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FFAF83B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A11DA23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9EA1700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"Nome do produto: %s\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nPreço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R$ %.2f\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nQuantidade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%d\n"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</w:p>
    <w:p w14:paraId="5481543C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nome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</w:p>
    <w:p w14:paraId="00895798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FF214DF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51780C2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1B37E57" w14:textId="77777777" w:rsidR="009F63A1" w:rsidRDefault="009F6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54472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408D98E" w14:textId="77777777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063E9D" w14:textId="77777777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C4D02D" w14:textId="2BDD11F2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F596323" wp14:editId="20C11F5E">
            <wp:extent cx="6190615" cy="6479540"/>
            <wp:effectExtent l="0" t="0" r="635" b="0"/>
            <wp:docPr id="214418736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7364" name="Imagem 21441873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B91F" w14:textId="1762B37D" w:rsidR="009F63A1" w:rsidRDefault="009F63A1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08C8ED6" w14:textId="36126B9E" w:rsidR="009F63A1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5:</w:t>
      </w:r>
    </w:p>
    <w:p w14:paraId="6ECAA7F7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Exercicio05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F9A8E7C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175930A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Produto4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Produto4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3ABFEA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08566A2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setNome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"Arroz 1 kg"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6320C5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setPreco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4.59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91040B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5.90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F8FA7E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5288F9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4019BC3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6568FC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getNome</w:t>
      </w:r>
      <w:r>
        <w:rPr>
          <w:rFonts w:ascii="Consolas" w:hAnsi="Consolas" w:cs="Courier New"/>
          <w:color w:val="666600"/>
          <w:sz w:val="18"/>
          <w:szCs w:val="18"/>
        </w:rPr>
        <w:t>()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 - R$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getPreco</w:t>
      </w:r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31D7950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67DC49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11EB25B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051320B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9DC008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180C026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Produto4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produto002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Produto4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1FC5AD7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7D9DA6D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setNome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"Limpador 1 L"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4159D4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setQuantidadeEmEstoque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15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C3FA8A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7.69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135CBC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7D8A66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7D75A8D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25DA587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getNome</w:t>
      </w:r>
      <w:r>
        <w:rPr>
          <w:rFonts w:ascii="Consolas" w:hAnsi="Consolas" w:cs="Courier New"/>
          <w:color w:val="666600"/>
          <w:sz w:val="18"/>
          <w:szCs w:val="18"/>
        </w:rPr>
        <w:t>()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 -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getQuantidadeEmEstoque</w:t>
      </w:r>
      <w:r>
        <w:rPr>
          <w:rFonts w:ascii="Consolas" w:hAnsi="Consolas" w:cs="Courier New"/>
          <w:color w:val="666600"/>
          <w:sz w:val="18"/>
          <w:szCs w:val="18"/>
        </w:rPr>
        <w:t>()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 unidades"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4813895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C647410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4C54BAD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FF4F8B9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Produto4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3F6B8FC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nome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B2364F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7E5A4F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FF6388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3E4422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alterarPreco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6C9BBC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435F90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59EF6F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E75BD9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5F6615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800C4C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08B054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055501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3EEC5D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"Nome do produto: %s\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nPreço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R$ %.2f\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nQuantidade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%d\n"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</w:p>
    <w:p w14:paraId="1A28C57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nome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</w:p>
    <w:p w14:paraId="292D13F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163D67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E27E7C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BF4896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Getters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e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Setters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são úteis para validar os dados inseridos ou modificar </w:t>
      </w:r>
    </w:p>
    <w:p w14:paraId="7F4702E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a saída/retorno desses dados.</w:t>
      </w:r>
    </w:p>
    <w:p w14:paraId="6247991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FC89EF5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getNome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E86FF28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BF79FF0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5BF7E27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E5747F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getPreco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571294D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preco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14A1C8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33551A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F8AD2C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BC5FFD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5F4546F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958203C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4D965A8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setNome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31D98ED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length</w:t>
      </w:r>
      <w:proofErr w:type="spellEnd"/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1808D18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proofErr w:type="gram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BB1B91E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C17A736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276B16F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setPreco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preco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7E81E20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7C976F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6E6D4B3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07ABC7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setQuantidadeEmEstoque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F9D924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B016E3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0EEAF5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FCA6C2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56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38CBE58" w14:textId="3FE276C9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F3DD86" wp14:editId="258A860A">
            <wp:extent cx="6190615" cy="6479540"/>
            <wp:effectExtent l="0" t="0" r="635" b="0"/>
            <wp:docPr id="9407752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7522" name="Imagem 940775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68D8" w14:textId="1B8B28F3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4AEA155" w14:textId="5397E79D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6:</w:t>
      </w:r>
    </w:p>
    <w:p w14:paraId="5BEB70B7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Exercicio06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24FF1BF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7FFA2159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9DE420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O construtor recebe os argumentos e realiza a inicialização dos </w:t>
      </w:r>
    </w:p>
    <w:p w14:paraId="1E96DEC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atributis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 do objeto.</w:t>
      </w:r>
    </w:p>
    <w:p w14:paraId="1CED5DE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937FFB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Produto5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Produto5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"Arroz 1 kg"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4.59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45A146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1ECD961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5.90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0041F63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4934FEC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111F85D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getNome</w:t>
      </w:r>
      <w:r>
        <w:rPr>
          <w:rFonts w:ascii="Consolas" w:hAnsi="Consolas" w:cs="Courier New"/>
          <w:color w:val="666600"/>
          <w:sz w:val="18"/>
          <w:szCs w:val="18"/>
        </w:rPr>
        <w:t>()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 - R$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getPreco</w:t>
      </w:r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015D752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9630A1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678605E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1B9DE25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301C30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Usar um construtor faz com que seja possível validar a entrada dos</w:t>
      </w:r>
    </w:p>
    <w:p w14:paraId="45A3DB0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dados para os atributos </w:t>
      </w:r>
      <w:proofErr w:type="gramStart"/>
      <w:r>
        <w:rPr>
          <w:rFonts w:ascii="Consolas" w:hAnsi="Consolas" w:cs="Courier New"/>
          <w:color w:val="880000"/>
          <w:sz w:val="18"/>
          <w:szCs w:val="18"/>
        </w:rPr>
        <w:t>e também</w:t>
      </w:r>
      <w:proofErr w:type="gramEnd"/>
      <w:r>
        <w:rPr>
          <w:rFonts w:ascii="Consolas" w:hAnsi="Consolas" w:cs="Courier New"/>
          <w:color w:val="880000"/>
          <w:sz w:val="18"/>
          <w:szCs w:val="18"/>
        </w:rPr>
        <w:t xml:space="preserve"> condiciona a criação de um objeto</w:t>
      </w:r>
    </w:p>
    <w:p w14:paraId="3A17771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à necessidade de informar os argumentos.</w:t>
      </w:r>
    </w:p>
    <w:p w14:paraId="313F658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68268EC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Produto5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produto002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Produto5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"Limpador 1 L"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2.29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15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A417FD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2DD1BFA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alterarPreco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3.69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2B363F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70F71F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469506F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E3A49C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getNome</w:t>
      </w:r>
      <w:r>
        <w:rPr>
          <w:rFonts w:ascii="Consolas" w:hAnsi="Consolas" w:cs="Courier New"/>
          <w:color w:val="666600"/>
          <w:sz w:val="18"/>
          <w:szCs w:val="18"/>
        </w:rPr>
        <w:t>()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 -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produto002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getQuantidadeEmEstoque</w:t>
      </w:r>
      <w:r>
        <w:rPr>
          <w:rFonts w:ascii="Consolas" w:hAnsi="Consolas" w:cs="Courier New"/>
          <w:color w:val="666600"/>
          <w:sz w:val="18"/>
          <w:szCs w:val="18"/>
        </w:rPr>
        <w:t>()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 unidades"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D2DAC76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C3E2227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6B1129A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2236F04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Produto5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466DAD4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nome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E5997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B3DF2C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2988AB3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10DC1E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0066"/>
          <w:sz w:val="18"/>
          <w:szCs w:val="18"/>
        </w:rPr>
        <w:t>Produto5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nome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7D4A2B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nome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nome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372501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37782D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AE3F91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6D849D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29680F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alterarPreco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2DD9FB3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novoPreco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B44836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E72A79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F933DA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alterarQuantidade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EB09FD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novaQuantidade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8F1884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504C41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2E43D3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exibirInformacoes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90E298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"Nome do produto: %s\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nPreço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R$ %.2f\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nQuantidade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%d\n"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</w:p>
    <w:p w14:paraId="0F5CB84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nome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</w:p>
    <w:p w14:paraId="73163C2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70EA57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7EFC06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3B4B29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getNome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6333047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4CFF833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9717F4A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22D0DA7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getPreco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5719C5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preco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881CFD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CCC5C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CCCB2D8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getQuantidadeEmEstoque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3F5E7D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quantidadeEmEstoque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BCC78E1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E460BAE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03AF80A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setNome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14A6BB5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length</w:t>
      </w:r>
      <w:proofErr w:type="spellEnd"/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F12AA96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proofErr w:type="gram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A27204C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0EDB5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701DA11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setPreco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preco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1D17BE3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2E9A13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7DBB02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20084F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setQuantidadeEmEstoque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8FA645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quantidadeEmEstoque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8E8C25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475326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F1B008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800182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E328505" w14:textId="3674F3A6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FB3FF59" wp14:editId="1ECDCFFF">
            <wp:extent cx="6190615" cy="6479540"/>
            <wp:effectExtent l="0" t="0" r="635" b="0"/>
            <wp:docPr id="47515441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54419" name="Imagem 4751544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EB3F" w14:textId="466543D2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5E7B365" w14:textId="54FD1685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7:</w:t>
      </w:r>
    </w:p>
    <w:p w14:paraId="0136DDA0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  <w:lang w:val="en-US"/>
        </w:rPr>
      </w:pPr>
      <w:proofErr w:type="gramStart"/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Exercicio07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0E0E5E5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3EE0407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Conta1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Conta1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C15ABA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titular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Funalo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Sicrano"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667BB8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numero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4910B6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agencia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"0001"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B6FF39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saldo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0E1D60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dataAbertura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"2026-09-06"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2DCBE7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983684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143E9C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56C081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Conta1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C7EB51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titular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3F70F2C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numero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80DEBB7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agencia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918B86D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saldo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4680B7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dataAbertura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68D5E6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86A69E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394173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074CBA7" w14:textId="77777777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974A86" w14:textId="40202247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8:</w:t>
      </w:r>
    </w:p>
    <w:p w14:paraId="0E25212F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Exercicio08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176B7CE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0276285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Conta2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Conta2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09F7390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titular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Funalo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Sicrano"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C54633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numero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C6F2E5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agencia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"0001"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0522DA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saldo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BAE3C5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dataAbertura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"2026-09-06"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64E3CF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28665C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8FBD2D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FD487D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Conta2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76C98C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titular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C2ECBD0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numero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A4DAE25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agencia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11EBB81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saldo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30BF34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dataAbertura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C815D42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9E3A516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saca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valor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5D411D5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saldo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&amp;&amp;</w:t>
      </w:r>
      <w:r>
        <w:rPr>
          <w:rFonts w:ascii="Consolas" w:hAnsi="Consolas" w:cs="Courier New"/>
          <w:color w:val="000000"/>
          <w:sz w:val="18"/>
          <w:szCs w:val="18"/>
        </w:rPr>
        <w:t xml:space="preserve"> saldo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valor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60FCFC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saldo </w:t>
      </w:r>
      <w:r>
        <w:rPr>
          <w:rFonts w:ascii="Consolas" w:hAnsi="Consolas" w:cs="Courier New"/>
          <w:color w:val="666600"/>
          <w:sz w:val="18"/>
          <w:szCs w:val="18"/>
        </w:rPr>
        <w:t>-=</w:t>
      </w:r>
      <w:r>
        <w:rPr>
          <w:rFonts w:ascii="Consolas" w:hAnsi="Consolas" w:cs="Courier New"/>
          <w:color w:val="000000"/>
          <w:sz w:val="18"/>
          <w:szCs w:val="18"/>
        </w:rPr>
        <w:t xml:space="preserve"> valor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7A3B79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EC7576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070D6B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deposita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valor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3E9413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saldo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valor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677604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CB63FD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6BBFB1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calculaRendimento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49C6F0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saldo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0.1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05D53D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7670EB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7AC5C9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5111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D206F96" w14:textId="77777777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F6E8FE" w14:textId="34E3FD13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29709932" w14:textId="23C5382D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9:</w:t>
      </w:r>
    </w:p>
    <w:p w14:paraId="0E6E23E4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Exercicio09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263A4A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33B0FF8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Conta3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conta001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Conta3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2846A10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titular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Funalo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Sicrano"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89B4C2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numero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8C43A4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agencia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"0001"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AFC505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saldo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CA218C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 xml:space="preserve">dataAbertura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"2026-09-06"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19E677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4F3DE6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"Saldo: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saldo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AA8DD2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5B390E0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saca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50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6DC6C8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"Saldo: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saldo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13D2BA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2C1462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deposita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25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BACB90F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"Saldo: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saldo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C44301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EF5D2A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rendimento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conta001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calculaRendimento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79FF50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"Rendimento: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rendimento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E88517C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EAAB526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5F44800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77AEFA1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Conta3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247E635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titular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B573640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numero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BC91B88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agencia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D31E190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saldo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DA70AC8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dataAbertura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C5580B6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73788B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saca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valor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488533C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saldo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&amp;&amp;</w:t>
      </w:r>
      <w:r>
        <w:rPr>
          <w:rFonts w:ascii="Consolas" w:hAnsi="Consolas" w:cs="Courier New"/>
          <w:color w:val="000000"/>
          <w:sz w:val="18"/>
          <w:szCs w:val="18"/>
        </w:rPr>
        <w:t xml:space="preserve"> saldo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valor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391FCB2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saldo </w:t>
      </w:r>
      <w:r>
        <w:rPr>
          <w:rFonts w:ascii="Consolas" w:hAnsi="Consolas" w:cs="Courier New"/>
          <w:color w:val="666600"/>
          <w:sz w:val="18"/>
          <w:szCs w:val="18"/>
        </w:rPr>
        <w:t>-=</w:t>
      </w:r>
      <w:r>
        <w:rPr>
          <w:rFonts w:ascii="Consolas" w:hAnsi="Consolas" w:cs="Courier New"/>
          <w:color w:val="000000"/>
          <w:sz w:val="18"/>
          <w:szCs w:val="18"/>
        </w:rPr>
        <w:t xml:space="preserve"> valor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3C0A48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074AC5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703F1D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deposita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valor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D61074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saldo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valor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E61816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DAEB02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1A795B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calculaRendimento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526678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saldo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0.1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D5E000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A34EF6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BD125D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747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D3BE96D" w14:textId="4EA37198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F49AA89" wp14:editId="08A5315E">
            <wp:extent cx="6190615" cy="6479540"/>
            <wp:effectExtent l="0" t="0" r="635" b="0"/>
            <wp:docPr id="71217478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4789" name="Imagem 7121747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1806" w14:textId="34E1B66C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2201CBC" w14:textId="5C31B739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10:</w:t>
      </w:r>
    </w:p>
    <w:p w14:paraId="658629F5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Exercicio10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7049370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35991E0F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4E22EE4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D1C08E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78EBAC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9A0EA0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// O raio é a variável que permite calcular o perímetro e a área das duas </w:t>
      </w:r>
    </w:p>
    <w:p w14:paraId="1D3E875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// figuras geométricas.</w:t>
      </w:r>
    </w:p>
    <w:p w14:paraId="02DB50C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2B5B36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Circulo1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FB09EE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raio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5CE14D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E031443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72D2E1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Esfera1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B4E542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raio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6FFBC5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BE9B48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818501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E6CF4D6" w14:textId="77777777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E1081B" w14:textId="66C4E4F3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11:</w:t>
      </w:r>
    </w:p>
    <w:p w14:paraId="688601A1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Exercicio11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7F96A22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366982BA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08C8F47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057130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780F9C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9FB677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// O raio é a variável que permite calcular o perímetro, a área e o volume das </w:t>
      </w:r>
    </w:p>
    <w:p w14:paraId="7CBE0D9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// duas figuras geométricas.</w:t>
      </w:r>
    </w:p>
    <w:p w14:paraId="221C11E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9E79FA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Circulo2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5E500F2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D6202A1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40BB59A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calcularArea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042A9FC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Math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PI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8802EF8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896B4D6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8A4604A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50EDC1C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Esfera2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61F073A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F64E282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C52760A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calcularVolume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28704D2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006666"/>
          <w:sz w:val="18"/>
          <w:szCs w:val="18"/>
          <w:lang w:val="en-US"/>
        </w:rPr>
        <w:t>4.0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/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6666"/>
          <w:sz w:val="18"/>
          <w:szCs w:val="18"/>
          <w:lang w:val="en-US"/>
        </w:rPr>
        <w:t>3.0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Math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PI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0D0C60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44AD1C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55F0FE5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9464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52246C2" w14:textId="180D88B3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A41E98E" w14:textId="72114635" w:rsidR="00151F64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12:</w:t>
      </w:r>
    </w:p>
    <w:p w14:paraId="762C938E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Exercicio12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25A367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69FA60C9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Circulo3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circulo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Circulo3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455FEBF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circulo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raio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3.0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BEC409E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areaCirculo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circulo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calcularArea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0177B7BB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8D03B9A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Esfera3</w:t>
      </w:r>
      <w:r>
        <w:rPr>
          <w:rFonts w:ascii="Consolas" w:hAnsi="Consolas" w:cs="Courier New"/>
          <w:color w:val="000000"/>
          <w:sz w:val="18"/>
          <w:szCs w:val="18"/>
        </w:rPr>
        <w:t xml:space="preserve"> esfera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Esfera3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178B656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esfera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raio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5.0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9BDF948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volumeEsfera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esfera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calcularVolume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811295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56B641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"Área do círculo: %.2f\n"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areaCirculo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3EC9C41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"Volume da esfera: %.2f\n"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volumeEsfera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7333CD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3B2963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538C094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D409B06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 xml:space="preserve">// O raio é a variável que permite calcular o perímetro, a área e o volume das </w:t>
      </w:r>
    </w:p>
    <w:p w14:paraId="728803ED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// duas figuras geométricas.</w:t>
      </w:r>
    </w:p>
    <w:p w14:paraId="670B97A0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2C4D122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Circulo3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397D06F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23E5F3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6397AE2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calcularArea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62C279D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Math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PI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6F88116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67CF4A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2C32F7F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501D9DB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Esfera3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30F5B4F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F2EBABE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EBEEB14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calcularVolume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D4D5960" w14:textId="77777777" w:rsidR="00151F64" w:rsidRP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  <w:lang w:val="en-US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51F64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51F64">
        <w:rPr>
          <w:rFonts w:ascii="Consolas" w:hAnsi="Consolas" w:cs="Courier New"/>
          <w:color w:val="006666"/>
          <w:sz w:val="18"/>
          <w:szCs w:val="18"/>
          <w:lang w:val="en-US"/>
        </w:rPr>
        <w:t>4.0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/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006666"/>
          <w:sz w:val="18"/>
          <w:szCs w:val="18"/>
          <w:lang w:val="en-US"/>
        </w:rPr>
        <w:t>3.0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660066"/>
          <w:sz w:val="18"/>
          <w:szCs w:val="18"/>
          <w:lang w:val="en-US"/>
        </w:rPr>
        <w:t>Math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PI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>raio</w:t>
      </w:r>
      <w:proofErr w:type="spellEnd"/>
      <w:r w:rsidRPr="00151F6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B6A7C23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 w:rsidRPr="00151F6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F291067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566F00C" w14:textId="77777777" w:rsidR="00151F64" w:rsidRDefault="00151F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935157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581D6EA" w14:textId="705AC6A1" w:rsidR="00151F64" w:rsidRPr="00EC4CF7" w:rsidRDefault="00151F64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5831090" wp14:editId="27974C3F">
            <wp:extent cx="6190615" cy="6479540"/>
            <wp:effectExtent l="0" t="0" r="635" b="0"/>
            <wp:docPr id="132232356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23560" name="Imagem 13223235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F64" w:rsidRPr="00EC4CF7" w:rsidSect="00A26FC7">
      <w:headerReference w:type="default" r:id="rId16"/>
      <w:footerReference w:type="default" r:id="rId17"/>
      <w:headerReference w:type="first" r:id="rId18"/>
      <w:footerReference w:type="first" r:id="rId19"/>
      <w:pgSz w:w="11909" w:h="16834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DE1AB" w14:textId="77777777" w:rsidR="00637C24" w:rsidRDefault="00637C24">
      <w:pPr>
        <w:spacing w:line="240" w:lineRule="auto"/>
      </w:pPr>
      <w:r>
        <w:separator/>
      </w:r>
    </w:p>
  </w:endnote>
  <w:endnote w:type="continuationSeparator" w:id="0">
    <w:p w14:paraId="56790378" w14:textId="77777777" w:rsidR="00637C24" w:rsidRDefault="00637C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0C70A" w14:textId="77777777" w:rsidR="00637C24" w:rsidRDefault="00637C24">
      <w:pPr>
        <w:spacing w:line="240" w:lineRule="auto"/>
      </w:pPr>
      <w:r>
        <w:separator/>
      </w:r>
    </w:p>
  </w:footnote>
  <w:footnote w:type="continuationSeparator" w:id="0">
    <w:p w14:paraId="406FC2B7" w14:textId="77777777" w:rsidR="00637C24" w:rsidRDefault="00637C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BC6"/>
    <w:multiLevelType w:val="hybridMultilevel"/>
    <w:tmpl w:val="3878E3B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E79"/>
    <w:rsid w:val="0004179E"/>
    <w:rsid w:val="00077A34"/>
    <w:rsid w:val="000B287C"/>
    <w:rsid w:val="000C0436"/>
    <w:rsid w:val="000D4050"/>
    <w:rsid w:val="000E3799"/>
    <w:rsid w:val="000F5DC4"/>
    <w:rsid w:val="00116A73"/>
    <w:rsid w:val="0014060F"/>
    <w:rsid w:val="00151F64"/>
    <w:rsid w:val="00154169"/>
    <w:rsid w:val="0017683E"/>
    <w:rsid w:val="001809D9"/>
    <w:rsid w:val="0019590F"/>
    <w:rsid w:val="00223374"/>
    <w:rsid w:val="0023529F"/>
    <w:rsid w:val="00254EDC"/>
    <w:rsid w:val="00296E4D"/>
    <w:rsid w:val="002B30E0"/>
    <w:rsid w:val="002C33BD"/>
    <w:rsid w:val="002E537D"/>
    <w:rsid w:val="002E6948"/>
    <w:rsid w:val="003007C9"/>
    <w:rsid w:val="00315320"/>
    <w:rsid w:val="003340F6"/>
    <w:rsid w:val="00336FCD"/>
    <w:rsid w:val="00337BB1"/>
    <w:rsid w:val="00374224"/>
    <w:rsid w:val="0039281F"/>
    <w:rsid w:val="003A03C2"/>
    <w:rsid w:val="003C290F"/>
    <w:rsid w:val="003D324E"/>
    <w:rsid w:val="003D3F69"/>
    <w:rsid w:val="003E0EE0"/>
    <w:rsid w:val="00412D47"/>
    <w:rsid w:val="00415968"/>
    <w:rsid w:val="00420303"/>
    <w:rsid w:val="004240E5"/>
    <w:rsid w:val="0044229E"/>
    <w:rsid w:val="00466B2E"/>
    <w:rsid w:val="00485ADD"/>
    <w:rsid w:val="00485E67"/>
    <w:rsid w:val="004D2321"/>
    <w:rsid w:val="00563D68"/>
    <w:rsid w:val="005F14A7"/>
    <w:rsid w:val="0061493E"/>
    <w:rsid w:val="00625018"/>
    <w:rsid w:val="00637C24"/>
    <w:rsid w:val="00640138"/>
    <w:rsid w:val="00667ECA"/>
    <w:rsid w:val="00685195"/>
    <w:rsid w:val="006B3405"/>
    <w:rsid w:val="006D3A06"/>
    <w:rsid w:val="006D5B06"/>
    <w:rsid w:val="00713C38"/>
    <w:rsid w:val="007217B2"/>
    <w:rsid w:val="00724570"/>
    <w:rsid w:val="00752FDF"/>
    <w:rsid w:val="007717AA"/>
    <w:rsid w:val="007E11F7"/>
    <w:rsid w:val="008058E9"/>
    <w:rsid w:val="0081142F"/>
    <w:rsid w:val="00822F7A"/>
    <w:rsid w:val="00831773"/>
    <w:rsid w:val="00846C9A"/>
    <w:rsid w:val="00886ACF"/>
    <w:rsid w:val="008B716A"/>
    <w:rsid w:val="008F0FAB"/>
    <w:rsid w:val="008F5ABC"/>
    <w:rsid w:val="00916B6B"/>
    <w:rsid w:val="00924C4E"/>
    <w:rsid w:val="00925284"/>
    <w:rsid w:val="00940E87"/>
    <w:rsid w:val="009A45AD"/>
    <w:rsid w:val="009B279C"/>
    <w:rsid w:val="009F63A1"/>
    <w:rsid w:val="00A049CF"/>
    <w:rsid w:val="00A05848"/>
    <w:rsid w:val="00A164AB"/>
    <w:rsid w:val="00A26FC7"/>
    <w:rsid w:val="00A5495D"/>
    <w:rsid w:val="00A6549F"/>
    <w:rsid w:val="00AC245F"/>
    <w:rsid w:val="00AF6A48"/>
    <w:rsid w:val="00B7747B"/>
    <w:rsid w:val="00BC39E8"/>
    <w:rsid w:val="00BC7EDD"/>
    <w:rsid w:val="00C02566"/>
    <w:rsid w:val="00C27F60"/>
    <w:rsid w:val="00C560D3"/>
    <w:rsid w:val="00CD0F51"/>
    <w:rsid w:val="00D22212"/>
    <w:rsid w:val="00D5585B"/>
    <w:rsid w:val="00D727C4"/>
    <w:rsid w:val="00D737E0"/>
    <w:rsid w:val="00DB44D0"/>
    <w:rsid w:val="00DC455D"/>
    <w:rsid w:val="00DD182B"/>
    <w:rsid w:val="00DE0BA5"/>
    <w:rsid w:val="00E10F5C"/>
    <w:rsid w:val="00E14384"/>
    <w:rsid w:val="00E1678A"/>
    <w:rsid w:val="00E26084"/>
    <w:rsid w:val="00E26CD1"/>
    <w:rsid w:val="00E444C0"/>
    <w:rsid w:val="00E700D9"/>
    <w:rsid w:val="00E7371A"/>
    <w:rsid w:val="00E77876"/>
    <w:rsid w:val="00EA7342"/>
    <w:rsid w:val="00EB37B7"/>
    <w:rsid w:val="00EC1EE5"/>
    <w:rsid w:val="00EC4CF7"/>
    <w:rsid w:val="00EC7B82"/>
    <w:rsid w:val="00EE60CD"/>
    <w:rsid w:val="00EE69ED"/>
    <w:rsid w:val="00F1499F"/>
    <w:rsid w:val="00F21FD2"/>
    <w:rsid w:val="00F30DC5"/>
    <w:rsid w:val="00F64BBC"/>
    <w:rsid w:val="00F72B5A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4E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22212"/>
    <w:rPr>
      <w:sz w:val="40"/>
      <w:szCs w:val="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C4CF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C4CF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C4CF7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C4C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D182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5FA98B-4058-4EF4-ABE7-3A0DD8FA84E8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18</Pages>
  <Words>1741</Words>
  <Characters>10534</Characters>
  <Application>Microsoft Office Word</Application>
  <DocSecurity>0</DocSecurity>
  <Lines>619</Lines>
  <Paragraphs>472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17</cp:revision>
  <cp:lastPrinted>2026-08-22T01:39:00Z</cp:lastPrinted>
  <dcterms:created xsi:type="dcterms:W3CDTF">2025-09-21T13:48:00Z</dcterms:created>
  <dcterms:modified xsi:type="dcterms:W3CDTF">2026-09-07T00:28:00Z</dcterms:modified>
</cp:coreProperties>
</file>