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E5661" w14:textId="3EC2A5ED" w:rsidR="00154169" w:rsidRDefault="00EC4CF7" w:rsidP="00EC4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4CF7">
        <w:rPr>
          <w:rFonts w:ascii="Times New Roman" w:eastAsia="Times New Roman" w:hAnsi="Times New Roman" w:cs="Times New Roman"/>
          <w:b/>
          <w:sz w:val="24"/>
          <w:szCs w:val="24"/>
        </w:rPr>
        <w:t>Fundamentos de Desenvolvimento com C# [26E3_2]</w:t>
      </w: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7C11EF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F7C58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28CDE9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128042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4DDB76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40F2AAD0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C4CF7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5054E98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04147" w14:textId="77777777" w:rsidR="00154169" w:rsidRDefault="00154169">
      <w:pPr>
        <w:pStyle w:val="Ttulo1"/>
        <w:keepNext w:val="0"/>
        <w:keepLines w:val="0"/>
        <w:shd w:val="clear" w:color="auto" w:fill="FFFFFF"/>
        <w:spacing w:before="160" w:after="160" w:line="26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0D251B16" w14:textId="5DE9421D" w:rsidR="00154169" w:rsidRDefault="00EC4CF7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Teste de Performance 1 (TP1)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739FE9" w14:textId="31BD9C71" w:rsidR="00DE0BA5" w:rsidRPr="00396ED3" w:rsidRDefault="00EC4CF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396ED3">
        <w:rPr>
          <w:rFonts w:ascii="Times New Roman" w:eastAsia="Times New Roman" w:hAnsi="Times New Roman" w:cs="Times New Roman"/>
          <w:b/>
          <w:sz w:val="28"/>
          <w:szCs w:val="28"/>
        </w:rPr>
        <w:t>Exercício 1:</w:t>
      </w:r>
    </w:p>
    <w:p w14:paraId="260EC2A5" w14:textId="77777777" w:rsidR="00396ED3" w:rsidRDefault="00396ED3" w:rsidP="00EC4CF7">
      <w:pPr>
        <w:tabs>
          <w:tab w:val="left" w:pos="567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D1CA0E" w14:textId="33823A99" w:rsidR="00EC4CF7" w:rsidRDefault="00EC4CF7" w:rsidP="00EC4CF7">
      <w:pPr>
        <w:tabs>
          <w:tab w:val="left" w:pos="567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 que é .NET?</w:t>
      </w:r>
    </w:p>
    <w:p w14:paraId="25977959" w14:textId="59AEDD73" w:rsidR="00EC4CF7" w:rsidRDefault="00EC4CF7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É uma plataforma de desenvolvimento de aplicativos feito pela Microsoft. É gratuita, multiplataforma e de software livre, usando C# como principal linguagem de programação. Foi projetada para fornecer produtividade, desempenho, segurança e confiabilidade</w:t>
      </w:r>
      <w:r w:rsidR="00F30DC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Style w:val="Refdenotaderodap"/>
          <w:rFonts w:ascii="Times New Roman" w:eastAsia="Times New Roman" w:hAnsi="Times New Roman" w:cs="Times New Roman"/>
          <w:bCs/>
          <w:sz w:val="24"/>
          <w:szCs w:val="24"/>
        </w:rPr>
        <w:footnoteReference w:id="1"/>
      </w:r>
    </w:p>
    <w:p w14:paraId="6A4371FD" w14:textId="77777777" w:rsidR="000F5DC4" w:rsidRDefault="000F5DC4" w:rsidP="00EC4CF7">
      <w:pPr>
        <w:tabs>
          <w:tab w:val="left" w:pos="567"/>
        </w:tabs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DA00E2" w14:textId="251652A0" w:rsidR="00EC4CF7" w:rsidRDefault="00EC4CF7" w:rsidP="00EC4CF7">
      <w:pPr>
        <w:tabs>
          <w:tab w:val="left" w:pos="567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Como o C# se integra ao .NET?</w:t>
      </w:r>
    </w:p>
    <w:p w14:paraId="33FA9FA9" w14:textId="0B94380A" w:rsidR="00EC4CF7" w:rsidRDefault="00EC4CF7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É a linguagem mais usada para desenvolvimento na plataforma, onde grande parte do .NET é escrito em C#.</w:t>
      </w:r>
    </w:p>
    <w:p w14:paraId="7FF996AC" w14:textId="77777777" w:rsidR="00396ED3" w:rsidRDefault="00396ED3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5F4C74" w14:textId="55001A30" w:rsidR="000F5DC4" w:rsidRDefault="000F5DC4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5DC4">
        <w:rPr>
          <w:rFonts w:ascii="Times New Roman" w:eastAsia="Times New Roman" w:hAnsi="Times New Roman" w:cs="Times New Roman"/>
          <w:b/>
          <w:sz w:val="24"/>
          <w:szCs w:val="24"/>
        </w:rPr>
        <w:t xml:space="preserve">O papel do CLR (Common </w:t>
      </w:r>
      <w:proofErr w:type="spellStart"/>
      <w:r w:rsidRPr="000F5DC4">
        <w:rPr>
          <w:rFonts w:ascii="Times New Roman" w:eastAsia="Times New Roman" w:hAnsi="Times New Roman" w:cs="Times New Roman"/>
          <w:b/>
          <w:sz w:val="24"/>
          <w:szCs w:val="24"/>
        </w:rPr>
        <w:t>Language</w:t>
      </w:r>
      <w:proofErr w:type="spellEnd"/>
      <w:r w:rsidRPr="000F5DC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F5DC4">
        <w:rPr>
          <w:rFonts w:ascii="Times New Roman" w:eastAsia="Times New Roman" w:hAnsi="Times New Roman" w:cs="Times New Roman"/>
          <w:b/>
          <w:sz w:val="24"/>
          <w:szCs w:val="24"/>
        </w:rPr>
        <w:t>Runtime</w:t>
      </w:r>
      <w:proofErr w:type="spellEnd"/>
      <w:r w:rsidRPr="000F5DC4">
        <w:rPr>
          <w:rFonts w:ascii="Times New Roman" w:eastAsia="Times New Roman" w:hAnsi="Times New Roman" w:cs="Times New Roman"/>
          <w:b/>
          <w:sz w:val="24"/>
          <w:szCs w:val="24"/>
        </w:rPr>
        <w:t xml:space="preserve">) e do FCL (Framework </w:t>
      </w:r>
      <w:proofErr w:type="spellStart"/>
      <w:r w:rsidRPr="000F5DC4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proofErr w:type="spellEnd"/>
      <w:r w:rsidRPr="000F5DC4">
        <w:rPr>
          <w:rFonts w:ascii="Times New Roman" w:eastAsia="Times New Roman" w:hAnsi="Times New Roman" w:cs="Times New Roman"/>
          <w:b/>
          <w:sz w:val="24"/>
          <w:szCs w:val="24"/>
        </w:rPr>
        <w:t xml:space="preserve"> Library)</w:t>
      </w:r>
    </w:p>
    <w:p w14:paraId="1B91DB7F" w14:textId="77777777" w:rsidR="000F5DC4" w:rsidRDefault="000F5DC4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 CRL executa o código e fornece serviços que facilitam o processo de desenvolvimento:</w:t>
      </w:r>
    </w:p>
    <w:p w14:paraId="432E30C5" w14:textId="36C7C318" w:rsidR="000F5DC4" w:rsidRDefault="000F5DC4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Benefícios: performance aprimorada, uso facilitado de componentes de outras linguagens, tratamento de exceções aprimorado, gerenciamento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garbage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collection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 outros</w:t>
      </w:r>
      <w:r w:rsidR="00F30DC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Style w:val="Refdenotaderodap"/>
          <w:rFonts w:ascii="Times New Roman" w:eastAsia="Times New Roman" w:hAnsi="Times New Roman" w:cs="Times New Roman"/>
          <w:bCs/>
          <w:sz w:val="24"/>
          <w:szCs w:val="24"/>
        </w:rPr>
        <w:footnoteReference w:id="2"/>
      </w:r>
    </w:p>
    <w:p w14:paraId="2FB929FB" w14:textId="3D66BAA2" w:rsidR="000F5DC4" w:rsidRPr="00315D27" w:rsidRDefault="000F5DC4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Já o FCL contém classes que fornecem serviços e objetos para o desenvolvimento de aplicações</w:t>
      </w:r>
      <w:r w:rsidR="00F30DC5">
        <w:rPr>
          <w:rFonts w:ascii="Times New Roman" w:eastAsia="Times New Roman" w:hAnsi="Times New Roman" w:cs="Times New Roman"/>
          <w:bCs/>
          <w:sz w:val="24"/>
          <w:szCs w:val="24"/>
        </w:rPr>
        <w:t xml:space="preserve">, que são organizadas em uma coleção de </w:t>
      </w:r>
      <w:proofErr w:type="spellStart"/>
      <w:r w:rsidR="00F30DC5">
        <w:rPr>
          <w:rFonts w:ascii="Times New Roman" w:eastAsia="Times New Roman" w:hAnsi="Times New Roman" w:cs="Times New Roman"/>
          <w:bCs/>
          <w:sz w:val="24"/>
          <w:szCs w:val="24"/>
        </w:rPr>
        <w:t>namespaces</w:t>
      </w:r>
      <w:proofErr w:type="spellEnd"/>
      <w:r w:rsidR="00F30DC5">
        <w:rPr>
          <w:rFonts w:ascii="Times New Roman" w:eastAsia="Times New Roman" w:hAnsi="Times New Roman" w:cs="Times New Roman"/>
          <w:bCs/>
          <w:sz w:val="24"/>
          <w:szCs w:val="24"/>
        </w:rPr>
        <w:t>, que são agrupamentos por funções relacionadas.</w:t>
      </w:r>
      <w:r w:rsidR="00F30DC5">
        <w:rPr>
          <w:rStyle w:val="Refdenotaderodap"/>
          <w:rFonts w:ascii="Times New Roman" w:eastAsia="Times New Roman" w:hAnsi="Times New Roman" w:cs="Times New Roman"/>
          <w:bCs/>
          <w:sz w:val="24"/>
          <w:szCs w:val="24"/>
        </w:rPr>
        <w:footnoteReference w:id="3"/>
      </w:r>
      <w:r w:rsidR="00F30DC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30DC5" w:rsidRPr="00315D2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Exemplos</w:t>
      </w:r>
      <w:proofErr w:type="spellEnd"/>
      <w:r w:rsidR="00F30DC5" w:rsidRPr="00315D2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: System, </w:t>
      </w:r>
      <w:proofErr w:type="spellStart"/>
      <w:r w:rsidR="00F30DC5" w:rsidRPr="00315D2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System.Data</w:t>
      </w:r>
      <w:proofErr w:type="spellEnd"/>
      <w:r w:rsidR="00F30DC5" w:rsidRPr="00315D2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="00F30DC5" w:rsidRPr="00315D2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System.Collections</w:t>
      </w:r>
      <w:proofErr w:type="spellEnd"/>
      <w:r w:rsidR="00F30DC5" w:rsidRPr="00315D2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="00F30DC5" w:rsidRPr="00315D2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System.Security</w:t>
      </w:r>
      <w:proofErr w:type="spellEnd"/>
      <w:r w:rsidR="00F30DC5" w:rsidRPr="00315D2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4EE4FBD9" w14:textId="77777777" w:rsidR="00F30DC5" w:rsidRPr="00315D27" w:rsidRDefault="00F30DC5" w:rsidP="000F5DC4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743D3A1" w14:textId="2912BCE2" w:rsidR="000F5DC4" w:rsidRPr="00396ED3" w:rsidRDefault="000F5DC4" w:rsidP="000F5DC4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2:</w:t>
      </w:r>
    </w:p>
    <w:p w14:paraId="66F80C63" w14:textId="77777777" w:rsidR="00396ED3" w:rsidRDefault="00396ED3" w:rsidP="00396ED3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0EBEF02" w14:textId="5C1684F8" w:rsidR="000F5DC4" w:rsidRPr="00315D27" w:rsidRDefault="00F30DC5" w:rsidP="00396ED3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15D2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ASP.NET Core</w:t>
      </w:r>
    </w:p>
    <w:p w14:paraId="23CFE22D" w14:textId="55E72453" w:rsidR="00F30DC5" w:rsidRDefault="00F30DC5" w:rsidP="00396ED3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Framework de desenvolvimento web para o .NET, multiplataforma e de alta performance. A versão Core é a versão de código aberto do ASP.NET.</w:t>
      </w:r>
      <w:r>
        <w:rPr>
          <w:rStyle w:val="Refdenotaderodap"/>
          <w:rFonts w:ascii="Times New Roman" w:eastAsia="Times New Roman" w:hAnsi="Times New Roman" w:cs="Times New Roman"/>
          <w:bCs/>
          <w:sz w:val="24"/>
          <w:szCs w:val="24"/>
        </w:rPr>
        <w:footnoteReference w:id="4"/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Usada para criar APIs, microsserviços e aplicações web modernas usando C#. Permite usar interfaces web interativas usando C# no lugar de JavaScript.</w:t>
      </w:r>
    </w:p>
    <w:p w14:paraId="2BD40214" w14:textId="77777777" w:rsidR="00F30DC5" w:rsidRDefault="00F30DC5" w:rsidP="00396ED3">
      <w:pPr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3781A3" w14:textId="72919ADD" w:rsidR="00F30DC5" w:rsidRDefault="00F30DC5" w:rsidP="00396ED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DC5">
        <w:rPr>
          <w:rFonts w:ascii="Times New Roman" w:eastAsia="Times New Roman" w:hAnsi="Times New Roman" w:cs="Times New Roman"/>
          <w:b/>
          <w:sz w:val="24"/>
          <w:szCs w:val="24"/>
        </w:rPr>
        <w:t>Entity Framework Core</w:t>
      </w:r>
    </w:p>
    <w:p w14:paraId="27FFEF22" w14:textId="731FD94C" w:rsidR="00F30DC5" w:rsidRDefault="00752FDF" w:rsidP="00396ED3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É uma versão leve, extensível, de código aberto e multiplataforma do ORM Entity Framework. Possibilita o desenvolvimento com banco de dados usando objetos .NET sem a necessidade de escrever código SQL complexas. </w:t>
      </w:r>
      <w:r>
        <w:rPr>
          <w:rStyle w:val="Refdenotaderodap"/>
          <w:rFonts w:ascii="Times New Roman" w:eastAsia="Times New Roman" w:hAnsi="Times New Roman" w:cs="Times New Roman"/>
          <w:bCs/>
          <w:sz w:val="24"/>
          <w:szCs w:val="24"/>
        </w:rPr>
        <w:footnoteReference w:id="5"/>
      </w:r>
    </w:p>
    <w:p w14:paraId="7ED9D627" w14:textId="77777777" w:rsidR="00752FDF" w:rsidRDefault="00752FDF" w:rsidP="00F30DC5">
      <w:pPr>
        <w:tabs>
          <w:tab w:val="left" w:pos="567"/>
        </w:tabs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0CB360" w14:textId="77777777" w:rsidR="005A1576" w:rsidRDefault="005A1576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51E5442" w14:textId="6C356265" w:rsidR="00752FDF" w:rsidRDefault="00752FDF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52FD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Razor</w:t>
      </w:r>
      <w:proofErr w:type="spellEnd"/>
      <w:r w:rsidRPr="00752FDF">
        <w:rPr>
          <w:rFonts w:ascii="Times New Roman" w:eastAsia="Times New Roman" w:hAnsi="Times New Roman" w:cs="Times New Roman"/>
          <w:b/>
          <w:sz w:val="24"/>
          <w:szCs w:val="24"/>
        </w:rPr>
        <w:t xml:space="preserve"> Pages</w:t>
      </w:r>
    </w:p>
    <w:p w14:paraId="0DF83FEA" w14:textId="5D1BED44" w:rsidR="00396ED3" w:rsidRPr="00396ED3" w:rsidRDefault="005A1576" w:rsidP="00396ED3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É um framework web que facilita a criação de aplicações web com HTML, CSS e JavaScript utilizando C#.</w:t>
      </w:r>
    </w:p>
    <w:p w14:paraId="7CE8C9E4" w14:textId="4936658F" w:rsidR="00396ED3" w:rsidRDefault="00396ED3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C26AD" w14:textId="2953E2EC" w:rsidR="005A1576" w:rsidRPr="00396ED3" w:rsidRDefault="005A1576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0F0FD0CC" w14:textId="77777777" w:rsidR="005A1576" w:rsidRDefault="005A1576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12196B" w14:textId="5A10E9F8" w:rsidR="005A1576" w:rsidRDefault="005A1576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Diferenças entre Visual Studio, Visual Studio Code e Rider:</w:t>
      </w:r>
    </w:p>
    <w:p w14:paraId="685F23B9" w14:textId="77777777" w:rsidR="00A9453D" w:rsidRDefault="00A9453D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FF4921" w14:textId="34F2F99F" w:rsidR="005A1576" w:rsidRDefault="005A1576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Visual Studio:</w:t>
      </w:r>
    </w:p>
    <w:p w14:paraId="0ED4B619" w14:textId="41C4C629" w:rsidR="005A1576" w:rsidRDefault="005A1576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IDE e editor de código para a Windows</w:t>
      </w:r>
      <w:r w:rsidR="00A9453D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9453D">
        <w:rPr>
          <w:rFonts w:ascii="Times New Roman" w:eastAsia="Times New Roman" w:hAnsi="Times New Roman" w:cs="Times New Roman"/>
          <w:bCs/>
          <w:sz w:val="24"/>
          <w:szCs w:val="24"/>
        </w:rPr>
        <w:t xml:space="preserve">desenvolvido pela Microsoft,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com suporte a várias linguagens. Com ferramentas como o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Depurador avançado, assistente IA do GitHub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Copilot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, controle de versão, teste e debug, extensões, e outros recursos que ajudam no desenvolvimento de software.</w:t>
      </w:r>
      <w:r>
        <w:rPr>
          <w:rStyle w:val="Refdenotaderodap"/>
          <w:rFonts w:ascii="Times New Roman" w:eastAsia="Times New Roman" w:hAnsi="Times New Roman" w:cs="Times New Roman"/>
          <w:bCs/>
          <w:sz w:val="24"/>
          <w:szCs w:val="24"/>
        </w:rPr>
        <w:footnoteReference w:id="6"/>
      </w:r>
    </w:p>
    <w:p w14:paraId="21644357" w14:textId="77777777" w:rsidR="005A1576" w:rsidRDefault="005A1576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78C273" w14:textId="5CCC2F61" w:rsidR="005A1576" w:rsidRDefault="005A1576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Visual Studio Code:</w:t>
      </w:r>
    </w:p>
    <w:p w14:paraId="33818EDE" w14:textId="0DA7A4AB" w:rsidR="005A1576" w:rsidRDefault="005A1576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Editor de código gratuito e de código aberto</w:t>
      </w:r>
      <w:r w:rsidR="00A9453D">
        <w:rPr>
          <w:rFonts w:ascii="Times New Roman" w:eastAsia="Times New Roman" w:hAnsi="Times New Roman" w:cs="Times New Roman"/>
          <w:bCs/>
          <w:sz w:val="24"/>
          <w:szCs w:val="24"/>
        </w:rPr>
        <w:t xml:space="preserve"> desenvolvido pela Microsoft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para Windows,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Linux e Web. </w:t>
      </w:r>
      <w:r w:rsidR="00A9453D">
        <w:rPr>
          <w:rFonts w:ascii="Times New Roman" w:eastAsia="Times New Roman" w:hAnsi="Times New Roman" w:cs="Times New Roman"/>
          <w:bCs/>
          <w:sz w:val="24"/>
          <w:szCs w:val="24"/>
        </w:rPr>
        <w:t>Possui ferramentas de IA que auxiliam no desenvolvimento, codificação, testes e debug de código de software. Também possui suporte para extensões que ampliam as capacidades e ferramentas do editor. Suporta a maioria das linguagens de programação e é muito customizável.</w:t>
      </w:r>
      <w:r w:rsidR="00A9453D">
        <w:rPr>
          <w:rStyle w:val="Refdenotaderodap"/>
          <w:rFonts w:ascii="Times New Roman" w:eastAsia="Times New Roman" w:hAnsi="Times New Roman" w:cs="Times New Roman"/>
          <w:bCs/>
          <w:sz w:val="24"/>
          <w:szCs w:val="24"/>
        </w:rPr>
        <w:footnoteReference w:id="7"/>
      </w:r>
    </w:p>
    <w:p w14:paraId="429A6BAA" w14:textId="77777777" w:rsidR="00A9453D" w:rsidRDefault="00A9453D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174CCD" w14:textId="4A9599F9" w:rsidR="00A9453D" w:rsidRDefault="00A9453D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Rider:</w:t>
      </w:r>
    </w:p>
    <w:p w14:paraId="17AF9002" w14:textId="09E84799" w:rsidR="00A9453D" w:rsidRDefault="00A9453D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IDE para .NET e desenvolvimento de jogos, utilizado para criar aplicações Web, Cloud, aplicativos nativos etc., utilizando a linguagem C#. Inclui sugestões e melhorias de código, e funciona no Windows,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 Linux. Foi projetado para ser rápido e responsivo.</w:t>
      </w:r>
      <w:r>
        <w:rPr>
          <w:rStyle w:val="Refdenotaderodap"/>
          <w:rFonts w:ascii="Times New Roman" w:eastAsia="Times New Roman" w:hAnsi="Times New Roman" w:cs="Times New Roman"/>
          <w:bCs/>
          <w:sz w:val="24"/>
          <w:szCs w:val="24"/>
        </w:rPr>
        <w:footnoteReference w:id="8"/>
      </w:r>
    </w:p>
    <w:p w14:paraId="578437F1" w14:textId="77777777" w:rsidR="00A9453D" w:rsidRDefault="00A9453D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A5996C" w14:textId="77777777" w:rsidR="00A9453D" w:rsidRDefault="00A9453D" w:rsidP="00A9453D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459F2D17" w14:textId="1182CAAA" w:rsidR="00A9453D" w:rsidRDefault="00A9453D" w:rsidP="00A9453D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064A3799" w14:textId="77777777" w:rsidR="005F6B15" w:rsidRPr="00396ED3" w:rsidRDefault="005F6B15" w:rsidP="00A9453D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0F0815A" w14:textId="530E3848" w:rsidR="00A9453D" w:rsidRDefault="00A9453D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3920D9A" wp14:editId="320288F0">
            <wp:extent cx="5733415" cy="3223895"/>
            <wp:effectExtent l="0" t="0" r="635" b="0"/>
            <wp:docPr id="96237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7251" name="Imagem 962372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A766" w14:textId="77777777" w:rsidR="005F6B15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5B4F73" w14:textId="51D856B8" w:rsidR="00A9453D" w:rsidRDefault="00A9453D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383AA28" wp14:editId="35DE7385">
            <wp:extent cx="5733415" cy="3223895"/>
            <wp:effectExtent l="0" t="0" r="635" b="0"/>
            <wp:docPr id="3391630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3086" name="Imagem 3391630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4D68" w14:textId="77777777" w:rsidR="00A9453D" w:rsidRDefault="00A9453D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83ECAE" w14:textId="77777777" w:rsidR="00B83BBF" w:rsidRDefault="00B83BBF" w:rsidP="00A9453D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2B187B7F" w14:textId="2BE9FC61" w:rsidR="00A9453D" w:rsidRDefault="00A9453D" w:rsidP="00A9453D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5</w:t>
      </w:r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6CE73FAF" w14:textId="77777777" w:rsidR="005F6B15" w:rsidRPr="00396ED3" w:rsidRDefault="005F6B15" w:rsidP="00A9453D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ABD901D" w14:textId="6F69C6C8" w:rsidR="00A9453D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7FBDA1F" wp14:editId="65584A32">
            <wp:extent cx="5733415" cy="3223895"/>
            <wp:effectExtent l="0" t="0" r="635" b="0"/>
            <wp:docPr id="6109533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53328" name="Imagem 6109533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CB14" w14:textId="77777777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D6C618" w14:textId="44B28DCF" w:rsidR="00B83BBF" w:rsidRDefault="00B83BBF" w:rsidP="00B83BBF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43B4011F" w14:textId="77777777" w:rsidR="005F6B15" w:rsidRPr="00396ED3" w:rsidRDefault="005F6B15" w:rsidP="00B83BBF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3A09E39" w14:textId="73A11AF2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693B898" wp14:editId="498A9A8F">
            <wp:extent cx="5733415" cy="3223895"/>
            <wp:effectExtent l="0" t="0" r="635" b="0"/>
            <wp:docPr id="2864962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96212" name="Imagem 2864962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04D1" w14:textId="77777777" w:rsidR="005F6B15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8C7756" w14:textId="77777777" w:rsidR="005F6B15" w:rsidRDefault="005F6B15" w:rsidP="005F6B15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48CC1A1B" w14:textId="0AB42F6F" w:rsidR="005F6B15" w:rsidRPr="00396ED3" w:rsidRDefault="005F6B15" w:rsidP="005F6B15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7</w:t>
      </w:r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0C5F8A11" w14:textId="68EC3578" w:rsidR="005F6B15" w:rsidRPr="005F6B15" w:rsidRDefault="005F6B15" w:rsidP="005A1576">
      <w:pPr>
        <w:tabs>
          <w:tab w:val="left" w:pos="567"/>
        </w:tabs>
        <w:jc w:val="both"/>
      </w:pPr>
    </w:p>
    <w:p w14:paraId="3E1396AE" w14:textId="59CDC26E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5A8ED52" wp14:editId="252CFA49">
            <wp:extent cx="5733415" cy="3223895"/>
            <wp:effectExtent l="0" t="0" r="635" b="0"/>
            <wp:docPr id="19753331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3184" name="Imagem 19753331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D4B" w14:textId="77777777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295A37" w14:textId="0BD312D8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B86A40A" wp14:editId="13E07674">
            <wp:extent cx="5733415" cy="3223895"/>
            <wp:effectExtent l="0" t="0" r="635" b="0"/>
            <wp:docPr id="195765525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5253" name="Imagem 19576552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D36F" w14:textId="40E649FD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DB1448D" wp14:editId="3C43E622">
            <wp:extent cx="5733415" cy="3223895"/>
            <wp:effectExtent l="0" t="0" r="635" b="0"/>
            <wp:docPr id="152160943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9434" name="Imagem 15216094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6AA0" w14:textId="77777777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04D68" w14:textId="399AFC70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9D31966" wp14:editId="0BC5BF2D">
            <wp:extent cx="5733415" cy="3223895"/>
            <wp:effectExtent l="0" t="0" r="635" b="0"/>
            <wp:docPr id="21638175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1754" name="Imagem 2163817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944F" w14:textId="77777777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99129E" w14:textId="65E5E8F8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0274DA8" wp14:editId="5156D8BE">
            <wp:extent cx="5733415" cy="3223895"/>
            <wp:effectExtent l="0" t="0" r="635" b="0"/>
            <wp:docPr id="20583158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1588" name="Imagem 2058315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5007" w14:textId="77777777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E3AA73" w14:textId="696F0C4F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43814DA" wp14:editId="4F322233">
            <wp:extent cx="5733415" cy="3223895"/>
            <wp:effectExtent l="0" t="0" r="635" b="0"/>
            <wp:docPr id="188698175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81755" name="Imagem 188698175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B2DE" w14:textId="77777777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20BAC5" w14:textId="42BB051F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BC04384" wp14:editId="2CAEF678">
            <wp:extent cx="5733415" cy="3223895"/>
            <wp:effectExtent l="0" t="0" r="635" b="0"/>
            <wp:docPr id="175638537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85374" name="Imagem 17563853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5922" w14:textId="77777777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2A74FE" w14:textId="08ECA6C0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9C5C739" wp14:editId="108A8221">
            <wp:extent cx="5733415" cy="3223895"/>
            <wp:effectExtent l="0" t="0" r="635" b="0"/>
            <wp:docPr id="66030449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4498" name="Imagem 6603044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4BA7" w14:textId="77777777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4813C6" w14:textId="77777777" w:rsidR="005F6B15" w:rsidRDefault="005F6B15" w:rsidP="005F6B15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3587A549" w14:textId="1C238EA6" w:rsidR="005F6B15" w:rsidRPr="00396ED3" w:rsidRDefault="005F6B15" w:rsidP="005F6B15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8</w:t>
      </w:r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22D99735" w14:textId="3C70C6FC" w:rsidR="00B83BBF" w:rsidRDefault="00B83BBF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0DE571" w14:textId="47015E5C" w:rsidR="005F6B15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A8DD1F5" wp14:editId="1F56BBAD">
            <wp:extent cx="5733415" cy="3223895"/>
            <wp:effectExtent l="0" t="0" r="635" b="0"/>
            <wp:docPr id="2467864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648" name="Imagem 246786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31DB" w14:textId="77777777" w:rsidR="005F6B15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EE7B8B" w14:textId="5470CA21" w:rsidR="005F6B15" w:rsidRDefault="005F6B15" w:rsidP="005F6B15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9</w:t>
      </w:r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06359E62" w14:textId="77777777" w:rsidR="005F6B15" w:rsidRPr="00396ED3" w:rsidRDefault="005F6B15" w:rsidP="005F6B15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EF6D3E4" w14:textId="6DD737D0" w:rsidR="005F6B15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4852051" wp14:editId="3C54E15F">
            <wp:extent cx="5733415" cy="3223895"/>
            <wp:effectExtent l="0" t="0" r="635" b="0"/>
            <wp:docPr id="48807858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8583" name="Imagem 4880785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C027" w14:textId="77777777" w:rsidR="005F6B15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6508F9" w14:textId="3A4E7C5C" w:rsidR="005F6B15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06072D02" w14:textId="022653ED" w:rsidR="005F6B15" w:rsidRDefault="005F6B15" w:rsidP="005F6B15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Exercício</w:t>
      </w:r>
      <w:proofErr w:type="spellEnd"/>
      <w:r w:rsidRPr="00396ED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10:</w:t>
      </w:r>
    </w:p>
    <w:p w14:paraId="70059EED" w14:textId="77777777" w:rsidR="005F6B15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BB0EE7" w14:textId="1B64B6AB" w:rsidR="005F6B15" w:rsidRPr="00396ED3" w:rsidRDefault="005F6B15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1C0829C" wp14:editId="500DCBEB">
            <wp:extent cx="5733415" cy="3223895"/>
            <wp:effectExtent l="0" t="0" r="635" b="0"/>
            <wp:docPr id="136890211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2112" name="Imagem 13689021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B15" w:rsidRPr="00396ED3" w:rsidSect="006E30C3">
      <w:headerReference w:type="default" r:id="rId24"/>
      <w:footerReference w:type="default" r:id="rId25"/>
      <w:headerReference w:type="first" r:id="rId26"/>
      <w:footerReference w:type="first" r:id="rId27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83A49" w14:textId="77777777" w:rsidR="00CC4120" w:rsidRDefault="00CC4120">
      <w:pPr>
        <w:spacing w:line="240" w:lineRule="auto"/>
      </w:pPr>
      <w:r>
        <w:separator/>
      </w:r>
    </w:p>
  </w:endnote>
  <w:endnote w:type="continuationSeparator" w:id="0">
    <w:p w14:paraId="652DAF8E" w14:textId="77777777" w:rsidR="00CC4120" w:rsidRDefault="00CC41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6E69" w14:textId="77777777" w:rsidR="00CC4120" w:rsidRDefault="00CC4120">
      <w:pPr>
        <w:spacing w:line="240" w:lineRule="auto"/>
      </w:pPr>
      <w:r>
        <w:separator/>
      </w:r>
    </w:p>
  </w:footnote>
  <w:footnote w:type="continuationSeparator" w:id="0">
    <w:p w14:paraId="4C20FB46" w14:textId="77777777" w:rsidR="00CC4120" w:rsidRDefault="00CC4120">
      <w:pPr>
        <w:spacing w:line="240" w:lineRule="auto"/>
      </w:pPr>
      <w:r>
        <w:continuationSeparator/>
      </w:r>
    </w:p>
  </w:footnote>
  <w:footnote w:id="1">
    <w:p w14:paraId="40DEE751" w14:textId="789C9BD3" w:rsidR="00EC4CF7" w:rsidRDefault="00EC4CF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EC4CF7">
          <w:rPr>
            <w:rStyle w:val="Hyperlink"/>
          </w:rPr>
          <w:t>Introdução ao .NET - .NET | Microsoft Learn</w:t>
        </w:r>
      </w:hyperlink>
    </w:p>
  </w:footnote>
  <w:footnote w:id="2">
    <w:p w14:paraId="4D6A5846" w14:textId="77509E16" w:rsidR="000F5DC4" w:rsidRPr="000F5DC4" w:rsidRDefault="000F5DC4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 w:rsidRPr="000F5DC4">
        <w:rPr>
          <w:lang w:val="en-US"/>
        </w:rPr>
        <w:t xml:space="preserve"> </w:t>
      </w:r>
      <w:hyperlink r:id="rId2" w:history="1">
        <w:r w:rsidRPr="000F5DC4">
          <w:rPr>
            <w:rStyle w:val="Hyperlink"/>
            <w:lang w:val="en-US"/>
          </w:rPr>
          <w:t>Common Language Runtime (CLR) overview - .NET | Microsoft Learn</w:t>
        </w:r>
      </w:hyperlink>
    </w:p>
  </w:footnote>
  <w:footnote w:id="3">
    <w:p w14:paraId="5BC5B256" w14:textId="1EEAB790" w:rsidR="00F30DC5" w:rsidRDefault="00F30DC5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3" w:history="1">
        <w:r w:rsidRPr="00F30DC5">
          <w:rPr>
            <w:rStyle w:val="Hyperlink"/>
          </w:rPr>
          <w:t xml:space="preserve">Conhecendo o Framework </w:t>
        </w:r>
        <w:proofErr w:type="spellStart"/>
        <w:r w:rsidRPr="00F30DC5">
          <w:rPr>
            <w:rStyle w:val="Hyperlink"/>
          </w:rPr>
          <w:t>Class</w:t>
        </w:r>
        <w:proofErr w:type="spellEnd"/>
        <w:r w:rsidRPr="00F30DC5">
          <w:rPr>
            <w:rStyle w:val="Hyperlink"/>
          </w:rPr>
          <w:t xml:space="preserve"> Library (FCL) - </w:t>
        </w:r>
        <w:proofErr w:type="spellStart"/>
        <w:r w:rsidRPr="00F30DC5">
          <w:rPr>
            <w:rStyle w:val="Hyperlink"/>
          </w:rPr>
          <w:t>DevMedia</w:t>
        </w:r>
        <w:proofErr w:type="spellEnd"/>
      </w:hyperlink>
    </w:p>
  </w:footnote>
  <w:footnote w:id="4">
    <w:p w14:paraId="74242ED3" w14:textId="08383E6C" w:rsidR="00F30DC5" w:rsidRPr="00315D27" w:rsidRDefault="00F30DC5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>
        <w:t xml:space="preserve"> </w:t>
      </w:r>
      <w:hyperlink r:id="rId4" w:history="1">
        <w:r w:rsidRPr="00F30DC5">
          <w:rPr>
            <w:rStyle w:val="Hyperlink"/>
          </w:rPr>
          <w:t xml:space="preserve">O que é ASP.NET Core? </w:t>
        </w:r>
        <w:r w:rsidRPr="00315D27">
          <w:rPr>
            <w:rStyle w:val="Hyperlink"/>
            <w:lang w:val="en-US"/>
          </w:rPr>
          <w:t>| .NET</w:t>
        </w:r>
      </w:hyperlink>
    </w:p>
  </w:footnote>
  <w:footnote w:id="5">
    <w:p w14:paraId="27E02D20" w14:textId="0A9CE4F1" w:rsidR="00752FDF" w:rsidRPr="00752FDF" w:rsidRDefault="00752FDF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 w:rsidRPr="00752FDF">
        <w:rPr>
          <w:lang w:val="en-US"/>
        </w:rPr>
        <w:t xml:space="preserve"> </w:t>
      </w:r>
      <w:hyperlink r:id="rId5" w:history="1">
        <w:r w:rsidRPr="00752FDF">
          <w:rPr>
            <w:rStyle w:val="Hyperlink"/>
            <w:lang w:val="en-US"/>
          </w:rPr>
          <w:t>ASP.NET Core, an open-source web development framework | .NET</w:t>
        </w:r>
      </w:hyperlink>
    </w:p>
  </w:footnote>
  <w:footnote w:id="6">
    <w:p w14:paraId="6C694247" w14:textId="169FC1DD" w:rsidR="005A1576" w:rsidRDefault="005A157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6" w:history="1">
        <w:r w:rsidRPr="005A1576">
          <w:rPr>
            <w:rStyle w:val="Hyperlink"/>
          </w:rPr>
          <w:t>O que é o Visual Studio? | Microsoft Learn</w:t>
        </w:r>
      </w:hyperlink>
    </w:p>
  </w:footnote>
  <w:footnote w:id="7">
    <w:p w14:paraId="7364FCF3" w14:textId="2FD41F53" w:rsidR="00A9453D" w:rsidRPr="00A9453D" w:rsidRDefault="00A9453D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 w:rsidRPr="00A9453D">
        <w:rPr>
          <w:lang w:val="en-US"/>
        </w:rPr>
        <w:t xml:space="preserve"> </w:t>
      </w:r>
      <w:hyperlink r:id="rId7" w:history="1">
        <w:r w:rsidRPr="00A9453D">
          <w:rPr>
            <w:rStyle w:val="Hyperlink"/>
            <w:lang w:val="en-US"/>
          </w:rPr>
          <w:t>Visual Studio Code - The open source AI code editor | Your home for multi-agent development</w:t>
        </w:r>
      </w:hyperlink>
    </w:p>
  </w:footnote>
  <w:footnote w:id="8">
    <w:p w14:paraId="2F0F7786" w14:textId="5F74F514" w:rsidR="00A9453D" w:rsidRDefault="00A9453D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8" w:history="1">
        <w:r w:rsidRPr="00A9453D">
          <w:rPr>
            <w:rStyle w:val="Hyperlink"/>
          </w:rPr>
          <w:t xml:space="preserve">Rider: o IDE multiplataformas da </w:t>
        </w:r>
        <w:proofErr w:type="spellStart"/>
        <w:r w:rsidRPr="00A9453D">
          <w:rPr>
            <w:rStyle w:val="Hyperlink"/>
          </w:rPr>
          <w:t>JetBrains</w:t>
        </w:r>
        <w:proofErr w:type="spellEnd"/>
        <w:r w:rsidRPr="00A9453D">
          <w:rPr>
            <w:rStyle w:val="Hyperlink"/>
          </w:rPr>
          <w:t xml:space="preserve"> para o desenvolvimento de jogos e para .NET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BC6"/>
    <w:multiLevelType w:val="hybridMultilevel"/>
    <w:tmpl w:val="3878E3B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4179E"/>
    <w:rsid w:val="000B287C"/>
    <w:rsid w:val="000D4050"/>
    <w:rsid w:val="000E3799"/>
    <w:rsid w:val="000F5DC4"/>
    <w:rsid w:val="00116A73"/>
    <w:rsid w:val="0014060F"/>
    <w:rsid w:val="00154169"/>
    <w:rsid w:val="0017683E"/>
    <w:rsid w:val="001809D9"/>
    <w:rsid w:val="0019590F"/>
    <w:rsid w:val="00223374"/>
    <w:rsid w:val="00227487"/>
    <w:rsid w:val="0023529F"/>
    <w:rsid w:val="00254EDC"/>
    <w:rsid w:val="00296E4D"/>
    <w:rsid w:val="002B30E0"/>
    <w:rsid w:val="002C33BD"/>
    <w:rsid w:val="002E537D"/>
    <w:rsid w:val="002E6948"/>
    <w:rsid w:val="003007C9"/>
    <w:rsid w:val="00315320"/>
    <w:rsid w:val="00315D27"/>
    <w:rsid w:val="003340F6"/>
    <w:rsid w:val="00336FCD"/>
    <w:rsid w:val="00337BB1"/>
    <w:rsid w:val="00374224"/>
    <w:rsid w:val="0039281F"/>
    <w:rsid w:val="00396ED3"/>
    <w:rsid w:val="003A03C2"/>
    <w:rsid w:val="003C290F"/>
    <w:rsid w:val="003D324E"/>
    <w:rsid w:val="003D3F69"/>
    <w:rsid w:val="00412D47"/>
    <w:rsid w:val="00420303"/>
    <w:rsid w:val="0044229E"/>
    <w:rsid w:val="00485ADD"/>
    <w:rsid w:val="00485E67"/>
    <w:rsid w:val="004D2321"/>
    <w:rsid w:val="00554D79"/>
    <w:rsid w:val="00563D68"/>
    <w:rsid w:val="005A1576"/>
    <w:rsid w:val="005F14A7"/>
    <w:rsid w:val="005F6B15"/>
    <w:rsid w:val="00640138"/>
    <w:rsid w:val="00667ECA"/>
    <w:rsid w:val="00685195"/>
    <w:rsid w:val="006B3405"/>
    <w:rsid w:val="006D3A06"/>
    <w:rsid w:val="006D5B06"/>
    <w:rsid w:val="006E30C3"/>
    <w:rsid w:val="00713C38"/>
    <w:rsid w:val="007217B2"/>
    <w:rsid w:val="00752FDF"/>
    <w:rsid w:val="007717AA"/>
    <w:rsid w:val="007E11F7"/>
    <w:rsid w:val="007F2695"/>
    <w:rsid w:val="008058E9"/>
    <w:rsid w:val="00822F7A"/>
    <w:rsid w:val="00846C9A"/>
    <w:rsid w:val="00886ACF"/>
    <w:rsid w:val="008B716A"/>
    <w:rsid w:val="008F0FAB"/>
    <w:rsid w:val="008F5ABC"/>
    <w:rsid w:val="00916B6B"/>
    <w:rsid w:val="00925284"/>
    <w:rsid w:val="00940E87"/>
    <w:rsid w:val="009A45AD"/>
    <w:rsid w:val="009B279C"/>
    <w:rsid w:val="00A049CF"/>
    <w:rsid w:val="00A05848"/>
    <w:rsid w:val="00A164AB"/>
    <w:rsid w:val="00A5495D"/>
    <w:rsid w:val="00A6549F"/>
    <w:rsid w:val="00A9453D"/>
    <w:rsid w:val="00AC245F"/>
    <w:rsid w:val="00AF6A48"/>
    <w:rsid w:val="00B7747B"/>
    <w:rsid w:val="00B83BBF"/>
    <w:rsid w:val="00B97DAE"/>
    <w:rsid w:val="00BC39E8"/>
    <w:rsid w:val="00BC7EDD"/>
    <w:rsid w:val="00C27F60"/>
    <w:rsid w:val="00CC4120"/>
    <w:rsid w:val="00CD0F51"/>
    <w:rsid w:val="00D22212"/>
    <w:rsid w:val="00D5585B"/>
    <w:rsid w:val="00D727C4"/>
    <w:rsid w:val="00D737E0"/>
    <w:rsid w:val="00DB44D0"/>
    <w:rsid w:val="00DC455D"/>
    <w:rsid w:val="00DE0BA5"/>
    <w:rsid w:val="00E10F5C"/>
    <w:rsid w:val="00E14384"/>
    <w:rsid w:val="00E26CD1"/>
    <w:rsid w:val="00E444C0"/>
    <w:rsid w:val="00E700D9"/>
    <w:rsid w:val="00E7371A"/>
    <w:rsid w:val="00E77876"/>
    <w:rsid w:val="00EA7342"/>
    <w:rsid w:val="00EB37B7"/>
    <w:rsid w:val="00EC4CF7"/>
    <w:rsid w:val="00EC7B82"/>
    <w:rsid w:val="00EE60CD"/>
    <w:rsid w:val="00EE69ED"/>
    <w:rsid w:val="00F1499F"/>
    <w:rsid w:val="00F21FD2"/>
    <w:rsid w:val="00F30DC5"/>
    <w:rsid w:val="00F64BBC"/>
    <w:rsid w:val="00F72B5A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1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4CF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4C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4CF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C4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pt-br/rider/" TargetMode="External"/><Relationship Id="rId3" Type="http://schemas.openxmlformats.org/officeDocument/2006/relationships/hyperlink" Target="https://www.devmedia.com.br/conhecendo-o-framework-class-library-fcl/6151" TargetMode="External"/><Relationship Id="rId7" Type="http://schemas.openxmlformats.org/officeDocument/2006/relationships/hyperlink" Target="https://code.visualstudio.com/" TargetMode="External"/><Relationship Id="rId2" Type="http://schemas.openxmlformats.org/officeDocument/2006/relationships/hyperlink" Target="https://learn.microsoft.com/en-us/dotnet/standard/clr" TargetMode="External"/><Relationship Id="rId1" Type="http://schemas.openxmlformats.org/officeDocument/2006/relationships/hyperlink" Target="https://learn.microsoft.com/pt-br/dotnet/core/introduction?WT.mc_id=dotnet-35129-website" TargetMode="External"/><Relationship Id="rId6" Type="http://schemas.openxmlformats.org/officeDocument/2006/relationships/hyperlink" Target="https://learn.microsoft.com/pt-br/visualstudio/get-started/visual-studio-ide?view=visualstudio" TargetMode="External"/><Relationship Id="rId5" Type="http://schemas.openxmlformats.org/officeDocument/2006/relationships/hyperlink" Target="https://dotnet.microsoft.com/en-us/apps/aspnet" TargetMode="External"/><Relationship Id="rId4" Type="http://schemas.openxmlformats.org/officeDocument/2006/relationships/hyperlink" Target="https://dotnet.microsoft.com/pt-br/learn/aspnet/what-is-aspnet-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11</Pages>
  <Words>465</Words>
  <Characters>2698</Characters>
  <Application>Microsoft Office Word</Application>
  <DocSecurity>0</DocSecurity>
  <Lines>142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11</cp:revision>
  <cp:lastPrinted>2025-09-29T00:55:00Z</cp:lastPrinted>
  <dcterms:created xsi:type="dcterms:W3CDTF">2025-09-21T13:48:00Z</dcterms:created>
  <dcterms:modified xsi:type="dcterms:W3CDTF">2026-08-10T03:01:00Z</dcterms:modified>
</cp:coreProperties>
</file>