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5982" w14:textId="29121E60" w:rsidR="00154169" w:rsidRDefault="00F2432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5578128" wp14:editId="3724035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162050" cy="1085850"/>
            <wp:effectExtent l="0" t="0" r="0" b="0"/>
            <wp:wrapTopAndBottom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                                                    </w:t>
      </w:r>
    </w:p>
    <w:p w14:paraId="396FB1A2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ESCOLA SUPERIOR DE TECNOLOGIA</w:t>
      </w:r>
    </w:p>
    <w:p w14:paraId="0CFE72C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 INFORMAÇÃO</w:t>
      </w:r>
    </w:p>
    <w:p w14:paraId="1886682E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577A69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INFNET</w:t>
      </w:r>
    </w:p>
    <w:p w14:paraId="71FFF5D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87484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D4394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678E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9924BC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2332F0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5F7B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D92E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99D2F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EFD1D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10C2D" w14:textId="7F9EA61B" w:rsidR="00154169" w:rsidRDefault="00713C38">
      <w:pPr>
        <w:jc w:val="center"/>
      </w:pPr>
      <w:r w:rsidRPr="00713C38">
        <w:rPr>
          <w:rFonts w:ascii="Times New Roman" w:eastAsia="Times New Roman" w:hAnsi="Times New Roman" w:cs="Times New Roman"/>
          <w:sz w:val="24"/>
          <w:szCs w:val="24"/>
        </w:rPr>
        <w:t>Asafe Monteiro Maia</w:t>
      </w:r>
    </w:p>
    <w:p w14:paraId="154CFE9B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03522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3355D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30CB9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BEA2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3997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2366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DE9A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999C83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5E5661" w14:textId="3EC2A5ED" w:rsidR="00154169" w:rsidRDefault="00EC4CF7" w:rsidP="00EC4CF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C4CF7">
        <w:rPr>
          <w:rFonts w:ascii="Times New Roman" w:eastAsia="Times New Roman" w:hAnsi="Times New Roman" w:cs="Times New Roman"/>
          <w:b/>
          <w:sz w:val="24"/>
          <w:szCs w:val="24"/>
        </w:rPr>
        <w:t>Fundamentos de Desenvolvimento com C# [26E3_2]</w:t>
      </w:r>
    </w:p>
    <w:p w14:paraId="5024956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83E2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642A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7215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79E76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FF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7C11EF" w14:textId="77777777" w:rsidR="00315D27" w:rsidRDefault="00315D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AF7C58" w14:textId="77777777" w:rsidR="00315D27" w:rsidRDefault="00315D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28CDE9" w14:textId="77777777" w:rsidR="00315D27" w:rsidRDefault="00315D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4DDB76" w14:textId="77777777" w:rsidR="00315D27" w:rsidRDefault="00315D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5EB1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de Janeiro</w:t>
      </w:r>
    </w:p>
    <w:p w14:paraId="3B19300B" w14:textId="40F2AAD0" w:rsidR="00154169" w:rsidRDefault="00713C3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EC4CF7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0D251B16" w14:textId="7D0651F2" w:rsidR="00154169" w:rsidRDefault="00EC4CF7" w:rsidP="00846C9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Teste de Performance </w:t>
      </w:r>
      <w:r w:rsidR="006420E1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(TP</w:t>
      </w:r>
      <w:r w:rsidR="006420E1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38CC9BF" w14:textId="77777777" w:rsidR="00154169" w:rsidRDefault="0015416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FE2FBD" w14:textId="7682A3ED" w:rsidR="00CA363E" w:rsidRDefault="003F5C59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20E1">
        <w:rPr>
          <w:rFonts w:ascii="Times New Roman" w:eastAsia="Times New Roman" w:hAnsi="Times New Roman" w:cs="Times New Roman"/>
          <w:b/>
          <w:sz w:val="24"/>
          <w:szCs w:val="24"/>
        </w:rPr>
        <w:t>Exercício 1:</w:t>
      </w:r>
    </w:p>
    <w:p w14:paraId="3E3B1C99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>/*</w:t>
      </w:r>
    </w:p>
    <w:p w14:paraId="7CC4F704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>Uma classe é um modelo que define a forma de um objeto da realidade.</w:t>
      </w:r>
    </w:p>
    <w:p w14:paraId="2B4541B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 xml:space="preserve">Nela são definidos os dados e ações que fazem parte do objeto. </w:t>
      </w:r>
    </w:p>
    <w:p w14:paraId="1AF6439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> </w:t>
      </w:r>
    </w:p>
    <w:p w14:paraId="748B262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 xml:space="preserve">Por exemplo, uma classe </w:t>
      </w:r>
      <w:proofErr w:type="gramStart"/>
      <w:r>
        <w:rPr>
          <w:rFonts w:ascii="Consolas" w:hAnsi="Consolas" w:cs="Courier New"/>
          <w:color w:val="880000"/>
          <w:sz w:val="18"/>
          <w:szCs w:val="18"/>
        </w:rPr>
        <w:t>Veiculo</w:t>
      </w:r>
      <w:proofErr w:type="gramEnd"/>
      <w:r>
        <w:rPr>
          <w:rFonts w:ascii="Consolas" w:hAnsi="Consolas" w:cs="Courier New"/>
          <w:color w:val="880000"/>
          <w:sz w:val="18"/>
          <w:szCs w:val="18"/>
        </w:rPr>
        <w:t xml:space="preserve"> pode ser criada para criar objetos que</w:t>
      </w:r>
    </w:p>
    <w:p w14:paraId="1944B35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 xml:space="preserve">representam um veículo, com os dados sendo as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caracteríticas</w:t>
      </w:r>
      <w:proofErr w:type="spellEnd"/>
      <w:r>
        <w:rPr>
          <w:rFonts w:ascii="Consolas" w:hAnsi="Consolas" w:cs="Courier New"/>
          <w:color w:val="880000"/>
          <w:sz w:val="18"/>
          <w:szCs w:val="18"/>
        </w:rPr>
        <w:t xml:space="preserve"> gerais de</w:t>
      </w:r>
    </w:p>
    <w:p w14:paraId="7BA1CBF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 xml:space="preserve">todos os veículos e suas ações são os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metodos</w:t>
      </w:r>
      <w:proofErr w:type="spellEnd"/>
      <w:r>
        <w:rPr>
          <w:rFonts w:ascii="Consolas" w:hAnsi="Consolas" w:cs="Courier New"/>
          <w:color w:val="880000"/>
          <w:sz w:val="18"/>
          <w:szCs w:val="18"/>
        </w:rPr>
        <w:t xml:space="preserve"> que manipulam esses dados.</w:t>
      </w:r>
    </w:p>
    <w:p w14:paraId="091B23D2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880000"/>
          <w:sz w:val="18"/>
          <w:szCs w:val="18"/>
          <w:lang w:val="en-US"/>
        </w:rPr>
        <w:t>*/</w:t>
      </w:r>
    </w:p>
    <w:p w14:paraId="7139D546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2B7E227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Program</w:t>
      </w:r>
    </w:p>
    <w:p w14:paraId="736BD898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B6124AD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8C8B23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66A2972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 xml:space="preserve">// </w:t>
      </w:r>
      <w:proofErr w:type="gramStart"/>
      <w:r>
        <w:rPr>
          <w:rFonts w:ascii="Consolas" w:hAnsi="Consolas" w:cs="Courier New"/>
          <w:color w:val="880000"/>
          <w:sz w:val="18"/>
          <w:szCs w:val="18"/>
        </w:rPr>
        <w:t>Cria um novo</w:t>
      </w:r>
      <w:proofErr w:type="gramEnd"/>
      <w:r>
        <w:rPr>
          <w:rFonts w:ascii="Consolas" w:hAnsi="Consolas" w:cs="Courier New"/>
          <w:color w:val="880000"/>
          <w:sz w:val="18"/>
          <w:szCs w:val="18"/>
        </w:rPr>
        <w:t xml:space="preserve"> objeto da classe Carro.</w:t>
      </w:r>
    </w:p>
    <w:p w14:paraId="21C4D41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Veiculo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carro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709D38C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6F055D2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Insere os atributos para o objeto criado.</w:t>
      </w:r>
    </w:p>
    <w:p w14:paraId="3BD28877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carro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tipo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"carro"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6CA102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carro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fabricante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toyota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0DB6B1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carro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modelo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"supra"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CA8E61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carro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ano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2021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68EEC4C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40BFC72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Chama um método na classe do objeto e utiliza os atributos.</w:t>
      </w:r>
    </w:p>
    <w:p w14:paraId="1AE07D47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carro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ExibirInformacoes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3132DAC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7007AF6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3879E15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6C6CCB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proofErr w:type="spellStart"/>
      <w:r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Veiculo</w:t>
      </w:r>
      <w:proofErr w:type="gramEnd"/>
    </w:p>
    <w:p w14:paraId="03A8DAA9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7FD925C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>// Os atributos são os dados que o objeto armazena e que são definidos pela</w:t>
      </w:r>
    </w:p>
    <w:p w14:paraId="488A95A9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6420E1">
        <w:rPr>
          <w:rFonts w:ascii="Consolas" w:hAnsi="Consolas" w:cs="Courier New"/>
          <w:color w:val="880000"/>
          <w:sz w:val="18"/>
          <w:szCs w:val="18"/>
          <w:lang w:val="en-US"/>
        </w:rPr>
        <w:t xml:space="preserve">// </w:t>
      </w:r>
      <w:proofErr w:type="spellStart"/>
      <w:r w:rsidRPr="006420E1">
        <w:rPr>
          <w:rFonts w:ascii="Consolas" w:hAnsi="Consolas" w:cs="Courier New"/>
          <w:color w:val="880000"/>
          <w:sz w:val="18"/>
          <w:szCs w:val="18"/>
          <w:lang w:val="en-US"/>
        </w:rPr>
        <w:t>classe</w:t>
      </w:r>
      <w:proofErr w:type="spellEnd"/>
      <w:r w:rsidRPr="006420E1">
        <w:rPr>
          <w:rFonts w:ascii="Consolas" w:hAnsi="Consolas" w:cs="Courier New"/>
          <w:color w:val="880000"/>
          <w:sz w:val="18"/>
          <w:szCs w:val="18"/>
          <w:lang w:val="en-US"/>
        </w:rPr>
        <w:t>.</w:t>
      </w:r>
    </w:p>
    <w:p w14:paraId="079C5CEC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tipo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4A58C20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fabricante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DFD588E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modelo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B3B0A83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ano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30F3601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997AC4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 xml:space="preserve">// Os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métos</w:t>
      </w:r>
      <w:proofErr w:type="spellEnd"/>
      <w:r>
        <w:rPr>
          <w:rFonts w:ascii="Consolas" w:hAnsi="Consolas" w:cs="Courier New"/>
          <w:color w:val="880000"/>
          <w:sz w:val="18"/>
          <w:szCs w:val="18"/>
        </w:rPr>
        <w:t xml:space="preserve"> são as ações que são feitas para manipularem os atributos.</w:t>
      </w:r>
    </w:p>
    <w:p w14:paraId="1AB96A4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ExibirInformacoes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562DEB25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AA2D8B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</w:p>
    <w:p w14:paraId="14618C86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$</w:t>
      </w:r>
      <w:r>
        <w:rPr>
          <w:rFonts w:ascii="Consolas" w:hAnsi="Consolas" w:cs="Courier New"/>
          <w:color w:val="008800"/>
          <w:sz w:val="18"/>
          <w:szCs w:val="18"/>
        </w:rPr>
        <w:t>"Tipo:\t\t{</w:t>
      </w:r>
      <w:proofErr w:type="spellStart"/>
      <w:proofErr w:type="gramStart"/>
      <w:r>
        <w:rPr>
          <w:rFonts w:ascii="Consolas" w:hAnsi="Consolas" w:cs="Courier New"/>
          <w:color w:val="008800"/>
          <w:sz w:val="18"/>
          <w:szCs w:val="18"/>
        </w:rPr>
        <w:t>tipo.ToUpper</w:t>
      </w:r>
      <w:proofErr w:type="spellEnd"/>
      <w:proofErr w:type="gramEnd"/>
      <w:r>
        <w:rPr>
          <w:rFonts w:ascii="Consolas" w:hAnsi="Consolas" w:cs="Courier New"/>
          <w:color w:val="0088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008800"/>
          <w:sz w:val="18"/>
          <w:szCs w:val="18"/>
        </w:rPr>
        <w:t>)}\</w:t>
      </w:r>
      <w:proofErr w:type="spellStart"/>
      <w:proofErr w:type="gramEnd"/>
      <w:r>
        <w:rPr>
          <w:rFonts w:ascii="Consolas" w:hAnsi="Consolas" w:cs="Courier New"/>
          <w:color w:val="008800"/>
          <w:sz w:val="18"/>
          <w:szCs w:val="18"/>
        </w:rPr>
        <w:t>nFabricante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:\t{fabricante}\n"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7D58BD8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$</w:t>
      </w:r>
      <w:r>
        <w:rPr>
          <w:rFonts w:ascii="Consolas" w:hAnsi="Consolas" w:cs="Courier New"/>
          <w:color w:val="008800"/>
          <w:sz w:val="18"/>
          <w:szCs w:val="18"/>
        </w:rPr>
        <w:t>"Modelo:\t\t{modelo}\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nAno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:\t\t{ano}"</w:t>
      </w:r>
    </w:p>
    <w:p w14:paraId="506CD85C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AB53149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430C4F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E020756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412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9979E69" w14:textId="354CCF33" w:rsidR="006420E1" w:rsidRP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EB5AE4B" wp14:editId="28047050">
            <wp:extent cx="6190615" cy="5365115"/>
            <wp:effectExtent l="0" t="0" r="635" b="6985"/>
            <wp:docPr id="1119558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58426" name="Imagem 11195584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BD79" w14:textId="77777777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30F417" w14:textId="70C3D2D4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237C0016" w14:textId="34AA58AE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2:</w:t>
      </w:r>
    </w:p>
    <w:p w14:paraId="3ED6B034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910321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Program</w:t>
      </w:r>
    </w:p>
    <w:p w14:paraId="4D32A151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910321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A6385E1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910321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713E054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910321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091DD51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910321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WriteLine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"Hello, World!"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6E44E5B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910321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F9EE269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910321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D609874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910321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DC590D3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910321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Ingresso</w:t>
      </w:r>
      <w:proofErr w:type="spellEnd"/>
    </w:p>
    <w:p w14:paraId="7F51E41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91032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3A72BD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91032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nomeDoShow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F4A35B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91032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CFBA06C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91032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quantidadeDisponivel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C461B22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91032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88BE7A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91032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 xml:space="preserve">// O atributo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nomeDoShow</w:t>
      </w:r>
      <w:proofErr w:type="spellEnd"/>
      <w:r>
        <w:rPr>
          <w:rFonts w:ascii="Consolas" w:hAnsi="Consolas" w:cs="Courier New"/>
          <w:color w:val="880000"/>
          <w:sz w:val="18"/>
          <w:szCs w:val="18"/>
        </w:rPr>
        <w:t xml:space="preserve"> define o nome para qual o ingresso será usado.</w:t>
      </w:r>
    </w:p>
    <w:p w14:paraId="1A41E422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91032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 xml:space="preserve">// O atributo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880000"/>
          <w:sz w:val="18"/>
          <w:szCs w:val="18"/>
        </w:rPr>
        <w:t xml:space="preserve"> define quanto será cobrado para a assistir ao show.</w:t>
      </w:r>
    </w:p>
    <w:p w14:paraId="6CD99B4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91032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 xml:space="preserve">// O atributo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quantidadeDisponivel</w:t>
      </w:r>
      <w:proofErr w:type="spellEnd"/>
      <w:r>
        <w:rPr>
          <w:rFonts w:ascii="Consolas" w:hAnsi="Consolas" w:cs="Courier New"/>
          <w:color w:val="880000"/>
          <w:sz w:val="18"/>
          <w:szCs w:val="18"/>
        </w:rPr>
        <w:t xml:space="preserve"> define o número máximo de atendentes.</w:t>
      </w:r>
    </w:p>
    <w:p w14:paraId="7326019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91032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417531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91032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3B07A0E" w14:textId="77777777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F4DA72" w14:textId="6700E448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Exercício 3:</w:t>
      </w:r>
    </w:p>
    <w:p w14:paraId="24703E97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Program</w:t>
      </w:r>
    </w:p>
    <w:p w14:paraId="011DECEB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416A07A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3174F80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051A529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WriteLine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"Hello, World!"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739F08E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4CE6F8C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E9A2047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9D53C81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Ingresso</w:t>
      </w:r>
      <w:proofErr w:type="spellEnd"/>
    </w:p>
    <w:p w14:paraId="747EEC5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443CB5E5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nomeDoShow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81ADD5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9AA59EC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quantidadeDisponivel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748B496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B44B004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</w:p>
    <w:p w14:paraId="252154E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AtualizarPreco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0AC31EC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7A7F76C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6FB9D2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DC80514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D77C766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AtualizarQuantidade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novaQuantidade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77298D1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10158624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quantidadeDisponivel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novaQuantidade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4C7D92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1E1E73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26EDD3F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ExibirInformacoes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222ABEA9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CE12E2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</w:p>
    <w:p w14:paraId="45B3DF4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$</w:t>
      </w:r>
      <w:r>
        <w:rPr>
          <w:rFonts w:ascii="Consolas" w:hAnsi="Consolas" w:cs="Courier New"/>
          <w:color w:val="008800"/>
          <w:sz w:val="18"/>
          <w:szCs w:val="18"/>
        </w:rPr>
        <w:t>"Nome:\t\t{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nomeDoShow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nPreço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:\t\t{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2088F26C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$</w:t>
      </w:r>
      <w:r>
        <w:rPr>
          <w:rFonts w:ascii="Consolas" w:hAnsi="Consolas" w:cs="Courier New"/>
          <w:color w:val="008800"/>
          <w:sz w:val="18"/>
          <w:szCs w:val="18"/>
        </w:rPr>
        <w:t>"Quantidade de ingressos:\t{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quantidadeDisponivel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}"</w:t>
      </w:r>
    </w:p>
    <w:p w14:paraId="40C8CDFC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2931196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F16ADE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41ABEC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77593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AB16FEA" w14:textId="086E208D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3E37BAC" w14:textId="6F7280C4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4:</w:t>
      </w:r>
    </w:p>
    <w:p w14:paraId="7C49373F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namespace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Exercicio04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FD954DD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F996831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Program</w:t>
      </w:r>
    </w:p>
    <w:p w14:paraId="6B3F0BB2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CB09B14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E3A525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2E769C9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Ingresso</w:t>
      </w:r>
      <w:r>
        <w:rPr>
          <w:rFonts w:ascii="Consolas" w:hAnsi="Consolas" w:cs="Courier New"/>
          <w:color w:val="000000"/>
          <w:sz w:val="18"/>
          <w:szCs w:val="18"/>
        </w:rPr>
        <w:t xml:space="preserve"> ingresso001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763234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14D386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 xml:space="preserve">nomeDoShow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"Show do Artista"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A78B60F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 xml:space="preserve">preco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3ED289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 xml:space="preserve">quantidadeDisponivel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500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C3B7CE7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1338567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ExibirInformacoes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6091B84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15853C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449342D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0787032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AtualizarPreco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120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775278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AtualizarQuantidade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200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47B0997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F2BB6A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ExibirInformacoes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7B0A10F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C3A6CF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872017C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8AFEB2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proofErr w:type="spellStart"/>
      <w:r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Ingresso</w:t>
      </w:r>
    </w:p>
    <w:p w14:paraId="1FDC3F36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F71B582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nomeDoShow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84D3397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4C0E8E5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quantidadeDisponivel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7B36624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86261D2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</w:p>
    <w:p w14:paraId="214FA0F7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AtualizarPreco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06DED7E2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2E0CBCC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9B25F8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B06A977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99FE64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AtualizarQuantidade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novaQuantidade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2652773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44B4DDD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quantidadeDisponivel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novaQuantidade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9AE440F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D75E8EF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F7611D6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ExibirInformacoes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3F96FFA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1ED9A8D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</w:p>
    <w:p w14:paraId="1F301D46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$</w:t>
      </w:r>
      <w:r>
        <w:rPr>
          <w:rFonts w:ascii="Consolas" w:hAnsi="Consolas" w:cs="Courier New"/>
          <w:color w:val="008800"/>
          <w:sz w:val="18"/>
          <w:szCs w:val="18"/>
        </w:rPr>
        <w:t>"Nome:\t\t{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nomeDoShow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nPreço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:\t\t{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13DFCAF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$</w:t>
      </w:r>
      <w:r>
        <w:rPr>
          <w:rFonts w:ascii="Consolas" w:hAnsi="Consolas" w:cs="Courier New"/>
          <w:color w:val="008800"/>
          <w:sz w:val="18"/>
          <w:szCs w:val="18"/>
        </w:rPr>
        <w:t>"Quantidade:\t{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quantidadeDisponivel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}"</w:t>
      </w:r>
    </w:p>
    <w:p w14:paraId="0B7B2D7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F8C1B1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CF88B5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36073D3C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84718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CED4B5C" w14:textId="77777777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FF193D" w14:textId="045BE845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4EA401C" wp14:editId="7B28AA67">
            <wp:extent cx="6190615" cy="5365115"/>
            <wp:effectExtent l="0" t="0" r="635" b="6985"/>
            <wp:docPr id="1469805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0502" name="Imagem 1469805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41C5" w14:textId="1AAEDDAC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17AD53E" w14:textId="067D09CF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5:</w:t>
      </w:r>
    </w:p>
    <w:p w14:paraId="304885EE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namespace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Exercicio05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946B707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8E870E4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Program</w:t>
      </w:r>
    </w:p>
    <w:p w14:paraId="683FC380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13BFC2F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5468C7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1E88632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Ingresso</w:t>
      </w:r>
      <w:r>
        <w:rPr>
          <w:rFonts w:ascii="Consolas" w:hAnsi="Consolas" w:cs="Courier New"/>
          <w:color w:val="000000"/>
          <w:sz w:val="18"/>
          <w:szCs w:val="18"/>
        </w:rPr>
        <w:t xml:space="preserve"> ingresso001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1510E3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D9BF4A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SetNomeDoShow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"Show do Artista"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3068BC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SetPreco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100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D2E3A72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SetQuantidadeDisponivel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500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18514BC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9794AA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ExibirInformacoes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3D32117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4D57EA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4D69179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3BA37BF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AtualizarPreco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120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9F96FF5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AtualizarQuantidade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200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148CE1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1180CA5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ExibirInformacoes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52A9F52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D2F9404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054E4109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621B91C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nomeShow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GetNomeDoShow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76C71B8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precoShow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GetPreco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4F78A26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qtdShow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GetQuantidadeDisponivel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61FBFE0C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B4DF305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$</w:t>
      </w:r>
      <w:r>
        <w:rPr>
          <w:rFonts w:ascii="Consolas" w:hAnsi="Consolas" w:cs="Courier New"/>
          <w:color w:val="008800"/>
          <w:sz w:val="18"/>
          <w:szCs w:val="18"/>
        </w:rPr>
        <w:t>"{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nomeShow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 | 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precoShow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 | 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qtdShow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870C66F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9794BF8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D64330B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80737EB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Ingresso</w:t>
      </w:r>
      <w:proofErr w:type="spellEnd"/>
    </w:p>
    <w:p w14:paraId="17F8DCDC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13D9706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nomeDoShow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2D7965F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private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3B0A88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private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quantidadeDisponivel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B3D4F94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A22BE2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</w:p>
    <w:p w14:paraId="61E4B7E6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AtualizarPreco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1E6FF07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4767B22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02A8E95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BACD31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02B78B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AtualizarQuantidade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novaQuantidade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3EC2F06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78C824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quantidadeDisponivel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novaQuantidade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46F54E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E19241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5898D9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ExibirInformacoes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2908FB5F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8A0437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</w:p>
    <w:p w14:paraId="1749829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$</w:t>
      </w:r>
      <w:r>
        <w:rPr>
          <w:rFonts w:ascii="Consolas" w:hAnsi="Consolas" w:cs="Courier New"/>
          <w:color w:val="008800"/>
          <w:sz w:val="18"/>
          <w:szCs w:val="18"/>
        </w:rPr>
        <w:t>"Nome:\t\t{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nomeDoShow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nPreço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:\t\t{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7A241B45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$</w:t>
      </w:r>
      <w:r>
        <w:rPr>
          <w:rFonts w:ascii="Consolas" w:hAnsi="Consolas" w:cs="Courier New"/>
          <w:color w:val="008800"/>
          <w:sz w:val="18"/>
          <w:szCs w:val="18"/>
        </w:rPr>
        <w:t>"Quantidade:\t{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quantidadeDisponivel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}"</w:t>
      </w:r>
    </w:p>
    <w:p w14:paraId="5637114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99F1B07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7DC988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4D4941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 xml:space="preserve">// Os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getters</w:t>
      </w:r>
      <w:proofErr w:type="spellEnd"/>
      <w:r>
        <w:rPr>
          <w:rFonts w:ascii="Consolas" w:hAnsi="Consolas" w:cs="Courier New"/>
          <w:color w:val="880000"/>
          <w:sz w:val="18"/>
          <w:szCs w:val="18"/>
        </w:rPr>
        <w:t xml:space="preserve"> e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setters</w:t>
      </w:r>
      <w:proofErr w:type="spellEnd"/>
      <w:r>
        <w:rPr>
          <w:rFonts w:ascii="Consolas" w:hAnsi="Consolas" w:cs="Courier New"/>
          <w:color w:val="880000"/>
          <w:sz w:val="18"/>
          <w:szCs w:val="18"/>
        </w:rPr>
        <w:t xml:space="preserve"> protegem os atributos de serem modificados ou</w:t>
      </w:r>
    </w:p>
    <w:p w14:paraId="5A4110E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>// acessados diretamente. Também podem ser eles podem ser alterados ou</w:t>
      </w:r>
    </w:p>
    <w:p w14:paraId="0D32B874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>// manipulados de acordo com o objetivo da classe.</w:t>
      </w:r>
    </w:p>
    <w:p w14:paraId="6DDAECA4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2B539C1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SetNomeDoShow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novoNome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D75636C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1B741CE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nomeDoShow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novoNome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0866FDC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07E3AD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lastRenderedPageBreak/>
        <w:t> </w:t>
      </w:r>
    </w:p>
    <w:p w14:paraId="15A5185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SetPreco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79A466B9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305B73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D52F4D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2872AC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681E6E5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SetQuantidadeDisponivel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novaQtd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0083B2B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76CC47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quantidadeDisponivel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novaQtd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2B8FD5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DDBD33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541B77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GetNomeDoShow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05278D8C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96DF45F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nomeDoShow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A44C969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BEFA65F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3CE738F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GetPreco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2342845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25F98116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return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FD9EE4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697F17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E18297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GetQuantidadeDisponivel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5FFAB68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03866A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return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quantidadeDisponivel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EC5FA5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C20C86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0B3C159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98556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4BF77D1" w14:textId="77777777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0D72E1" w14:textId="2A820C01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A134EB7" wp14:editId="4BA412BB">
            <wp:extent cx="6190615" cy="5365115"/>
            <wp:effectExtent l="0" t="0" r="635" b="6985"/>
            <wp:docPr id="87534165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41654" name="Imagem 8753416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2D85" w14:textId="22C8ED77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114ABE42" w14:textId="39491C2B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6:</w:t>
      </w:r>
    </w:p>
    <w:p w14:paraId="0A77DE85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namespace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Exercicio06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3A03DE7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573997E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Program</w:t>
      </w:r>
    </w:p>
    <w:p w14:paraId="5ED430B1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D5CDFCE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F028BB9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FB70049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Ingresso</w:t>
      </w:r>
      <w:r>
        <w:rPr>
          <w:rFonts w:ascii="Consolas" w:hAnsi="Consolas" w:cs="Courier New"/>
          <w:color w:val="000000"/>
          <w:sz w:val="18"/>
          <w:szCs w:val="18"/>
        </w:rPr>
        <w:t xml:space="preserve"> ingresso001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"Show do Artista"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500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A92E6AF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0A88C35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ExibirInformacoes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1D17B5C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1A57C0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3494894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163A6D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AtualizarPreco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120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703459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AtualizarQuantidade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200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3927FE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640F7DC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ingresso001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ExibirInformacoes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6571AF4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55F0AE4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3A31B89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082C0E3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nomeShow</w:t>
      </w:r>
      <w:proofErr w:type="spellEnd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ingresso001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GetNomeDoShow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32E8401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precoShow</w:t>
      </w:r>
      <w:proofErr w:type="spellEnd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ingresso001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GetPreco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A8AF567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qtdShow</w:t>
      </w:r>
      <w:proofErr w:type="spellEnd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ingresso001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GetQuantidadeDisponivel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FF53E7D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E6B4BF3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WriteLine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"{</w:t>
      </w:r>
      <w:proofErr w:type="spellStart"/>
      <w:proofErr w:type="gramEnd"/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nomeShow</w:t>
      </w:r>
      <w:proofErr w:type="spellEnd"/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} | {</w:t>
      </w:r>
      <w:proofErr w:type="spellStart"/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precoShow</w:t>
      </w:r>
      <w:proofErr w:type="spellEnd"/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} | {</w:t>
      </w:r>
      <w:proofErr w:type="spellStart"/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qtdShow</w:t>
      </w:r>
      <w:proofErr w:type="spellEnd"/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}"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54DA3EF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E96EF00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F5BB17C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BB4BDC2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Ingresso</w:t>
      </w:r>
      <w:proofErr w:type="spellEnd"/>
    </w:p>
    <w:p w14:paraId="1FE0A1E8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7B00060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nomeDoShow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60B141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private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20F103F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private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quantidadeDisponivel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6EF22D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F179559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>// Usar um construtor permite que um objeto da classe seja criado somente</w:t>
      </w:r>
    </w:p>
    <w:p w14:paraId="26C966F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>// quando é provido os argumentos definidos nos parâmetros do construtor,</w:t>
      </w:r>
    </w:p>
    <w:p w14:paraId="17805106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 xml:space="preserve">// sem a necessidade de usar os métodos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setters</w:t>
      </w:r>
      <w:proofErr w:type="spellEnd"/>
      <w:r>
        <w:rPr>
          <w:rFonts w:ascii="Consolas" w:hAnsi="Consolas" w:cs="Courier New"/>
          <w:color w:val="880000"/>
          <w:sz w:val="18"/>
          <w:szCs w:val="18"/>
        </w:rPr>
        <w:t xml:space="preserve"> para cada atributo.</w:t>
      </w:r>
    </w:p>
    <w:p w14:paraId="30B1229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</w:p>
    <w:p w14:paraId="16895C7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Ingresso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nomeDoShow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quantidadeDisponivel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2EAD180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417E788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this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nomeDoShow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nomeDoShow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BE2227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this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D51FAA4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this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quantidadeDisponivel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quantidadeDisponivel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D09284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35A8582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2C086C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AtualizarPreco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7EFE21E7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766796EC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F15CD3F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26FF149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B8839B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AtualizarQuantidade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novaQuantidade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5419E94F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1185A6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quantidadeDisponivel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novaQuantidade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E513867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CED7B1F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D991FF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ExibirInformacoes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666C957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6EAFF8E5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</w:p>
    <w:p w14:paraId="6FEC63EC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$</w:t>
      </w:r>
      <w:r>
        <w:rPr>
          <w:rFonts w:ascii="Consolas" w:hAnsi="Consolas" w:cs="Courier New"/>
          <w:color w:val="008800"/>
          <w:sz w:val="18"/>
          <w:szCs w:val="18"/>
        </w:rPr>
        <w:t>"Nome:\t\t{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nomeDoShow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nPreço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:\t\t{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5AC242F4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$</w:t>
      </w:r>
      <w:r>
        <w:rPr>
          <w:rFonts w:ascii="Consolas" w:hAnsi="Consolas" w:cs="Courier New"/>
          <w:color w:val="008800"/>
          <w:sz w:val="18"/>
          <w:szCs w:val="18"/>
        </w:rPr>
        <w:t>"Quantidade:\t{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quantidadeDisponivel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}"</w:t>
      </w:r>
    </w:p>
    <w:p w14:paraId="698F6BF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E2E076C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6DF9D85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BAA9E47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SetNomeDoShow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novoNome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6B86F50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3727185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lastRenderedPageBreak/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nomeDoShow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novoNome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879D7D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55AAC8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29A5559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SetPreco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75C8ECA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82CB5A4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6412AAC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D0ED70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D5B4F5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SetQuantidadeDisponivel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novaQtd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2300118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4AE309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quantidadeDisponivel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novaQtd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98B70B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3570F8F9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A0C3B07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GetNomeDoShow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52415BD3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06C9727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nomeDoShow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0EF836A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F9167F5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84DCB70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GetPreco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B8272B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16768C1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return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CE983D5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57359A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543E66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GetQuantidadeDisponivel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08EB3C9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437F21C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return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quantidadeDisponivel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F4085D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95C9207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F5B0477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9575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4F9EB30" w14:textId="77777777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EB8A9A" w14:textId="321847A5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8815915" wp14:editId="045537F0">
            <wp:extent cx="6190615" cy="5365115"/>
            <wp:effectExtent l="0" t="0" r="635" b="6985"/>
            <wp:docPr id="109422000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0003" name="Imagem 10942200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9DE9" w14:textId="42A037C6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17887F93" w14:textId="6CB27378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7:</w:t>
      </w:r>
    </w:p>
    <w:p w14:paraId="0A04D788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780423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namespace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Exercicio07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6CD30EE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780423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8DB00F7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780423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Program</w:t>
      </w:r>
    </w:p>
    <w:p w14:paraId="44C0C9CA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780423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30A1DDB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780423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6281B60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780423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BAEE9EB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780423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WriteLine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"Hello, World!"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050D77B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780423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8674DF2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780423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E26029A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780423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33E7E93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780423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Matricula</w:t>
      </w:r>
    </w:p>
    <w:p w14:paraId="7F8AA2D1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780423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4952ED4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780423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NomeDoAluno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A323B14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780423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Curso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41153B8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780423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NumeroMatricula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7C5916F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780423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Situacao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169362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780423"/>
        <w:rPr>
          <w:rFonts w:ascii="Consolas" w:hAnsi="Consolas" w:cs="Courier New"/>
          <w:sz w:val="18"/>
          <w:szCs w:val="18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DataInicial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C4E4B8F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78042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2B56FF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78042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0BDB45B" w14:textId="77777777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FDF717" w14:textId="17514293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Exercício 8:</w:t>
      </w:r>
    </w:p>
    <w:p w14:paraId="76EB7821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namespace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Exercicio08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26C7F7A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7633DF7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Program</w:t>
      </w:r>
    </w:p>
    <w:p w14:paraId="154D13FC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9046990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95289EF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E8280BE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WriteLine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"Hello, World!"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F9200F1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F3B0A92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71167F8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1CE6245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Matricula</w:t>
      </w:r>
    </w:p>
    <w:p w14:paraId="459CCE5A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BA53201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NomeDoAluno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B7C2BFF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Curso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5B0DB75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NumeroMatricula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CE0013A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Situacao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89BF339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DataInicial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1CEB3CA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1D41D4F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Trancar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17519C6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46A6BA3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Situacao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proofErr w:type="spellStart"/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Trancada</w:t>
      </w:r>
      <w:proofErr w:type="spellEnd"/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1B03A96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0C45553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70A19E8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Reativar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990C16E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1598562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Situacao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"Ativa"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25ED413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AFA9DB8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B8153E4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ExibirInformacoes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B7C3D91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852B5E0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WriteLine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</w:p>
    <w:p w14:paraId="08180FD2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           $</w:t>
      </w:r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proofErr w:type="gramStart"/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Nome:\t{</w:t>
      </w:r>
      <w:proofErr w:type="spellStart"/>
      <w:proofErr w:type="gramEnd"/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NomeDoAluno</w:t>
      </w:r>
      <w:proofErr w:type="spellEnd"/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}\</w:t>
      </w:r>
      <w:proofErr w:type="spellStart"/>
      <w:proofErr w:type="gramStart"/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nCurso</w:t>
      </w:r>
      <w:proofErr w:type="spellEnd"/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:\t{</w:t>
      </w:r>
      <w:proofErr w:type="spellStart"/>
      <w:proofErr w:type="gramEnd"/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Curso</w:t>
      </w:r>
      <w:proofErr w:type="spellEnd"/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}\n"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1E239CA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>
        <w:rPr>
          <w:rFonts w:ascii="Consolas" w:hAnsi="Consolas" w:cs="Courier New"/>
          <w:color w:val="000000"/>
          <w:sz w:val="18"/>
          <w:szCs w:val="18"/>
        </w:rPr>
        <w:t>$</w:t>
      </w:r>
      <w:r>
        <w:rPr>
          <w:rFonts w:ascii="Consolas" w:hAnsi="Consolas" w:cs="Courier New"/>
          <w:color w:val="008800"/>
          <w:sz w:val="18"/>
          <w:szCs w:val="18"/>
        </w:rPr>
        <w:t>"Situação:\t{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Situacao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nData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 xml:space="preserve"> inicial\t{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DataInicial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}"</w:t>
      </w:r>
    </w:p>
    <w:p w14:paraId="573E1A7F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48B53D4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01BAFC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1323A6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22228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A08A0BD" w14:textId="25F49572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331604A4" w14:textId="5C93F712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9:</w:t>
      </w:r>
    </w:p>
    <w:p w14:paraId="06B8750C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namespace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Exercicio09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D6F0DB8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86E4D2B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Program</w:t>
      </w:r>
    </w:p>
    <w:p w14:paraId="1A93583E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1AD1266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7A79EA9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447E776F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Matricula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matricula001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2B8C67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5A1FD8C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matricula001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NomeDoAluno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"Fulano"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288C08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matricula001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Curso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"Robótica"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34F88C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matricula001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NumeroMatricula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D3F5D44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matricula001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Situacao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"Ativa"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2E9AFC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matricula001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DataInicial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"2026-09-01"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A0A41D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68D6E75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matricula001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ExibirInformacoes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2AD3811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0F0CB35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549C65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matricula001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Trancar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2A4B8D84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matricula001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ExibirInformacoes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2F80CF8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7BA742D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ABB29A9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matricula001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Reativar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593A1B39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matricula001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ExibirInformacoes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253349F4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3BA8CCD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5C80F1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6F849F5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proofErr w:type="spellStart"/>
      <w:r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Matricula</w:t>
      </w:r>
      <w:proofErr w:type="gramEnd"/>
    </w:p>
    <w:p w14:paraId="2E3A435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C35A2C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NomeDoAluno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0B2FED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Curso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DE767A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NumeroMatricula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181556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Situacao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9B72C76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DataInicial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33179F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C21D7E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Trancar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196539A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B606E2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Situacao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"Trancada"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D6E2BB4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68F5CF4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4EDB7D5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Reativar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0EB25341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6A30952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Situacao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"Ativa"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4D76112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35B3D03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E46F424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ExibirInformacoes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1310EB16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B1774F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</w:p>
    <w:p w14:paraId="1DEE4C7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$</w:t>
      </w:r>
      <w:r>
        <w:rPr>
          <w:rFonts w:ascii="Consolas" w:hAnsi="Consolas" w:cs="Courier New"/>
          <w:color w:val="008800"/>
          <w:sz w:val="18"/>
          <w:szCs w:val="18"/>
        </w:rPr>
        <w:t>"</w:t>
      </w:r>
      <w:proofErr w:type="gramStart"/>
      <w:r>
        <w:rPr>
          <w:rFonts w:ascii="Consolas" w:hAnsi="Consolas" w:cs="Courier New"/>
          <w:color w:val="008800"/>
          <w:sz w:val="18"/>
          <w:szCs w:val="18"/>
        </w:rPr>
        <w:t>Nome:\t\t{</w:t>
      </w:r>
      <w:proofErr w:type="spellStart"/>
      <w:proofErr w:type="gramEnd"/>
      <w:r>
        <w:rPr>
          <w:rFonts w:ascii="Consolas" w:hAnsi="Consolas" w:cs="Courier New"/>
          <w:color w:val="008800"/>
          <w:sz w:val="18"/>
          <w:szCs w:val="18"/>
        </w:rPr>
        <w:t>NomeDoAluno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}\</w:t>
      </w:r>
      <w:proofErr w:type="spellStart"/>
      <w:proofErr w:type="gramStart"/>
      <w:r>
        <w:rPr>
          <w:rFonts w:ascii="Consolas" w:hAnsi="Consolas" w:cs="Courier New"/>
          <w:color w:val="008800"/>
          <w:sz w:val="18"/>
          <w:szCs w:val="18"/>
        </w:rPr>
        <w:t>nCurso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:\t\t{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Curso}\n"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59F8684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$</w:t>
      </w:r>
      <w:r>
        <w:rPr>
          <w:rFonts w:ascii="Consolas" w:hAnsi="Consolas" w:cs="Courier New"/>
          <w:color w:val="008800"/>
          <w:sz w:val="18"/>
          <w:szCs w:val="18"/>
        </w:rPr>
        <w:t>"Situação:\t{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Situacao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nData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8"/>
          <w:szCs w:val="18"/>
        </w:rPr>
        <w:t>inicial:\t{</w:t>
      </w:r>
      <w:proofErr w:type="spellStart"/>
      <w:proofErr w:type="gramEnd"/>
      <w:r>
        <w:rPr>
          <w:rFonts w:ascii="Consolas" w:hAnsi="Consolas" w:cs="Courier New"/>
          <w:color w:val="008800"/>
          <w:sz w:val="18"/>
          <w:szCs w:val="18"/>
        </w:rPr>
        <w:t>DataInicial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}"</w:t>
      </w:r>
    </w:p>
    <w:p w14:paraId="29C5D0C7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4E7195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0C4F20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E85F04E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96290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6BD72A3" w14:textId="77777777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513FE5" w14:textId="1BA5C39E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14E44B0" wp14:editId="431AE8AC">
            <wp:extent cx="6190615" cy="5365115"/>
            <wp:effectExtent l="0" t="0" r="635" b="6985"/>
            <wp:docPr id="151520428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04286" name="Imagem 15152042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9746" w14:textId="58ECC7E0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EBCB4DE" w14:textId="6F9A6060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10:</w:t>
      </w:r>
    </w:p>
    <w:p w14:paraId="711D7F82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namespace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Exercicio10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3B1A10E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07C4F42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Program</w:t>
      </w:r>
    </w:p>
    <w:p w14:paraId="5BF96127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9110EA1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E6AFAD2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19253D4F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Hello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, World!"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4ADAC4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5B722E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DC3664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C3710D2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>// O atributo raio é o dado que permite calcular a área e o volume das figuras.</w:t>
      </w:r>
    </w:p>
    <w:p w14:paraId="678D4B7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295D659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Circulo</w:t>
      </w:r>
    </w:p>
    <w:p w14:paraId="394CE94D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69F0810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raio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E052687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6A3E548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89FC5A3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Esfera</w:t>
      </w:r>
      <w:proofErr w:type="spellEnd"/>
    </w:p>
    <w:p w14:paraId="146DC6D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2714080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raio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DC46303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217553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674368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BFE3CB5" w14:textId="77777777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89DC3E" w14:textId="01655E9C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Exercício 11:</w:t>
      </w:r>
    </w:p>
    <w:p w14:paraId="0D609B4E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namespace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Exercicio11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E32C684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CF6A53A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Program</w:t>
      </w:r>
    </w:p>
    <w:p w14:paraId="6D2D4B6E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DB39EFD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EE73CA1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80DDBE8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WriteLine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420E1">
        <w:rPr>
          <w:rFonts w:ascii="Consolas" w:hAnsi="Consolas" w:cs="Courier New"/>
          <w:color w:val="008800"/>
          <w:sz w:val="18"/>
          <w:szCs w:val="18"/>
          <w:lang w:val="en-US"/>
        </w:rPr>
        <w:t>"Hello, World!"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6BA3105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FF74936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CC05F87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B1D9FC0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Circulo</w:t>
      </w:r>
    </w:p>
    <w:p w14:paraId="7A865D31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FB215D8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Raio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DFCA874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0D751B2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CalcularArea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F65CE2F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FA3EDF0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Math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PI</w:t>
      </w:r>
      <w:proofErr w:type="spellEnd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Raio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Raio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EEBFC9C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E46C037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B48EC21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79761EB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Esfera</w:t>
      </w:r>
      <w:proofErr w:type="spellEnd"/>
    </w:p>
    <w:p w14:paraId="55942320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F1469A7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Raio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D25FC24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546CE10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CalcularVolume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85C259D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21BBDCB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420E1">
        <w:rPr>
          <w:rFonts w:ascii="Consolas" w:hAnsi="Consolas" w:cs="Courier New"/>
          <w:color w:val="006666"/>
          <w:sz w:val="18"/>
          <w:szCs w:val="18"/>
          <w:lang w:val="en-US"/>
        </w:rPr>
        <w:t>4.0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/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6666"/>
          <w:sz w:val="18"/>
          <w:szCs w:val="18"/>
          <w:lang w:val="en-US"/>
        </w:rPr>
        <w:t>3.0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Math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PI</w:t>
      </w:r>
      <w:proofErr w:type="spellEnd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Raio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Raio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Raio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D4CF2B5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C07DB0D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46B5EA2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39685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2174181" w14:textId="6C852798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937D64" w14:textId="3CD6BFA4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1582D212" w14:textId="1A7FB7CC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12:</w:t>
      </w:r>
    </w:p>
    <w:p w14:paraId="2DBE4702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namespace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Exercicio12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7B6E1E7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E055461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Program</w:t>
      </w:r>
    </w:p>
    <w:p w14:paraId="6D82D1A5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EB1A0ED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F7772DA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747DC4FF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Circulo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circulo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7FB667F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circulo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Raio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3.0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297D35B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area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circulo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CalcularArea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35940CE5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$</w:t>
      </w:r>
      <w:r>
        <w:rPr>
          <w:rFonts w:ascii="Consolas" w:hAnsi="Consolas" w:cs="Courier New"/>
          <w:color w:val="008800"/>
          <w:sz w:val="18"/>
          <w:szCs w:val="18"/>
        </w:rPr>
        <w:t>"Área do círculo de raio {</w:t>
      </w:r>
      <w:proofErr w:type="spellStart"/>
      <w:proofErr w:type="gramStart"/>
      <w:r>
        <w:rPr>
          <w:rFonts w:ascii="Consolas" w:hAnsi="Consolas" w:cs="Courier New"/>
          <w:color w:val="008800"/>
          <w:sz w:val="18"/>
          <w:szCs w:val="18"/>
        </w:rPr>
        <w:t>circulo.Raio</w:t>
      </w:r>
      <w:proofErr w:type="spellEnd"/>
      <w:proofErr w:type="gramEnd"/>
      <w:r>
        <w:rPr>
          <w:rFonts w:ascii="Consolas" w:hAnsi="Consolas" w:cs="Courier New"/>
          <w:color w:val="008800"/>
          <w:sz w:val="18"/>
          <w:szCs w:val="18"/>
        </w:rPr>
        <w:t>}: {area:F2}"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BBF87EF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DCE8E07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Esfera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esfera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82B70D9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esfera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Raio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5.0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594E132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volume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esfera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CalcularVolume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3B8FDCA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$</w:t>
      </w:r>
      <w:r>
        <w:rPr>
          <w:rFonts w:ascii="Consolas" w:hAnsi="Consolas" w:cs="Courier New"/>
          <w:color w:val="008800"/>
          <w:sz w:val="18"/>
          <w:szCs w:val="18"/>
        </w:rPr>
        <w:t>"Volume da esfera de raio {</w:t>
      </w:r>
      <w:proofErr w:type="spellStart"/>
      <w:proofErr w:type="gramStart"/>
      <w:r>
        <w:rPr>
          <w:rFonts w:ascii="Consolas" w:hAnsi="Consolas" w:cs="Courier New"/>
          <w:color w:val="008800"/>
          <w:sz w:val="18"/>
          <w:szCs w:val="18"/>
        </w:rPr>
        <w:t>esfera.Raio</w:t>
      </w:r>
      <w:proofErr w:type="spellEnd"/>
      <w:proofErr w:type="gramEnd"/>
      <w:r>
        <w:rPr>
          <w:rFonts w:ascii="Consolas" w:hAnsi="Consolas" w:cs="Courier New"/>
          <w:color w:val="008800"/>
          <w:sz w:val="18"/>
          <w:szCs w:val="18"/>
        </w:rPr>
        <w:t>}: {volume:F2}"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910FA4A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B5EB9E2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C0DD424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9903607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Circulo</w:t>
      </w:r>
    </w:p>
    <w:p w14:paraId="2C75994A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6867158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Raio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EB6FF0E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D639DDE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CalcularArea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1AC290F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4B0155E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Math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PI</w:t>
      </w:r>
      <w:proofErr w:type="spellEnd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Raio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Raio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23086BA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AAD3D4C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3158180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B15CCC3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Esfera</w:t>
      </w:r>
      <w:proofErr w:type="spellEnd"/>
    </w:p>
    <w:p w14:paraId="4E5D36B2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9082D0B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Raio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9B4EBCA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CC69AB2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CalcularVolume</w:t>
      </w:r>
      <w:proofErr w:type="spell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A29714F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2ECCAF4" w14:textId="77777777" w:rsidR="006420E1" w:rsidRP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  <w:lang w:val="en-US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420E1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420E1">
        <w:rPr>
          <w:rFonts w:ascii="Consolas" w:hAnsi="Consolas" w:cs="Courier New"/>
          <w:color w:val="006666"/>
          <w:sz w:val="18"/>
          <w:szCs w:val="18"/>
          <w:lang w:val="en-US"/>
        </w:rPr>
        <w:t>4.0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/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006666"/>
          <w:sz w:val="18"/>
          <w:szCs w:val="18"/>
          <w:lang w:val="en-US"/>
        </w:rPr>
        <w:t>3.0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Math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>PI</w:t>
      </w:r>
      <w:proofErr w:type="spellEnd"/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Raio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Raio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420E1">
        <w:rPr>
          <w:rFonts w:ascii="Consolas" w:hAnsi="Consolas" w:cs="Courier New"/>
          <w:color w:val="660066"/>
          <w:sz w:val="18"/>
          <w:szCs w:val="18"/>
          <w:lang w:val="en-US"/>
        </w:rPr>
        <w:t>Raio</w:t>
      </w:r>
      <w:r w:rsidRPr="006420E1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132B1A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</w:rPr>
      </w:pPr>
      <w:r w:rsidRPr="006420E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0D64AA9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7FAEA98" w14:textId="77777777" w:rsidR="006420E1" w:rsidRDefault="006420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71033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BED58F4" w14:textId="77777777" w:rsid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B17F3E" w14:textId="5F4139A6" w:rsidR="006420E1" w:rsidRPr="006420E1" w:rsidRDefault="006420E1" w:rsidP="006420E1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44D81E0" wp14:editId="13764128">
            <wp:extent cx="6190615" cy="5365115"/>
            <wp:effectExtent l="0" t="0" r="635" b="6985"/>
            <wp:docPr id="154024218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42186" name="Imagem 15402421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0E1" w:rsidRPr="006420E1" w:rsidSect="006E30C3">
      <w:headerReference w:type="default" r:id="rId15"/>
      <w:footerReference w:type="default" r:id="rId16"/>
      <w:headerReference w:type="first" r:id="rId17"/>
      <w:footerReference w:type="first" r:id="rId18"/>
      <w:pgSz w:w="11909" w:h="16834"/>
      <w:pgMar w:top="1440" w:right="1080" w:bottom="1440" w:left="108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75F07" w14:textId="77777777" w:rsidR="0034442A" w:rsidRDefault="0034442A">
      <w:pPr>
        <w:spacing w:line="240" w:lineRule="auto"/>
      </w:pPr>
      <w:r>
        <w:separator/>
      </w:r>
    </w:p>
  </w:endnote>
  <w:endnote w:type="continuationSeparator" w:id="0">
    <w:p w14:paraId="1197374B" w14:textId="77777777" w:rsidR="0034442A" w:rsidRDefault="003444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507A" w14:textId="77777777" w:rsidR="00154169" w:rsidRDefault="0015416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CD67" w14:textId="77777777" w:rsidR="00154169" w:rsidRDefault="0015416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A7250" w14:textId="77777777" w:rsidR="0034442A" w:rsidRDefault="0034442A">
      <w:pPr>
        <w:spacing w:line="240" w:lineRule="auto"/>
      </w:pPr>
      <w:r>
        <w:separator/>
      </w:r>
    </w:p>
  </w:footnote>
  <w:footnote w:type="continuationSeparator" w:id="0">
    <w:p w14:paraId="3A3B80FA" w14:textId="77777777" w:rsidR="0034442A" w:rsidRDefault="003444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D596" w14:textId="77777777" w:rsidR="0015416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13C3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E879" w14:textId="77777777" w:rsidR="00154169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13C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5BC6"/>
    <w:multiLevelType w:val="hybridMultilevel"/>
    <w:tmpl w:val="3878E3B4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51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567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69"/>
    <w:rsid w:val="00005E79"/>
    <w:rsid w:val="0004179E"/>
    <w:rsid w:val="000B287C"/>
    <w:rsid w:val="000C7479"/>
    <w:rsid w:val="000D4050"/>
    <w:rsid w:val="000E3799"/>
    <w:rsid w:val="000F5DC4"/>
    <w:rsid w:val="00116A73"/>
    <w:rsid w:val="00120F29"/>
    <w:rsid w:val="0014060F"/>
    <w:rsid w:val="00154169"/>
    <w:rsid w:val="0017683E"/>
    <w:rsid w:val="001809D9"/>
    <w:rsid w:val="0019590F"/>
    <w:rsid w:val="00223374"/>
    <w:rsid w:val="00227487"/>
    <w:rsid w:val="0023529F"/>
    <w:rsid w:val="00254EDC"/>
    <w:rsid w:val="00296E4D"/>
    <w:rsid w:val="002B30E0"/>
    <w:rsid w:val="002C33BD"/>
    <w:rsid w:val="002E537D"/>
    <w:rsid w:val="002E6948"/>
    <w:rsid w:val="003007C9"/>
    <w:rsid w:val="00315320"/>
    <w:rsid w:val="00315D27"/>
    <w:rsid w:val="003340F6"/>
    <w:rsid w:val="00336FCD"/>
    <w:rsid w:val="00337BB1"/>
    <w:rsid w:val="0034442A"/>
    <w:rsid w:val="00374224"/>
    <w:rsid w:val="0039281F"/>
    <w:rsid w:val="00396ED3"/>
    <w:rsid w:val="003A03C2"/>
    <w:rsid w:val="003C290F"/>
    <w:rsid w:val="003D324E"/>
    <w:rsid w:val="003D3F69"/>
    <w:rsid w:val="003F5C59"/>
    <w:rsid w:val="00412D47"/>
    <w:rsid w:val="00420303"/>
    <w:rsid w:val="0044229E"/>
    <w:rsid w:val="00480C78"/>
    <w:rsid w:val="00485ADD"/>
    <w:rsid w:val="00485E67"/>
    <w:rsid w:val="004D2321"/>
    <w:rsid w:val="00554030"/>
    <w:rsid w:val="00554D79"/>
    <w:rsid w:val="00563D68"/>
    <w:rsid w:val="005A1576"/>
    <w:rsid w:val="005F14A7"/>
    <w:rsid w:val="005F6B15"/>
    <w:rsid w:val="00640138"/>
    <w:rsid w:val="006420E1"/>
    <w:rsid w:val="00643683"/>
    <w:rsid w:val="00655752"/>
    <w:rsid w:val="00667ECA"/>
    <w:rsid w:val="00685195"/>
    <w:rsid w:val="006B3405"/>
    <w:rsid w:val="006D3A06"/>
    <w:rsid w:val="006D5B06"/>
    <w:rsid w:val="006E30C3"/>
    <w:rsid w:val="00713C38"/>
    <w:rsid w:val="007217B2"/>
    <w:rsid w:val="00752FDF"/>
    <w:rsid w:val="007717AA"/>
    <w:rsid w:val="007E11F7"/>
    <w:rsid w:val="007E5A81"/>
    <w:rsid w:val="007F2695"/>
    <w:rsid w:val="008058E9"/>
    <w:rsid w:val="00822F7A"/>
    <w:rsid w:val="00846C9A"/>
    <w:rsid w:val="00886ACF"/>
    <w:rsid w:val="008B716A"/>
    <w:rsid w:val="008F0FAB"/>
    <w:rsid w:val="008F5ABC"/>
    <w:rsid w:val="00916B6B"/>
    <w:rsid w:val="00925284"/>
    <w:rsid w:val="00940E87"/>
    <w:rsid w:val="009A45AD"/>
    <w:rsid w:val="009B279C"/>
    <w:rsid w:val="00A049CF"/>
    <w:rsid w:val="00A05848"/>
    <w:rsid w:val="00A164AB"/>
    <w:rsid w:val="00A5495D"/>
    <w:rsid w:val="00A6549F"/>
    <w:rsid w:val="00A9453D"/>
    <w:rsid w:val="00AC245F"/>
    <w:rsid w:val="00AF6A48"/>
    <w:rsid w:val="00B7747B"/>
    <w:rsid w:val="00B83BBF"/>
    <w:rsid w:val="00B97DAE"/>
    <w:rsid w:val="00BC39E8"/>
    <w:rsid w:val="00BC7EDD"/>
    <w:rsid w:val="00C27F60"/>
    <w:rsid w:val="00CA363E"/>
    <w:rsid w:val="00CC4120"/>
    <w:rsid w:val="00CD0F51"/>
    <w:rsid w:val="00D22212"/>
    <w:rsid w:val="00D5585B"/>
    <w:rsid w:val="00D727C4"/>
    <w:rsid w:val="00D737E0"/>
    <w:rsid w:val="00DB44D0"/>
    <w:rsid w:val="00DC455D"/>
    <w:rsid w:val="00DE0BA5"/>
    <w:rsid w:val="00E10F5C"/>
    <w:rsid w:val="00E14384"/>
    <w:rsid w:val="00E26CD1"/>
    <w:rsid w:val="00E444C0"/>
    <w:rsid w:val="00E50E2D"/>
    <w:rsid w:val="00E700D9"/>
    <w:rsid w:val="00E7371A"/>
    <w:rsid w:val="00E77876"/>
    <w:rsid w:val="00EA7342"/>
    <w:rsid w:val="00EB37B7"/>
    <w:rsid w:val="00EC4CF7"/>
    <w:rsid w:val="00EC7B82"/>
    <w:rsid w:val="00EE60CD"/>
    <w:rsid w:val="00EE69ED"/>
    <w:rsid w:val="00F1499F"/>
    <w:rsid w:val="00F21FD2"/>
    <w:rsid w:val="00F24321"/>
    <w:rsid w:val="00F30DC5"/>
    <w:rsid w:val="00F64BBC"/>
    <w:rsid w:val="00F72B5A"/>
    <w:rsid w:val="00FF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B503A"/>
  <w15:docId w15:val="{18A53A06-00A3-4CC0-9357-BEA26750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B15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13C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C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3C38"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D22212"/>
    <w:rPr>
      <w:sz w:val="40"/>
      <w:szCs w:val="4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C4CF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C4CF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C4CF7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EC4CF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F5C5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7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8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0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6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6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5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7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5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6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8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4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1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6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0176371-DF4D-4BC8-9647-26BD8E67F38C}">
  <we:reference id="wa104382008" version="1.1.0.2" store="pt-BR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6C2F9-CF84-4166-9197-C2330CE71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1689</Words>
  <Characters>9764</Characters>
  <Application>Microsoft Office Word</Application>
  <DocSecurity>0</DocSecurity>
  <Lines>3254</Lines>
  <Paragraphs>602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Asafe Monteiro Maia</dc:creator>
  <cp:lastModifiedBy>Asafe Monteiro Maia</cp:lastModifiedBy>
  <cp:revision>19</cp:revision>
  <cp:lastPrinted>2026-09-07T23:22:00Z</cp:lastPrinted>
  <dcterms:created xsi:type="dcterms:W3CDTF">2025-09-21T13:48:00Z</dcterms:created>
  <dcterms:modified xsi:type="dcterms:W3CDTF">2026-09-07T23:25:00Z</dcterms:modified>
</cp:coreProperties>
</file>