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1769A159" w:rsidR="00154169" w:rsidRDefault="009B47FE">
      <w:pPr>
        <w:pStyle w:val="Ttulo1"/>
        <w:keepNext w:val="0"/>
        <w:keepLines w:val="0"/>
        <w:spacing w:before="160" w:after="160" w:line="266" w:lineRule="auto"/>
        <w:jc w:val="center"/>
      </w:pPr>
      <w:r w:rsidRPr="009B47FE">
        <w:rPr>
          <w:rFonts w:ascii="Times New Roman" w:eastAsia="Times New Roman" w:hAnsi="Times New Roman" w:cs="Times New Roman"/>
          <w:b/>
          <w:sz w:val="24"/>
          <w:szCs w:val="24"/>
        </w:rPr>
        <w:t>Planejamento de Curso e Carreira [25E3_1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TP</w:t>
      </w:r>
      <w:r w:rsidR="002B6D6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B6D60">
        <w:rPr>
          <w:rFonts w:ascii="Times New Roman" w:eastAsia="Times New Roman" w:hAnsi="Times New Roman" w:cs="Times New Roman"/>
          <w:b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2B6D60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/2025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A885F" w14:textId="77777777" w:rsidR="009B47FE" w:rsidRDefault="009B47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2AA34" w14:textId="77777777" w:rsidR="009B47FE" w:rsidRDefault="009B47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3DE17" w14:textId="77777777" w:rsidR="009B47FE" w:rsidRDefault="009B47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64904147" w14:textId="5B8E877E" w:rsidR="00154169" w:rsidRPr="009B47FE" w:rsidRDefault="00713C38" w:rsidP="009B47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  <w:bookmarkStart w:id="0" w:name="_gjdgxs" w:colFirst="0" w:colLast="0"/>
      <w:bookmarkEnd w:id="0"/>
    </w:p>
    <w:p w14:paraId="306C1610" w14:textId="5BB9F657" w:rsidR="00974153" w:rsidRPr="00974153" w:rsidRDefault="00000000" w:rsidP="00974153">
      <w:pPr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153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2B6D60" w:rsidRPr="002B6D6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Dentre as habilidades que um profissional deve ter para realizar um bom trabalho em equipe, qual é, na sua opinião, a habilidade mais requerida pelas empresas e por isso todo profissional deveria possuir ou desenvolver? Justifique a sua escolha utilizando suas próprias palavras.</w:t>
      </w:r>
    </w:p>
    <w:p w14:paraId="29F5ACBD" w14:textId="501E8410" w:rsidR="00974153" w:rsidRPr="00974153" w:rsidRDefault="008D5715" w:rsidP="008D5715">
      <w:pPr>
        <w:spacing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prática da empatia é a principal habilidade para realizar um bom trabalho em equipe. Ela é responsável por fazer a uma pessoa ser receptiva às ideias dos colegas de equipe, a ter paciência, a ter um bom relacionamento no trabalho e a ajudar a compreender as diferenças e dificuldades dos outros.</w:t>
      </w:r>
    </w:p>
    <w:p w14:paraId="495D49DA" w14:textId="3420B5C0" w:rsidR="00974153" w:rsidRPr="00974153" w:rsidRDefault="002B6D60" w:rsidP="00974153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6D60">
        <w:rPr>
          <w:rFonts w:ascii="Times New Roman" w:hAnsi="Times New Roman" w:cs="Times New Roman"/>
          <w:b/>
          <w:bCs/>
          <w:sz w:val="24"/>
          <w:szCs w:val="24"/>
        </w:rPr>
        <w:t>Responda por que, na sua opinião, a diversidade é tão importante para o ambiente de TI. Responda também o quanto ela contribui para a elaboração de soluções mais eficientes para os problemas e projetos.</w:t>
      </w:r>
    </w:p>
    <w:p w14:paraId="3DC425D1" w14:textId="6F1E4C63" w:rsidR="00974153" w:rsidRPr="00974153" w:rsidRDefault="008D5715" w:rsidP="00974153">
      <w:pPr>
        <w:spacing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diversidade permite a composição de ideias e soluções de problemas no ambiente de TI, na produção de produtos e serviços aos clientes. Desenvolver produtos para um público específico sem ter uma visão que vem diretamente desse público dificulta a assertividade das soluções para os problemas e na construção dos projetos.</w:t>
      </w:r>
    </w:p>
    <w:p w14:paraId="7B722738" w14:textId="4AFCFE06" w:rsidR="00154169" w:rsidRPr="002B6D60" w:rsidRDefault="002B6D60" w:rsidP="002B6D60">
      <w:pPr>
        <w:pStyle w:val="PargrafodaLista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2B6D60">
        <w:rPr>
          <w:rFonts w:ascii="Times New Roman" w:hAnsi="Times New Roman" w:cs="Times New Roman"/>
          <w:b/>
          <w:bCs/>
          <w:sz w:val="24"/>
          <w:szCs w:val="24"/>
        </w:rPr>
        <w:t xml:space="preserve">Responda por que, na sua opinião, é fundamental para um profissional de TI ser reconhecido por ser ético? </w:t>
      </w:r>
    </w:p>
    <w:p w14:paraId="6765C8F6" w14:textId="10D3018F" w:rsidR="00974153" w:rsidRPr="002B6D60" w:rsidRDefault="009B0CE2" w:rsidP="009B0CE2">
      <w:pPr>
        <w:spacing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ética é um princípio básico ao criar produtos que manipulam dados e informações de outras pessoa, assim como seus dispositivos. Ser ético em questões técnicas, como respeitar os contratos e seus termos, dar crédito a códigos e recursos de terceiros, construir software confiável, seguro e com boa performance, é uma obrigação para todo profissional desta área.</w:t>
      </w:r>
    </w:p>
    <w:sectPr w:rsidR="00974153" w:rsidRPr="002B6D6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E31F" w14:textId="77777777" w:rsidR="00732284" w:rsidRDefault="00732284">
      <w:pPr>
        <w:spacing w:line="240" w:lineRule="auto"/>
      </w:pPr>
      <w:r>
        <w:separator/>
      </w:r>
    </w:p>
  </w:endnote>
  <w:endnote w:type="continuationSeparator" w:id="0">
    <w:p w14:paraId="4BE98600" w14:textId="77777777" w:rsidR="00732284" w:rsidRDefault="00732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65762" w14:textId="77777777" w:rsidR="00732284" w:rsidRDefault="00732284">
      <w:pPr>
        <w:spacing w:line="240" w:lineRule="auto"/>
      </w:pPr>
      <w:r>
        <w:separator/>
      </w:r>
    </w:p>
  </w:footnote>
  <w:footnote w:type="continuationSeparator" w:id="0">
    <w:p w14:paraId="030AF8FF" w14:textId="77777777" w:rsidR="00732284" w:rsidRDefault="00732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011D2"/>
    <w:multiLevelType w:val="hybridMultilevel"/>
    <w:tmpl w:val="97168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28BE"/>
    <w:multiLevelType w:val="multilevel"/>
    <w:tmpl w:val="748C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168C7"/>
    <w:multiLevelType w:val="multilevel"/>
    <w:tmpl w:val="1A6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900DF"/>
    <w:multiLevelType w:val="multilevel"/>
    <w:tmpl w:val="1AF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806D9"/>
    <w:multiLevelType w:val="hybridMultilevel"/>
    <w:tmpl w:val="EA1A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76921">
    <w:abstractNumId w:val="2"/>
  </w:num>
  <w:num w:numId="2" w16cid:durableId="388769151">
    <w:abstractNumId w:val="1"/>
  </w:num>
  <w:num w:numId="3" w16cid:durableId="1762752207">
    <w:abstractNumId w:val="3"/>
  </w:num>
  <w:num w:numId="4" w16cid:durableId="746150771">
    <w:abstractNumId w:val="0"/>
  </w:num>
  <w:num w:numId="5" w16cid:durableId="140090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0475E3"/>
    <w:rsid w:val="000E3799"/>
    <w:rsid w:val="00154169"/>
    <w:rsid w:val="0019590F"/>
    <w:rsid w:val="00280AD9"/>
    <w:rsid w:val="002B6D60"/>
    <w:rsid w:val="003007C9"/>
    <w:rsid w:val="00337BB1"/>
    <w:rsid w:val="003F7A0C"/>
    <w:rsid w:val="0047519B"/>
    <w:rsid w:val="005B0FD5"/>
    <w:rsid w:val="00640138"/>
    <w:rsid w:val="00667ECA"/>
    <w:rsid w:val="006B3405"/>
    <w:rsid w:val="00713C38"/>
    <w:rsid w:val="00721A60"/>
    <w:rsid w:val="00732284"/>
    <w:rsid w:val="008B716A"/>
    <w:rsid w:val="008B7E3B"/>
    <w:rsid w:val="008D5715"/>
    <w:rsid w:val="00916B6B"/>
    <w:rsid w:val="00974153"/>
    <w:rsid w:val="009B0CE2"/>
    <w:rsid w:val="009B47FE"/>
    <w:rsid w:val="00BC39E8"/>
    <w:rsid w:val="00C27F60"/>
    <w:rsid w:val="00D5585B"/>
    <w:rsid w:val="00E7371A"/>
    <w:rsid w:val="00EE60CD"/>
    <w:rsid w:val="00F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4153"/>
    <w:pPr>
      <w:ind w:left="720"/>
      <w:contextualSpacing/>
    </w:pPr>
  </w:style>
  <w:style w:type="table" w:styleId="Tabelacomgrade">
    <w:name w:val="Table Grid"/>
    <w:basedOn w:val="Tabelanormal"/>
    <w:uiPriority w:val="39"/>
    <w:rsid w:val="00721A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3</cp:revision>
  <dcterms:created xsi:type="dcterms:W3CDTF">2025-09-09T01:39:00Z</dcterms:created>
  <dcterms:modified xsi:type="dcterms:W3CDTF">2025-09-09T02:08:00Z</dcterms:modified>
</cp:coreProperties>
</file>