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7C8F2" w14:textId="7ED2242D" w:rsidR="00944114" w:rsidRDefault="00330908">
      <w:r>
        <w:t>Nothing here</w:t>
      </w:r>
    </w:p>
    <w:sectPr w:rsidR="0094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EE"/>
    <w:rsid w:val="001A3993"/>
    <w:rsid w:val="00330908"/>
    <w:rsid w:val="005351B4"/>
    <w:rsid w:val="00560514"/>
    <w:rsid w:val="008518EE"/>
    <w:rsid w:val="00944114"/>
    <w:rsid w:val="00D0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12755"/>
  <w15:chartTrackingRefBased/>
  <w15:docId w15:val="{1178CBAF-FA8D-274E-A47A-ABB59BEA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Rondal Anderson</dc:creator>
  <cp:keywords/>
  <dc:description/>
  <cp:lastModifiedBy>Rondal Anderson</cp:lastModifiedBy>
  <cp:revision>2</cp:revision>
  <dcterms:created xsi:type="dcterms:W3CDTF">2023-12-07T21:33:00Z</dcterms:created>
  <dcterms:modified xsi:type="dcterms:W3CDTF">2023-12-07T22:47:00Z</dcterms:modified>
</cp:coreProperties>
</file>