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23344" w14:textId="777145B0" w:rsidR="00D536FE" w:rsidRDefault="00D536FE">
      <w:r>
        <w:t>Tenia el problema de que no trabajaba correctamente con el cuerpo de las solicitudes o me costaba acceder a los datos del JWT</w:t>
      </w:r>
    </w:p>
    <w:p w14:paraId="3169B2CF" w14:textId="47E16969" w:rsidR="00D536FE" w:rsidRDefault="00D536FE">
      <w:r>
        <w:rPr>
          <w:noProof/>
        </w:rPr>
        <w:drawing>
          <wp:inline distT="0" distB="0" distL="0" distR="0" wp14:anchorId="2D95C16E" wp14:editId="4D55B42A">
            <wp:extent cx="5400040" cy="3037840"/>
            <wp:effectExtent l="0" t="0" r="0" b="0"/>
            <wp:docPr id="152871730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1730" name="Imagen 1" descr="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9824" w14:textId="43AB0683" w:rsidR="00D536FE" w:rsidRDefault="00D536FE">
      <w:r>
        <w:rPr>
          <w:noProof/>
        </w:rPr>
        <w:drawing>
          <wp:inline distT="0" distB="0" distL="0" distR="0" wp14:anchorId="1325955A" wp14:editId="2D9D6C9D">
            <wp:extent cx="5400040" cy="3037840"/>
            <wp:effectExtent l="0" t="0" r="0" b="0"/>
            <wp:docPr id="1702764456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64456" name="Imagen 1" descr="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AA76" w14:textId="77777777" w:rsidR="00D536FE" w:rsidRDefault="00D536FE"/>
    <w:p w14:paraId="7AF8E10F" w14:textId="63B19703" w:rsidR="00D536FE" w:rsidRDefault="00D536FE" w:rsidP="00D536FE">
      <w:pPr>
        <w:pStyle w:val="Prrafodelista"/>
        <w:numPr>
          <w:ilvl w:val="0"/>
          <w:numId w:val="1"/>
        </w:numPr>
      </w:pPr>
      <w:r>
        <w:t>Obtengo el JWT del header Authorization.</w:t>
      </w:r>
    </w:p>
    <w:p w14:paraId="775F62CA" w14:textId="106442EB" w:rsidR="00D536FE" w:rsidRDefault="00D536FE" w:rsidP="00D536FE">
      <w:pPr>
        <w:pStyle w:val="Prrafodelista"/>
        <w:numPr>
          <w:ilvl w:val="0"/>
          <w:numId w:val="1"/>
        </w:numPr>
      </w:pPr>
      <w:r>
        <w:t>Si el JWT no es válido respondo 403 (En el cliente este error debería mandarme a la página de login y borrar el JWT del localStorage para navegar como anonimo si no me logeo)</w:t>
      </w:r>
    </w:p>
    <w:p w14:paraId="3B587845" w14:textId="77777777" w:rsidR="00D536FE" w:rsidRDefault="00D536FE" w:rsidP="00D536FE"/>
    <w:p w14:paraId="6E22B51F" w14:textId="75CF41BD" w:rsidR="00D536FE" w:rsidRDefault="00D536FE" w:rsidP="00D536FE">
      <w:pPr>
        <w:pStyle w:val="Prrafodelista"/>
        <w:numPr>
          <w:ilvl w:val="0"/>
          <w:numId w:val="2"/>
        </w:numPr>
      </w:pPr>
      <w:r>
        <w:t xml:space="preserve">JWT Válido: </w:t>
      </w:r>
    </w:p>
    <w:p w14:paraId="1D250242" w14:textId="2B51BFE7" w:rsidR="00D536FE" w:rsidRDefault="00D536FE" w:rsidP="00D536FE">
      <w:pPr>
        <w:pStyle w:val="Prrafodelista"/>
        <w:numPr>
          <w:ilvl w:val="0"/>
          <w:numId w:val="1"/>
        </w:numPr>
      </w:pPr>
      <w:r>
        <w:t>Guardo las variables user_id, is_user y user_nick para incluirlas en el próximo payload de JWT</w:t>
      </w:r>
    </w:p>
    <w:p w14:paraId="64A03D85" w14:textId="3D75B78E" w:rsidR="00D536FE" w:rsidRDefault="00D536FE" w:rsidP="00D536FE">
      <w:pPr>
        <w:pStyle w:val="Prrafodelista"/>
        <w:numPr>
          <w:ilvl w:val="0"/>
          <w:numId w:val="1"/>
        </w:numPr>
      </w:pPr>
      <w:r>
        <w:lastRenderedPageBreak/>
        <w:t xml:space="preserve">Realizo las operaciones correspondientes, en este caso update en la base datos </w:t>
      </w:r>
    </w:p>
    <w:p w14:paraId="37DA2B53" w14:textId="3E6D7E19" w:rsidR="00D536FE" w:rsidRDefault="00D536FE" w:rsidP="00D536FE">
      <w:pPr>
        <w:pStyle w:val="Prrafodelista"/>
        <w:numPr>
          <w:ilvl w:val="0"/>
          <w:numId w:val="1"/>
        </w:numPr>
      </w:pPr>
      <w:r>
        <w:t>Devuelvo el código correspondiente en el header para saber si la operación es satisfactoria. El cuerpo contiene el nuevo JWT actualizando el exp y añadiendo los datos que solicita (de usuario, carreras etc si es una petición get)</w:t>
      </w:r>
    </w:p>
    <w:p w14:paraId="44007EE3" w14:textId="77777777" w:rsidR="00D536FE" w:rsidRDefault="00D536FE" w:rsidP="00D536FE"/>
    <w:p w14:paraId="03F194A4" w14:textId="5FE6C051" w:rsidR="00D536FE" w:rsidRDefault="00D536FE" w:rsidP="00D536FE">
      <w:r>
        <w:t>NOTA.</w:t>
      </w:r>
    </w:p>
    <w:p w14:paraId="6C918D22" w14:textId="396F4F84" w:rsidR="00D536FE" w:rsidRDefault="00D536FE" w:rsidP="00D536FE">
      <w:r>
        <w:t>En la petición post para logearse -&gt; vamos a enviar mediante la API Todos los datos del usuario registrado</w:t>
      </w:r>
      <w:r w:rsidR="00A709E8">
        <w:t xml:space="preserve"> de tal manera que no hace falta una nueva petición para acceder al perfil del cliente.</w:t>
      </w:r>
    </w:p>
    <w:p w14:paraId="22484B6A" w14:textId="77777777" w:rsidR="00272B8B" w:rsidRDefault="00272B8B" w:rsidP="00D536FE"/>
    <w:p w14:paraId="73728698" w14:textId="4C84B856" w:rsidR="00272B8B" w:rsidRDefault="00272B8B" w:rsidP="00D536FE">
      <w:r>
        <w:rPr>
          <w:noProof/>
        </w:rPr>
        <w:drawing>
          <wp:inline distT="0" distB="0" distL="0" distR="0" wp14:anchorId="1AA09802" wp14:editId="5656E7A0">
            <wp:extent cx="5400040" cy="3037840"/>
            <wp:effectExtent l="0" t="0" r="0" b="0"/>
            <wp:docPr id="939747893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47893" name="Imagen 1" descr="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B83A" w14:textId="4367A8E6" w:rsidR="00272B8B" w:rsidRDefault="00272B8B" w:rsidP="00D536FE">
      <w:r>
        <w:t>Lanza error que proviene del dml.php</w:t>
      </w:r>
    </w:p>
    <w:sectPr w:rsidR="00272B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23E57"/>
    <w:multiLevelType w:val="hybridMultilevel"/>
    <w:tmpl w:val="16AE63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2E39C4"/>
    <w:multiLevelType w:val="hybridMultilevel"/>
    <w:tmpl w:val="21506D24"/>
    <w:lvl w:ilvl="0" w:tplc="C7CC6D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207223">
    <w:abstractNumId w:val="0"/>
  </w:num>
  <w:num w:numId="2" w16cid:durableId="20785487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6FE"/>
    <w:rsid w:val="00272B8B"/>
    <w:rsid w:val="00A709E8"/>
    <w:rsid w:val="00D53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F3EE1"/>
  <w15:chartTrackingRefBased/>
  <w15:docId w15:val="{3FAF7844-39C8-4399-A15D-14DE49F97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536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154</Words>
  <Characters>853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SAÑA FALAGÁN</dc:creator>
  <cp:keywords/>
  <dc:description/>
  <cp:lastModifiedBy>ABEL SAÑA FALAGÁN</cp:lastModifiedBy>
  <cp:revision>2</cp:revision>
  <dcterms:created xsi:type="dcterms:W3CDTF">2024-01-31T08:46:00Z</dcterms:created>
  <dcterms:modified xsi:type="dcterms:W3CDTF">2024-01-31T09:11:00Z</dcterms:modified>
</cp:coreProperties>
</file>