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F252" w14:textId="4ACB1194" w:rsidR="00CF13E8" w:rsidRDefault="00000000">
      <w:pPr>
        <w:pStyle w:val="Title"/>
      </w:pPr>
      <w:r>
        <w:t>Markaz An-</w:t>
      </w:r>
      <w:proofErr w:type="spellStart"/>
      <w:r>
        <w:t>noor</w:t>
      </w:r>
      <w:proofErr w:type="spellEnd"/>
      <w:r w:rsidR="00C55302">
        <w:t xml:space="preserve"> Grade 10</w:t>
      </w:r>
      <w:r>
        <w:t xml:space="preserve"> </w:t>
      </w:r>
      <w:r w:rsidR="00C55302">
        <w:t>Student</w:t>
      </w:r>
      <w:r w:rsidR="00C55302">
        <w:t xml:space="preserve">s </w:t>
      </w:r>
      <w:r>
        <w:t xml:space="preserve">Monthly Participation </w:t>
      </w:r>
      <w:r>
        <w:rPr>
          <w:spacing w:val="-2"/>
        </w:rPr>
        <w:t>Report</w:t>
      </w:r>
    </w:p>
    <w:p w14:paraId="39191E0A" w14:textId="77777777" w:rsidR="00CF13E8" w:rsidRDefault="00000000">
      <w:pPr>
        <w:pStyle w:val="BodyText"/>
        <w:spacing w:before="169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75ED937" wp14:editId="1CBFFF1B">
                <wp:simplePos x="0" y="0"/>
                <wp:positionH relativeFrom="page">
                  <wp:posOffset>360045</wp:posOffset>
                </wp:positionH>
                <wp:positionV relativeFrom="paragraph">
                  <wp:posOffset>269003</wp:posOffset>
                </wp:positionV>
                <wp:extent cx="6840220" cy="28829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288290"/>
                        </a:xfrm>
                        <a:prstGeom prst="rect">
                          <a:avLst/>
                        </a:prstGeom>
                        <a:solidFill>
                          <a:srgbClr val="C7DCFF"/>
                        </a:solidFill>
                      </wps:spPr>
                      <wps:txbx>
                        <w:txbxContent>
                          <w:p w14:paraId="0ECCF830" w14:textId="77777777" w:rsidR="00CF13E8" w:rsidRDefault="00000000">
                            <w:pPr>
                              <w:spacing w:before="73"/>
                              <w:ind w:left="56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Overview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5ED93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28.35pt;margin-top:21.2pt;width:538.6pt;height:22.7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" fillcolor="#c7dcff" stroked="f">
                <v:textbox inset="0,0,0,0">
                  <w:txbxContent>
                    <w:p w14:paraId="0ECCF830" w14:textId="77777777" w:rsidR="00CF13E8" w:rsidRDefault="00000000">
                      <w:pPr>
                        <w:spacing w:before="73"/>
                        <w:ind w:left="56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Overview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A22ED7" w14:textId="77777777" w:rsidR="00CF13E8" w:rsidRDefault="00000000">
      <w:pPr>
        <w:pStyle w:val="BodyText"/>
        <w:spacing w:before="199" w:line="429" w:lineRule="auto"/>
        <w:ind w:left="57" w:right="54"/>
        <w:jc w:val="both"/>
      </w:pPr>
      <w:r>
        <w:t>This report evaluates the participation of four students over the course of a month at Markaz An-</w:t>
      </w:r>
      <w:proofErr w:type="spellStart"/>
      <w:r>
        <w:t>noor</w:t>
      </w:r>
      <w:proofErr w:type="spellEnd"/>
      <w:r>
        <w:t>. Participation is measured across ten daily scheduled activities, including prayers, academic classes, physical activities, and personal development time.</w:t>
      </w:r>
    </w:p>
    <w:p w14:paraId="4FEBB357" w14:textId="77777777" w:rsidR="00CF13E8" w:rsidRDefault="00000000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CAA6669" wp14:editId="00277515">
                <wp:simplePos x="0" y="0"/>
                <wp:positionH relativeFrom="page">
                  <wp:posOffset>360045</wp:posOffset>
                </wp:positionH>
                <wp:positionV relativeFrom="paragraph">
                  <wp:posOffset>234889</wp:posOffset>
                </wp:positionV>
                <wp:extent cx="6840220" cy="28829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288290"/>
                        </a:xfrm>
                        <a:prstGeom prst="rect">
                          <a:avLst/>
                        </a:prstGeom>
                        <a:solidFill>
                          <a:srgbClr val="C7DCFF"/>
                        </a:solidFill>
                      </wps:spPr>
                      <wps:txbx>
                        <w:txbxContent>
                          <w:p w14:paraId="5F25F03B" w14:textId="5A1AE4DF" w:rsidR="00CF13E8" w:rsidRDefault="00C55302">
                            <w:pPr>
                              <w:spacing w:before="73"/>
                              <w:ind w:left="56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01</w:t>
                            </w:r>
                            <w:r w:rsidR="00000000"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 xml:space="preserve">: MN. </w:t>
                            </w:r>
                            <w:r w:rsidR="00000000"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Abdullah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A6669" id="Textbox 2" o:spid="_x0000_s1027" type="#_x0000_t202" style="position:absolute;margin-left:28.35pt;margin-top:18.5pt;width:538.6pt;height:22.7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" fillcolor="#c7dcff" stroked="f">
                <v:textbox inset="0,0,0,0">
                  <w:txbxContent>
                    <w:p w14:paraId="5F25F03B" w14:textId="5A1AE4DF" w:rsidR="00CF13E8" w:rsidRDefault="00C55302">
                      <w:pPr>
                        <w:spacing w:before="73"/>
                        <w:ind w:left="56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01</w:t>
                      </w:r>
                      <w:r w:rsidR="00000000">
                        <w:rPr>
                          <w:rFonts w:ascii="Arial"/>
                          <w:b/>
                          <w:color w:val="000000"/>
                          <w:sz w:val="24"/>
                        </w:rPr>
                        <w:t xml:space="preserve">: MN. </w:t>
                      </w:r>
                      <w:r w:rsidR="00000000"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Abdullah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4BE427" w14:textId="77777777" w:rsidR="00CF13E8" w:rsidRDefault="00000000">
      <w:pPr>
        <w:pStyle w:val="BodyText"/>
        <w:spacing w:before="200" w:line="429" w:lineRule="auto"/>
        <w:ind w:left="57" w:right="55"/>
        <w:jc w:val="both"/>
      </w:pPr>
      <w:r>
        <w:t>MN. Abdullah has shown excellent participation throughout the week with consistently high attendance</w:t>
      </w:r>
      <w:r>
        <w:rPr>
          <w:spacing w:val="80"/>
        </w:rPr>
        <w:t xml:space="preserve"> </w:t>
      </w:r>
      <w:r>
        <w:t>across all activities. His dedication and engagement should be maintained through continued encouragement and responsibility assignments.</w:t>
      </w:r>
    </w:p>
    <w:p w14:paraId="1A7C73F4" w14:textId="77777777" w:rsidR="00CF13E8" w:rsidRDefault="00000000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4C35D2E" wp14:editId="55DA6A2E">
                <wp:simplePos x="0" y="0"/>
                <wp:positionH relativeFrom="page">
                  <wp:posOffset>360045</wp:posOffset>
                </wp:positionH>
                <wp:positionV relativeFrom="paragraph">
                  <wp:posOffset>234381</wp:posOffset>
                </wp:positionV>
                <wp:extent cx="6840220" cy="28829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288290"/>
                        </a:xfrm>
                        <a:prstGeom prst="rect">
                          <a:avLst/>
                        </a:prstGeom>
                        <a:solidFill>
                          <a:srgbClr val="C7DCFF"/>
                        </a:solidFill>
                      </wps:spPr>
                      <wps:txbx>
                        <w:txbxContent>
                          <w:p w14:paraId="72D039BC" w14:textId="14743384" w:rsidR="00CF13E8" w:rsidRDefault="00C55302">
                            <w:pPr>
                              <w:spacing w:before="73"/>
                              <w:ind w:left="56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02</w:t>
                            </w:r>
                            <w:r w:rsidR="00000000"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 xml:space="preserve">: M. </w:t>
                            </w:r>
                            <w:r w:rsidR="00000000"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Naseer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35D2E" id="Textbox 3" o:spid="_x0000_s1028" type="#_x0000_t202" style="position:absolute;margin-left:28.35pt;margin-top:18.45pt;width:538.6pt;height:22.7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" fillcolor="#c7dcff" stroked="f">
                <v:textbox inset="0,0,0,0">
                  <w:txbxContent>
                    <w:p w14:paraId="72D039BC" w14:textId="14743384" w:rsidR="00CF13E8" w:rsidRDefault="00C55302">
                      <w:pPr>
                        <w:spacing w:before="73"/>
                        <w:ind w:left="56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02</w:t>
                      </w:r>
                      <w:r w:rsidR="00000000">
                        <w:rPr>
                          <w:rFonts w:ascii="Arial"/>
                          <w:b/>
                          <w:color w:val="000000"/>
                          <w:sz w:val="24"/>
                        </w:rPr>
                        <w:t xml:space="preserve">: M. </w:t>
                      </w:r>
                      <w:r w:rsidR="00000000"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Naseer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3790B91" w14:textId="77777777" w:rsidR="00CF13E8" w:rsidRDefault="00000000">
      <w:pPr>
        <w:pStyle w:val="BodyText"/>
        <w:spacing w:before="199" w:line="429" w:lineRule="auto"/>
        <w:ind w:left="57" w:right="54"/>
        <w:jc w:val="both"/>
      </w:pPr>
      <w:r>
        <w:t>M. Naseer displayed significantly low participation, particularly in early morning and evening sessions. Behavioral concerns indicate a possible substance use issue. Immediate counseling and parental</w:t>
      </w:r>
      <w:r>
        <w:rPr>
          <w:spacing w:val="40"/>
        </w:rPr>
        <w:t xml:space="preserve"> </w:t>
      </w:r>
      <w:r>
        <w:t>involvement are advised. Close monitoring and structured rehabilitation support may be needed.</w:t>
      </w:r>
    </w:p>
    <w:p w14:paraId="45BD8ECB" w14:textId="77777777" w:rsidR="00CF13E8" w:rsidRDefault="00000000">
      <w:pPr>
        <w:pStyle w:val="BodyText"/>
        <w:spacing w:before="1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283EF7" wp14:editId="1E044BAB">
                <wp:simplePos x="0" y="0"/>
                <wp:positionH relativeFrom="page">
                  <wp:posOffset>360045</wp:posOffset>
                </wp:positionH>
                <wp:positionV relativeFrom="paragraph">
                  <wp:posOffset>235016</wp:posOffset>
                </wp:positionV>
                <wp:extent cx="6840220" cy="28829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288290"/>
                        </a:xfrm>
                        <a:prstGeom prst="rect">
                          <a:avLst/>
                        </a:prstGeom>
                        <a:solidFill>
                          <a:srgbClr val="C7DCFF"/>
                        </a:solidFill>
                      </wps:spPr>
                      <wps:txbx>
                        <w:txbxContent>
                          <w:p w14:paraId="7AA7CED5" w14:textId="14F83DB7" w:rsidR="00CF13E8" w:rsidRDefault="00C55302">
                            <w:pPr>
                              <w:spacing w:before="73"/>
                              <w:ind w:left="56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03</w:t>
                            </w:r>
                            <w:r w:rsidR="00000000"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 xml:space="preserve">: TH. </w:t>
                            </w:r>
                            <w:r w:rsidR="00000000"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Mohamed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83EF7" id="Textbox 4" o:spid="_x0000_s1029" type="#_x0000_t202" style="position:absolute;margin-left:28.35pt;margin-top:18.5pt;width:538.6pt;height:22.7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" fillcolor="#c7dcff" stroked="f">
                <v:textbox inset="0,0,0,0">
                  <w:txbxContent>
                    <w:p w14:paraId="7AA7CED5" w14:textId="14F83DB7" w:rsidR="00CF13E8" w:rsidRDefault="00C55302">
                      <w:pPr>
                        <w:spacing w:before="73"/>
                        <w:ind w:left="56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03</w:t>
                      </w:r>
                      <w:r w:rsidR="00000000">
                        <w:rPr>
                          <w:rFonts w:ascii="Arial"/>
                          <w:b/>
                          <w:color w:val="000000"/>
                          <w:sz w:val="24"/>
                        </w:rPr>
                        <w:t xml:space="preserve">: TH. </w:t>
                      </w:r>
                      <w:r w:rsidR="00000000"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Mohamed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1BE8C7" w14:textId="77777777" w:rsidR="00CF13E8" w:rsidRDefault="00000000">
      <w:pPr>
        <w:pStyle w:val="BodyText"/>
        <w:spacing w:before="199" w:line="429" w:lineRule="auto"/>
        <w:ind w:left="57" w:right="54"/>
        <w:jc w:val="both"/>
      </w:pPr>
      <w:r>
        <w:t>TH. Mohamed is performing well in academic and prayer-based activities but sometimes lacks consistency in evening study and play sessions. With some mentorship and structured feedback, his overall engagement could be enhanced.</w:t>
      </w:r>
    </w:p>
    <w:p w14:paraId="0DBDC468" w14:textId="77777777" w:rsidR="00CF13E8" w:rsidRDefault="00000000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5D7B2F8" wp14:editId="5EF99162">
                <wp:simplePos x="0" y="0"/>
                <wp:positionH relativeFrom="page">
                  <wp:posOffset>360045</wp:posOffset>
                </wp:positionH>
                <wp:positionV relativeFrom="paragraph">
                  <wp:posOffset>234889</wp:posOffset>
                </wp:positionV>
                <wp:extent cx="6840220" cy="28829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288290"/>
                        </a:xfrm>
                        <a:prstGeom prst="rect">
                          <a:avLst/>
                        </a:prstGeom>
                        <a:solidFill>
                          <a:srgbClr val="C7DCFF"/>
                        </a:solidFill>
                      </wps:spPr>
                      <wps:txbx>
                        <w:txbxContent>
                          <w:p w14:paraId="06E87191" w14:textId="71587F2E" w:rsidR="00CF13E8" w:rsidRDefault="00C55302">
                            <w:pPr>
                              <w:spacing w:before="73"/>
                              <w:ind w:left="56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>04</w:t>
                            </w:r>
                            <w:r w:rsidR="00000000"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 xml:space="preserve">: SM. </w:t>
                            </w:r>
                            <w:r w:rsidR="00000000"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Sameer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7B2F8" id="Textbox 5" o:spid="_x0000_s1030" type="#_x0000_t202" style="position:absolute;margin-left:28.35pt;margin-top:18.5pt;width:538.6pt;height:22.7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" fillcolor="#c7dcff" stroked="f">
                <v:textbox inset="0,0,0,0">
                  <w:txbxContent>
                    <w:p w14:paraId="06E87191" w14:textId="71587F2E" w:rsidR="00CF13E8" w:rsidRDefault="00C55302">
                      <w:pPr>
                        <w:spacing w:before="73"/>
                        <w:ind w:left="56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>04</w:t>
                      </w:r>
                      <w:r w:rsidR="00000000">
                        <w:rPr>
                          <w:rFonts w:ascii="Arial"/>
                          <w:b/>
                          <w:color w:val="000000"/>
                          <w:sz w:val="24"/>
                        </w:rPr>
                        <w:t xml:space="preserve">: SM. </w:t>
                      </w:r>
                      <w:r w:rsidR="00000000"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Sameer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4248067" w14:textId="77777777" w:rsidR="00CF13E8" w:rsidRDefault="00000000">
      <w:pPr>
        <w:pStyle w:val="BodyText"/>
        <w:spacing w:before="200" w:line="429" w:lineRule="auto"/>
        <w:ind w:left="57" w:right="16"/>
      </w:pPr>
      <w:r>
        <w:t>SM. Sameer has an average participation score. While his performance is acceptable, proactive mentoring</w:t>
      </w:r>
      <w:r>
        <w:rPr>
          <w:spacing w:val="80"/>
        </w:rPr>
        <w:t xml:space="preserve"> </w:t>
      </w:r>
      <w:r>
        <w:t>and reward-based encouragement could help elevate his engagement further.</w:t>
      </w:r>
    </w:p>
    <w:sectPr w:rsidR="00CF13E8">
      <w:type w:val="continuous"/>
      <w:pgSz w:w="11910" w:h="16840"/>
      <w:pgMar w:top="58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13E8"/>
    <w:rsid w:val="00810F11"/>
    <w:rsid w:val="00C55302"/>
    <w:rsid w:val="00CF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BE41"/>
  <w15:docId w15:val="{C3A5EF6D-C028-47AA-9FF3-E686B381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5"/>
    </w:pPr>
  </w:style>
  <w:style w:type="paragraph" w:styleId="Title">
    <w:name w:val="Title"/>
    <w:basedOn w:val="Normal"/>
    <w:uiPriority w:val="10"/>
    <w:qFormat/>
    <w:pPr>
      <w:spacing w:before="74"/>
      <w:ind w:right="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ASFAQ AHMED</cp:lastModifiedBy>
  <cp:revision>2</cp:revision>
  <dcterms:created xsi:type="dcterms:W3CDTF">2025-08-02T08:10:00Z</dcterms:created>
  <dcterms:modified xsi:type="dcterms:W3CDTF">2025-08-02T08:11:00Z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2025-08-02T00:00:00Z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2025-08-02T00:00:00Z</vt:filetime>
  </property>
</Properties>
</file>