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9C" w:rsidRPr="0020511B" w:rsidRDefault="009B579C" w:rsidP="008B6A80">
      <w:pPr>
        <w:pStyle w:val="Default"/>
        <w:rPr>
          <w:rFonts w:ascii="Segoe UI Light" w:hAnsi="Segoe UI Light"/>
        </w:rPr>
      </w:pPr>
      <w:bookmarkStart w:id="0" w:name="_GoBack"/>
      <w:bookmarkEnd w:id="0"/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" name="Image 1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Ibere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Paquito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" name="Image 2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Ibere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Paquito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" name="Image 3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Ignace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Fadwa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28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" name="Image 4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Ignace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Fadwa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5" name="Image 5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Iguanodon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Patrick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6" name="Image 6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Iguanodon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Patrick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7" name="Image 7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Iguanodon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Patrick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Droite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8" name="Image 8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Iguanodon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Patrick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9" name="Image 9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Iguanodon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Severine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0" name="Image 10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Iguanodon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Severine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1" name="Image 11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Iguanodon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Severine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Droite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2" name="Image 12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Iguanodon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Severine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3" name="Image 13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Intense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Armelle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4" name="Image 14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Irenee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Anne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28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5" name="Image 15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Iris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Francine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Droite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6" name="Image 16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Iris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Francine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7" name="Image 17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Iris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Pamphile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Droite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8" name="Image 18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Iris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Pamphile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9" name="Image 19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Iris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Sylvie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Droite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0" name="Image 20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Iris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Sylvie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1" name="Image 21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Obi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Pascal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15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étoiles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99883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Orreel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2" name="Image 22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One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Donald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52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étoiles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99883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Orreel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3" name="Image 23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Orange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Danielle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10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étoiles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99883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Orreel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4" name="Image 24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Orange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Danielle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5" name="Image 25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Orange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Dany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10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étoiles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99883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Orreel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6" name="Image 26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Orange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Dany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7" name="Image 27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Orange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Pablo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10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étoiles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99883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Orreel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8" name="Image 28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Orange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Pablo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9" name="Image 29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Orange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Simple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10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étoiles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99883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Orreel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0" name="Image 30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Orange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Simple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1" name="Image 31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Ornella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Anaïs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51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Polaire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99883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Orreel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2" name="Image 32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Ostreich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Fadoua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52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Polaire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99883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Orreel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3" name="Image 33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Ozone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Feline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35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Polaire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99883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Orreel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4" name="Image 34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Ozone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Mylene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35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Polaire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99883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Orreel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5" name="Image 35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Ozone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Paul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35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Polaire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99883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Orreel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6" name="Image 36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Rambuteau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Dominique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12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7" name="Image 37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Rambuteau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Dominique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12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cendres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8" name="Image 38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Rambuteau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Patrick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12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9" name="Image 39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Rambuteau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Patrick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12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cendres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0" name="Image 40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Releve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Mohammed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cendres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1" name="Image 41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Releve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Mohammed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cendres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2" name="Image 42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Releve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Mohammed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30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3" name="Image 43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Retoux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Bernardo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4" name="Image 44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Retoux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Corine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5" name="Image 45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Retoux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Delina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6" name="Image 46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Robineau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Francine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7" name="Image 47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Robineau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Francine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8" name="Image 48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Robineau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Maurice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9" name="Image 49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Robineau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Maurice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50" name="Image 50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Roulage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Adrien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Pr="0020511B" w:rsidRDefault="009B579C" w:rsidP="008B6A80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51" name="Image 51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Moulon, rue Noetzelin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Rustre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Serge</w:t>
      </w:r>
    </w:p>
    <w:p w:rsidR="009B579C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9B579C" w:rsidRPr="0020511B" w:rsidRDefault="009B579C" w:rsidP="007B66E9">
      <w:pPr>
        <w:pStyle w:val="Default"/>
        <w:ind w:left="4956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Sujet : changement de tarif de l’action vente de poteries.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Suite à un changement de tarif concernant la séquence 2 qui est l’exposition de poteries « Céram-expo », organisée par la section « Céram-art » de la ville Rêverie qui appartient à l’association « Dés, corps urbains je vous informe via cette lettre les nouveaux tarifs fixés par le président de la section.                                                                                                                          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Les nouveaux tarifs pour cette séquence 2 « Céram-expo » sont de :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13€ pour les adultes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10€ pour les étudiants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8€ pour les abonnés</w:t>
      </w: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rPr>
          <w:rFonts w:ascii="Segoe UI Light" w:hAnsi="Segoe UI Light"/>
          <w:sz w:val="23"/>
          <w:szCs w:val="23"/>
        </w:rPr>
      </w:pPr>
    </w:p>
    <w:p w:rsidR="009B579C" w:rsidRPr="0020511B" w:rsidRDefault="009B579C" w:rsidP="008B6A80">
      <w:pPr>
        <w:ind w:left="4248" w:firstLine="708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>Asfar Mohamed Raffique, Trésorier</w:t>
      </w:r>
    </w:p>
    <w:p w:rsidR="009B579C" w:rsidRDefault="009B579C" w:rsidP="008B6A80">
      <w:pPr>
        <w:sectPr w:rsidR="009B579C" w:rsidSect="009B579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579C" w:rsidRDefault="009B579C" w:rsidP="008B6A80"/>
    <w:sectPr w:rsidR="009B579C" w:rsidSect="009B579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80"/>
    <w:rsid w:val="00184308"/>
    <w:rsid w:val="0020511B"/>
    <w:rsid w:val="0031106C"/>
    <w:rsid w:val="003E75C8"/>
    <w:rsid w:val="004F6469"/>
    <w:rsid w:val="00635036"/>
    <w:rsid w:val="006D636D"/>
    <w:rsid w:val="007B66E9"/>
    <w:rsid w:val="0082215E"/>
    <w:rsid w:val="008B6A80"/>
    <w:rsid w:val="009142C5"/>
    <w:rsid w:val="00950484"/>
    <w:rsid w:val="009B579C"/>
    <w:rsid w:val="00B30A76"/>
    <w:rsid w:val="00D478C2"/>
    <w:rsid w:val="00E7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F0A9C-875F-46E0-AE3D-127E602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B6A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7963</Words>
  <Characters>43801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Asfar MR</dc:creator>
  <cp:keywords/>
  <dc:description/>
  <cp:lastModifiedBy>Asfar Mohamed Raffique</cp:lastModifiedBy>
  <cp:revision>1</cp:revision>
  <dcterms:created xsi:type="dcterms:W3CDTF">2017-01-31T10:47:00Z</dcterms:created>
  <dcterms:modified xsi:type="dcterms:W3CDTF">2017-01-31T10:47:00Z</dcterms:modified>
</cp:coreProperties>
</file>