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839ED" w14:textId="77777777" w:rsidR="002401D4" w:rsidRDefault="006F244F">
      <w:r>
        <w:t>Catch me if you can …</w:t>
      </w:r>
      <w:bookmarkStart w:id="0" w:name="_GoBack"/>
      <w:bookmarkEnd w:id="0"/>
    </w:p>
    <w:sectPr w:rsidR="0024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DB"/>
    <w:rsid w:val="002617DB"/>
    <w:rsid w:val="0037369F"/>
    <w:rsid w:val="006F244F"/>
    <w:rsid w:val="0082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7F6E"/>
  <w15:chartTrackingRefBased/>
  <w15:docId w15:val="{B00AD176-3AB5-4B1B-BE10-8C617C2E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rg-adguard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ASFEND YAR</dc:creator>
  <cp:keywords/>
  <dc:description/>
  <cp:lastModifiedBy>ASFEND YAR</cp:lastModifiedBy>
  <cp:revision>2</cp:revision>
  <dcterms:created xsi:type="dcterms:W3CDTF">2017-08-16T04:50:00Z</dcterms:created>
  <dcterms:modified xsi:type="dcterms:W3CDTF">2017-08-16T04:50:00Z</dcterms:modified>
</cp:coreProperties>
</file>