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54225" w:rsidRPr="00454225" w:rsidRDefault="00454225" w:rsidP="00E66B14">
      <w:pPr>
        <w:spacing w:line="240" w:lineRule="auto"/>
        <w:jc w:val="center"/>
        <w:rPr>
          <w:rFonts w:ascii="Bookman Old Style" w:hAnsi="Bookman Old Style"/>
          <w:b/>
          <w:sz w:val="24"/>
          <w:szCs w:val="24"/>
        </w:rPr>
      </w:pPr>
      <w:r w:rsidRPr="00454225">
        <w:rPr>
          <w:rFonts w:ascii="Bookman Old Style" w:hAnsi="Bookman Old Style"/>
          <w:b/>
          <w:sz w:val="24"/>
          <w:szCs w:val="24"/>
        </w:rPr>
        <w:t>KEPUTUSAN KEPALA BADAN KEPEGAWAIAN DAN PENGEMBANGAN</w:t>
      </w:r>
    </w:p>
    <w:p w:rsidR="00E7421C" w:rsidRPr="00454225" w:rsidRDefault="00454225" w:rsidP="00E66B14">
      <w:pPr>
        <w:spacing w:line="240" w:lineRule="auto"/>
        <w:jc w:val="center"/>
        <w:rPr>
          <w:rFonts w:ascii="Bookman Old Style" w:hAnsi="Bookman Old Style"/>
          <w:b/>
          <w:sz w:val="24"/>
          <w:szCs w:val="24"/>
        </w:rPr>
      </w:pPr>
      <w:r w:rsidRPr="00454225">
        <w:rPr>
          <w:rFonts w:ascii="Bookman Old Style" w:hAnsi="Bookman Old Style"/>
          <w:b/>
          <w:sz w:val="24"/>
          <w:szCs w:val="24"/>
        </w:rPr>
        <w:t>SUMBER DAYA MANUSIA DAERAH</w:t>
      </w:r>
    </w:p>
    <w:p w:rsidR="00454225" w:rsidRPr="001B1937" w:rsidRDefault="00454225" w:rsidP="00E66B14">
      <w:pPr>
        <w:spacing w:line="240" w:lineRule="auto"/>
        <w:jc w:val="center"/>
        <w:rPr>
          <w:rFonts w:ascii="Bookman Old Style" w:hAnsi="Bookman Old Style"/>
          <w:b/>
          <w:sz w:val="24"/>
          <w:szCs w:val="24"/>
          <w:lang w:val="id-ID"/>
        </w:rPr>
      </w:pPr>
      <w:proofErr w:type="gramStart"/>
      <w:r w:rsidRPr="00454225">
        <w:rPr>
          <w:rFonts w:ascii="Bookman Old Style" w:hAnsi="Bookman Old Style"/>
          <w:b/>
          <w:sz w:val="24"/>
          <w:szCs w:val="24"/>
        </w:rPr>
        <w:t>NOMOR :</w:t>
      </w:r>
      <w:proofErr w:type="gramEnd"/>
      <w:r w:rsidRPr="00454225">
        <w:rPr>
          <w:rFonts w:ascii="Bookman Old Style" w:hAnsi="Bookman Old Style"/>
          <w:b/>
          <w:sz w:val="24"/>
          <w:szCs w:val="24"/>
        </w:rPr>
        <w:t xml:space="preserve"> </w:t>
      </w:r>
      <w:r w:rsidR="001B1937">
        <w:rPr>
          <w:rFonts w:ascii="Bookman Old Style" w:hAnsi="Bookman Old Style"/>
          <w:b/>
          <w:sz w:val="24"/>
          <w:szCs w:val="24"/>
          <w:lang w:val="id-ID"/>
        </w:rPr>
        <w:t>{NOMOR_NASKAH}</w:t>
      </w:r>
    </w:p>
    <w:p w:rsidR="00454225" w:rsidRPr="00454225" w:rsidRDefault="00454225" w:rsidP="00E66B14">
      <w:pPr>
        <w:spacing w:line="240" w:lineRule="auto"/>
        <w:jc w:val="center"/>
        <w:rPr>
          <w:rFonts w:ascii="Bookman Old Style" w:hAnsi="Bookman Old Style"/>
          <w:b/>
          <w:sz w:val="24"/>
          <w:szCs w:val="24"/>
        </w:rPr>
      </w:pPr>
    </w:p>
    <w:p w:rsidR="00454225" w:rsidRPr="00454225" w:rsidRDefault="00454225" w:rsidP="00E66B14">
      <w:pPr>
        <w:spacing w:line="240" w:lineRule="auto"/>
        <w:jc w:val="center"/>
        <w:rPr>
          <w:rFonts w:ascii="Bookman Old Style" w:hAnsi="Bookman Old Style"/>
          <w:b/>
          <w:sz w:val="24"/>
          <w:szCs w:val="24"/>
        </w:rPr>
      </w:pPr>
      <w:r w:rsidRPr="00454225">
        <w:rPr>
          <w:rFonts w:ascii="Bookman Old Style" w:hAnsi="Bookman Old Style"/>
          <w:b/>
          <w:sz w:val="24"/>
          <w:szCs w:val="24"/>
        </w:rPr>
        <w:t>TENTANG</w:t>
      </w:r>
    </w:p>
    <w:p w:rsidR="00454225" w:rsidRDefault="00454225" w:rsidP="00E66B14">
      <w:pPr>
        <w:spacing w:line="240" w:lineRule="auto"/>
        <w:jc w:val="center"/>
        <w:rPr>
          <w:rFonts w:ascii="Bookman Old Style" w:hAnsi="Bookman Old Style"/>
          <w:b/>
          <w:sz w:val="24"/>
          <w:szCs w:val="24"/>
        </w:rPr>
      </w:pPr>
      <w:r w:rsidRPr="00454225">
        <w:rPr>
          <w:rFonts w:ascii="Bookman Old Style" w:hAnsi="Bookman Old Style"/>
          <w:b/>
          <w:sz w:val="24"/>
          <w:szCs w:val="24"/>
        </w:rPr>
        <w:t>KENAIKAN GAJI BERKALA</w:t>
      </w:r>
    </w:p>
    <w:p w:rsidR="00454225" w:rsidRPr="00454225" w:rsidRDefault="00454225" w:rsidP="00E66B14">
      <w:pPr>
        <w:spacing w:line="240" w:lineRule="auto"/>
        <w:jc w:val="center"/>
        <w:rPr>
          <w:rFonts w:ascii="Bookman Old Style" w:hAnsi="Bookman Old Style"/>
          <w:b/>
          <w:sz w:val="24"/>
          <w:szCs w:val="24"/>
        </w:rPr>
      </w:pPr>
    </w:p>
    <w:p w:rsidR="00454225" w:rsidRPr="00454225" w:rsidRDefault="00454225" w:rsidP="00E66B14">
      <w:pPr>
        <w:spacing w:line="240" w:lineRule="auto"/>
        <w:jc w:val="center"/>
        <w:rPr>
          <w:rFonts w:ascii="Bookman Old Style" w:hAnsi="Bookman Old Style"/>
          <w:b/>
          <w:sz w:val="24"/>
          <w:szCs w:val="24"/>
        </w:rPr>
      </w:pPr>
      <w:r w:rsidRPr="00454225">
        <w:rPr>
          <w:rFonts w:ascii="Bookman Old Style" w:hAnsi="Bookman Old Style"/>
          <w:b/>
          <w:sz w:val="24"/>
          <w:szCs w:val="24"/>
        </w:rPr>
        <w:t>DENGAN RAHMAT TUHAN YANG MAHA ESA</w:t>
      </w:r>
    </w:p>
    <w:p w:rsidR="00454225" w:rsidRPr="00454225" w:rsidRDefault="00454225" w:rsidP="00E66B14">
      <w:pPr>
        <w:spacing w:line="240" w:lineRule="auto"/>
        <w:jc w:val="center"/>
        <w:rPr>
          <w:rFonts w:ascii="Bookman Old Style" w:hAnsi="Bookman Old Style"/>
          <w:b/>
          <w:sz w:val="24"/>
          <w:szCs w:val="24"/>
        </w:rPr>
      </w:pPr>
      <w:r w:rsidRPr="00454225">
        <w:rPr>
          <w:rFonts w:ascii="Bookman Old Style" w:hAnsi="Bookman Old Style"/>
          <w:b/>
          <w:sz w:val="24"/>
          <w:szCs w:val="24"/>
        </w:rPr>
        <w:t>KEPALA BADAN KEPEGAWAIAN DAN PENGEMBANGAN</w:t>
      </w:r>
    </w:p>
    <w:p w:rsidR="00454225" w:rsidRDefault="00454225" w:rsidP="00E66B14">
      <w:pPr>
        <w:spacing w:line="240" w:lineRule="auto"/>
        <w:jc w:val="center"/>
        <w:rPr>
          <w:rFonts w:ascii="Bookman Old Style" w:hAnsi="Bookman Old Style"/>
          <w:b/>
          <w:sz w:val="24"/>
          <w:szCs w:val="24"/>
        </w:rPr>
      </w:pPr>
      <w:r w:rsidRPr="00454225">
        <w:rPr>
          <w:rFonts w:ascii="Bookman Old Style" w:hAnsi="Bookman Old Style"/>
          <w:b/>
          <w:sz w:val="24"/>
          <w:szCs w:val="24"/>
        </w:rPr>
        <w:t>SUMBER DAYA MANUSIA DAERAH,</w:t>
      </w:r>
    </w:p>
    <w:p w:rsidR="00454225" w:rsidRDefault="00454225" w:rsidP="00E66B14">
      <w:pPr>
        <w:spacing w:line="240" w:lineRule="auto"/>
        <w:jc w:val="center"/>
        <w:rPr>
          <w:rFonts w:ascii="Bookman Old Style" w:hAnsi="Bookman Old Style"/>
          <w:b/>
          <w:sz w:val="24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29"/>
        <w:gridCol w:w="283"/>
        <w:gridCol w:w="8188"/>
      </w:tblGrid>
      <w:tr w:rsidR="00454225" w:rsidRPr="00454225" w:rsidTr="00E66B14">
        <w:tc>
          <w:tcPr>
            <w:tcW w:w="1429" w:type="dxa"/>
          </w:tcPr>
          <w:p w:rsidR="00454225" w:rsidRP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Menimbang</w:t>
            </w:r>
            <w:proofErr w:type="spellEnd"/>
          </w:p>
        </w:tc>
        <w:tc>
          <w:tcPr>
            <w:tcW w:w="283" w:type="dxa"/>
          </w:tcPr>
          <w:p w:rsidR="00454225" w:rsidRP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r w:rsidRPr="00454225">
              <w:rPr>
                <w:rFonts w:ascii="Bookman Old Style" w:hAnsi="Bookman Old Style"/>
                <w:sz w:val="20"/>
                <w:szCs w:val="20"/>
              </w:rPr>
              <w:t>:</w:t>
            </w:r>
          </w:p>
        </w:tc>
        <w:tc>
          <w:tcPr>
            <w:tcW w:w="8188" w:type="dxa"/>
          </w:tcPr>
          <w:p w:rsidR="00454225" w:rsidRP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bahwa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untuk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melaksanakan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ketentuan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Pasal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4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Peraturan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Menteri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Pendayagunaan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Aparatur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Negara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Reformasi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Birokrasi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7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2023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tentang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Kenaikan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Gaji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Berkala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Kenaikan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Gaji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Istimewa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Pegawai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Pemerintah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dengan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Perjanjian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Kerja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,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perlu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menetapkan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Keputusan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Kepala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Badan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Kepegawaian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Pengembangan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Sumber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Daya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Manusia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Daerah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tentang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Kenaikan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Gaji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Berkala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>;</w:t>
            </w:r>
          </w:p>
        </w:tc>
      </w:tr>
      <w:tr w:rsidR="00454225" w:rsidRPr="00454225" w:rsidTr="00E66B14">
        <w:tc>
          <w:tcPr>
            <w:tcW w:w="1429" w:type="dxa"/>
          </w:tcPr>
          <w:p w:rsidR="00454225" w:rsidRP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283" w:type="dxa"/>
          </w:tcPr>
          <w:p w:rsidR="00454225" w:rsidRP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8188" w:type="dxa"/>
          </w:tcPr>
          <w:p w:rsidR="00454225" w:rsidRP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</w:tr>
      <w:tr w:rsidR="00454225" w:rsidRPr="00454225" w:rsidTr="00E66B14">
        <w:tc>
          <w:tcPr>
            <w:tcW w:w="1429" w:type="dxa"/>
          </w:tcPr>
          <w:p w:rsidR="00454225" w:rsidRP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>
              <w:rPr>
                <w:rFonts w:ascii="Bookman Old Style" w:hAnsi="Bookman Old Style"/>
                <w:sz w:val="20"/>
                <w:szCs w:val="20"/>
              </w:rPr>
              <w:t>Mengingat</w:t>
            </w:r>
            <w:proofErr w:type="spellEnd"/>
          </w:p>
        </w:tc>
        <w:tc>
          <w:tcPr>
            <w:tcW w:w="283" w:type="dxa"/>
          </w:tcPr>
          <w:p w:rsidR="00454225" w:rsidRP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:</w:t>
            </w:r>
          </w:p>
        </w:tc>
        <w:tc>
          <w:tcPr>
            <w:tcW w:w="8188" w:type="dxa"/>
          </w:tcPr>
          <w:p w:rsidR="00454225" w:rsidRPr="00454225" w:rsidRDefault="00454225" w:rsidP="00E66B14">
            <w:pPr>
              <w:pStyle w:val="ListParagraph"/>
              <w:numPr>
                <w:ilvl w:val="0"/>
                <w:numId w:val="4"/>
              </w:numPr>
              <w:ind w:left="303" w:hanging="284"/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Undang-Undang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20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2023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tentang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Aparatur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Sipil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Negara (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Lembaran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Negara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Republik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Indonesia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2023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141,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Tambahan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Lembaran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Negara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Republik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Indonesia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6897);</w:t>
            </w:r>
          </w:p>
          <w:p w:rsidR="00454225" w:rsidRPr="00454225" w:rsidRDefault="00454225" w:rsidP="00E66B14">
            <w:pPr>
              <w:pStyle w:val="ListParagraph"/>
              <w:numPr>
                <w:ilvl w:val="0"/>
                <w:numId w:val="4"/>
              </w:numPr>
              <w:ind w:left="303" w:hanging="284"/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Peraturan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Pemerintah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49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2018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tentang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Manajemen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Pegawai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Pemerintah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dengan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Perjanjian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Kerja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(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Lembaran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Negara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Republik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Indonesia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2018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224);</w:t>
            </w:r>
          </w:p>
          <w:p w:rsidR="00454225" w:rsidRPr="00454225" w:rsidRDefault="00454225" w:rsidP="00E66B14">
            <w:pPr>
              <w:pStyle w:val="ListParagraph"/>
              <w:numPr>
                <w:ilvl w:val="0"/>
                <w:numId w:val="4"/>
              </w:numPr>
              <w:ind w:left="303" w:hanging="284"/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Peraturan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Presiden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47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2021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tentang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Kementerian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Pendayagunaan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Aparatur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Negara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Reformasi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Birokrasi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(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Lembaran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Negara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Republik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Indonesia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2021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126);  </w:t>
            </w:r>
          </w:p>
          <w:p w:rsidR="00454225" w:rsidRPr="00454225" w:rsidRDefault="00454225" w:rsidP="00E66B14">
            <w:pPr>
              <w:pStyle w:val="ListParagraph"/>
              <w:numPr>
                <w:ilvl w:val="0"/>
                <w:numId w:val="4"/>
              </w:numPr>
              <w:ind w:left="303" w:hanging="284"/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Peraturan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Menteri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Pendayagunaan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Aparatur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Negara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Reformasi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Birokrasi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60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2021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tentang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Organisasi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Tata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Kerja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Kementerian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Pendayagunaan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Aparatur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Negara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Reformasi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Birokrasi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(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Berita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Negara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Republik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Indonesia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2021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1249)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sebagaimana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telah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diubah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dengan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Peraturan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Menteri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Pendayagunaan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Aparatur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Negara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Reformasi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Birokrasi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39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2022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tentang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Perubahan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atas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Peraturan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Menteri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Pendayagunaan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Aparatur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Negara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Reformasi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Birokrasi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60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2021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tentang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Organisasi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Tata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Kerja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Kementerian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Pendayagunaan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Aparatur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Negara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Reformasi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Birokrasi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(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Berita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Negara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Republik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Indonesia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2022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753);</w:t>
            </w:r>
          </w:p>
          <w:p w:rsidR="00454225" w:rsidRPr="00454225" w:rsidRDefault="00454225" w:rsidP="00E66B14">
            <w:pPr>
              <w:pStyle w:val="ListParagraph"/>
              <w:numPr>
                <w:ilvl w:val="0"/>
                <w:numId w:val="4"/>
              </w:numPr>
              <w:ind w:left="303" w:hanging="284"/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Peraturan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Menteri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Pendayagunaan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Aparatur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Negara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7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2023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tentang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Kenaikan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Gaji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Berkala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Kenaikan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Gaji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Istimewa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bagi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Pegawai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Pemerintah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dengan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Perjanjian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Kerja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(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Berita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Negara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Republik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Indonesia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Tahun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2023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Nomor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549);</w:t>
            </w:r>
          </w:p>
        </w:tc>
      </w:tr>
    </w:tbl>
    <w:p w:rsidR="007D4EF6" w:rsidRDefault="007D4EF6" w:rsidP="00E66B14"/>
    <w:p w:rsidR="007D4EF6" w:rsidRDefault="007D4EF6" w:rsidP="00E66B14">
      <w:pPr>
        <w:sectPr w:rsidR="007D4EF6" w:rsidSect="00E66B14">
          <w:headerReference w:type="default" r:id="rId8"/>
          <w:pgSz w:w="12191" w:h="18711" w:code="19"/>
          <w:pgMar w:top="1134" w:right="1134" w:bottom="1134" w:left="1134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283"/>
        <w:gridCol w:w="8131"/>
      </w:tblGrid>
      <w:tr w:rsidR="00454225" w:rsidRPr="00454225" w:rsidTr="00AC3799">
        <w:tc>
          <w:tcPr>
            <w:tcW w:w="9974" w:type="dxa"/>
            <w:gridSpan w:val="3"/>
          </w:tcPr>
          <w:p w:rsidR="00454225" w:rsidRPr="00454225" w:rsidRDefault="00454225" w:rsidP="00E66B14">
            <w:pPr>
              <w:jc w:val="center"/>
              <w:rPr>
                <w:rFonts w:ascii="Bookman Old Style" w:hAnsi="Bookman Old Style"/>
                <w:b/>
                <w:sz w:val="24"/>
                <w:szCs w:val="24"/>
              </w:rPr>
            </w:pPr>
            <w:r w:rsidRPr="00454225">
              <w:rPr>
                <w:rFonts w:ascii="Bookman Old Style" w:hAnsi="Bookman Old Style"/>
                <w:b/>
                <w:sz w:val="24"/>
                <w:szCs w:val="24"/>
              </w:rPr>
              <w:lastRenderedPageBreak/>
              <w:t>MEMUTUSKAN :</w:t>
            </w:r>
          </w:p>
        </w:tc>
      </w:tr>
      <w:tr w:rsidR="00454225" w:rsidRPr="00454225" w:rsidTr="00AC3799">
        <w:tc>
          <w:tcPr>
            <w:tcW w:w="1560" w:type="dxa"/>
          </w:tcPr>
          <w:p w:rsid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283" w:type="dxa"/>
          </w:tcPr>
          <w:p w:rsid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8131" w:type="dxa"/>
          </w:tcPr>
          <w:p w:rsidR="00454225" w:rsidRDefault="00454225" w:rsidP="00E66B14">
            <w:pPr>
              <w:jc w:val="center"/>
              <w:rPr>
                <w:rFonts w:ascii="Bookman Old Style" w:hAnsi="Bookman Old Style"/>
                <w:sz w:val="20"/>
                <w:szCs w:val="20"/>
              </w:rPr>
            </w:pPr>
          </w:p>
        </w:tc>
      </w:tr>
      <w:tr w:rsidR="00454225" w:rsidRPr="00454225" w:rsidTr="00AC3799">
        <w:tc>
          <w:tcPr>
            <w:tcW w:w="1560" w:type="dxa"/>
          </w:tcPr>
          <w:p w:rsid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>
              <w:rPr>
                <w:rFonts w:ascii="Bookman Old Style" w:hAnsi="Bookman Old Style"/>
                <w:sz w:val="20"/>
                <w:szCs w:val="20"/>
              </w:rPr>
              <w:t>Menetapkan</w:t>
            </w:r>
            <w:proofErr w:type="spellEnd"/>
          </w:p>
        </w:tc>
        <w:tc>
          <w:tcPr>
            <w:tcW w:w="283" w:type="dxa"/>
          </w:tcPr>
          <w:p w:rsid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:</w:t>
            </w:r>
          </w:p>
        </w:tc>
        <w:tc>
          <w:tcPr>
            <w:tcW w:w="8131" w:type="dxa"/>
          </w:tcPr>
          <w:p w:rsidR="00454225" w:rsidRP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KEPUTUSAN KEPALA BADAN KEPEGAWAIAN DAN PENGEMBANGAN SUMBER DAYA MANUSIA DAERAH </w:t>
            </w:r>
            <w:proofErr w:type="gramStart"/>
            <w:r w:rsidRPr="00454225">
              <w:rPr>
                <w:rFonts w:ascii="Bookman Old Style" w:hAnsi="Bookman Old Style"/>
                <w:sz w:val="20"/>
                <w:szCs w:val="20"/>
              </w:rPr>
              <w:t>NOMOR :</w:t>
            </w:r>
            <w:proofErr w:type="gram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r w:rsidR="001B1937">
              <w:rPr>
                <w:rFonts w:ascii="Bookman Old Style" w:hAnsi="Bookman Old Style"/>
                <w:sz w:val="20"/>
                <w:szCs w:val="20"/>
                <w:lang w:val="id-ID"/>
              </w:rPr>
              <w:t>{</w:t>
            </w:r>
            <w:r w:rsidR="003F41B9">
              <w:rPr>
                <w:rFonts w:ascii="Bookman Old Style" w:hAnsi="Bookman Old Style"/>
                <w:sz w:val="20"/>
                <w:szCs w:val="20"/>
                <w:lang w:val="id-ID"/>
              </w:rPr>
              <w:t>NOMOR_NASKAH</w:t>
            </w:r>
            <w:r w:rsidR="001B1937">
              <w:rPr>
                <w:rFonts w:ascii="Bookman Old Style" w:hAnsi="Bookman Old Style"/>
                <w:sz w:val="20"/>
                <w:szCs w:val="20"/>
                <w:lang w:val="id-ID"/>
              </w:rPr>
              <w:t xml:space="preserve">} </w:t>
            </w:r>
            <w:r w:rsidRPr="00454225">
              <w:rPr>
                <w:rFonts w:ascii="Bookman Old Style" w:hAnsi="Bookman Old Style"/>
                <w:sz w:val="20"/>
                <w:szCs w:val="20"/>
              </w:rPr>
              <w:t>TENTANG KENAIKAN GAJI BERKALA.</w:t>
            </w:r>
          </w:p>
        </w:tc>
      </w:tr>
      <w:tr w:rsidR="00454225" w:rsidRPr="00454225" w:rsidTr="00AC3799">
        <w:tc>
          <w:tcPr>
            <w:tcW w:w="1560" w:type="dxa"/>
          </w:tcPr>
          <w:p w:rsid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283" w:type="dxa"/>
          </w:tcPr>
          <w:p w:rsid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8131" w:type="dxa"/>
          </w:tcPr>
          <w:p w:rsidR="00454225" w:rsidRP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</w:tr>
      <w:tr w:rsidR="00454225" w:rsidRPr="00454225" w:rsidTr="00AC3799">
        <w:tc>
          <w:tcPr>
            <w:tcW w:w="1560" w:type="dxa"/>
          </w:tcPr>
          <w:p w:rsid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KESATU</w:t>
            </w:r>
          </w:p>
        </w:tc>
        <w:tc>
          <w:tcPr>
            <w:tcW w:w="283" w:type="dxa"/>
          </w:tcPr>
          <w:p w:rsid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:</w:t>
            </w:r>
          </w:p>
        </w:tc>
        <w:tc>
          <w:tcPr>
            <w:tcW w:w="8131" w:type="dxa"/>
          </w:tcPr>
          <w:p w:rsidR="0018272D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Memberikan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Kenaikan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Gaji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Berkala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kepada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Pegawai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Pemerintah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dengan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Perjanjian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Kerja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di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bawah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454225">
              <w:rPr>
                <w:rFonts w:ascii="Bookman Old Style" w:hAnsi="Bookman Old Style"/>
                <w:sz w:val="20"/>
                <w:szCs w:val="20"/>
              </w:rPr>
              <w:t>ini</w:t>
            </w:r>
            <w:proofErr w:type="spellEnd"/>
            <w:r w:rsidRPr="00454225">
              <w:rPr>
                <w:rFonts w:ascii="Bookman Old Style" w:hAnsi="Bookman Old Style"/>
                <w:sz w:val="20"/>
                <w:szCs w:val="20"/>
              </w:rPr>
              <w:t>:</w:t>
            </w:r>
          </w:p>
          <w:tbl>
            <w:tblPr>
              <w:tblStyle w:val="TableGrid"/>
              <w:tblW w:w="807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29"/>
              <w:gridCol w:w="404"/>
              <w:gridCol w:w="2583"/>
              <w:gridCol w:w="283"/>
              <w:gridCol w:w="4277"/>
            </w:tblGrid>
            <w:tr w:rsidR="001346CD" w:rsidTr="00AC3799">
              <w:tc>
                <w:tcPr>
                  <w:tcW w:w="529" w:type="dxa"/>
                </w:tcPr>
                <w:p w:rsidR="001346CD" w:rsidRPr="00B104A4" w:rsidRDefault="00B104A4" w:rsidP="00E66B1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1.</w:t>
                  </w:r>
                </w:p>
              </w:tc>
              <w:tc>
                <w:tcPr>
                  <w:tcW w:w="2987" w:type="dxa"/>
                  <w:gridSpan w:val="2"/>
                </w:tcPr>
                <w:p w:rsidR="001346CD" w:rsidRDefault="001346CD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Nama</w:t>
                  </w:r>
                </w:p>
              </w:tc>
              <w:tc>
                <w:tcPr>
                  <w:tcW w:w="283" w:type="dxa"/>
                </w:tcPr>
                <w:p w:rsidR="001346CD" w:rsidRDefault="001346CD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4277" w:type="dxa"/>
                </w:tcPr>
                <w:p w:rsidR="001346CD" w:rsidRPr="00660DEE" w:rsidRDefault="00660DEE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{NAMA}</w:t>
                  </w:r>
                </w:p>
              </w:tc>
            </w:tr>
            <w:tr w:rsidR="001346CD" w:rsidTr="00AC3799">
              <w:tc>
                <w:tcPr>
                  <w:tcW w:w="529" w:type="dxa"/>
                </w:tcPr>
                <w:p w:rsidR="001346CD" w:rsidRPr="00B104A4" w:rsidRDefault="00B104A4" w:rsidP="00E66B1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2.</w:t>
                  </w:r>
                </w:p>
              </w:tc>
              <w:tc>
                <w:tcPr>
                  <w:tcW w:w="2987" w:type="dxa"/>
                  <w:gridSpan w:val="2"/>
                </w:tcPr>
                <w:p w:rsidR="001346CD" w:rsidRDefault="001346CD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NIPPPK</w:t>
                  </w:r>
                </w:p>
              </w:tc>
              <w:tc>
                <w:tcPr>
                  <w:tcW w:w="283" w:type="dxa"/>
                </w:tcPr>
                <w:p w:rsidR="001346CD" w:rsidRDefault="001346CD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4277" w:type="dxa"/>
                </w:tcPr>
                <w:p w:rsidR="001346CD" w:rsidRPr="00660DEE" w:rsidRDefault="00660DEE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{NIP}</w:t>
                  </w:r>
                </w:p>
              </w:tc>
            </w:tr>
            <w:tr w:rsidR="001346CD" w:rsidTr="00AC3799">
              <w:tc>
                <w:tcPr>
                  <w:tcW w:w="529" w:type="dxa"/>
                </w:tcPr>
                <w:p w:rsidR="001346CD" w:rsidRPr="00B104A4" w:rsidRDefault="00B104A4" w:rsidP="00E66B1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3.</w:t>
                  </w:r>
                </w:p>
              </w:tc>
              <w:tc>
                <w:tcPr>
                  <w:tcW w:w="2987" w:type="dxa"/>
                  <w:gridSpan w:val="2"/>
                </w:tcPr>
                <w:p w:rsidR="001346CD" w:rsidRDefault="001346CD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Golongan</w:t>
                  </w:r>
                  <w:proofErr w:type="spellEnd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/</w:t>
                  </w: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Jabatan</w:t>
                  </w:r>
                  <w:proofErr w:type="spellEnd"/>
                </w:p>
              </w:tc>
              <w:tc>
                <w:tcPr>
                  <w:tcW w:w="283" w:type="dxa"/>
                </w:tcPr>
                <w:p w:rsidR="001346CD" w:rsidRDefault="001346CD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4277" w:type="dxa"/>
                </w:tcPr>
                <w:p w:rsidR="001346CD" w:rsidRPr="00660DEE" w:rsidRDefault="00660DEE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{PANGKAT} / {JABATAN}</w:t>
                  </w:r>
                </w:p>
              </w:tc>
            </w:tr>
            <w:tr w:rsidR="001346CD" w:rsidTr="00AC3799">
              <w:tc>
                <w:tcPr>
                  <w:tcW w:w="529" w:type="dxa"/>
                </w:tcPr>
                <w:p w:rsidR="001346CD" w:rsidRPr="00B104A4" w:rsidRDefault="00B104A4" w:rsidP="00E66B1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4.</w:t>
                  </w:r>
                </w:p>
              </w:tc>
              <w:tc>
                <w:tcPr>
                  <w:tcW w:w="2987" w:type="dxa"/>
                  <w:gridSpan w:val="2"/>
                </w:tcPr>
                <w:p w:rsidR="001346CD" w:rsidRDefault="001346CD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 xml:space="preserve">Masa </w:t>
                  </w: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Perjanjian</w:t>
                  </w:r>
                  <w:proofErr w:type="spellEnd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Kerja</w:t>
                  </w:r>
                  <w:proofErr w:type="spellEnd"/>
                </w:p>
              </w:tc>
              <w:tc>
                <w:tcPr>
                  <w:tcW w:w="283" w:type="dxa"/>
                </w:tcPr>
                <w:p w:rsidR="001346CD" w:rsidRDefault="001346CD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4277" w:type="dxa"/>
                </w:tcPr>
                <w:p w:rsidR="001346CD" w:rsidRPr="009B36AC" w:rsidRDefault="00DC788A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</w:t>
                  </w:r>
                  <w:r w:rsidRPr="00DC788A"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MASA_PERJANJIAN_KERJA</w:t>
                  </w: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}</w:t>
                  </w:r>
                </w:p>
              </w:tc>
            </w:tr>
            <w:tr w:rsidR="001346CD" w:rsidTr="00AC3799">
              <w:tc>
                <w:tcPr>
                  <w:tcW w:w="529" w:type="dxa"/>
                </w:tcPr>
                <w:p w:rsidR="001346CD" w:rsidRPr="00B104A4" w:rsidRDefault="00B104A4" w:rsidP="00E66B1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5.</w:t>
                  </w:r>
                </w:p>
              </w:tc>
              <w:tc>
                <w:tcPr>
                  <w:tcW w:w="2987" w:type="dxa"/>
                  <w:gridSpan w:val="2"/>
                </w:tcPr>
                <w:p w:rsidR="001346CD" w:rsidRDefault="001346CD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Perpanjangan</w:t>
                  </w:r>
                  <w:proofErr w:type="spellEnd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Perjanjian</w:t>
                  </w:r>
                  <w:proofErr w:type="spellEnd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Kerja</w:t>
                  </w:r>
                  <w:proofErr w:type="spellEnd"/>
                </w:p>
              </w:tc>
              <w:tc>
                <w:tcPr>
                  <w:tcW w:w="283" w:type="dxa"/>
                </w:tcPr>
                <w:p w:rsidR="001346CD" w:rsidRDefault="001346CD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4277" w:type="dxa"/>
                </w:tcPr>
                <w:p w:rsidR="001346CD" w:rsidRPr="009B36AC" w:rsidRDefault="00DC6810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</w:t>
                  </w:r>
                  <w:r w:rsidRPr="00DC6810"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PERPANJANGAN_PERJANJIAN_KERJA</w:t>
                  </w: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}</w:t>
                  </w:r>
                </w:p>
              </w:tc>
            </w:tr>
            <w:tr w:rsidR="00B104A4" w:rsidTr="00AC3799">
              <w:tc>
                <w:tcPr>
                  <w:tcW w:w="529" w:type="dxa"/>
                </w:tcPr>
                <w:p w:rsidR="00B104A4" w:rsidRDefault="00B104A4" w:rsidP="00E66B1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6.</w:t>
                  </w:r>
                </w:p>
              </w:tc>
              <w:tc>
                <w:tcPr>
                  <w:tcW w:w="2987" w:type="dxa"/>
                  <w:gridSpan w:val="2"/>
                </w:tcPr>
                <w:p w:rsidR="00B104A4" w:rsidRDefault="00B104A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 xml:space="preserve">Kantor/Unit </w:t>
                  </w: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Kerja</w:t>
                  </w:r>
                  <w:proofErr w:type="spellEnd"/>
                </w:p>
              </w:tc>
              <w:tc>
                <w:tcPr>
                  <w:tcW w:w="283" w:type="dxa"/>
                </w:tcPr>
                <w:p w:rsidR="00B104A4" w:rsidRDefault="00B104A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4277" w:type="dxa"/>
                </w:tcPr>
                <w:p w:rsidR="00B104A4" w:rsidRPr="00C974C4" w:rsidRDefault="00C974C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{UNIT_KERJA}</w:t>
                  </w:r>
                </w:p>
              </w:tc>
            </w:tr>
            <w:tr w:rsidR="00B104A4" w:rsidTr="00AC3799">
              <w:tc>
                <w:tcPr>
                  <w:tcW w:w="529" w:type="dxa"/>
                </w:tcPr>
                <w:p w:rsidR="00B104A4" w:rsidRPr="00B104A4" w:rsidRDefault="00B104A4" w:rsidP="00E66B1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7.</w:t>
                  </w:r>
                </w:p>
              </w:tc>
              <w:tc>
                <w:tcPr>
                  <w:tcW w:w="2987" w:type="dxa"/>
                  <w:gridSpan w:val="2"/>
                </w:tcPr>
                <w:p w:rsidR="00B104A4" w:rsidRDefault="00B104A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Gaji</w:t>
                  </w:r>
                  <w:proofErr w:type="spellEnd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Lama</w:t>
                  </w:r>
                </w:p>
              </w:tc>
              <w:tc>
                <w:tcPr>
                  <w:tcW w:w="283" w:type="dxa"/>
                </w:tcPr>
                <w:p w:rsidR="00B104A4" w:rsidRDefault="00B104A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4277" w:type="dxa"/>
                </w:tcPr>
                <w:p w:rsidR="00B104A4" w:rsidRPr="00C974C4" w:rsidRDefault="00C974C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{DASAR_GAJI_LAMA}</w:t>
                  </w:r>
                </w:p>
              </w:tc>
            </w:tr>
            <w:tr w:rsidR="00B104A4" w:rsidTr="00AC3799">
              <w:tc>
                <w:tcPr>
                  <w:tcW w:w="529" w:type="dxa"/>
                </w:tcPr>
                <w:p w:rsidR="00B104A4" w:rsidRDefault="00B104A4" w:rsidP="00E66B1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</w:p>
              </w:tc>
              <w:tc>
                <w:tcPr>
                  <w:tcW w:w="7547" w:type="dxa"/>
                  <w:gridSpan w:val="4"/>
                </w:tcPr>
                <w:p w:rsidR="00B104A4" w:rsidRPr="00D343AA" w:rsidRDefault="00D343AA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{DASAR_HUKUM}</w:t>
                  </w:r>
                  <w:r w:rsidR="00E9564E"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 xml:space="preserve"> :</w:t>
                  </w:r>
                </w:p>
              </w:tc>
            </w:tr>
            <w:tr w:rsidR="00387CC8" w:rsidTr="00AC3799">
              <w:tc>
                <w:tcPr>
                  <w:tcW w:w="529" w:type="dxa"/>
                </w:tcPr>
                <w:p w:rsidR="00387CC8" w:rsidRDefault="00387CC8" w:rsidP="00E66B1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</w:p>
              </w:tc>
              <w:tc>
                <w:tcPr>
                  <w:tcW w:w="404" w:type="dxa"/>
                </w:tcPr>
                <w:p w:rsidR="00387CC8" w:rsidRPr="00387CC8" w:rsidRDefault="00387CC8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a.</w:t>
                  </w:r>
                </w:p>
              </w:tc>
              <w:tc>
                <w:tcPr>
                  <w:tcW w:w="2583" w:type="dxa"/>
                </w:tcPr>
                <w:p w:rsidR="00387CC8" w:rsidRPr="00387CC8" w:rsidRDefault="00387CC8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Oleh Pejabat</w:t>
                  </w:r>
                </w:p>
              </w:tc>
              <w:tc>
                <w:tcPr>
                  <w:tcW w:w="283" w:type="dxa"/>
                </w:tcPr>
                <w:p w:rsidR="00387CC8" w:rsidRPr="00387CC8" w:rsidRDefault="00387CC8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:</w:t>
                  </w:r>
                </w:p>
              </w:tc>
              <w:tc>
                <w:tcPr>
                  <w:tcW w:w="4277" w:type="dxa"/>
                </w:tcPr>
                <w:p w:rsidR="00387CC8" w:rsidRPr="00387CC8" w:rsidRDefault="00C974C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{DASAR_PEJABAT}</w:t>
                  </w:r>
                </w:p>
              </w:tc>
            </w:tr>
            <w:tr w:rsidR="00387CC8" w:rsidTr="00AC3799">
              <w:tc>
                <w:tcPr>
                  <w:tcW w:w="529" w:type="dxa"/>
                </w:tcPr>
                <w:p w:rsidR="00387CC8" w:rsidRDefault="00387CC8" w:rsidP="00E66B1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</w:p>
              </w:tc>
              <w:tc>
                <w:tcPr>
                  <w:tcW w:w="404" w:type="dxa"/>
                </w:tcPr>
                <w:p w:rsidR="00387CC8" w:rsidRDefault="00387CC8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b.</w:t>
                  </w:r>
                </w:p>
              </w:tc>
              <w:tc>
                <w:tcPr>
                  <w:tcW w:w="2583" w:type="dxa"/>
                </w:tcPr>
                <w:p w:rsidR="00387CC8" w:rsidRPr="00387CC8" w:rsidRDefault="00387CC8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Tanggal</w:t>
                  </w:r>
                </w:p>
              </w:tc>
              <w:tc>
                <w:tcPr>
                  <w:tcW w:w="283" w:type="dxa"/>
                </w:tcPr>
                <w:p w:rsidR="00387CC8" w:rsidRDefault="00387CC8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:</w:t>
                  </w:r>
                </w:p>
              </w:tc>
              <w:tc>
                <w:tcPr>
                  <w:tcW w:w="4277" w:type="dxa"/>
                </w:tcPr>
                <w:p w:rsidR="00387CC8" w:rsidRPr="00387CC8" w:rsidRDefault="00C974C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{DASAR_TANGGAL}</w:t>
                  </w:r>
                </w:p>
              </w:tc>
            </w:tr>
            <w:tr w:rsidR="00387CC8" w:rsidTr="00AC3799">
              <w:tc>
                <w:tcPr>
                  <w:tcW w:w="529" w:type="dxa"/>
                </w:tcPr>
                <w:p w:rsidR="00387CC8" w:rsidRDefault="00387CC8" w:rsidP="00E66B1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</w:p>
              </w:tc>
              <w:tc>
                <w:tcPr>
                  <w:tcW w:w="404" w:type="dxa"/>
                </w:tcPr>
                <w:p w:rsidR="00387CC8" w:rsidRDefault="00387CC8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c.</w:t>
                  </w:r>
                </w:p>
              </w:tc>
              <w:tc>
                <w:tcPr>
                  <w:tcW w:w="2583" w:type="dxa"/>
                </w:tcPr>
                <w:p w:rsidR="00387CC8" w:rsidRPr="00387CC8" w:rsidRDefault="00387CC8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Nomor</w:t>
                  </w:r>
                </w:p>
              </w:tc>
              <w:tc>
                <w:tcPr>
                  <w:tcW w:w="283" w:type="dxa"/>
                </w:tcPr>
                <w:p w:rsidR="00387CC8" w:rsidRDefault="00387CC8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</w:p>
              </w:tc>
              <w:tc>
                <w:tcPr>
                  <w:tcW w:w="4277" w:type="dxa"/>
                </w:tcPr>
                <w:p w:rsidR="00387CC8" w:rsidRPr="00387CC8" w:rsidRDefault="00C974C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{DASAR_NOMOR}</w:t>
                  </w:r>
                </w:p>
              </w:tc>
            </w:tr>
            <w:tr w:rsidR="00387CC8" w:rsidTr="00AC3799">
              <w:tc>
                <w:tcPr>
                  <w:tcW w:w="529" w:type="dxa"/>
                </w:tcPr>
                <w:p w:rsidR="00387CC8" w:rsidRDefault="00387CC8" w:rsidP="00E66B1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</w:p>
              </w:tc>
              <w:tc>
                <w:tcPr>
                  <w:tcW w:w="404" w:type="dxa"/>
                </w:tcPr>
                <w:p w:rsidR="00387CC8" w:rsidRDefault="00387CC8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d.</w:t>
                  </w:r>
                </w:p>
              </w:tc>
              <w:tc>
                <w:tcPr>
                  <w:tcW w:w="2583" w:type="dxa"/>
                </w:tcPr>
                <w:p w:rsidR="00387CC8" w:rsidRDefault="00387CC8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Tanggal berlaku gaji tersebut</w:t>
                  </w:r>
                </w:p>
              </w:tc>
              <w:tc>
                <w:tcPr>
                  <w:tcW w:w="283" w:type="dxa"/>
                </w:tcPr>
                <w:p w:rsidR="00387CC8" w:rsidRDefault="00387CC8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:</w:t>
                  </w:r>
                </w:p>
              </w:tc>
              <w:tc>
                <w:tcPr>
                  <w:tcW w:w="4277" w:type="dxa"/>
                </w:tcPr>
                <w:p w:rsidR="00387CC8" w:rsidRPr="00387CC8" w:rsidRDefault="00C974C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{DASAR_TMT}</w:t>
                  </w:r>
                </w:p>
              </w:tc>
            </w:tr>
            <w:tr w:rsidR="00387CC8" w:rsidTr="00AC3799">
              <w:tc>
                <w:tcPr>
                  <w:tcW w:w="529" w:type="dxa"/>
                </w:tcPr>
                <w:p w:rsidR="00387CC8" w:rsidRDefault="00387CC8" w:rsidP="00E66B1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</w:p>
              </w:tc>
              <w:tc>
                <w:tcPr>
                  <w:tcW w:w="404" w:type="dxa"/>
                </w:tcPr>
                <w:p w:rsidR="00387CC8" w:rsidRDefault="00387CC8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e.</w:t>
                  </w:r>
                </w:p>
              </w:tc>
              <w:tc>
                <w:tcPr>
                  <w:tcW w:w="2583" w:type="dxa"/>
                </w:tcPr>
                <w:p w:rsidR="00387CC8" w:rsidRDefault="00387CC8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Masa Kerja Golongan pada tanggal tersebut</w:t>
                  </w:r>
                </w:p>
              </w:tc>
              <w:tc>
                <w:tcPr>
                  <w:tcW w:w="283" w:type="dxa"/>
                </w:tcPr>
                <w:p w:rsidR="00387CC8" w:rsidRDefault="00387CC8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:</w:t>
                  </w:r>
                </w:p>
              </w:tc>
              <w:tc>
                <w:tcPr>
                  <w:tcW w:w="4277" w:type="dxa"/>
                </w:tcPr>
                <w:p w:rsidR="00387CC8" w:rsidRPr="00387CC8" w:rsidRDefault="00C974C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{DASAR_MK_LAMA}</w:t>
                  </w:r>
                </w:p>
              </w:tc>
            </w:tr>
            <w:tr w:rsidR="00397F2E" w:rsidTr="00AC3799">
              <w:tc>
                <w:tcPr>
                  <w:tcW w:w="529" w:type="dxa"/>
                </w:tcPr>
                <w:p w:rsidR="00397F2E" w:rsidRDefault="00397F2E" w:rsidP="00E66B1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</w:p>
              </w:tc>
              <w:tc>
                <w:tcPr>
                  <w:tcW w:w="7547" w:type="dxa"/>
                  <w:gridSpan w:val="4"/>
                </w:tcPr>
                <w:p w:rsidR="00397F2E" w:rsidRPr="00387CC8" w:rsidRDefault="00397F2E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proofErr w:type="spellStart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>diberikan</w:t>
                  </w:r>
                  <w:proofErr w:type="spellEnd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>kenaikan</w:t>
                  </w:r>
                  <w:proofErr w:type="spellEnd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>gaji</w:t>
                  </w:r>
                  <w:proofErr w:type="spellEnd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>berkala</w:t>
                  </w:r>
                  <w:proofErr w:type="spellEnd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>hingga</w:t>
                  </w:r>
                  <w:proofErr w:type="spellEnd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>memperoleh</w:t>
                  </w:r>
                  <w:proofErr w:type="spellEnd"/>
                  <w:r w:rsidRPr="006B2D7A">
                    <w:rPr>
                      <w:rFonts w:ascii="Bookman Old Style" w:hAnsi="Bookman Old Style"/>
                      <w:sz w:val="20"/>
                      <w:szCs w:val="20"/>
                    </w:rPr>
                    <w:t>:</w:t>
                  </w:r>
                </w:p>
              </w:tc>
            </w:tr>
            <w:tr w:rsidR="00B104A4" w:rsidTr="00AC3799">
              <w:tc>
                <w:tcPr>
                  <w:tcW w:w="529" w:type="dxa"/>
                </w:tcPr>
                <w:p w:rsidR="00B104A4" w:rsidRDefault="00B104A4" w:rsidP="00E66B1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8.</w:t>
                  </w:r>
                </w:p>
              </w:tc>
              <w:tc>
                <w:tcPr>
                  <w:tcW w:w="2987" w:type="dxa"/>
                  <w:gridSpan w:val="2"/>
                </w:tcPr>
                <w:p w:rsidR="00B104A4" w:rsidRPr="00B104A4" w:rsidRDefault="00B104A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Gaji</w:t>
                  </w:r>
                  <w:proofErr w:type="spellEnd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Baru</w:t>
                  </w:r>
                  <w:proofErr w:type="spellEnd"/>
                </w:p>
              </w:tc>
              <w:tc>
                <w:tcPr>
                  <w:tcW w:w="283" w:type="dxa"/>
                </w:tcPr>
                <w:p w:rsidR="00B104A4" w:rsidRDefault="00B104A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4277" w:type="dxa"/>
                </w:tcPr>
                <w:p w:rsidR="00B104A4" w:rsidRPr="00C974C4" w:rsidRDefault="00C974C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{GAJI_BARU}</w:t>
                  </w:r>
                </w:p>
              </w:tc>
            </w:tr>
            <w:tr w:rsidR="00B104A4" w:rsidTr="00AC3799">
              <w:tc>
                <w:tcPr>
                  <w:tcW w:w="529" w:type="dxa"/>
                </w:tcPr>
                <w:p w:rsidR="00B104A4" w:rsidRDefault="00B104A4" w:rsidP="00E66B1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9.</w:t>
                  </w:r>
                </w:p>
              </w:tc>
              <w:tc>
                <w:tcPr>
                  <w:tcW w:w="2987" w:type="dxa"/>
                  <w:gridSpan w:val="2"/>
                </w:tcPr>
                <w:p w:rsidR="00B104A4" w:rsidRDefault="00B104A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Berdasarkan</w:t>
                  </w:r>
                  <w:proofErr w:type="spellEnd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masa </w:t>
                  </w: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kerja</w:t>
                  </w:r>
                  <w:proofErr w:type="spellEnd"/>
                </w:p>
              </w:tc>
              <w:tc>
                <w:tcPr>
                  <w:tcW w:w="283" w:type="dxa"/>
                </w:tcPr>
                <w:p w:rsidR="00B104A4" w:rsidRDefault="00B104A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4277" w:type="dxa"/>
                </w:tcPr>
                <w:p w:rsidR="00B104A4" w:rsidRPr="00C974C4" w:rsidRDefault="00C974C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{MK_BARU}</w:t>
                  </w:r>
                </w:p>
              </w:tc>
            </w:tr>
            <w:tr w:rsidR="00B104A4" w:rsidTr="00AC3799">
              <w:tc>
                <w:tcPr>
                  <w:tcW w:w="529" w:type="dxa"/>
                </w:tcPr>
                <w:p w:rsidR="00B104A4" w:rsidRDefault="00B104A4" w:rsidP="00E66B14">
                  <w:pPr>
                    <w:tabs>
                      <w:tab w:val="left" w:pos="360"/>
                    </w:tabs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10.</w:t>
                  </w:r>
                </w:p>
              </w:tc>
              <w:tc>
                <w:tcPr>
                  <w:tcW w:w="2987" w:type="dxa"/>
                  <w:gridSpan w:val="2"/>
                </w:tcPr>
                <w:p w:rsidR="00B104A4" w:rsidRDefault="00B104A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Mulai</w:t>
                  </w:r>
                  <w:proofErr w:type="spellEnd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tanggal</w:t>
                  </w:r>
                  <w:proofErr w:type="spellEnd"/>
                </w:p>
              </w:tc>
              <w:tc>
                <w:tcPr>
                  <w:tcW w:w="283" w:type="dxa"/>
                </w:tcPr>
                <w:p w:rsidR="00B104A4" w:rsidRDefault="00B104A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4277" w:type="dxa"/>
                </w:tcPr>
                <w:p w:rsidR="00B104A4" w:rsidRPr="00C974C4" w:rsidRDefault="00C974C4" w:rsidP="00E66B14">
                  <w:pPr>
                    <w:jc w:val="both"/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</w:pPr>
                  <w:r>
                    <w:rPr>
                      <w:rFonts w:ascii="Bookman Old Style" w:hAnsi="Bookman Old Style"/>
                      <w:sz w:val="20"/>
                      <w:szCs w:val="20"/>
                      <w:lang w:val="id-ID"/>
                    </w:rPr>
                    <w:t>{TMT_SEKARANG}</w:t>
                  </w:r>
                </w:p>
              </w:tc>
            </w:tr>
          </w:tbl>
          <w:p w:rsidR="0018272D" w:rsidRPr="0018272D" w:rsidRDefault="0018272D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</w:tr>
      <w:tr w:rsidR="00454225" w:rsidRPr="00454225" w:rsidTr="00AC3799">
        <w:tc>
          <w:tcPr>
            <w:tcW w:w="1560" w:type="dxa"/>
          </w:tcPr>
          <w:p w:rsid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283" w:type="dxa"/>
          </w:tcPr>
          <w:p w:rsid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8131" w:type="dxa"/>
          </w:tcPr>
          <w:p w:rsidR="00454225" w:rsidRP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</w:tr>
      <w:tr w:rsidR="006B2D7A" w:rsidRPr="00454225" w:rsidTr="00AC3799">
        <w:tc>
          <w:tcPr>
            <w:tcW w:w="1560" w:type="dxa"/>
          </w:tcPr>
          <w:p w:rsidR="006B2D7A" w:rsidRDefault="006B2D7A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283" w:type="dxa"/>
          </w:tcPr>
          <w:p w:rsidR="006B2D7A" w:rsidRDefault="006B2D7A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8131" w:type="dxa"/>
          </w:tcPr>
          <w:p w:rsidR="006B2D7A" w:rsidRPr="006B2D7A" w:rsidRDefault="006B2D7A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</w:tr>
      <w:tr w:rsidR="00454225" w:rsidRPr="00454225" w:rsidTr="00AC3799">
        <w:tc>
          <w:tcPr>
            <w:tcW w:w="1560" w:type="dxa"/>
          </w:tcPr>
          <w:p w:rsid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KEDUA</w:t>
            </w:r>
          </w:p>
        </w:tc>
        <w:tc>
          <w:tcPr>
            <w:tcW w:w="283" w:type="dxa"/>
          </w:tcPr>
          <w:p w:rsid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:</w:t>
            </w:r>
          </w:p>
        </w:tc>
        <w:tc>
          <w:tcPr>
            <w:tcW w:w="8131" w:type="dxa"/>
          </w:tcPr>
          <w:p w:rsidR="00454225" w:rsidRPr="00454225" w:rsidRDefault="006B2D7A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Segala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biaya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 yang 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diperlukan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dalam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rangka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pelaksanaan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Keputusan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ini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, 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dibebankan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pada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 DIPA 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Pemerintah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Kabupaten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Bangka.</w:t>
            </w:r>
          </w:p>
        </w:tc>
      </w:tr>
      <w:tr w:rsidR="00454225" w:rsidRPr="00454225" w:rsidTr="00AC3799">
        <w:tc>
          <w:tcPr>
            <w:tcW w:w="1560" w:type="dxa"/>
          </w:tcPr>
          <w:p w:rsid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283" w:type="dxa"/>
          </w:tcPr>
          <w:p w:rsid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  <w:tc>
          <w:tcPr>
            <w:tcW w:w="8131" w:type="dxa"/>
          </w:tcPr>
          <w:p w:rsidR="00454225" w:rsidRP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</w:p>
        </w:tc>
      </w:tr>
      <w:tr w:rsidR="00454225" w:rsidRPr="00454225" w:rsidTr="00AC3799">
        <w:tc>
          <w:tcPr>
            <w:tcW w:w="1560" w:type="dxa"/>
          </w:tcPr>
          <w:p w:rsid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KETIGA</w:t>
            </w:r>
          </w:p>
        </w:tc>
        <w:tc>
          <w:tcPr>
            <w:tcW w:w="283" w:type="dxa"/>
          </w:tcPr>
          <w:p w:rsidR="00454225" w:rsidRDefault="00454225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r>
              <w:rPr>
                <w:rFonts w:ascii="Bookman Old Style" w:hAnsi="Bookman Old Style"/>
                <w:sz w:val="20"/>
                <w:szCs w:val="20"/>
              </w:rPr>
              <w:t>:</w:t>
            </w:r>
          </w:p>
        </w:tc>
        <w:tc>
          <w:tcPr>
            <w:tcW w:w="8131" w:type="dxa"/>
          </w:tcPr>
          <w:p w:rsidR="00454225" w:rsidRPr="00454225" w:rsidRDefault="006B2D7A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Keputusan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Kepala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Badan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Kepegawaian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dan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Pengembangan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Sumber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Daya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Manusia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Daerah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ini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mulai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berlaku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sejak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tanggal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 xml:space="preserve"> </w:t>
            </w:r>
            <w:proofErr w:type="spellStart"/>
            <w:r w:rsidRPr="006B2D7A">
              <w:rPr>
                <w:rFonts w:ascii="Bookman Old Style" w:hAnsi="Bookman Old Style"/>
                <w:sz w:val="20"/>
                <w:szCs w:val="20"/>
              </w:rPr>
              <w:t>ditetapkan</w:t>
            </w:r>
            <w:proofErr w:type="spellEnd"/>
            <w:r w:rsidRPr="006B2D7A">
              <w:rPr>
                <w:rFonts w:ascii="Bookman Old Style" w:hAnsi="Bookman Old Style"/>
                <w:sz w:val="20"/>
                <w:szCs w:val="20"/>
              </w:rPr>
              <w:t>.</w:t>
            </w:r>
          </w:p>
        </w:tc>
      </w:tr>
    </w:tbl>
    <w:p w:rsidR="00454225" w:rsidRDefault="00454225" w:rsidP="00E66B14">
      <w:pPr>
        <w:spacing w:line="240" w:lineRule="auto"/>
        <w:jc w:val="both"/>
        <w:rPr>
          <w:rFonts w:ascii="Bookman Old Style" w:hAnsi="Bookman Old Style"/>
          <w:b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25"/>
        <w:gridCol w:w="2325"/>
        <w:gridCol w:w="4651"/>
      </w:tblGrid>
      <w:tr w:rsidR="00397F2E" w:rsidTr="00EE4A73">
        <w:tc>
          <w:tcPr>
            <w:tcW w:w="2325" w:type="dxa"/>
          </w:tcPr>
          <w:p w:rsidR="00397F2E" w:rsidRDefault="00397F2E" w:rsidP="00E66B14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2325" w:type="dxa"/>
          </w:tcPr>
          <w:p w:rsidR="00397F2E" w:rsidRDefault="00397F2E" w:rsidP="00E66B14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4651" w:type="dxa"/>
          </w:tcPr>
          <w:p w:rsidR="00397F2E" w:rsidRPr="003F41B9" w:rsidRDefault="00397F2E" w:rsidP="00E66B14">
            <w:pPr>
              <w:jc w:val="both"/>
              <w:rPr>
                <w:rFonts w:ascii="Bookman Old Style" w:hAnsi="Bookman Old Style"/>
                <w:sz w:val="20"/>
                <w:szCs w:val="20"/>
              </w:rPr>
            </w:pPr>
            <w:r w:rsidRPr="003F41B9">
              <w:rPr>
                <w:rFonts w:ascii="Bookman Old Style" w:hAnsi="Bookman Old Style"/>
                <w:sz w:val="20"/>
                <w:szCs w:val="20"/>
                <w:lang w:val="id-ID"/>
              </w:rPr>
              <w:t>Ditetapkan di Sungailiat</w:t>
            </w:r>
          </w:p>
        </w:tc>
      </w:tr>
      <w:tr w:rsidR="00397F2E" w:rsidTr="00EE4A73">
        <w:tc>
          <w:tcPr>
            <w:tcW w:w="2325" w:type="dxa"/>
          </w:tcPr>
          <w:p w:rsidR="00397F2E" w:rsidRDefault="00397F2E" w:rsidP="00E66B14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2325" w:type="dxa"/>
          </w:tcPr>
          <w:p w:rsidR="00397F2E" w:rsidRDefault="00397F2E" w:rsidP="00E66B14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4651" w:type="dxa"/>
          </w:tcPr>
          <w:p w:rsidR="00397F2E" w:rsidRPr="003F41B9" w:rsidRDefault="00397F2E" w:rsidP="00E66B14">
            <w:pPr>
              <w:jc w:val="both"/>
              <w:rPr>
                <w:rFonts w:ascii="Bookman Old Style" w:hAnsi="Bookman Old Style"/>
                <w:sz w:val="20"/>
                <w:szCs w:val="20"/>
                <w:lang w:val="id-ID"/>
              </w:rPr>
            </w:pPr>
            <w:r w:rsidRPr="003F41B9">
              <w:rPr>
                <w:rFonts w:ascii="Bookman Old Style" w:hAnsi="Bookman Old Style"/>
                <w:sz w:val="20"/>
                <w:szCs w:val="20"/>
                <w:lang w:val="id-ID"/>
              </w:rPr>
              <w:t>Pada tanggal</w:t>
            </w:r>
            <w:r w:rsidR="00665F15">
              <w:rPr>
                <w:rFonts w:ascii="Bookman Old Style" w:hAnsi="Bookman Old Style"/>
                <w:sz w:val="20"/>
                <w:szCs w:val="20"/>
                <w:lang w:val="id-ID"/>
              </w:rPr>
              <w:t xml:space="preserve"> {TANGGAL_NASKAH}</w:t>
            </w:r>
          </w:p>
        </w:tc>
      </w:tr>
      <w:tr w:rsidR="00397F2E" w:rsidTr="00EE4A73">
        <w:tc>
          <w:tcPr>
            <w:tcW w:w="2325" w:type="dxa"/>
          </w:tcPr>
          <w:p w:rsidR="00397F2E" w:rsidRDefault="00397F2E" w:rsidP="00E66B14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2325" w:type="dxa"/>
          </w:tcPr>
          <w:p w:rsidR="00397F2E" w:rsidRDefault="00397F2E" w:rsidP="00E66B14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4651" w:type="dxa"/>
          </w:tcPr>
          <w:p w:rsidR="00397F2E" w:rsidRPr="003F41B9" w:rsidRDefault="003F41B9" w:rsidP="00E66B14">
            <w:pPr>
              <w:jc w:val="both"/>
              <w:rPr>
                <w:rFonts w:ascii="Bookman Old Style" w:hAnsi="Bookman Old Style"/>
                <w:sz w:val="20"/>
                <w:szCs w:val="20"/>
                <w:lang w:val="id-ID"/>
              </w:rPr>
            </w:pPr>
            <w:r w:rsidRPr="003F41B9">
              <w:rPr>
                <w:rFonts w:ascii="Bookman Old Style" w:hAnsi="Bookman Old Style"/>
                <w:sz w:val="20"/>
                <w:szCs w:val="20"/>
                <w:lang w:val="id-ID"/>
              </w:rPr>
              <w:t>{JABATAN_PEJABAT}</w:t>
            </w:r>
            <w:r w:rsidR="00665F15">
              <w:rPr>
                <w:rFonts w:ascii="Bookman Old Style" w:hAnsi="Bookman Old Style"/>
                <w:sz w:val="20"/>
                <w:szCs w:val="20"/>
                <w:lang w:val="id-ID"/>
              </w:rPr>
              <w:t>,</w:t>
            </w:r>
          </w:p>
        </w:tc>
      </w:tr>
      <w:tr w:rsidR="003F41B9" w:rsidTr="002677E4">
        <w:trPr>
          <w:trHeight w:val="68"/>
        </w:trPr>
        <w:tc>
          <w:tcPr>
            <w:tcW w:w="2325" w:type="dxa"/>
          </w:tcPr>
          <w:p w:rsidR="003F41B9" w:rsidRDefault="003F41B9" w:rsidP="00E66B14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2325" w:type="dxa"/>
          </w:tcPr>
          <w:p w:rsidR="003F41B9" w:rsidRDefault="003F41B9" w:rsidP="00E66B14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4651" w:type="dxa"/>
          </w:tcPr>
          <w:p w:rsidR="003F41B9" w:rsidRPr="003F41B9" w:rsidRDefault="003F41B9" w:rsidP="005603DB">
            <w:pPr>
              <w:ind w:left="623"/>
              <w:jc w:val="both"/>
              <w:rPr>
                <w:rFonts w:ascii="Bookman Old Style" w:hAnsi="Bookman Old Style"/>
                <w:sz w:val="20"/>
                <w:szCs w:val="20"/>
                <w:lang w:val="id-ID"/>
              </w:rPr>
            </w:pPr>
            <w:r w:rsidRPr="003F41B9">
              <w:rPr>
                <w:rFonts w:ascii="Bookman Old Style" w:hAnsi="Bookman Old Style"/>
                <w:sz w:val="20"/>
                <w:szCs w:val="20"/>
                <w:lang w:val="id-ID"/>
              </w:rPr>
              <w:t>{TTD_PENGIRIM}</w:t>
            </w:r>
          </w:p>
        </w:tc>
      </w:tr>
      <w:tr w:rsidR="003F41B9" w:rsidTr="00EE4A73">
        <w:tc>
          <w:tcPr>
            <w:tcW w:w="2325" w:type="dxa"/>
          </w:tcPr>
          <w:p w:rsidR="003F41B9" w:rsidRDefault="003F41B9" w:rsidP="00E66B14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2325" w:type="dxa"/>
          </w:tcPr>
          <w:p w:rsidR="003F41B9" w:rsidRDefault="003F41B9" w:rsidP="00E66B14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4651" w:type="dxa"/>
          </w:tcPr>
          <w:p w:rsidR="003F41B9" w:rsidRPr="003F41B9" w:rsidRDefault="003F41B9" w:rsidP="00E66B14">
            <w:pPr>
              <w:jc w:val="both"/>
              <w:rPr>
                <w:rFonts w:ascii="Bookman Old Style" w:hAnsi="Bookman Old Style"/>
                <w:sz w:val="20"/>
                <w:szCs w:val="20"/>
                <w:lang w:val="id-ID"/>
              </w:rPr>
            </w:pPr>
            <w:r>
              <w:rPr>
                <w:rFonts w:ascii="Bookman Old Style" w:hAnsi="Bookman Old Style"/>
                <w:sz w:val="20"/>
                <w:szCs w:val="20"/>
                <w:lang w:val="id-ID"/>
              </w:rPr>
              <w:t>{NAMA_PENGIRIM}</w:t>
            </w:r>
          </w:p>
        </w:tc>
      </w:tr>
      <w:tr w:rsidR="003F41B9" w:rsidTr="00EE4A73">
        <w:tc>
          <w:tcPr>
            <w:tcW w:w="2325" w:type="dxa"/>
          </w:tcPr>
          <w:p w:rsidR="003F41B9" w:rsidRDefault="003F41B9" w:rsidP="00E66B14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2325" w:type="dxa"/>
          </w:tcPr>
          <w:p w:rsidR="003F41B9" w:rsidRDefault="003F41B9" w:rsidP="00E66B14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4651" w:type="dxa"/>
          </w:tcPr>
          <w:p w:rsidR="003F41B9" w:rsidRDefault="003F41B9" w:rsidP="00E66B14">
            <w:pPr>
              <w:jc w:val="both"/>
              <w:rPr>
                <w:rFonts w:ascii="Bookman Old Style" w:hAnsi="Bookman Old Style"/>
                <w:sz w:val="20"/>
                <w:szCs w:val="20"/>
                <w:lang w:val="id-ID"/>
              </w:rPr>
            </w:pPr>
            <w:r>
              <w:rPr>
                <w:rFonts w:ascii="Bookman Old Style" w:hAnsi="Bookman Old Style"/>
                <w:sz w:val="20"/>
                <w:szCs w:val="20"/>
                <w:lang w:val="id-ID"/>
              </w:rPr>
              <w:t>{PANGKAT_PEJABAT}</w:t>
            </w:r>
          </w:p>
        </w:tc>
      </w:tr>
      <w:tr w:rsidR="003F41B9" w:rsidTr="00EE4A73">
        <w:tc>
          <w:tcPr>
            <w:tcW w:w="2325" w:type="dxa"/>
          </w:tcPr>
          <w:p w:rsidR="003F41B9" w:rsidRDefault="003F41B9" w:rsidP="00E66B14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2325" w:type="dxa"/>
          </w:tcPr>
          <w:p w:rsidR="003F41B9" w:rsidRDefault="003F41B9" w:rsidP="00E66B14">
            <w:pPr>
              <w:jc w:val="both"/>
              <w:rPr>
                <w:rFonts w:ascii="Bookman Old Style" w:hAnsi="Bookman Old Style"/>
                <w:b/>
                <w:sz w:val="20"/>
                <w:szCs w:val="20"/>
              </w:rPr>
            </w:pPr>
          </w:p>
        </w:tc>
        <w:tc>
          <w:tcPr>
            <w:tcW w:w="4651" w:type="dxa"/>
          </w:tcPr>
          <w:p w:rsidR="003F41B9" w:rsidRPr="003F41B9" w:rsidRDefault="00665F15" w:rsidP="00E66B14">
            <w:pPr>
              <w:jc w:val="both"/>
              <w:rPr>
                <w:rFonts w:ascii="Bookman Old Style" w:hAnsi="Bookman Old Style"/>
                <w:sz w:val="20"/>
                <w:szCs w:val="20"/>
                <w:lang w:val="id-ID"/>
              </w:rPr>
            </w:pPr>
            <w:r>
              <w:rPr>
                <w:rFonts w:ascii="Bookman Old Style" w:hAnsi="Bookman Old Style"/>
                <w:sz w:val="20"/>
                <w:szCs w:val="20"/>
                <w:lang w:val="id-ID"/>
              </w:rPr>
              <w:t xml:space="preserve">NIP </w:t>
            </w:r>
            <w:r w:rsidR="003F41B9">
              <w:rPr>
                <w:rFonts w:ascii="Bookman Old Style" w:hAnsi="Bookman Old Style"/>
                <w:sz w:val="20"/>
                <w:szCs w:val="20"/>
                <w:lang w:val="id-ID"/>
              </w:rPr>
              <w:t>{NIP_PENGIRIM}</w:t>
            </w:r>
          </w:p>
        </w:tc>
      </w:tr>
    </w:tbl>
    <w:p w:rsidR="00397F2E" w:rsidRDefault="00397F2E" w:rsidP="00E66B14">
      <w:pPr>
        <w:spacing w:line="240" w:lineRule="auto"/>
        <w:jc w:val="both"/>
        <w:rPr>
          <w:rFonts w:ascii="Bookman Old Style" w:hAnsi="Bookman Old Style"/>
          <w:b/>
          <w:sz w:val="20"/>
          <w:szCs w:val="20"/>
        </w:rPr>
      </w:pPr>
    </w:p>
    <w:p w:rsidR="00397F2E" w:rsidRPr="003F41B9" w:rsidRDefault="00397F2E" w:rsidP="00E66B14">
      <w:pPr>
        <w:spacing w:after="0" w:line="240" w:lineRule="auto"/>
        <w:rPr>
          <w:rFonts w:ascii="Bookman Old Style" w:hAnsi="Bookman Old Style" w:cs="Arial"/>
          <w:sz w:val="18"/>
          <w:szCs w:val="18"/>
        </w:rPr>
      </w:pPr>
      <w:proofErr w:type="spellStart"/>
      <w:r w:rsidRPr="003F41B9">
        <w:rPr>
          <w:rFonts w:ascii="Bookman Old Style" w:hAnsi="Bookman Old Style" w:cs="Arial"/>
          <w:sz w:val="18"/>
          <w:szCs w:val="18"/>
        </w:rPr>
        <w:t>Tembusan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Keputusan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ini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disampaikan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kepada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>:</w:t>
      </w:r>
    </w:p>
    <w:p w:rsidR="00397F2E" w:rsidRPr="003F41B9" w:rsidRDefault="00665F15" w:rsidP="00E66B14">
      <w:pPr>
        <w:spacing w:after="0" w:line="240" w:lineRule="auto"/>
        <w:rPr>
          <w:rFonts w:ascii="Bookman Old Style" w:hAnsi="Bookman Old Style" w:cs="Arial"/>
          <w:sz w:val="18"/>
          <w:szCs w:val="18"/>
        </w:rPr>
      </w:pPr>
      <w:r>
        <w:rPr>
          <w:rFonts w:ascii="Bookman Old Style" w:hAnsi="Bookman Old Style" w:cs="Arial"/>
          <w:sz w:val="18"/>
          <w:szCs w:val="18"/>
        </w:rPr>
        <w:t xml:space="preserve">1. </w:t>
      </w:r>
      <w:proofErr w:type="spellStart"/>
      <w:r>
        <w:rPr>
          <w:rFonts w:ascii="Bookman Old Style" w:hAnsi="Bookman Old Style" w:cs="Arial"/>
          <w:sz w:val="18"/>
          <w:szCs w:val="18"/>
        </w:rPr>
        <w:t>Kepala</w:t>
      </w:r>
      <w:proofErr w:type="spellEnd"/>
      <w:r>
        <w:rPr>
          <w:rFonts w:ascii="Bookman Old Style" w:hAnsi="Bookman Old Style" w:cs="Arial"/>
          <w:sz w:val="18"/>
          <w:szCs w:val="18"/>
        </w:rPr>
        <w:t xml:space="preserve"> B</w:t>
      </w:r>
      <w:r>
        <w:rPr>
          <w:rFonts w:ascii="Bookman Old Style" w:hAnsi="Bookman Old Style" w:cs="Arial"/>
          <w:sz w:val="18"/>
          <w:szCs w:val="18"/>
          <w:lang w:val="id-ID"/>
        </w:rPr>
        <w:t>adan Kepegawaian Negara</w:t>
      </w:r>
      <w:r w:rsidR="00397F2E" w:rsidRPr="003F41B9">
        <w:rPr>
          <w:rFonts w:ascii="Bookman Old Style" w:hAnsi="Bookman Old Style" w:cs="Arial"/>
          <w:sz w:val="18"/>
          <w:szCs w:val="18"/>
        </w:rPr>
        <w:t>;</w:t>
      </w:r>
    </w:p>
    <w:p w:rsidR="00397F2E" w:rsidRPr="003F41B9" w:rsidRDefault="00397F2E" w:rsidP="00E66B14">
      <w:pPr>
        <w:spacing w:after="0" w:line="240" w:lineRule="auto"/>
        <w:rPr>
          <w:rFonts w:ascii="Bookman Old Style" w:hAnsi="Bookman Old Style" w:cs="Arial"/>
          <w:sz w:val="18"/>
          <w:szCs w:val="18"/>
        </w:rPr>
      </w:pPr>
      <w:r w:rsidRPr="003F41B9">
        <w:rPr>
          <w:rFonts w:ascii="Bookman Old Style" w:hAnsi="Bookman Old Style" w:cs="Arial"/>
          <w:sz w:val="18"/>
          <w:szCs w:val="18"/>
        </w:rPr>
        <w:t xml:space="preserve">2.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Kepala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Badan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Pendapatan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,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Peng</w:t>
      </w:r>
      <w:r w:rsidR="00665F15">
        <w:rPr>
          <w:rFonts w:ascii="Bookman Old Style" w:hAnsi="Bookman Old Style" w:cs="Arial"/>
          <w:sz w:val="18"/>
          <w:szCs w:val="18"/>
        </w:rPr>
        <w:t>elolaan</w:t>
      </w:r>
      <w:proofErr w:type="spellEnd"/>
      <w:r w:rsidR="00665F15">
        <w:rPr>
          <w:rFonts w:ascii="Bookman Old Style" w:hAnsi="Bookman Old Style" w:cs="Arial"/>
          <w:sz w:val="18"/>
          <w:szCs w:val="18"/>
        </w:rPr>
        <w:t xml:space="preserve"> </w:t>
      </w:r>
      <w:proofErr w:type="spellStart"/>
      <w:r w:rsidR="00665F15">
        <w:rPr>
          <w:rFonts w:ascii="Bookman Old Style" w:hAnsi="Bookman Old Style" w:cs="Arial"/>
          <w:sz w:val="18"/>
          <w:szCs w:val="18"/>
        </w:rPr>
        <w:t>Keuangan</w:t>
      </w:r>
      <w:proofErr w:type="spellEnd"/>
      <w:r w:rsidR="00665F15">
        <w:rPr>
          <w:rFonts w:ascii="Bookman Old Style" w:hAnsi="Bookman Old Style" w:cs="Arial"/>
          <w:sz w:val="18"/>
          <w:szCs w:val="18"/>
        </w:rPr>
        <w:t xml:space="preserve"> </w:t>
      </w:r>
      <w:proofErr w:type="spellStart"/>
      <w:r w:rsidR="00665F15">
        <w:rPr>
          <w:rFonts w:ascii="Bookman Old Style" w:hAnsi="Bookman Old Style" w:cs="Arial"/>
          <w:sz w:val="18"/>
          <w:szCs w:val="18"/>
        </w:rPr>
        <w:t>dan</w:t>
      </w:r>
      <w:proofErr w:type="spellEnd"/>
      <w:r w:rsidR="00665F15">
        <w:rPr>
          <w:rFonts w:ascii="Bookman Old Style" w:hAnsi="Bookman Old Style" w:cs="Arial"/>
          <w:sz w:val="18"/>
          <w:szCs w:val="18"/>
        </w:rPr>
        <w:t xml:space="preserve"> </w:t>
      </w:r>
      <w:proofErr w:type="spellStart"/>
      <w:r w:rsidR="00665F15">
        <w:rPr>
          <w:rFonts w:ascii="Bookman Old Style" w:hAnsi="Bookman Old Style" w:cs="Arial"/>
          <w:sz w:val="18"/>
          <w:szCs w:val="18"/>
        </w:rPr>
        <w:t>Aset</w:t>
      </w:r>
      <w:proofErr w:type="spellEnd"/>
      <w:r w:rsidR="00665F15">
        <w:rPr>
          <w:rFonts w:ascii="Bookman Old Style" w:hAnsi="Bookman Old Style" w:cs="Arial"/>
          <w:sz w:val="18"/>
          <w:szCs w:val="18"/>
        </w:rPr>
        <w:t xml:space="preserve"> </w:t>
      </w:r>
      <w:proofErr w:type="spellStart"/>
      <w:r w:rsidR="00665F15">
        <w:rPr>
          <w:rFonts w:ascii="Bookman Old Style" w:hAnsi="Bookman Old Style" w:cs="Arial"/>
          <w:sz w:val="18"/>
          <w:szCs w:val="18"/>
        </w:rPr>
        <w:t>Daera</w:t>
      </w:r>
      <w:proofErr w:type="spellEnd"/>
      <w:r w:rsidR="00665F15">
        <w:rPr>
          <w:rFonts w:ascii="Bookman Old Style" w:hAnsi="Bookman Old Style" w:cs="Arial"/>
          <w:sz w:val="18"/>
          <w:szCs w:val="18"/>
          <w:lang w:val="id-ID"/>
        </w:rPr>
        <w:t>h</w:t>
      </w:r>
      <w:r w:rsidRPr="003F41B9">
        <w:rPr>
          <w:rFonts w:ascii="Bookman Old Style" w:hAnsi="Bookman Old Style" w:cs="Arial"/>
          <w:sz w:val="18"/>
          <w:szCs w:val="18"/>
        </w:rPr>
        <w:t>;</w:t>
      </w:r>
    </w:p>
    <w:p w:rsidR="00397F2E" w:rsidRPr="003F41B9" w:rsidRDefault="00397F2E" w:rsidP="00E66B14">
      <w:pPr>
        <w:spacing w:after="0" w:line="240" w:lineRule="auto"/>
        <w:rPr>
          <w:rFonts w:ascii="Bookman Old Style" w:hAnsi="Bookman Old Style" w:cs="Arial"/>
          <w:sz w:val="18"/>
          <w:szCs w:val="18"/>
        </w:rPr>
      </w:pPr>
      <w:r w:rsidRPr="003F41B9">
        <w:rPr>
          <w:rFonts w:ascii="Bookman Old Style" w:hAnsi="Bookman Old Style" w:cs="Arial"/>
          <w:sz w:val="18"/>
          <w:szCs w:val="18"/>
        </w:rPr>
        <w:t xml:space="preserve">3.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Kepala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Kantor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Cabang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PT</w:t>
      </w:r>
      <w:r w:rsidR="00665F15">
        <w:rPr>
          <w:rFonts w:ascii="Bookman Old Style" w:hAnsi="Bookman Old Style" w:cs="Arial"/>
          <w:sz w:val="18"/>
          <w:szCs w:val="18"/>
        </w:rPr>
        <w:t>. TASPEN (</w:t>
      </w:r>
      <w:proofErr w:type="spellStart"/>
      <w:r w:rsidR="00665F15">
        <w:rPr>
          <w:rFonts w:ascii="Bookman Old Style" w:hAnsi="Bookman Old Style" w:cs="Arial"/>
          <w:sz w:val="18"/>
          <w:szCs w:val="18"/>
        </w:rPr>
        <w:t>Perser</w:t>
      </w:r>
      <w:bookmarkStart w:id="0" w:name="_GoBack"/>
      <w:bookmarkEnd w:id="0"/>
      <w:r w:rsidR="00665F15">
        <w:rPr>
          <w:rFonts w:ascii="Bookman Old Style" w:hAnsi="Bookman Old Style" w:cs="Arial"/>
          <w:sz w:val="18"/>
          <w:szCs w:val="18"/>
        </w:rPr>
        <w:t>o</w:t>
      </w:r>
      <w:proofErr w:type="spellEnd"/>
      <w:r w:rsidR="00665F15">
        <w:rPr>
          <w:rFonts w:ascii="Bookman Old Style" w:hAnsi="Bookman Old Style" w:cs="Arial"/>
          <w:sz w:val="18"/>
          <w:szCs w:val="18"/>
        </w:rPr>
        <w:t xml:space="preserve">) </w:t>
      </w:r>
      <w:proofErr w:type="spellStart"/>
      <w:r w:rsidR="00665F15">
        <w:rPr>
          <w:rFonts w:ascii="Bookman Old Style" w:hAnsi="Bookman Old Style" w:cs="Arial"/>
          <w:sz w:val="18"/>
          <w:szCs w:val="18"/>
        </w:rPr>
        <w:t>Pangkalpinan</w:t>
      </w:r>
      <w:proofErr w:type="spellEnd"/>
      <w:r w:rsidR="00665F15">
        <w:rPr>
          <w:rFonts w:ascii="Bookman Old Style" w:hAnsi="Bookman Old Style" w:cs="Arial"/>
          <w:sz w:val="18"/>
          <w:szCs w:val="18"/>
          <w:lang w:val="id-ID"/>
        </w:rPr>
        <w:t>g</w:t>
      </w:r>
      <w:r w:rsidRPr="003F41B9">
        <w:rPr>
          <w:rFonts w:ascii="Bookman Old Style" w:hAnsi="Bookman Old Style" w:cs="Arial"/>
          <w:sz w:val="18"/>
          <w:szCs w:val="18"/>
        </w:rPr>
        <w:t>;</w:t>
      </w:r>
    </w:p>
    <w:p w:rsidR="00397F2E" w:rsidRPr="003F41B9" w:rsidRDefault="00397F2E" w:rsidP="00E66B14">
      <w:pPr>
        <w:spacing w:after="0" w:line="240" w:lineRule="auto"/>
        <w:rPr>
          <w:rFonts w:ascii="Bookman Old Style" w:hAnsi="Bookman Old Style" w:cs="Arial"/>
          <w:sz w:val="18"/>
          <w:szCs w:val="18"/>
        </w:rPr>
      </w:pPr>
      <w:r w:rsidRPr="003F41B9">
        <w:rPr>
          <w:rFonts w:ascii="Bookman Old Style" w:hAnsi="Bookman Old Style" w:cs="Arial"/>
          <w:sz w:val="18"/>
          <w:szCs w:val="18"/>
        </w:rPr>
        <w:t xml:space="preserve">4.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Kepala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Perangkat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 xml:space="preserve"> Daerah Yang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Bersangkutan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>;</w:t>
      </w:r>
    </w:p>
    <w:p w:rsidR="00397F2E" w:rsidRPr="003F41B9" w:rsidRDefault="00397F2E" w:rsidP="00E66B14">
      <w:pPr>
        <w:spacing w:after="0" w:line="240" w:lineRule="auto"/>
        <w:rPr>
          <w:rFonts w:ascii="Bookman Old Style" w:hAnsi="Bookman Old Style" w:cs="Arial"/>
          <w:sz w:val="18"/>
          <w:szCs w:val="18"/>
        </w:rPr>
      </w:pPr>
      <w:r w:rsidRPr="003F41B9">
        <w:rPr>
          <w:rFonts w:ascii="Bookman Old Style" w:hAnsi="Bookman Old Style" w:cs="Arial"/>
          <w:sz w:val="18"/>
          <w:szCs w:val="18"/>
        </w:rPr>
        <w:t xml:space="preserve">5. Yang </w:t>
      </w:r>
      <w:proofErr w:type="spellStart"/>
      <w:r w:rsidRPr="003F41B9">
        <w:rPr>
          <w:rFonts w:ascii="Bookman Old Style" w:hAnsi="Bookman Old Style" w:cs="Arial"/>
          <w:sz w:val="18"/>
          <w:szCs w:val="18"/>
        </w:rPr>
        <w:t>bersangkutan</w:t>
      </w:r>
      <w:proofErr w:type="spellEnd"/>
      <w:r w:rsidRPr="003F41B9">
        <w:rPr>
          <w:rFonts w:ascii="Bookman Old Style" w:hAnsi="Bookman Old Style" w:cs="Arial"/>
          <w:sz w:val="18"/>
          <w:szCs w:val="18"/>
        </w:rPr>
        <w:t>.</w:t>
      </w:r>
    </w:p>
    <w:sectPr w:rsidR="00397F2E" w:rsidRPr="003F41B9" w:rsidSect="00E66B14">
      <w:headerReference w:type="default" r:id="rId9"/>
      <w:pgSz w:w="12242" w:h="18722" w:code="14"/>
      <w:pgMar w:top="567" w:right="1134" w:bottom="567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E3B5D" w:rsidRDefault="000E3B5D" w:rsidP="00F13508">
      <w:pPr>
        <w:spacing w:after="0" w:line="240" w:lineRule="auto"/>
      </w:pPr>
      <w:r>
        <w:separator/>
      </w:r>
    </w:p>
  </w:endnote>
  <w:endnote w:type="continuationSeparator" w:id="0">
    <w:p w:rsidR="000E3B5D" w:rsidRDefault="000E3B5D" w:rsidP="00F135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E3B5D" w:rsidRDefault="000E3B5D" w:rsidP="00F13508">
      <w:pPr>
        <w:spacing w:after="0" w:line="240" w:lineRule="auto"/>
      </w:pPr>
      <w:r>
        <w:separator/>
      </w:r>
    </w:p>
  </w:footnote>
  <w:footnote w:type="continuationSeparator" w:id="0">
    <w:p w:rsidR="000E3B5D" w:rsidRDefault="000E3B5D" w:rsidP="00F135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10070" w:type="dxa"/>
      <w:tblInd w:w="-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426"/>
      <w:gridCol w:w="8644"/>
    </w:tblGrid>
    <w:tr w:rsidR="003C0D0A" w:rsidRPr="00EF3698" w:rsidTr="00BD124C">
      <w:trPr>
        <w:trHeight w:val="841"/>
      </w:trPr>
      <w:tc>
        <w:tcPr>
          <w:tcW w:w="1426" w:type="dxa"/>
          <w:vMerge w:val="restart"/>
        </w:tcPr>
        <w:p w:rsidR="003C0D0A" w:rsidRPr="002A4D57" w:rsidRDefault="003C0D0A" w:rsidP="003C0D0A">
          <w:pPr>
            <w:widowControl w:val="0"/>
            <w:autoSpaceDE w:val="0"/>
            <w:autoSpaceDN w:val="0"/>
            <w:spacing w:before="63"/>
            <w:ind w:right="1366"/>
            <w:jc w:val="center"/>
            <w:rPr>
              <w:rFonts w:ascii="Bookman Old Style" w:eastAsia="Calibri" w:hAnsi="Bookman Old Style" w:cs="Arial"/>
              <w:b/>
              <w:w w:val="105"/>
              <w:sz w:val="19"/>
              <w:szCs w:val="19"/>
            </w:rPr>
          </w:pPr>
          <w:r w:rsidRPr="002A4D57">
            <w:rPr>
              <w:rFonts w:ascii="Bookman Old Style" w:eastAsia="Calibri" w:hAnsi="Bookman Old Style" w:cs="Arial"/>
              <w:noProof/>
              <w:sz w:val="19"/>
              <w:szCs w:val="19"/>
            </w:rPr>
            <w:drawing>
              <wp:inline distT="0" distB="0" distL="0" distR="0" wp14:anchorId="008E92E5" wp14:editId="78A6017A">
                <wp:extent cx="676275" cy="857250"/>
                <wp:effectExtent l="0" t="0" r="9525" b="0"/>
                <wp:docPr id="3" name="image1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76275" cy="8572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644" w:type="dxa"/>
          <w:vAlign w:val="center"/>
        </w:tcPr>
        <w:p w:rsidR="003C0D0A" w:rsidRPr="004F0815" w:rsidRDefault="003C0D0A" w:rsidP="006F1E55">
          <w:pPr>
            <w:widowControl w:val="0"/>
            <w:autoSpaceDE w:val="0"/>
            <w:autoSpaceDN w:val="0"/>
            <w:spacing w:before="63"/>
            <w:ind w:right="1366"/>
            <w:jc w:val="center"/>
            <w:rPr>
              <w:rFonts w:ascii="Bookman Old Style" w:eastAsia="Calibri" w:hAnsi="Bookman Old Style" w:cs="Arial"/>
              <w:b/>
              <w:w w:val="105"/>
              <w:sz w:val="28"/>
              <w:szCs w:val="28"/>
            </w:rPr>
          </w:pPr>
          <w:r w:rsidRPr="004F0815">
            <w:rPr>
              <w:rFonts w:ascii="Bookman Old Style" w:eastAsia="Calibri" w:hAnsi="Bookman Old Style" w:cs="Arial"/>
              <w:b/>
              <w:w w:val="105"/>
              <w:sz w:val="28"/>
              <w:szCs w:val="28"/>
            </w:rPr>
            <w:t>PEMERINTAH KABUPATEN BANGKA</w:t>
          </w:r>
          <w:r w:rsidRPr="004F0815">
            <w:rPr>
              <w:rFonts w:ascii="Bookman Old Style" w:eastAsia="Calibri" w:hAnsi="Bookman Old Style" w:cs="Arial"/>
              <w:b/>
              <w:w w:val="105"/>
              <w:sz w:val="28"/>
              <w:szCs w:val="28"/>
            </w:rPr>
            <w:br/>
          </w:r>
          <w:r w:rsidR="00CB3110" w:rsidRPr="004F0815">
            <w:rPr>
              <w:rFonts w:ascii="Bookman Old Style" w:eastAsia="Calibri" w:hAnsi="Bookman Old Style" w:cs="Arial"/>
              <w:b/>
              <w:w w:val="105"/>
              <w:sz w:val="28"/>
              <w:szCs w:val="28"/>
            </w:rPr>
            <w:t>{</w:t>
          </w:r>
          <w:r w:rsidR="00CB3110" w:rsidRPr="004F0815">
            <w:rPr>
              <w:rFonts w:ascii="Bookman Old Style" w:eastAsia="Calibri" w:hAnsi="Bookman Old Style" w:cs="Arial"/>
              <w:b/>
              <w:w w:val="105"/>
              <w:sz w:val="28"/>
              <w:szCs w:val="28"/>
              <w:lang w:val="id-ID"/>
            </w:rPr>
            <w:t>KOP</w:t>
          </w:r>
          <w:r w:rsidR="00CB3110" w:rsidRPr="004F0815">
            <w:rPr>
              <w:rFonts w:ascii="Bookman Old Style" w:eastAsia="Calibri" w:hAnsi="Bookman Old Style" w:cs="Arial"/>
              <w:b/>
              <w:w w:val="105"/>
              <w:sz w:val="28"/>
              <w:szCs w:val="28"/>
            </w:rPr>
            <w:t>}</w:t>
          </w:r>
        </w:p>
      </w:tc>
    </w:tr>
    <w:tr w:rsidR="003C0D0A" w:rsidRPr="00E91F75" w:rsidTr="00BD124C">
      <w:trPr>
        <w:trHeight w:val="560"/>
      </w:trPr>
      <w:tc>
        <w:tcPr>
          <w:tcW w:w="1426" w:type="dxa"/>
          <w:vMerge/>
        </w:tcPr>
        <w:p w:rsidR="003C0D0A" w:rsidRPr="002A4D57" w:rsidRDefault="003C0D0A" w:rsidP="003C0D0A">
          <w:pPr>
            <w:widowControl w:val="0"/>
            <w:autoSpaceDE w:val="0"/>
            <w:autoSpaceDN w:val="0"/>
            <w:spacing w:before="63"/>
            <w:ind w:right="1366"/>
            <w:jc w:val="center"/>
            <w:rPr>
              <w:rFonts w:ascii="Bookman Old Style" w:eastAsia="Calibri" w:hAnsi="Bookman Old Style" w:cs="Arial"/>
              <w:noProof/>
              <w:sz w:val="19"/>
              <w:szCs w:val="19"/>
            </w:rPr>
          </w:pPr>
        </w:p>
      </w:tc>
      <w:tc>
        <w:tcPr>
          <w:tcW w:w="8644" w:type="dxa"/>
          <w:vAlign w:val="center"/>
        </w:tcPr>
        <w:p w:rsidR="003C0D0A" w:rsidRPr="004F0815" w:rsidRDefault="00CB3110" w:rsidP="00F9567B">
          <w:pPr>
            <w:widowControl w:val="0"/>
            <w:autoSpaceDE w:val="0"/>
            <w:autoSpaceDN w:val="0"/>
            <w:spacing w:before="63"/>
            <w:ind w:right="1366"/>
            <w:jc w:val="center"/>
            <w:rPr>
              <w:rFonts w:ascii="Bookman Old Style" w:eastAsia="Calibri" w:hAnsi="Bookman Old Style" w:cs="Arial"/>
              <w:b/>
              <w:w w:val="105"/>
              <w:sz w:val="17"/>
              <w:szCs w:val="17"/>
            </w:rPr>
          </w:pPr>
          <w:r w:rsidRPr="004F0815">
            <w:rPr>
              <w:rFonts w:ascii="Bookman Old Style" w:hAnsi="Bookman Old Style" w:cs="Arial"/>
              <w:w w:val="110"/>
              <w:sz w:val="17"/>
              <w:szCs w:val="17"/>
            </w:rPr>
            <w:t>{ALAMAT_KOP}</w:t>
          </w:r>
        </w:p>
      </w:tc>
    </w:tr>
  </w:tbl>
  <w:p w:rsidR="003C0D0A" w:rsidRPr="00810926" w:rsidRDefault="003C0D0A">
    <w:pPr>
      <w:pStyle w:val="Header"/>
      <w:pBdr>
        <w:bottom w:val="thinThickThinMediumGap" w:sz="18" w:space="1" w:color="auto"/>
      </w:pBdr>
      <w:rPr>
        <w:sz w:val="2"/>
        <w:lang w:val="id-ID"/>
      </w:rPr>
    </w:pPr>
  </w:p>
  <w:p w:rsidR="00810926" w:rsidRPr="00810926" w:rsidRDefault="00810926">
    <w:pPr>
      <w:pStyle w:val="Header"/>
      <w:rPr>
        <w:lang w:val="id-ID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D4EF6" w:rsidRPr="007D4EF6" w:rsidRDefault="007D4EF6" w:rsidP="007D4EF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3312D0"/>
    <w:multiLevelType w:val="hybridMultilevel"/>
    <w:tmpl w:val="C79C45B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134B56"/>
    <w:multiLevelType w:val="hybridMultilevel"/>
    <w:tmpl w:val="14BCC1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DF609D"/>
    <w:multiLevelType w:val="hybridMultilevel"/>
    <w:tmpl w:val="B71C3A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F617F2A"/>
    <w:multiLevelType w:val="hybridMultilevel"/>
    <w:tmpl w:val="8640B3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8234D8"/>
    <w:multiLevelType w:val="hybridMultilevel"/>
    <w:tmpl w:val="2D2432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A3B05BF"/>
    <w:multiLevelType w:val="hybridMultilevel"/>
    <w:tmpl w:val="3CC6F49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E0D13B0"/>
    <w:multiLevelType w:val="hybridMultilevel"/>
    <w:tmpl w:val="7D885DF2"/>
    <w:lvl w:ilvl="0" w:tplc="6CEC30F8">
      <w:start w:val="1"/>
      <w:numFmt w:val="decimal"/>
      <w:lvlText w:val="%1."/>
      <w:lvlJc w:val="left"/>
      <w:pPr>
        <w:ind w:left="588" w:hanging="440"/>
      </w:pPr>
      <w:rPr>
        <w:rFonts w:ascii="Arial" w:eastAsia="Calibri" w:hAnsi="Arial" w:cs="Arial" w:hint="default"/>
        <w:spacing w:val="-1"/>
        <w:w w:val="112"/>
        <w:sz w:val="16"/>
        <w:szCs w:val="16"/>
      </w:rPr>
    </w:lvl>
    <w:lvl w:ilvl="1" w:tplc="9CAE26FA">
      <w:numFmt w:val="bullet"/>
      <w:lvlText w:val="•"/>
      <w:lvlJc w:val="left"/>
      <w:pPr>
        <w:ind w:left="1214" w:hanging="440"/>
      </w:pPr>
      <w:rPr>
        <w:rFonts w:hint="default"/>
      </w:rPr>
    </w:lvl>
    <w:lvl w:ilvl="2" w:tplc="B7D2903C">
      <w:numFmt w:val="bullet"/>
      <w:lvlText w:val="•"/>
      <w:lvlJc w:val="left"/>
      <w:pPr>
        <w:ind w:left="1849" w:hanging="440"/>
      </w:pPr>
      <w:rPr>
        <w:rFonts w:hint="default"/>
      </w:rPr>
    </w:lvl>
    <w:lvl w:ilvl="3" w:tplc="D3BC9498">
      <w:numFmt w:val="bullet"/>
      <w:lvlText w:val="•"/>
      <w:lvlJc w:val="left"/>
      <w:pPr>
        <w:ind w:left="2484" w:hanging="440"/>
      </w:pPr>
      <w:rPr>
        <w:rFonts w:hint="default"/>
      </w:rPr>
    </w:lvl>
    <w:lvl w:ilvl="4" w:tplc="1A58EF34">
      <w:numFmt w:val="bullet"/>
      <w:lvlText w:val="•"/>
      <w:lvlJc w:val="left"/>
      <w:pPr>
        <w:ind w:left="3118" w:hanging="440"/>
      </w:pPr>
      <w:rPr>
        <w:rFonts w:hint="default"/>
      </w:rPr>
    </w:lvl>
    <w:lvl w:ilvl="5" w:tplc="5A4EB898">
      <w:numFmt w:val="bullet"/>
      <w:lvlText w:val="•"/>
      <w:lvlJc w:val="left"/>
      <w:pPr>
        <w:ind w:left="3753" w:hanging="440"/>
      </w:pPr>
      <w:rPr>
        <w:rFonts w:hint="default"/>
      </w:rPr>
    </w:lvl>
    <w:lvl w:ilvl="6" w:tplc="58029F5C">
      <w:numFmt w:val="bullet"/>
      <w:lvlText w:val="•"/>
      <w:lvlJc w:val="left"/>
      <w:pPr>
        <w:ind w:left="4388" w:hanging="440"/>
      </w:pPr>
      <w:rPr>
        <w:rFonts w:hint="default"/>
      </w:rPr>
    </w:lvl>
    <w:lvl w:ilvl="7" w:tplc="0CA80754">
      <w:numFmt w:val="bullet"/>
      <w:lvlText w:val="•"/>
      <w:lvlJc w:val="left"/>
      <w:pPr>
        <w:ind w:left="5022" w:hanging="440"/>
      </w:pPr>
      <w:rPr>
        <w:rFonts w:hint="default"/>
      </w:rPr>
    </w:lvl>
    <w:lvl w:ilvl="8" w:tplc="75DCD620">
      <w:numFmt w:val="bullet"/>
      <w:lvlText w:val="•"/>
      <w:lvlJc w:val="left"/>
      <w:pPr>
        <w:ind w:left="5657" w:hanging="440"/>
      </w:pPr>
      <w:rPr>
        <w:rFonts w:hint="default"/>
      </w:rPr>
    </w:lvl>
  </w:abstractNum>
  <w:abstractNum w:abstractNumId="7" w15:restartNumberingAfterBreak="0">
    <w:nsid w:val="680E3D7B"/>
    <w:multiLevelType w:val="hybridMultilevel"/>
    <w:tmpl w:val="B4048B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93237A5"/>
    <w:multiLevelType w:val="hybridMultilevel"/>
    <w:tmpl w:val="3844F4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3"/>
  </w:num>
  <w:num w:numId="3">
    <w:abstractNumId w:val="1"/>
  </w:num>
  <w:num w:numId="4">
    <w:abstractNumId w:val="7"/>
  </w:num>
  <w:num w:numId="5">
    <w:abstractNumId w:val="4"/>
  </w:num>
  <w:num w:numId="6">
    <w:abstractNumId w:val="2"/>
  </w:num>
  <w:num w:numId="7">
    <w:abstractNumId w:val="8"/>
  </w:num>
  <w:num w:numId="8">
    <w:abstractNumId w:val="5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B0D9F"/>
    <w:rsid w:val="00003006"/>
    <w:rsid w:val="00004BE4"/>
    <w:rsid w:val="00013271"/>
    <w:rsid w:val="000455AD"/>
    <w:rsid w:val="00046B9B"/>
    <w:rsid w:val="000578D2"/>
    <w:rsid w:val="00067CDD"/>
    <w:rsid w:val="00072483"/>
    <w:rsid w:val="000739D7"/>
    <w:rsid w:val="00074AAF"/>
    <w:rsid w:val="0008468E"/>
    <w:rsid w:val="00092920"/>
    <w:rsid w:val="000956E2"/>
    <w:rsid w:val="000A6DA5"/>
    <w:rsid w:val="000C35CA"/>
    <w:rsid w:val="000C598F"/>
    <w:rsid w:val="000D3159"/>
    <w:rsid w:val="000E162B"/>
    <w:rsid w:val="000E3B5D"/>
    <w:rsid w:val="00102D89"/>
    <w:rsid w:val="001052EF"/>
    <w:rsid w:val="001177CF"/>
    <w:rsid w:val="00127154"/>
    <w:rsid w:val="001346CD"/>
    <w:rsid w:val="0013603C"/>
    <w:rsid w:val="001778E6"/>
    <w:rsid w:val="0018272D"/>
    <w:rsid w:val="0019414F"/>
    <w:rsid w:val="001A21A2"/>
    <w:rsid w:val="001B1937"/>
    <w:rsid w:val="001E7073"/>
    <w:rsid w:val="00210F52"/>
    <w:rsid w:val="00225D4F"/>
    <w:rsid w:val="002324F1"/>
    <w:rsid w:val="0024214D"/>
    <w:rsid w:val="00260622"/>
    <w:rsid w:val="002677E4"/>
    <w:rsid w:val="002846C6"/>
    <w:rsid w:val="00286350"/>
    <w:rsid w:val="00286C2F"/>
    <w:rsid w:val="002A1797"/>
    <w:rsid w:val="002A4D57"/>
    <w:rsid w:val="002A70E3"/>
    <w:rsid w:val="002B094A"/>
    <w:rsid w:val="002D0515"/>
    <w:rsid w:val="002F78B7"/>
    <w:rsid w:val="00301E6E"/>
    <w:rsid w:val="00304C37"/>
    <w:rsid w:val="0031570A"/>
    <w:rsid w:val="00323EFD"/>
    <w:rsid w:val="00331244"/>
    <w:rsid w:val="0034014D"/>
    <w:rsid w:val="003407EB"/>
    <w:rsid w:val="00342B7B"/>
    <w:rsid w:val="00345613"/>
    <w:rsid w:val="003464EE"/>
    <w:rsid w:val="003531D3"/>
    <w:rsid w:val="00361079"/>
    <w:rsid w:val="003665ED"/>
    <w:rsid w:val="0037561B"/>
    <w:rsid w:val="00381477"/>
    <w:rsid w:val="00384C68"/>
    <w:rsid w:val="00384E50"/>
    <w:rsid w:val="00385618"/>
    <w:rsid w:val="00386F4C"/>
    <w:rsid w:val="00387CC8"/>
    <w:rsid w:val="00397F2E"/>
    <w:rsid w:val="003A3269"/>
    <w:rsid w:val="003A7CA3"/>
    <w:rsid w:val="003C0D0A"/>
    <w:rsid w:val="003D1BF4"/>
    <w:rsid w:val="003D441B"/>
    <w:rsid w:val="003F41B9"/>
    <w:rsid w:val="003F6C8E"/>
    <w:rsid w:val="00401F04"/>
    <w:rsid w:val="0040221D"/>
    <w:rsid w:val="004022E9"/>
    <w:rsid w:val="00406AF2"/>
    <w:rsid w:val="00450D7E"/>
    <w:rsid w:val="00454225"/>
    <w:rsid w:val="004632C4"/>
    <w:rsid w:val="00464DE4"/>
    <w:rsid w:val="00481B7B"/>
    <w:rsid w:val="00491E63"/>
    <w:rsid w:val="00495807"/>
    <w:rsid w:val="004A70C9"/>
    <w:rsid w:val="004C17C4"/>
    <w:rsid w:val="004D7146"/>
    <w:rsid w:val="004F0815"/>
    <w:rsid w:val="004F3CAA"/>
    <w:rsid w:val="00505A4B"/>
    <w:rsid w:val="00521F39"/>
    <w:rsid w:val="005350A7"/>
    <w:rsid w:val="005354CC"/>
    <w:rsid w:val="00541F8F"/>
    <w:rsid w:val="0055041F"/>
    <w:rsid w:val="00557B7B"/>
    <w:rsid w:val="005603DB"/>
    <w:rsid w:val="00565341"/>
    <w:rsid w:val="0057477F"/>
    <w:rsid w:val="00586958"/>
    <w:rsid w:val="005A52B3"/>
    <w:rsid w:val="005B0091"/>
    <w:rsid w:val="005C1288"/>
    <w:rsid w:val="0062457E"/>
    <w:rsid w:val="00637E53"/>
    <w:rsid w:val="006436A2"/>
    <w:rsid w:val="00656D90"/>
    <w:rsid w:val="00660DEE"/>
    <w:rsid w:val="00665482"/>
    <w:rsid w:val="00665F15"/>
    <w:rsid w:val="00666D63"/>
    <w:rsid w:val="00685BF4"/>
    <w:rsid w:val="006A2C1F"/>
    <w:rsid w:val="006A321A"/>
    <w:rsid w:val="006B0D9F"/>
    <w:rsid w:val="006B27AC"/>
    <w:rsid w:val="006B2D7A"/>
    <w:rsid w:val="006B7AAD"/>
    <w:rsid w:val="006C3B18"/>
    <w:rsid w:val="006D4E07"/>
    <w:rsid w:val="006F03D4"/>
    <w:rsid w:val="006F1E55"/>
    <w:rsid w:val="006F5D86"/>
    <w:rsid w:val="00714E33"/>
    <w:rsid w:val="007175E4"/>
    <w:rsid w:val="00741BAA"/>
    <w:rsid w:val="00762BAC"/>
    <w:rsid w:val="007723A2"/>
    <w:rsid w:val="0077474D"/>
    <w:rsid w:val="00782AB3"/>
    <w:rsid w:val="007875D0"/>
    <w:rsid w:val="007B1711"/>
    <w:rsid w:val="007B75C7"/>
    <w:rsid w:val="007C7617"/>
    <w:rsid w:val="007D4EF6"/>
    <w:rsid w:val="007D661D"/>
    <w:rsid w:val="007E6C24"/>
    <w:rsid w:val="007F770C"/>
    <w:rsid w:val="0080583E"/>
    <w:rsid w:val="00810926"/>
    <w:rsid w:val="00814FA8"/>
    <w:rsid w:val="00815354"/>
    <w:rsid w:val="00820811"/>
    <w:rsid w:val="00831DD6"/>
    <w:rsid w:val="00835E04"/>
    <w:rsid w:val="0084594B"/>
    <w:rsid w:val="008512BF"/>
    <w:rsid w:val="0085681A"/>
    <w:rsid w:val="008635F0"/>
    <w:rsid w:val="008842F7"/>
    <w:rsid w:val="00887888"/>
    <w:rsid w:val="008A60E3"/>
    <w:rsid w:val="008A62C8"/>
    <w:rsid w:val="008A7E15"/>
    <w:rsid w:val="008B042F"/>
    <w:rsid w:val="008B07F7"/>
    <w:rsid w:val="008E064F"/>
    <w:rsid w:val="00920233"/>
    <w:rsid w:val="009279DC"/>
    <w:rsid w:val="00934E0D"/>
    <w:rsid w:val="0094043C"/>
    <w:rsid w:val="0095236A"/>
    <w:rsid w:val="00956186"/>
    <w:rsid w:val="009571C0"/>
    <w:rsid w:val="00966C75"/>
    <w:rsid w:val="0097021B"/>
    <w:rsid w:val="0097311C"/>
    <w:rsid w:val="00992933"/>
    <w:rsid w:val="009B36AC"/>
    <w:rsid w:val="009B5DB4"/>
    <w:rsid w:val="009D7ECD"/>
    <w:rsid w:val="00A05D05"/>
    <w:rsid w:val="00A157A4"/>
    <w:rsid w:val="00A40562"/>
    <w:rsid w:val="00A558A8"/>
    <w:rsid w:val="00A5656C"/>
    <w:rsid w:val="00A66F18"/>
    <w:rsid w:val="00A6739B"/>
    <w:rsid w:val="00A8327E"/>
    <w:rsid w:val="00A84225"/>
    <w:rsid w:val="00A91347"/>
    <w:rsid w:val="00AA6884"/>
    <w:rsid w:val="00AC3799"/>
    <w:rsid w:val="00AD754B"/>
    <w:rsid w:val="00AD7CFD"/>
    <w:rsid w:val="00B025A0"/>
    <w:rsid w:val="00B104A4"/>
    <w:rsid w:val="00B111AF"/>
    <w:rsid w:val="00B20356"/>
    <w:rsid w:val="00B22AA1"/>
    <w:rsid w:val="00B27175"/>
    <w:rsid w:val="00B27BFD"/>
    <w:rsid w:val="00B31DBF"/>
    <w:rsid w:val="00B412D6"/>
    <w:rsid w:val="00B443D8"/>
    <w:rsid w:val="00B67790"/>
    <w:rsid w:val="00B718DF"/>
    <w:rsid w:val="00B94D59"/>
    <w:rsid w:val="00BA0278"/>
    <w:rsid w:val="00BA6FE1"/>
    <w:rsid w:val="00BC7DC2"/>
    <w:rsid w:val="00BD124C"/>
    <w:rsid w:val="00BD1D30"/>
    <w:rsid w:val="00BD4DD7"/>
    <w:rsid w:val="00BF6C08"/>
    <w:rsid w:val="00C01FC8"/>
    <w:rsid w:val="00C02566"/>
    <w:rsid w:val="00C24E1D"/>
    <w:rsid w:val="00C5054B"/>
    <w:rsid w:val="00C51074"/>
    <w:rsid w:val="00C974C4"/>
    <w:rsid w:val="00CA1B48"/>
    <w:rsid w:val="00CA75CE"/>
    <w:rsid w:val="00CB18D3"/>
    <w:rsid w:val="00CB2C69"/>
    <w:rsid w:val="00CB3110"/>
    <w:rsid w:val="00CB6DDB"/>
    <w:rsid w:val="00CB7275"/>
    <w:rsid w:val="00CE2DBB"/>
    <w:rsid w:val="00CE6004"/>
    <w:rsid w:val="00D12DBF"/>
    <w:rsid w:val="00D20326"/>
    <w:rsid w:val="00D20675"/>
    <w:rsid w:val="00D31931"/>
    <w:rsid w:val="00D32959"/>
    <w:rsid w:val="00D343AA"/>
    <w:rsid w:val="00D410D4"/>
    <w:rsid w:val="00D4590E"/>
    <w:rsid w:val="00D46932"/>
    <w:rsid w:val="00D66260"/>
    <w:rsid w:val="00DA3006"/>
    <w:rsid w:val="00DA52DC"/>
    <w:rsid w:val="00DB3796"/>
    <w:rsid w:val="00DB6E01"/>
    <w:rsid w:val="00DC6810"/>
    <w:rsid w:val="00DC788A"/>
    <w:rsid w:val="00DD2926"/>
    <w:rsid w:val="00DD49A0"/>
    <w:rsid w:val="00DF31CB"/>
    <w:rsid w:val="00E12D53"/>
    <w:rsid w:val="00E2148C"/>
    <w:rsid w:val="00E31589"/>
    <w:rsid w:val="00E31E7D"/>
    <w:rsid w:val="00E5404F"/>
    <w:rsid w:val="00E5600D"/>
    <w:rsid w:val="00E645B7"/>
    <w:rsid w:val="00E65126"/>
    <w:rsid w:val="00E66756"/>
    <w:rsid w:val="00E66B14"/>
    <w:rsid w:val="00E71835"/>
    <w:rsid w:val="00E7421C"/>
    <w:rsid w:val="00E91F75"/>
    <w:rsid w:val="00E9564E"/>
    <w:rsid w:val="00E97168"/>
    <w:rsid w:val="00E97D5D"/>
    <w:rsid w:val="00EB5DD1"/>
    <w:rsid w:val="00EE4A73"/>
    <w:rsid w:val="00EF2253"/>
    <w:rsid w:val="00EF3698"/>
    <w:rsid w:val="00EF70A6"/>
    <w:rsid w:val="00F11C21"/>
    <w:rsid w:val="00F13508"/>
    <w:rsid w:val="00F177DA"/>
    <w:rsid w:val="00F34FEF"/>
    <w:rsid w:val="00F35C25"/>
    <w:rsid w:val="00F37337"/>
    <w:rsid w:val="00F476F6"/>
    <w:rsid w:val="00F73CC5"/>
    <w:rsid w:val="00F77F34"/>
    <w:rsid w:val="00F84659"/>
    <w:rsid w:val="00F85D64"/>
    <w:rsid w:val="00F90F7F"/>
    <w:rsid w:val="00F9533D"/>
    <w:rsid w:val="00F9567B"/>
    <w:rsid w:val="00FB4640"/>
    <w:rsid w:val="00FC4454"/>
    <w:rsid w:val="00FE0422"/>
    <w:rsid w:val="00FF45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45A30CE"/>
  <w15:docId w15:val="{635AE29F-AC14-4526-9C0D-159DD72778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13A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1"/>
    <w:qFormat/>
    <w:rsid w:val="00E2756F"/>
    <w:pPr>
      <w:widowControl w:val="0"/>
      <w:autoSpaceDE w:val="0"/>
      <w:autoSpaceDN w:val="0"/>
      <w:spacing w:before="56" w:after="0" w:line="240" w:lineRule="auto"/>
      <w:ind w:left="588" w:hanging="441"/>
    </w:pPr>
    <w:rPr>
      <w:rFonts w:ascii="Calibri" w:eastAsia="Calibri" w:hAnsi="Calibri" w:cs="Times New Roman"/>
    </w:rPr>
  </w:style>
  <w:style w:type="paragraph" w:styleId="BodyText">
    <w:name w:val="Body Text"/>
    <w:basedOn w:val="Normal"/>
    <w:link w:val="BodyTextChar"/>
    <w:uiPriority w:val="1"/>
    <w:qFormat/>
    <w:rsid w:val="001C4EB3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Times New Roman"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1C4EB3"/>
    <w:rPr>
      <w:rFonts w:ascii="Calibri" w:eastAsia="Calibri" w:hAnsi="Calibri" w:cs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B679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B679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F135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13508"/>
  </w:style>
  <w:style w:type="paragraph" w:styleId="Footer">
    <w:name w:val="footer"/>
    <w:basedOn w:val="Normal"/>
    <w:link w:val="FooterChar"/>
    <w:uiPriority w:val="99"/>
    <w:unhideWhenUsed/>
    <w:rsid w:val="00F135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135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570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32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24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7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8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024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92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24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201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27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94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841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11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147BCD-91E5-4DAB-9F2C-3A51D22FA7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2</Pages>
  <Words>565</Words>
  <Characters>3222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Asf rzhn</cp:lastModifiedBy>
  <cp:revision>42</cp:revision>
  <cp:lastPrinted>2025-07-01T08:48:00Z</cp:lastPrinted>
  <dcterms:created xsi:type="dcterms:W3CDTF">2025-12-14T14:12:00Z</dcterms:created>
  <dcterms:modified xsi:type="dcterms:W3CDTF">2026-01-20T07:43:00Z</dcterms:modified>
</cp:coreProperties>
</file>