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8188"/>
      </w:tblGrid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 w:rsidP="00E66B14"/>
    <w:p w:rsidR="007D4EF6" w:rsidRDefault="007D4EF6" w:rsidP="00E66B14">
      <w:pPr>
        <w:sectPr w:rsidR="007D4EF6" w:rsidSect="00E66B14">
          <w:headerReference w:type="default" r:id="rId8"/>
          <w:pgSz w:w="12191" w:h="18711" w:code="19"/>
          <w:pgMar w:top="1134" w:right="1134" w:bottom="1134" w:left="1134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83"/>
        <w:gridCol w:w="8131"/>
      </w:tblGrid>
      <w:tr w:rsidR="00454225" w:rsidRPr="00454225" w:rsidTr="00AC3799">
        <w:tc>
          <w:tcPr>
            <w:tcW w:w="9974" w:type="dxa"/>
            <w:gridSpan w:val="3"/>
          </w:tcPr>
          <w:p w:rsidR="00454225" w:rsidRPr="00454225" w:rsidRDefault="00454225" w:rsidP="00E66B14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Default="00454225" w:rsidP="00E66B14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18272D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807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2583"/>
              <w:gridCol w:w="283"/>
              <w:gridCol w:w="4277"/>
            </w:tblGrid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{PANGKAT} / {JABATAN}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788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788A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6810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6810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PERPANJANGAN_PERJANJIAN_KERJA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B104A4" w:rsidRPr="00D343AA" w:rsidRDefault="00D343A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AC3799">
              <w:tc>
                <w:tcPr>
                  <w:tcW w:w="529" w:type="dxa"/>
                </w:tcPr>
                <w:p w:rsidR="00397F2E" w:rsidRDefault="00397F2E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397F2E" w:rsidRPr="00387CC8" w:rsidRDefault="00397F2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P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6B2D7A" w:rsidRPr="00454225" w:rsidTr="00AC3799">
        <w:tc>
          <w:tcPr>
            <w:tcW w:w="1560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6B2D7A" w:rsidRP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3F41B9"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{TANGGAL_NASKAH},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</w:p>
        </w:tc>
      </w:tr>
      <w:tr w:rsidR="003F41B9" w:rsidTr="002677E4">
        <w:trPr>
          <w:trHeight w:val="68"/>
        </w:trPr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2677E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</w:t>
            </w:r>
            <w:bookmarkStart w:id="0" w:name="_GoBack"/>
            <w:bookmarkEnd w:id="0"/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NIP.{NIP_PENGIRIM}</w:t>
            </w:r>
          </w:p>
        </w:tc>
      </w:tr>
    </w:tbl>
    <w:p w:rsidR="00397F2E" w:rsidRDefault="00397F2E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1.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BKN di Jakarta;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2.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Badan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Pendapatan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,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Pengelolaan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Keuangan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Aset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Sungailiat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3.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Kantor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Cabang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PT. TASPEN (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Persero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)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4.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Perangkat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5.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.</w:t>
      </w:r>
    </w:p>
    <w:sectPr w:rsidR="00397F2E" w:rsidRPr="003F41B9" w:rsidSect="00E66B14">
      <w:headerReference w:type="default" r:id="rId9"/>
      <w:pgSz w:w="12242" w:h="18722" w:code="14"/>
      <w:pgMar w:top="567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1074" w:rsidRDefault="00C51074" w:rsidP="00F13508">
      <w:pPr>
        <w:spacing w:after="0" w:line="240" w:lineRule="auto"/>
      </w:pPr>
      <w:r>
        <w:separator/>
      </w:r>
    </w:p>
  </w:endnote>
  <w:endnote w:type="continuationSeparator" w:id="0">
    <w:p w:rsidR="00C51074" w:rsidRDefault="00C51074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1074" w:rsidRDefault="00C51074" w:rsidP="00F13508">
      <w:pPr>
        <w:spacing w:after="0" w:line="240" w:lineRule="auto"/>
      </w:pPr>
      <w:r>
        <w:separator/>
      </w:r>
    </w:p>
  </w:footnote>
  <w:footnote w:type="continuationSeparator" w:id="0">
    <w:p w:rsidR="00C51074" w:rsidRDefault="00C51074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598F"/>
    <w:rsid w:val="000D3159"/>
    <w:rsid w:val="000E162B"/>
    <w:rsid w:val="00102D89"/>
    <w:rsid w:val="001052EF"/>
    <w:rsid w:val="001177CF"/>
    <w:rsid w:val="00127154"/>
    <w:rsid w:val="001346CD"/>
    <w:rsid w:val="0013603C"/>
    <w:rsid w:val="001778E6"/>
    <w:rsid w:val="0018272D"/>
    <w:rsid w:val="0019414F"/>
    <w:rsid w:val="001A21A2"/>
    <w:rsid w:val="001B1937"/>
    <w:rsid w:val="00210F52"/>
    <w:rsid w:val="00225D4F"/>
    <w:rsid w:val="002324F1"/>
    <w:rsid w:val="0024214D"/>
    <w:rsid w:val="00260622"/>
    <w:rsid w:val="002677E4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3269"/>
    <w:rsid w:val="003A7CA3"/>
    <w:rsid w:val="003C0D0A"/>
    <w:rsid w:val="003D1BF4"/>
    <w:rsid w:val="003D441B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91E63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56D90"/>
    <w:rsid w:val="00660DEE"/>
    <w:rsid w:val="00665482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75D0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15354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311C"/>
    <w:rsid w:val="00992933"/>
    <w:rsid w:val="009B36AC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C3799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51074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C6810"/>
    <w:rsid w:val="00DC788A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66B14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162709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459D2-24E4-4710-966B-41C061E8E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27</cp:revision>
  <cp:lastPrinted>2025-07-01T08:48:00Z</cp:lastPrinted>
  <dcterms:created xsi:type="dcterms:W3CDTF">2025-12-14T14:12:00Z</dcterms:created>
  <dcterms:modified xsi:type="dcterms:W3CDTF">2026-01-12T08:16:00Z</dcterms:modified>
</cp:coreProperties>
</file>