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KEPUTUSAN KEPALA BADAN KEPEGAWAIAN DAN PENGEMBANGAN</w:t>
      </w:r>
    </w:p>
    <w:p w:rsidR="00E7421C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SUMBER DAYA MANUSIA DAERAH</w:t>
      </w:r>
    </w:p>
    <w:p w:rsidR="00454225" w:rsidRPr="001B1937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  <w:lang w:val="id-ID"/>
        </w:rPr>
      </w:pPr>
      <w:proofErr w:type="gramStart"/>
      <w:r w:rsidRPr="00454225">
        <w:rPr>
          <w:rFonts w:ascii="Bookman Old Style" w:hAnsi="Bookman Old Style"/>
          <w:b/>
          <w:sz w:val="24"/>
          <w:szCs w:val="24"/>
        </w:rPr>
        <w:t>NOMOR :</w:t>
      </w:r>
      <w:proofErr w:type="gramEnd"/>
      <w:r w:rsidRPr="00454225">
        <w:rPr>
          <w:rFonts w:ascii="Bookman Old Style" w:hAnsi="Bookman Old Style"/>
          <w:b/>
          <w:sz w:val="24"/>
          <w:szCs w:val="24"/>
        </w:rPr>
        <w:t xml:space="preserve"> </w:t>
      </w:r>
      <w:r w:rsidR="001B1937">
        <w:rPr>
          <w:rFonts w:ascii="Bookman Old Style" w:hAnsi="Bookman Old Style"/>
          <w:b/>
          <w:sz w:val="24"/>
          <w:szCs w:val="24"/>
          <w:lang w:val="id-ID"/>
        </w:rPr>
        <w:t>{NOMOR_NASKAH}</w:t>
      </w: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TENTANG</w:t>
      </w:r>
    </w:p>
    <w:p w:rsid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KENAIKAN GAJI BERKALA</w:t>
      </w: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DENGAN RAHMAT TUHAN YANG MAHA ESA</w:t>
      </w: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KEPALA BADAN KEPEGAWAIAN DAN PENGEMBANGAN</w:t>
      </w:r>
    </w:p>
    <w:p w:rsid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SUMBER DAYA MANUSIA DAERAH,</w:t>
      </w:r>
    </w:p>
    <w:p w:rsid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9"/>
        <w:gridCol w:w="283"/>
        <w:gridCol w:w="8188"/>
      </w:tblGrid>
      <w:tr w:rsidR="00454225" w:rsidRPr="00454225" w:rsidTr="00E66B14">
        <w:tc>
          <w:tcPr>
            <w:tcW w:w="1429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Menimbang</w:t>
            </w:r>
            <w:proofErr w:type="spellEnd"/>
          </w:p>
        </w:tc>
        <w:tc>
          <w:tcPr>
            <w:tcW w:w="283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454225"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88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bahwa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untuk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melaksanakan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ketentuan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Pasal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Istimewa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,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perlu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menetapkan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Kepegawaian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Pengembangan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Sumber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Daya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Manusia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Daerah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>;</w:t>
            </w:r>
          </w:p>
        </w:tc>
      </w:tr>
      <w:tr w:rsidR="00454225" w:rsidRPr="00454225" w:rsidTr="00E66B14">
        <w:tc>
          <w:tcPr>
            <w:tcW w:w="1429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88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E66B14">
        <w:tc>
          <w:tcPr>
            <w:tcW w:w="1429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>
              <w:rPr>
                <w:rFonts w:ascii="Bookman Old Style" w:hAnsi="Bookman Old Style"/>
                <w:sz w:val="20"/>
                <w:szCs w:val="20"/>
              </w:rPr>
              <w:t>Mengingat</w:t>
            </w:r>
            <w:proofErr w:type="spellEnd"/>
          </w:p>
        </w:tc>
        <w:tc>
          <w:tcPr>
            <w:tcW w:w="283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88" w:type="dxa"/>
          </w:tcPr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Undang-Undang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2023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Sipil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141,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Tambahan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6897);</w:t>
            </w:r>
          </w:p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49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2018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Manajemen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2018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224);</w:t>
            </w:r>
          </w:p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Presiden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47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2021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126);  </w:t>
            </w:r>
          </w:p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60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Organisasi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Tata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Indonesia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1249)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sebagaimana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telah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diubah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39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2022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Perubahan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atas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60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2021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Organisasi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Tata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2022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753);</w:t>
            </w:r>
          </w:p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Istimewa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bagi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549);</w:t>
            </w:r>
          </w:p>
        </w:tc>
      </w:tr>
    </w:tbl>
    <w:p w:rsidR="007D4EF6" w:rsidRDefault="007D4EF6" w:rsidP="00E66B14"/>
    <w:p w:rsidR="007D4EF6" w:rsidRDefault="007D4EF6" w:rsidP="00E66B14">
      <w:pPr>
        <w:sectPr w:rsidR="007D4EF6" w:rsidSect="00E66B14">
          <w:headerReference w:type="default" r:id="rId8"/>
          <w:pgSz w:w="12191" w:h="18711" w:code="19"/>
          <w:pgMar w:top="1134" w:right="1134" w:bottom="1134" w:left="1134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83"/>
        <w:gridCol w:w="8131"/>
      </w:tblGrid>
      <w:tr w:rsidR="00454225" w:rsidRPr="00454225" w:rsidTr="00AC3799">
        <w:tc>
          <w:tcPr>
            <w:tcW w:w="9974" w:type="dxa"/>
            <w:gridSpan w:val="3"/>
          </w:tcPr>
          <w:p w:rsidR="00454225" w:rsidRPr="00454225" w:rsidRDefault="00454225" w:rsidP="00E66B14">
            <w:pPr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454225">
              <w:rPr>
                <w:rFonts w:ascii="Bookman Old Style" w:hAnsi="Bookman Old Style"/>
                <w:b/>
                <w:sz w:val="24"/>
                <w:szCs w:val="24"/>
              </w:rPr>
              <w:lastRenderedPageBreak/>
              <w:t>MEMUTUSKAN :</w:t>
            </w: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454225" w:rsidRDefault="00454225" w:rsidP="00E66B14">
            <w:pPr>
              <w:jc w:val="center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>
              <w:rPr>
                <w:rFonts w:ascii="Bookman Old Style" w:hAnsi="Bookman Old Style"/>
                <w:sz w:val="20"/>
                <w:szCs w:val="20"/>
              </w:rPr>
              <w:t>Menetapkan</w:t>
            </w:r>
            <w:proofErr w:type="spellEnd"/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31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KEPUTUSAN KEPALA BADAN KEPEGAWAIAN DAN PENGEMBANGAN SUMBER DAYA MANUSIA DAERAH </w:t>
            </w:r>
            <w:proofErr w:type="gramStart"/>
            <w:r w:rsidRPr="00454225">
              <w:rPr>
                <w:rFonts w:ascii="Bookman Old Style" w:hAnsi="Bookman Old Style"/>
                <w:sz w:val="20"/>
                <w:szCs w:val="20"/>
              </w:rPr>
              <w:t>NOMOR :</w:t>
            </w:r>
            <w:proofErr w:type="gram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r w:rsidR="001B1937">
              <w:rPr>
                <w:rFonts w:ascii="Bookman Old Style" w:hAnsi="Bookman Old Style"/>
                <w:sz w:val="20"/>
                <w:szCs w:val="20"/>
                <w:lang w:val="id-ID"/>
              </w:rPr>
              <w:t>{</w:t>
            </w:r>
            <w:r w:rsidR="003F41B9">
              <w:rPr>
                <w:rFonts w:ascii="Bookman Old Style" w:hAnsi="Bookman Old Style"/>
                <w:sz w:val="20"/>
                <w:szCs w:val="20"/>
                <w:lang w:val="id-ID"/>
              </w:rPr>
              <w:t>NOMOR_NASKAH</w:t>
            </w:r>
            <w:r w:rsidR="001B1937"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} </w:t>
            </w:r>
            <w:r w:rsidRPr="00454225">
              <w:rPr>
                <w:rFonts w:ascii="Bookman Old Style" w:hAnsi="Bookman Old Style"/>
                <w:sz w:val="20"/>
                <w:szCs w:val="20"/>
              </w:rPr>
              <w:t>TENTANG KENAIKAN GAJI BERKALA.</w:t>
            </w: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KESATU</w:t>
            </w: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31" w:type="dxa"/>
          </w:tcPr>
          <w:p w:rsidR="0018272D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Memberikan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kepada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di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bawah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>:</w:t>
            </w:r>
          </w:p>
          <w:tbl>
            <w:tblPr>
              <w:tblStyle w:val="TableGrid"/>
              <w:tblW w:w="807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29"/>
              <w:gridCol w:w="404"/>
              <w:gridCol w:w="2583"/>
              <w:gridCol w:w="283"/>
              <w:gridCol w:w="4277"/>
            </w:tblGrid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Nama</w:t>
                  </w:r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660DEE" w:rsidRDefault="00660DEE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{NAMA}</w:t>
                  </w:r>
                </w:p>
              </w:tc>
            </w:tr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NIPPPK</w:t>
                  </w:r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660DEE" w:rsidRDefault="00660DEE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{NIP}</w:t>
                  </w:r>
                </w:p>
              </w:tc>
            </w:tr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Golongan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/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Jabatan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660DEE" w:rsidRDefault="00660DEE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{PANGKAT} / {JABATAN}</w:t>
                  </w:r>
                </w:p>
              </w:tc>
            </w:tr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Masa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Perjanjian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9B36AC" w:rsidRDefault="00DC788A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</w:t>
                  </w:r>
                  <w:r w:rsidRPr="00DC788A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MASA_PERJANJIAN_KERJA</w:t>
                  </w: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}</w:t>
                  </w:r>
                </w:p>
              </w:tc>
            </w:tr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Perpanjangan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Perjanjian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9B36AC" w:rsidRDefault="00DC6810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</w:t>
                  </w:r>
                  <w:r w:rsidRPr="00DC6810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PERPANJANGAN_PERJANJIAN_KERJA</w:t>
                  </w: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Kantor/Unit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{UNIT_KERJA}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7.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Lama</w:t>
                  </w:r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{DASAR_GAJI_LAMA}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7547" w:type="dxa"/>
                  <w:gridSpan w:val="4"/>
                </w:tcPr>
                <w:p w:rsidR="00B104A4" w:rsidRPr="00D343AA" w:rsidRDefault="00D343AA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{DASAR_HUKUM}</w:t>
                  </w:r>
                  <w:r w:rsidR="00E9564E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 xml:space="preserve"> :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a.</w:t>
                  </w:r>
                </w:p>
              </w:tc>
              <w:tc>
                <w:tcPr>
                  <w:tcW w:w="2583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Oleh Pejabat</w:t>
                  </w:r>
                </w:p>
              </w:tc>
              <w:tc>
                <w:tcPr>
                  <w:tcW w:w="283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{DASAR_PEJABAT}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b.</w:t>
                  </w:r>
                </w:p>
              </w:tc>
              <w:tc>
                <w:tcPr>
                  <w:tcW w:w="2583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Tanggal</w:t>
                  </w:r>
                </w:p>
              </w:tc>
              <w:tc>
                <w:tcPr>
                  <w:tcW w:w="2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{DASAR_TANGGAL}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c.</w:t>
                  </w:r>
                </w:p>
              </w:tc>
              <w:tc>
                <w:tcPr>
                  <w:tcW w:w="2583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Nomor</w:t>
                  </w:r>
                </w:p>
              </w:tc>
              <w:tc>
                <w:tcPr>
                  <w:tcW w:w="283" w:type="dxa"/>
                </w:tcPr>
                <w:p w:rsidR="00387CC8" w:rsidRDefault="00F36930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{DASAR_NOMOR}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d.</w:t>
                  </w:r>
                </w:p>
              </w:tc>
              <w:tc>
                <w:tcPr>
                  <w:tcW w:w="25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Tanggal berlaku gaji tersebut</w:t>
                  </w:r>
                </w:p>
              </w:tc>
              <w:tc>
                <w:tcPr>
                  <w:tcW w:w="2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{DASAR_TMT}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e.</w:t>
                  </w:r>
                </w:p>
              </w:tc>
              <w:tc>
                <w:tcPr>
                  <w:tcW w:w="25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Masa Kerja Golongan pada tanggal tersebut</w:t>
                  </w:r>
                </w:p>
              </w:tc>
              <w:tc>
                <w:tcPr>
                  <w:tcW w:w="2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{DASAR_MK_LAMA}</w:t>
                  </w:r>
                </w:p>
              </w:tc>
            </w:tr>
            <w:tr w:rsidR="00397F2E" w:rsidTr="00AC3799">
              <w:tc>
                <w:tcPr>
                  <w:tcW w:w="529" w:type="dxa"/>
                </w:tcPr>
                <w:p w:rsidR="00397F2E" w:rsidRDefault="00397F2E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7547" w:type="dxa"/>
                  <w:gridSpan w:val="4"/>
                </w:tcPr>
                <w:p w:rsidR="00397F2E" w:rsidRPr="00387CC8" w:rsidRDefault="00397F2E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diberikan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kenaikan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berkala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hingga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memperoleh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8.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P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Baru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{GAJI_BARU}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9.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Berdasarkan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masa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{MK_BARU}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10.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Mulai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tanggal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{TMT_SEKARANG}</w:t>
                  </w:r>
                </w:p>
              </w:tc>
            </w:tr>
          </w:tbl>
          <w:p w:rsidR="0018272D" w:rsidRPr="0018272D" w:rsidRDefault="0018272D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KEDUA</w:t>
            </w: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31" w:type="dxa"/>
          </w:tcPr>
          <w:p w:rsidR="00454225" w:rsidRPr="00454225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Segala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biaya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yang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diperlukan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dalam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rangka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pelaksanaan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,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dibebankan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pada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DIPA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Kabupaten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Bangka.</w:t>
            </w: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KETIGA</w:t>
            </w: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31" w:type="dxa"/>
          </w:tcPr>
          <w:p w:rsidR="00454225" w:rsidRPr="00454225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Kepala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Badan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Kepegawaian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Pengembangan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Sumber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Daya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Manusia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Daerah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mulai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berlaku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sejak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tanggal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ditetapkan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>.</w:t>
            </w:r>
          </w:p>
        </w:tc>
      </w:tr>
    </w:tbl>
    <w:p w:rsidR="00454225" w:rsidRDefault="00454225" w:rsidP="00E66B14">
      <w:pPr>
        <w:spacing w:line="240" w:lineRule="auto"/>
        <w:jc w:val="both"/>
        <w:rPr>
          <w:rFonts w:ascii="Bookman Old Style" w:hAnsi="Bookman Old Style"/>
          <w:b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25"/>
        <w:gridCol w:w="2325"/>
        <w:gridCol w:w="4651"/>
      </w:tblGrid>
      <w:tr w:rsidR="00397F2E" w:rsidTr="00EE4A73"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97F2E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Ditetapkan di Sungailiat</w:t>
            </w:r>
          </w:p>
        </w:tc>
      </w:tr>
      <w:tr w:rsidR="00397F2E" w:rsidTr="00EE4A73"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Pada tanggal</w:t>
            </w:r>
            <w:r w:rsidR="00665F15"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 {TANGGAL_NASKAH}</w:t>
            </w:r>
          </w:p>
          <w:p w:rsidR="00486064" w:rsidRPr="003F41B9" w:rsidRDefault="00486064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bookmarkStart w:id="0" w:name="_GoBack"/>
            <w:bookmarkEnd w:id="0"/>
          </w:p>
        </w:tc>
      </w:tr>
      <w:tr w:rsidR="00397F2E" w:rsidTr="00EE4A73"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F41B9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{JABATAN_PEJABAT}</w:t>
            </w:r>
            <w:r w:rsidR="00665F15">
              <w:rPr>
                <w:rFonts w:ascii="Bookman Old Style" w:hAnsi="Bookman Old Style"/>
                <w:sz w:val="20"/>
                <w:szCs w:val="20"/>
                <w:lang w:val="id-ID"/>
              </w:rPr>
              <w:t>,</w:t>
            </w:r>
          </w:p>
        </w:tc>
      </w:tr>
      <w:tr w:rsidR="003F41B9" w:rsidTr="002677E4">
        <w:trPr>
          <w:trHeight w:val="68"/>
        </w:trPr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Pr="003F41B9" w:rsidRDefault="003F41B9" w:rsidP="005603DB">
            <w:pPr>
              <w:ind w:left="623"/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{TTD_PENGIRIM}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Pr="003F41B9" w:rsidRDefault="003F41B9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{NAMA_PENGIRIM}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{PANGKAT_PEJABAT}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Pr="003F41B9" w:rsidRDefault="00665F15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NIP </w:t>
            </w:r>
            <w:r w:rsidR="003F41B9">
              <w:rPr>
                <w:rFonts w:ascii="Bookman Old Style" w:hAnsi="Bookman Old Style"/>
                <w:sz w:val="20"/>
                <w:szCs w:val="20"/>
                <w:lang w:val="id-ID"/>
              </w:rPr>
              <w:t>{NIP_PENGIRIM}</w:t>
            </w:r>
          </w:p>
        </w:tc>
      </w:tr>
    </w:tbl>
    <w:p w:rsidR="00397F2E" w:rsidRDefault="00397F2E" w:rsidP="00E66B14">
      <w:pPr>
        <w:spacing w:line="240" w:lineRule="auto"/>
        <w:jc w:val="both"/>
        <w:rPr>
          <w:rFonts w:ascii="Bookman Old Style" w:hAnsi="Bookman Old Style"/>
          <w:b/>
          <w:sz w:val="20"/>
          <w:szCs w:val="20"/>
        </w:rPr>
      </w:pPr>
    </w:p>
    <w:p w:rsidR="00397F2E" w:rsidRPr="003F41B9" w:rsidRDefault="00397F2E" w:rsidP="00E66B14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proofErr w:type="spellStart"/>
      <w:r w:rsidRPr="003F41B9">
        <w:rPr>
          <w:rFonts w:ascii="Bookman Old Style" w:hAnsi="Bookman Old Style" w:cs="Arial"/>
          <w:sz w:val="18"/>
          <w:szCs w:val="18"/>
        </w:rPr>
        <w:t>Tembusan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Keputusan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ini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disampaikan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kepada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:</w:t>
      </w:r>
    </w:p>
    <w:p w:rsidR="00397F2E" w:rsidRPr="00A426F0" w:rsidRDefault="00A426F0" w:rsidP="00E66B14">
      <w:pPr>
        <w:spacing w:after="0" w:line="240" w:lineRule="auto"/>
        <w:rPr>
          <w:rFonts w:ascii="Bookman Old Style" w:hAnsi="Bookman Old Style" w:cs="Arial"/>
          <w:sz w:val="18"/>
          <w:szCs w:val="18"/>
          <w:lang w:val="id-ID"/>
        </w:rPr>
      </w:pPr>
      <w:r>
        <w:rPr>
          <w:rFonts w:ascii="Bookman Old Style" w:hAnsi="Bookman Old Style" w:cs="Arial"/>
          <w:sz w:val="18"/>
          <w:szCs w:val="18"/>
          <w:lang w:val="id-ID"/>
        </w:rPr>
        <w:t>1</w:t>
      </w:r>
      <w:r w:rsidR="00397F2E" w:rsidRPr="003F41B9">
        <w:rPr>
          <w:rFonts w:ascii="Bookman Old Style" w:hAnsi="Bookman Old Style" w:cs="Arial"/>
          <w:sz w:val="18"/>
          <w:szCs w:val="18"/>
        </w:rPr>
        <w:t xml:space="preserve">. </w:t>
      </w:r>
      <w:proofErr w:type="spellStart"/>
      <w:r w:rsidR="00397F2E"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="00397F2E" w:rsidRPr="003F41B9">
        <w:rPr>
          <w:rFonts w:ascii="Bookman Old Style" w:hAnsi="Bookman Old Style" w:cs="Arial"/>
          <w:sz w:val="18"/>
          <w:szCs w:val="18"/>
        </w:rPr>
        <w:t xml:space="preserve"> </w:t>
      </w:r>
      <w:r>
        <w:rPr>
          <w:rFonts w:ascii="Bookman Old Style" w:hAnsi="Bookman Old Style" w:cs="Arial"/>
          <w:sz w:val="18"/>
          <w:szCs w:val="18"/>
          <w:lang w:val="id-ID"/>
        </w:rPr>
        <w:t>BPPKAD Kab. Bangka;</w:t>
      </w:r>
    </w:p>
    <w:p w:rsidR="00A426F0" w:rsidRPr="00A426F0" w:rsidRDefault="00A426F0" w:rsidP="00E66B14">
      <w:pPr>
        <w:spacing w:after="0" w:line="240" w:lineRule="auto"/>
        <w:rPr>
          <w:rFonts w:ascii="Bookman Old Style" w:hAnsi="Bookman Old Style" w:cs="Arial"/>
          <w:sz w:val="18"/>
          <w:szCs w:val="18"/>
          <w:lang w:val="id-ID"/>
        </w:rPr>
      </w:pPr>
      <w:r>
        <w:rPr>
          <w:rFonts w:ascii="Bookman Old Style" w:hAnsi="Bookman Old Style" w:cs="Arial"/>
          <w:sz w:val="18"/>
          <w:szCs w:val="18"/>
          <w:lang w:val="id-ID"/>
        </w:rPr>
        <w:t>2. Kepala {UNIT_KERJA};</w:t>
      </w:r>
    </w:p>
    <w:p w:rsidR="00A426F0" w:rsidRPr="003F41B9" w:rsidRDefault="00A426F0" w:rsidP="00A426F0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>
        <w:rPr>
          <w:rFonts w:ascii="Bookman Old Style" w:hAnsi="Bookman Old Style" w:cs="Arial"/>
          <w:sz w:val="18"/>
          <w:szCs w:val="18"/>
          <w:lang w:val="id-ID"/>
        </w:rPr>
        <w:t>3</w:t>
      </w:r>
      <w:r>
        <w:rPr>
          <w:rFonts w:ascii="Bookman Old Style" w:hAnsi="Bookman Old Style" w:cs="Arial"/>
          <w:sz w:val="18"/>
          <w:szCs w:val="18"/>
        </w:rPr>
        <w:t xml:space="preserve">. Yang </w:t>
      </w:r>
      <w:proofErr w:type="spellStart"/>
      <w:r>
        <w:rPr>
          <w:rFonts w:ascii="Bookman Old Style" w:hAnsi="Bookman Old Style" w:cs="Arial"/>
          <w:sz w:val="18"/>
          <w:szCs w:val="18"/>
        </w:rPr>
        <w:t>bersangkutan</w:t>
      </w:r>
      <w:proofErr w:type="spellEnd"/>
    </w:p>
    <w:sectPr w:rsidR="00A426F0" w:rsidRPr="003F41B9" w:rsidSect="00E66B14">
      <w:headerReference w:type="default" r:id="rId9"/>
      <w:pgSz w:w="12242" w:h="18722" w:code="14"/>
      <w:pgMar w:top="567" w:right="1134" w:bottom="567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3A3D" w:rsidRDefault="00753A3D" w:rsidP="00F13508">
      <w:pPr>
        <w:spacing w:after="0" w:line="240" w:lineRule="auto"/>
      </w:pPr>
      <w:r>
        <w:separator/>
      </w:r>
    </w:p>
  </w:endnote>
  <w:endnote w:type="continuationSeparator" w:id="0">
    <w:p w:rsidR="00753A3D" w:rsidRDefault="00753A3D" w:rsidP="00F13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3A3D" w:rsidRDefault="00753A3D" w:rsidP="00F13508">
      <w:pPr>
        <w:spacing w:after="0" w:line="240" w:lineRule="auto"/>
      </w:pPr>
      <w:r>
        <w:separator/>
      </w:r>
    </w:p>
  </w:footnote>
  <w:footnote w:type="continuationSeparator" w:id="0">
    <w:p w:rsidR="00753A3D" w:rsidRDefault="00753A3D" w:rsidP="00F135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070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426"/>
      <w:gridCol w:w="8644"/>
    </w:tblGrid>
    <w:tr w:rsidR="003C0D0A" w:rsidRPr="00EF3698" w:rsidTr="00BD124C">
      <w:trPr>
        <w:trHeight w:val="841"/>
      </w:trPr>
      <w:tc>
        <w:tcPr>
          <w:tcW w:w="1426" w:type="dxa"/>
          <w:vMerge w:val="restart"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9"/>
              <w:szCs w:val="19"/>
            </w:rPr>
          </w:pPr>
          <w:r w:rsidRPr="002A4D57">
            <w:rPr>
              <w:rFonts w:ascii="Bookman Old Style" w:eastAsia="Calibri" w:hAnsi="Bookman Old Style" w:cs="Arial"/>
              <w:noProof/>
              <w:sz w:val="19"/>
              <w:szCs w:val="19"/>
            </w:rPr>
            <w:drawing>
              <wp:inline distT="0" distB="0" distL="0" distR="0" wp14:anchorId="008E92E5" wp14:editId="78A6017A">
                <wp:extent cx="676275" cy="857250"/>
                <wp:effectExtent l="0" t="0" r="9525" b="0"/>
                <wp:docPr id="3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275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4" w:type="dxa"/>
          <w:vAlign w:val="center"/>
        </w:tcPr>
        <w:p w:rsidR="003C0D0A" w:rsidRPr="004F0815" w:rsidRDefault="003C0D0A" w:rsidP="006F1E55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</w:pPr>
          <w:r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PEMERINTAH KABUPATEN BANGKA</w:t>
          </w:r>
          <w:r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br/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{</w:t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  <w:lang w:val="id-ID"/>
            </w:rPr>
            <w:t>KOP</w:t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}</w:t>
          </w:r>
        </w:p>
      </w:tc>
    </w:tr>
    <w:tr w:rsidR="003C0D0A" w:rsidRPr="00E91F75" w:rsidTr="00BD124C">
      <w:trPr>
        <w:trHeight w:val="560"/>
      </w:trPr>
      <w:tc>
        <w:tcPr>
          <w:tcW w:w="1426" w:type="dxa"/>
          <w:vMerge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noProof/>
              <w:sz w:val="19"/>
              <w:szCs w:val="19"/>
            </w:rPr>
          </w:pPr>
        </w:p>
      </w:tc>
      <w:tc>
        <w:tcPr>
          <w:tcW w:w="8644" w:type="dxa"/>
          <w:vAlign w:val="center"/>
        </w:tcPr>
        <w:p w:rsidR="003C0D0A" w:rsidRPr="004F0815" w:rsidRDefault="00CB3110" w:rsidP="00F9567B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7"/>
              <w:szCs w:val="17"/>
            </w:rPr>
          </w:pPr>
          <w:r w:rsidRPr="004F0815">
            <w:rPr>
              <w:rFonts w:ascii="Bookman Old Style" w:hAnsi="Bookman Old Style" w:cs="Arial"/>
              <w:w w:val="110"/>
              <w:sz w:val="17"/>
              <w:szCs w:val="17"/>
            </w:rPr>
            <w:t>{ALAMAT_KOP}</w:t>
          </w:r>
        </w:p>
      </w:tc>
    </w:tr>
  </w:tbl>
  <w:p w:rsidR="003C0D0A" w:rsidRPr="00810926" w:rsidRDefault="003C0D0A">
    <w:pPr>
      <w:pStyle w:val="Header"/>
      <w:pBdr>
        <w:bottom w:val="thinThickThinMediumGap" w:sz="18" w:space="1" w:color="auto"/>
      </w:pBdr>
      <w:rPr>
        <w:sz w:val="2"/>
        <w:lang w:val="id-ID"/>
      </w:rPr>
    </w:pPr>
  </w:p>
  <w:p w:rsidR="00810926" w:rsidRPr="00810926" w:rsidRDefault="00810926">
    <w:pPr>
      <w:pStyle w:val="Header"/>
      <w:rPr>
        <w:lang w:val="id-ID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4EF6" w:rsidRPr="007D4EF6" w:rsidRDefault="007D4EF6" w:rsidP="007D4EF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3312D0"/>
    <w:multiLevelType w:val="hybridMultilevel"/>
    <w:tmpl w:val="C79C45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134B56"/>
    <w:multiLevelType w:val="hybridMultilevel"/>
    <w:tmpl w:val="14BCC1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DF609D"/>
    <w:multiLevelType w:val="hybridMultilevel"/>
    <w:tmpl w:val="B71C3A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617F2A"/>
    <w:multiLevelType w:val="hybridMultilevel"/>
    <w:tmpl w:val="8640B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8234D8"/>
    <w:multiLevelType w:val="hybridMultilevel"/>
    <w:tmpl w:val="2D243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3B05BF"/>
    <w:multiLevelType w:val="hybridMultilevel"/>
    <w:tmpl w:val="3CC6F49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0D13B0"/>
    <w:multiLevelType w:val="hybridMultilevel"/>
    <w:tmpl w:val="7D885DF2"/>
    <w:lvl w:ilvl="0" w:tplc="6CEC30F8">
      <w:start w:val="1"/>
      <w:numFmt w:val="decimal"/>
      <w:lvlText w:val="%1."/>
      <w:lvlJc w:val="left"/>
      <w:pPr>
        <w:ind w:left="588" w:hanging="440"/>
      </w:pPr>
      <w:rPr>
        <w:rFonts w:ascii="Arial" w:eastAsia="Calibri" w:hAnsi="Arial" w:cs="Arial" w:hint="default"/>
        <w:spacing w:val="-1"/>
        <w:w w:val="112"/>
        <w:sz w:val="16"/>
        <w:szCs w:val="16"/>
      </w:rPr>
    </w:lvl>
    <w:lvl w:ilvl="1" w:tplc="9CAE26FA">
      <w:numFmt w:val="bullet"/>
      <w:lvlText w:val="•"/>
      <w:lvlJc w:val="left"/>
      <w:pPr>
        <w:ind w:left="1214" w:hanging="440"/>
      </w:pPr>
      <w:rPr>
        <w:rFonts w:hint="default"/>
      </w:rPr>
    </w:lvl>
    <w:lvl w:ilvl="2" w:tplc="B7D2903C">
      <w:numFmt w:val="bullet"/>
      <w:lvlText w:val="•"/>
      <w:lvlJc w:val="left"/>
      <w:pPr>
        <w:ind w:left="1849" w:hanging="440"/>
      </w:pPr>
      <w:rPr>
        <w:rFonts w:hint="default"/>
      </w:rPr>
    </w:lvl>
    <w:lvl w:ilvl="3" w:tplc="D3BC9498">
      <w:numFmt w:val="bullet"/>
      <w:lvlText w:val="•"/>
      <w:lvlJc w:val="left"/>
      <w:pPr>
        <w:ind w:left="2484" w:hanging="440"/>
      </w:pPr>
      <w:rPr>
        <w:rFonts w:hint="default"/>
      </w:rPr>
    </w:lvl>
    <w:lvl w:ilvl="4" w:tplc="1A58EF34">
      <w:numFmt w:val="bullet"/>
      <w:lvlText w:val="•"/>
      <w:lvlJc w:val="left"/>
      <w:pPr>
        <w:ind w:left="3118" w:hanging="440"/>
      </w:pPr>
      <w:rPr>
        <w:rFonts w:hint="default"/>
      </w:rPr>
    </w:lvl>
    <w:lvl w:ilvl="5" w:tplc="5A4EB898">
      <w:numFmt w:val="bullet"/>
      <w:lvlText w:val="•"/>
      <w:lvlJc w:val="left"/>
      <w:pPr>
        <w:ind w:left="3753" w:hanging="440"/>
      </w:pPr>
      <w:rPr>
        <w:rFonts w:hint="default"/>
      </w:rPr>
    </w:lvl>
    <w:lvl w:ilvl="6" w:tplc="58029F5C">
      <w:numFmt w:val="bullet"/>
      <w:lvlText w:val="•"/>
      <w:lvlJc w:val="left"/>
      <w:pPr>
        <w:ind w:left="4388" w:hanging="440"/>
      </w:pPr>
      <w:rPr>
        <w:rFonts w:hint="default"/>
      </w:rPr>
    </w:lvl>
    <w:lvl w:ilvl="7" w:tplc="0CA80754">
      <w:numFmt w:val="bullet"/>
      <w:lvlText w:val="•"/>
      <w:lvlJc w:val="left"/>
      <w:pPr>
        <w:ind w:left="5022" w:hanging="440"/>
      </w:pPr>
      <w:rPr>
        <w:rFonts w:hint="default"/>
      </w:rPr>
    </w:lvl>
    <w:lvl w:ilvl="8" w:tplc="75DCD620">
      <w:numFmt w:val="bullet"/>
      <w:lvlText w:val="•"/>
      <w:lvlJc w:val="left"/>
      <w:pPr>
        <w:ind w:left="5657" w:hanging="440"/>
      </w:pPr>
      <w:rPr>
        <w:rFonts w:hint="default"/>
      </w:rPr>
    </w:lvl>
  </w:abstractNum>
  <w:abstractNum w:abstractNumId="7" w15:restartNumberingAfterBreak="0">
    <w:nsid w:val="680E3D7B"/>
    <w:multiLevelType w:val="hybridMultilevel"/>
    <w:tmpl w:val="B4048B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3237A5"/>
    <w:multiLevelType w:val="hybridMultilevel"/>
    <w:tmpl w:val="3844F4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7"/>
  </w:num>
  <w:num w:numId="5">
    <w:abstractNumId w:val="4"/>
  </w:num>
  <w:num w:numId="6">
    <w:abstractNumId w:val="2"/>
  </w:num>
  <w:num w:numId="7">
    <w:abstractNumId w:val="8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D9F"/>
    <w:rsid w:val="00003006"/>
    <w:rsid w:val="00004BE4"/>
    <w:rsid w:val="00013271"/>
    <w:rsid w:val="000455AD"/>
    <w:rsid w:val="00046B9B"/>
    <w:rsid w:val="000578D2"/>
    <w:rsid w:val="00067CDD"/>
    <w:rsid w:val="00072483"/>
    <w:rsid w:val="000739D7"/>
    <w:rsid w:val="00074AAF"/>
    <w:rsid w:val="0008468E"/>
    <w:rsid w:val="00092920"/>
    <w:rsid w:val="000956E2"/>
    <w:rsid w:val="000A6DA5"/>
    <w:rsid w:val="000C35CA"/>
    <w:rsid w:val="000C598F"/>
    <w:rsid w:val="000D3159"/>
    <w:rsid w:val="000E162B"/>
    <w:rsid w:val="000E3B5D"/>
    <w:rsid w:val="00102D89"/>
    <w:rsid w:val="001052EF"/>
    <w:rsid w:val="001177CF"/>
    <w:rsid w:val="00127154"/>
    <w:rsid w:val="001346CD"/>
    <w:rsid w:val="0013603C"/>
    <w:rsid w:val="001778E6"/>
    <w:rsid w:val="0018272D"/>
    <w:rsid w:val="0019414F"/>
    <w:rsid w:val="001A21A2"/>
    <w:rsid w:val="001B1937"/>
    <w:rsid w:val="001E7073"/>
    <w:rsid w:val="00210F52"/>
    <w:rsid w:val="00225D4F"/>
    <w:rsid w:val="002324F1"/>
    <w:rsid w:val="0024214D"/>
    <w:rsid w:val="00260622"/>
    <w:rsid w:val="002677E4"/>
    <w:rsid w:val="002846C6"/>
    <w:rsid w:val="00286350"/>
    <w:rsid w:val="00286C2F"/>
    <w:rsid w:val="002A1797"/>
    <w:rsid w:val="002A4D57"/>
    <w:rsid w:val="002A70E3"/>
    <w:rsid w:val="002B094A"/>
    <w:rsid w:val="002D0515"/>
    <w:rsid w:val="002F78B7"/>
    <w:rsid w:val="00301E6E"/>
    <w:rsid w:val="00304C37"/>
    <w:rsid w:val="0031570A"/>
    <w:rsid w:val="00323EFD"/>
    <w:rsid w:val="00331244"/>
    <w:rsid w:val="0034014D"/>
    <w:rsid w:val="003407EB"/>
    <w:rsid w:val="00342B7B"/>
    <w:rsid w:val="00345613"/>
    <w:rsid w:val="003464EE"/>
    <w:rsid w:val="003531D3"/>
    <w:rsid w:val="00361079"/>
    <w:rsid w:val="003665ED"/>
    <w:rsid w:val="0037561B"/>
    <w:rsid w:val="00381477"/>
    <w:rsid w:val="00384C68"/>
    <w:rsid w:val="00384E50"/>
    <w:rsid w:val="00385618"/>
    <w:rsid w:val="00386F4C"/>
    <w:rsid w:val="00387CC8"/>
    <w:rsid w:val="00397F2E"/>
    <w:rsid w:val="003A3269"/>
    <w:rsid w:val="003A7CA3"/>
    <w:rsid w:val="003C0D0A"/>
    <w:rsid w:val="003D1BF4"/>
    <w:rsid w:val="003D441B"/>
    <w:rsid w:val="003E30EE"/>
    <w:rsid w:val="003F41B9"/>
    <w:rsid w:val="003F6C8E"/>
    <w:rsid w:val="00401F04"/>
    <w:rsid w:val="0040221D"/>
    <w:rsid w:val="004022E9"/>
    <w:rsid w:val="00406AF2"/>
    <w:rsid w:val="00450D7E"/>
    <w:rsid w:val="00454225"/>
    <w:rsid w:val="004632C4"/>
    <w:rsid w:val="00464DE4"/>
    <w:rsid w:val="00481B7B"/>
    <w:rsid w:val="00486064"/>
    <w:rsid w:val="00491E63"/>
    <w:rsid w:val="00495807"/>
    <w:rsid w:val="004A70C9"/>
    <w:rsid w:val="004C17C4"/>
    <w:rsid w:val="004D7146"/>
    <w:rsid w:val="004F0815"/>
    <w:rsid w:val="004F3CAA"/>
    <w:rsid w:val="00505A4B"/>
    <w:rsid w:val="00521F39"/>
    <w:rsid w:val="005350A7"/>
    <w:rsid w:val="005354CC"/>
    <w:rsid w:val="00541F8F"/>
    <w:rsid w:val="0055041F"/>
    <w:rsid w:val="00557B7B"/>
    <w:rsid w:val="005603DB"/>
    <w:rsid w:val="00565341"/>
    <w:rsid w:val="0057477F"/>
    <w:rsid w:val="00586958"/>
    <w:rsid w:val="005A52B3"/>
    <w:rsid w:val="005B0091"/>
    <w:rsid w:val="005C1288"/>
    <w:rsid w:val="0061445A"/>
    <w:rsid w:val="0062457E"/>
    <w:rsid w:val="00637E53"/>
    <w:rsid w:val="006436A2"/>
    <w:rsid w:val="00656D90"/>
    <w:rsid w:val="00660DEE"/>
    <w:rsid w:val="00665482"/>
    <w:rsid w:val="00665F15"/>
    <w:rsid w:val="00666D63"/>
    <w:rsid w:val="00685BF4"/>
    <w:rsid w:val="006A2C1F"/>
    <w:rsid w:val="006A321A"/>
    <w:rsid w:val="006B0D9F"/>
    <w:rsid w:val="006B27AC"/>
    <w:rsid w:val="006B2D7A"/>
    <w:rsid w:val="006B7AAD"/>
    <w:rsid w:val="006C3B18"/>
    <w:rsid w:val="006D4E07"/>
    <w:rsid w:val="006F03D4"/>
    <w:rsid w:val="006F1E55"/>
    <w:rsid w:val="006F5D86"/>
    <w:rsid w:val="00714E33"/>
    <w:rsid w:val="007175E4"/>
    <w:rsid w:val="00741BAA"/>
    <w:rsid w:val="00753A3D"/>
    <w:rsid w:val="00762BAC"/>
    <w:rsid w:val="007723A2"/>
    <w:rsid w:val="0077474D"/>
    <w:rsid w:val="00782AB3"/>
    <w:rsid w:val="007875D0"/>
    <w:rsid w:val="007B1711"/>
    <w:rsid w:val="007B75C7"/>
    <w:rsid w:val="007C7617"/>
    <w:rsid w:val="007D4EF6"/>
    <w:rsid w:val="007D661D"/>
    <w:rsid w:val="007E6C24"/>
    <w:rsid w:val="007F770C"/>
    <w:rsid w:val="0080583E"/>
    <w:rsid w:val="00810926"/>
    <w:rsid w:val="00814FA8"/>
    <w:rsid w:val="00815354"/>
    <w:rsid w:val="00820811"/>
    <w:rsid w:val="00831DD6"/>
    <w:rsid w:val="00835E04"/>
    <w:rsid w:val="0084594B"/>
    <w:rsid w:val="008512BF"/>
    <w:rsid w:val="0085681A"/>
    <w:rsid w:val="008635F0"/>
    <w:rsid w:val="008842F7"/>
    <w:rsid w:val="00887888"/>
    <w:rsid w:val="008A60E3"/>
    <w:rsid w:val="008A62C8"/>
    <w:rsid w:val="008A7E15"/>
    <w:rsid w:val="008B042F"/>
    <w:rsid w:val="008B07F7"/>
    <w:rsid w:val="008E064F"/>
    <w:rsid w:val="00920233"/>
    <w:rsid w:val="009279DC"/>
    <w:rsid w:val="00934E0D"/>
    <w:rsid w:val="0094043C"/>
    <w:rsid w:val="0095236A"/>
    <w:rsid w:val="00956186"/>
    <w:rsid w:val="009571C0"/>
    <w:rsid w:val="00966C75"/>
    <w:rsid w:val="0097021B"/>
    <w:rsid w:val="0097311C"/>
    <w:rsid w:val="00992933"/>
    <w:rsid w:val="009B36AC"/>
    <w:rsid w:val="009B5DB4"/>
    <w:rsid w:val="009D7ECD"/>
    <w:rsid w:val="00A05D05"/>
    <w:rsid w:val="00A157A4"/>
    <w:rsid w:val="00A40562"/>
    <w:rsid w:val="00A426F0"/>
    <w:rsid w:val="00A558A8"/>
    <w:rsid w:val="00A5656C"/>
    <w:rsid w:val="00A66F18"/>
    <w:rsid w:val="00A6739B"/>
    <w:rsid w:val="00A8327E"/>
    <w:rsid w:val="00A84225"/>
    <w:rsid w:val="00A91347"/>
    <w:rsid w:val="00AA6884"/>
    <w:rsid w:val="00AC3799"/>
    <w:rsid w:val="00AD754B"/>
    <w:rsid w:val="00AD7CFD"/>
    <w:rsid w:val="00B025A0"/>
    <w:rsid w:val="00B104A4"/>
    <w:rsid w:val="00B111AF"/>
    <w:rsid w:val="00B20356"/>
    <w:rsid w:val="00B22AA1"/>
    <w:rsid w:val="00B27175"/>
    <w:rsid w:val="00B27BFD"/>
    <w:rsid w:val="00B31DBF"/>
    <w:rsid w:val="00B412D6"/>
    <w:rsid w:val="00B443D8"/>
    <w:rsid w:val="00B67790"/>
    <w:rsid w:val="00B718DF"/>
    <w:rsid w:val="00B94D59"/>
    <w:rsid w:val="00BA0278"/>
    <w:rsid w:val="00BA6FE1"/>
    <w:rsid w:val="00BC7DC2"/>
    <w:rsid w:val="00BD124C"/>
    <w:rsid w:val="00BD1D30"/>
    <w:rsid w:val="00BD4DD7"/>
    <w:rsid w:val="00BF6C08"/>
    <w:rsid w:val="00C01FC8"/>
    <w:rsid w:val="00C02566"/>
    <w:rsid w:val="00C24E1D"/>
    <w:rsid w:val="00C5054B"/>
    <w:rsid w:val="00C51074"/>
    <w:rsid w:val="00C974C4"/>
    <w:rsid w:val="00CA1B48"/>
    <w:rsid w:val="00CA75CE"/>
    <w:rsid w:val="00CB18D3"/>
    <w:rsid w:val="00CB2C69"/>
    <w:rsid w:val="00CB3110"/>
    <w:rsid w:val="00CB6DDB"/>
    <w:rsid w:val="00CB7275"/>
    <w:rsid w:val="00CE2DBB"/>
    <w:rsid w:val="00CE6004"/>
    <w:rsid w:val="00D12DBF"/>
    <w:rsid w:val="00D20326"/>
    <w:rsid w:val="00D20675"/>
    <w:rsid w:val="00D31931"/>
    <w:rsid w:val="00D32959"/>
    <w:rsid w:val="00D343AA"/>
    <w:rsid w:val="00D410D4"/>
    <w:rsid w:val="00D4590E"/>
    <w:rsid w:val="00D46932"/>
    <w:rsid w:val="00D66260"/>
    <w:rsid w:val="00DA3006"/>
    <w:rsid w:val="00DA52DC"/>
    <w:rsid w:val="00DB3796"/>
    <w:rsid w:val="00DB6E01"/>
    <w:rsid w:val="00DC6810"/>
    <w:rsid w:val="00DC788A"/>
    <w:rsid w:val="00DD2926"/>
    <w:rsid w:val="00DD49A0"/>
    <w:rsid w:val="00DF31CB"/>
    <w:rsid w:val="00E12D53"/>
    <w:rsid w:val="00E2148C"/>
    <w:rsid w:val="00E31589"/>
    <w:rsid w:val="00E31E7D"/>
    <w:rsid w:val="00E5404F"/>
    <w:rsid w:val="00E5600D"/>
    <w:rsid w:val="00E645B7"/>
    <w:rsid w:val="00E65126"/>
    <w:rsid w:val="00E66756"/>
    <w:rsid w:val="00E66B14"/>
    <w:rsid w:val="00E71835"/>
    <w:rsid w:val="00E7421C"/>
    <w:rsid w:val="00E91F75"/>
    <w:rsid w:val="00E9564E"/>
    <w:rsid w:val="00E97168"/>
    <w:rsid w:val="00E97D5D"/>
    <w:rsid w:val="00EB5DD1"/>
    <w:rsid w:val="00EE4A73"/>
    <w:rsid w:val="00EF2253"/>
    <w:rsid w:val="00EF3698"/>
    <w:rsid w:val="00EF70A6"/>
    <w:rsid w:val="00F11C21"/>
    <w:rsid w:val="00F13508"/>
    <w:rsid w:val="00F177DA"/>
    <w:rsid w:val="00F34FEF"/>
    <w:rsid w:val="00F35C25"/>
    <w:rsid w:val="00F36930"/>
    <w:rsid w:val="00F37337"/>
    <w:rsid w:val="00F476F6"/>
    <w:rsid w:val="00F63B4F"/>
    <w:rsid w:val="00F73CC5"/>
    <w:rsid w:val="00F77F34"/>
    <w:rsid w:val="00F84659"/>
    <w:rsid w:val="00F85D64"/>
    <w:rsid w:val="00F90F7F"/>
    <w:rsid w:val="00F9533D"/>
    <w:rsid w:val="00F9567B"/>
    <w:rsid w:val="00FB4640"/>
    <w:rsid w:val="00FC4454"/>
    <w:rsid w:val="00FE0422"/>
    <w:rsid w:val="00FF4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CD953F0"/>
  <w15:docId w15:val="{635AE29F-AC14-4526-9C0D-159DD7277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3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E2756F"/>
    <w:pPr>
      <w:widowControl w:val="0"/>
      <w:autoSpaceDE w:val="0"/>
      <w:autoSpaceDN w:val="0"/>
      <w:spacing w:before="56" w:after="0" w:line="240" w:lineRule="auto"/>
      <w:ind w:left="588" w:hanging="441"/>
    </w:pPr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1C4EB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C4EB3"/>
    <w:rPr>
      <w:rFonts w:ascii="Calibri" w:eastAsia="Calibri" w:hAnsi="Calibri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67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79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508"/>
  </w:style>
  <w:style w:type="paragraph" w:styleId="Footer">
    <w:name w:val="footer"/>
    <w:basedOn w:val="Normal"/>
    <w:link w:val="Foot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5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B1368E-2CCB-44A1-9CFD-EE5BA4CB4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541</Words>
  <Characters>3089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Asf rzhn</cp:lastModifiedBy>
  <cp:revision>47</cp:revision>
  <cp:lastPrinted>2025-07-01T08:48:00Z</cp:lastPrinted>
  <dcterms:created xsi:type="dcterms:W3CDTF">2025-12-14T14:12:00Z</dcterms:created>
  <dcterms:modified xsi:type="dcterms:W3CDTF">2026-01-27T07:49:00Z</dcterms:modified>
</cp:coreProperties>
</file>