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SURAT KEPUTUSAN (SK MINUT)</w:t>
      </w:r>
    </w:p>
    <w:p>
      <w:r>
        <w:t>Nomor: ${sk_number}</w:t>
      </w:r>
    </w:p>
    <w:p>
      <w:r>
        <w:t>Tanggal: ${sk_date}</w:t>
      </w:r>
    </w:p>
    <w:p>
      <w:r>
        <w:t>Tentang: Penyelenggaraan Webinar ${nama_webinar}</w:t>
      </w:r>
    </w:p>
    <w:p>
      <w:r>
        <w:t>Pelaksanaan: ${tanggal_pelaksanaan} (${jam_mulai} - ${jam_selesai} WIB)</w:t>
      </w:r>
    </w:p>
    <w:p>
      <w:r>
        <w:t>Jumlah Jam Pelajaran: ${jam_pelajaran} JP</w:t>
      </w:r>
    </w:p>
    <w:p>
      <w:r>
        <w:t>Jumlah Peserta Hadir: ${jumlah_peserta} orang</w:t>
      </w:r>
    </w:p>
    <w:p>
      <w:r>
        <w:t>Daftar Peserta:</w:t>
      </w:r>
    </w:p>
    <w:p>
      <w:r>
        <w:t>${daftar_peserta}</w:t>
      </w:r>
    </w:p>
    <w:p>
      <w:r>
        <w:t>Pejabat Penandatangan: ${signing_official}</w:t>
      </w:r>
    </w:p>
  </w:body>
</w:document>
</file>