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898BD" w14:textId="202EDC18" w:rsidR="00E80E1A" w:rsidRPr="000C29B8" w:rsidRDefault="00E80E1A" w:rsidP="00E80E1A">
      <w:pPr>
        <w:rPr>
          <w:b/>
          <w:bCs/>
        </w:rPr>
      </w:pPr>
      <w:r w:rsidRPr="00E80E1A">
        <w:rPr>
          <w:b/>
          <w:bCs/>
        </w:rPr>
        <w:t xml:space="preserve"> FULL VIDEO TRANSCRIPT (10-minute tutorial)</w:t>
      </w:r>
    </w:p>
    <w:p w14:paraId="034862B4" w14:textId="77777777" w:rsidR="00E80E1A" w:rsidRPr="00E80E1A" w:rsidRDefault="00000000" w:rsidP="00E80E1A">
      <w:r>
        <w:pict w14:anchorId="622A7AF5">
          <v:rect id="_x0000_i1025" style="width:0;height:1.5pt" o:hralign="center" o:hrstd="t" o:hr="t" fillcolor="#a0a0a0" stroked="f"/>
        </w:pict>
      </w:r>
    </w:p>
    <w:p w14:paraId="0AFF5747" w14:textId="40BE4276" w:rsidR="00E80E1A" w:rsidRPr="00E80E1A" w:rsidRDefault="00E80E1A" w:rsidP="00E80E1A">
      <w:pPr>
        <w:rPr>
          <w:b/>
          <w:bCs/>
        </w:rPr>
      </w:pPr>
      <w:r w:rsidRPr="00E80E1A">
        <w:rPr>
          <w:b/>
          <w:bCs/>
        </w:rPr>
        <w:t xml:space="preserve"> INTRODUCTION</w:t>
      </w:r>
    </w:p>
    <w:p w14:paraId="00C40801" w14:textId="77777777" w:rsidR="00E80E1A" w:rsidRPr="00E80E1A" w:rsidRDefault="00E80E1A" w:rsidP="00E80E1A">
      <w:r w:rsidRPr="00E80E1A">
        <w:t>Hello everyone, and welcome to this tutorial.</w:t>
      </w:r>
      <w:r w:rsidRPr="00E80E1A">
        <w:br/>
        <w:t xml:space="preserve">Today, I’m going to show you how we can predict the outcome of Dota 2 matches using a powerful machine-learning technique called </w:t>
      </w:r>
      <w:r w:rsidRPr="00E80E1A">
        <w:rPr>
          <w:b/>
          <w:bCs/>
        </w:rPr>
        <w:t>Gradient Boosting</w:t>
      </w:r>
      <w:r w:rsidRPr="00E80E1A">
        <w:t xml:space="preserve">, specifically with the </w:t>
      </w:r>
      <w:proofErr w:type="spellStart"/>
      <w:r w:rsidRPr="00E80E1A">
        <w:t>XGBoost</w:t>
      </w:r>
      <w:proofErr w:type="spellEnd"/>
      <w:r w:rsidRPr="00E80E1A">
        <w:t xml:space="preserve"> model.</w:t>
      </w:r>
    </w:p>
    <w:p w14:paraId="7B73C439" w14:textId="77777777" w:rsidR="00E80E1A" w:rsidRPr="00E80E1A" w:rsidRDefault="00E80E1A" w:rsidP="00E80E1A">
      <w:r w:rsidRPr="00E80E1A">
        <w:t xml:space="preserve">This tutorial is meant to help you understand not only </w:t>
      </w:r>
      <w:r w:rsidRPr="00E80E1A">
        <w:rPr>
          <w:i/>
          <w:iCs/>
        </w:rPr>
        <w:t>how</w:t>
      </w:r>
      <w:r w:rsidRPr="00E80E1A">
        <w:t xml:space="preserve"> to train the model, but also </w:t>
      </w:r>
      <w:r w:rsidRPr="00E80E1A">
        <w:rPr>
          <w:i/>
          <w:iCs/>
        </w:rPr>
        <w:t>why</w:t>
      </w:r>
      <w:r w:rsidRPr="00E80E1A">
        <w:t xml:space="preserve"> it works so well for esports analytics, what the most important game features are, and how we can interpret our predictions using explainability tools like SHAP.</w:t>
      </w:r>
    </w:p>
    <w:p w14:paraId="233BC6A9" w14:textId="77777777" w:rsidR="00E80E1A" w:rsidRPr="00E80E1A" w:rsidRDefault="00E80E1A" w:rsidP="00E80E1A">
      <w:r w:rsidRPr="00E80E1A">
        <w:t>I’ll also talk about model limitations and some ethical considerations around using machine learning in the esports industry.</w:t>
      </w:r>
    </w:p>
    <w:p w14:paraId="4740F492" w14:textId="77777777" w:rsidR="00E80E1A" w:rsidRPr="00E80E1A" w:rsidRDefault="00000000" w:rsidP="00E80E1A">
      <w:r>
        <w:pict w14:anchorId="12BBF461">
          <v:rect id="_x0000_i1026" style="width:0;height:1.5pt" o:hralign="center" o:hrstd="t" o:hr="t" fillcolor="#a0a0a0" stroked="f"/>
        </w:pict>
      </w:r>
    </w:p>
    <w:p w14:paraId="21F36134" w14:textId="5E08761E" w:rsidR="00E80E1A" w:rsidRPr="00E80E1A" w:rsidRDefault="00E80E1A" w:rsidP="00E80E1A">
      <w:pPr>
        <w:rPr>
          <w:b/>
          <w:bCs/>
        </w:rPr>
      </w:pPr>
      <w:r w:rsidRPr="00E80E1A">
        <w:rPr>
          <w:b/>
          <w:bCs/>
        </w:rPr>
        <w:t xml:space="preserve"> WHAT THE PROJECT IS ABOUT</w:t>
      </w:r>
    </w:p>
    <w:p w14:paraId="10E4CB67" w14:textId="77777777" w:rsidR="00E80E1A" w:rsidRPr="00E80E1A" w:rsidRDefault="00E80E1A" w:rsidP="00E80E1A">
      <w:r w:rsidRPr="00E80E1A">
        <w:t>In competitive games like Dota 2, massive amounts of data are produced every match — player stats, hero picks, tower damage, gold advantage, map pressure, and so on.</w:t>
      </w:r>
      <w:r w:rsidRPr="00E80E1A">
        <w:br/>
        <w:t xml:space="preserve">Our goal is to use this data to build a model that predicts whether the </w:t>
      </w:r>
      <w:r w:rsidRPr="00E80E1A">
        <w:rPr>
          <w:b/>
          <w:bCs/>
        </w:rPr>
        <w:t>Radiant</w:t>
      </w:r>
      <w:r w:rsidRPr="00E80E1A">
        <w:t xml:space="preserve"> team will win the match.</w:t>
      </w:r>
    </w:p>
    <w:p w14:paraId="345BFB25" w14:textId="77777777" w:rsidR="00E80E1A" w:rsidRPr="00E80E1A" w:rsidRDefault="00E80E1A" w:rsidP="00E80E1A">
      <w:r w:rsidRPr="00E80E1A">
        <w:t xml:space="preserve">To do that, we’re using the </w:t>
      </w:r>
      <w:r w:rsidRPr="00E80E1A">
        <w:rPr>
          <w:b/>
          <w:bCs/>
        </w:rPr>
        <w:t>Dota 2: Predicting Match Outcome</w:t>
      </w:r>
      <w:r w:rsidRPr="00E80E1A">
        <w:t xml:space="preserve"> dataset from Kaggle, which includes early game statistics and a target column called </w:t>
      </w:r>
      <w:proofErr w:type="spellStart"/>
      <w:r w:rsidRPr="00E80E1A">
        <w:t>radiant_win</w:t>
      </w:r>
      <w:proofErr w:type="spellEnd"/>
      <w:r w:rsidRPr="00E80E1A">
        <w:t>.</w:t>
      </w:r>
    </w:p>
    <w:p w14:paraId="47BE9448" w14:textId="77777777" w:rsidR="00E80E1A" w:rsidRPr="00E80E1A" w:rsidRDefault="00000000" w:rsidP="00E80E1A">
      <w:r>
        <w:pict w14:anchorId="4F9AEBE1">
          <v:rect id="_x0000_i1027" style="width:0;height:1.5pt" o:hralign="center" o:hrstd="t" o:hr="t" fillcolor="#a0a0a0" stroked="f"/>
        </w:pict>
      </w:r>
    </w:p>
    <w:p w14:paraId="754B5FD3" w14:textId="05A84128" w:rsidR="00E80E1A" w:rsidRPr="00E80E1A" w:rsidRDefault="00E80E1A" w:rsidP="00E80E1A">
      <w:pPr>
        <w:rPr>
          <w:b/>
          <w:bCs/>
        </w:rPr>
      </w:pPr>
      <w:r w:rsidRPr="00E80E1A">
        <w:rPr>
          <w:b/>
          <w:bCs/>
        </w:rPr>
        <w:t xml:space="preserve"> WHY GRADIENT BOOSTING?</w:t>
      </w:r>
    </w:p>
    <w:p w14:paraId="67A82167" w14:textId="77777777" w:rsidR="00E80E1A" w:rsidRPr="00E80E1A" w:rsidRDefault="00E80E1A" w:rsidP="00E80E1A">
      <w:r w:rsidRPr="00E80E1A">
        <w:t>So why gradient boosting?</w:t>
      </w:r>
    </w:p>
    <w:p w14:paraId="38166115" w14:textId="77777777" w:rsidR="00E80E1A" w:rsidRPr="00E80E1A" w:rsidRDefault="00E80E1A" w:rsidP="00E80E1A">
      <w:r w:rsidRPr="00E80E1A">
        <w:t xml:space="preserve">One of the biggest challenges in esports analytics is that the relationships between features are </w:t>
      </w:r>
      <w:r w:rsidRPr="00E80E1A">
        <w:rPr>
          <w:b/>
          <w:bCs/>
        </w:rPr>
        <w:t>non-linear and highly complex</w:t>
      </w:r>
      <w:r w:rsidRPr="00E80E1A">
        <w:t>.</w:t>
      </w:r>
      <w:r w:rsidRPr="00E80E1A">
        <w:br/>
        <w:t>For example:</w:t>
      </w:r>
    </w:p>
    <w:p w14:paraId="4D973559" w14:textId="77777777" w:rsidR="00E80E1A" w:rsidRPr="00E80E1A" w:rsidRDefault="00E80E1A" w:rsidP="00E80E1A">
      <w:pPr>
        <w:numPr>
          <w:ilvl w:val="0"/>
          <w:numId w:val="1"/>
        </w:numPr>
      </w:pPr>
      <w:r w:rsidRPr="00E80E1A">
        <w:t>A small gold advantage early might not matter — unless paired with strong tower pressure.</w:t>
      </w:r>
    </w:p>
    <w:p w14:paraId="3CE6858D" w14:textId="77777777" w:rsidR="00E80E1A" w:rsidRPr="00E80E1A" w:rsidRDefault="00E80E1A" w:rsidP="00E80E1A">
      <w:pPr>
        <w:numPr>
          <w:ilvl w:val="0"/>
          <w:numId w:val="1"/>
        </w:numPr>
      </w:pPr>
      <w:r w:rsidRPr="00E80E1A">
        <w:t>Hero picks interact with each other in complicated ways.</w:t>
      </w:r>
    </w:p>
    <w:p w14:paraId="729E537A" w14:textId="77777777" w:rsidR="00E80E1A" w:rsidRPr="00E80E1A" w:rsidRDefault="00E80E1A" w:rsidP="00E80E1A">
      <w:pPr>
        <w:numPr>
          <w:ilvl w:val="0"/>
          <w:numId w:val="1"/>
        </w:numPr>
      </w:pPr>
      <w:r w:rsidRPr="00E80E1A">
        <w:t>The importance of certain stats changes depending on game tempo.</w:t>
      </w:r>
    </w:p>
    <w:p w14:paraId="3EF566AE" w14:textId="77777777" w:rsidR="00E80E1A" w:rsidRPr="00E80E1A" w:rsidRDefault="00E80E1A" w:rsidP="00E80E1A">
      <w:r w:rsidRPr="00E80E1A">
        <w:t xml:space="preserve">Gradient boosting models excel at this because they build an </w:t>
      </w:r>
      <w:r w:rsidRPr="00E80E1A">
        <w:rPr>
          <w:b/>
          <w:bCs/>
        </w:rPr>
        <w:t>ensemble</w:t>
      </w:r>
      <w:r w:rsidRPr="00E80E1A">
        <w:t xml:space="preserve"> of decision trees.</w:t>
      </w:r>
      <w:r w:rsidRPr="00E80E1A">
        <w:br/>
      </w:r>
      <w:r w:rsidRPr="00E80E1A">
        <w:lastRenderedPageBreak/>
        <w:t>Each tree learns from the mistakes of the previous one, gradually improving performance.</w:t>
      </w:r>
    </w:p>
    <w:p w14:paraId="677108AF" w14:textId="77777777" w:rsidR="00E80E1A" w:rsidRPr="00E80E1A" w:rsidRDefault="00E80E1A" w:rsidP="00E80E1A">
      <w:r w:rsidRPr="00E80E1A">
        <w:t>This makes gradient boosting:</w:t>
      </w:r>
    </w:p>
    <w:p w14:paraId="76671BDB" w14:textId="77777777" w:rsidR="00E80E1A" w:rsidRPr="00E80E1A" w:rsidRDefault="00E80E1A" w:rsidP="00E80E1A">
      <w:pPr>
        <w:numPr>
          <w:ilvl w:val="0"/>
          <w:numId w:val="2"/>
        </w:numPr>
      </w:pPr>
      <w:r w:rsidRPr="00E80E1A">
        <w:t>Very accurate</w:t>
      </w:r>
    </w:p>
    <w:p w14:paraId="6CA48B2E" w14:textId="77777777" w:rsidR="00E80E1A" w:rsidRPr="00E80E1A" w:rsidRDefault="00E80E1A" w:rsidP="00E80E1A">
      <w:pPr>
        <w:numPr>
          <w:ilvl w:val="0"/>
          <w:numId w:val="2"/>
        </w:numPr>
      </w:pPr>
      <w:r w:rsidRPr="00E80E1A">
        <w:t>Resistant to noise</w:t>
      </w:r>
    </w:p>
    <w:p w14:paraId="7F7C4FD4" w14:textId="77777777" w:rsidR="00E80E1A" w:rsidRPr="00E80E1A" w:rsidRDefault="00E80E1A" w:rsidP="00E80E1A">
      <w:pPr>
        <w:numPr>
          <w:ilvl w:val="0"/>
          <w:numId w:val="2"/>
        </w:numPr>
      </w:pPr>
      <w:r w:rsidRPr="00E80E1A">
        <w:t>Able to model non-linear relationships</w:t>
      </w:r>
    </w:p>
    <w:p w14:paraId="5F0F7C6A" w14:textId="77777777" w:rsidR="00E80E1A" w:rsidRPr="00E80E1A" w:rsidRDefault="00E80E1A" w:rsidP="00E80E1A">
      <w:pPr>
        <w:numPr>
          <w:ilvl w:val="0"/>
          <w:numId w:val="2"/>
        </w:numPr>
      </w:pPr>
      <w:r w:rsidRPr="00E80E1A">
        <w:t>And extremely good for structured datasets like this one</w:t>
      </w:r>
    </w:p>
    <w:p w14:paraId="7024C6D8" w14:textId="77777777" w:rsidR="00E80E1A" w:rsidRPr="00E80E1A" w:rsidRDefault="00E80E1A" w:rsidP="00E80E1A">
      <w:r w:rsidRPr="00E80E1A">
        <w:t xml:space="preserve">Another advantage is that gradient boosting supports </w:t>
      </w:r>
      <w:r w:rsidRPr="00E80E1A">
        <w:rPr>
          <w:b/>
          <w:bCs/>
        </w:rPr>
        <w:t>interpretability</w:t>
      </w:r>
      <w:r w:rsidRPr="00E80E1A">
        <w:t>.</w:t>
      </w:r>
      <w:r w:rsidRPr="00E80E1A">
        <w:br/>
        <w:t xml:space="preserve">We can easily extract feature importance and SHAP values to understand </w:t>
      </w:r>
      <w:r w:rsidRPr="00E80E1A">
        <w:rPr>
          <w:i/>
          <w:iCs/>
        </w:rPr>
        <w:t>why</w:t>
      </w:r>
      <w:r w:rsidRPr="00E80E1A">
        <w:t xml:space="preserve"> the model made a prediction.</w:t>
      </w:r>
    </w:p>
    <w:p w14:paraId="4DED5297" w14:textId="77777777" w:rsidR="00E80E1A" w:rsidRPr="00E80E1A" w:rsidRDefault="00000000" w:rsidP="00E80E1A">
      <w:r>
        <w:pict w14:anchorId="0557EAE3">
          <v:rect id="_x0000_i1028" style="width:0;height:1.5pt" o:hralign="center" o:hrstd="t" o:hr="t" fillcolor="#a0a0a0" stroked="f"/>
        </w:pict>
      </w:r>
    </w:p>
    <w:p w14:paraId="24864A17" w14:textId="5A320E61" w:rsidR="00E80E1A" w:rsidRPr="00E80E1A" w:rsidRDefault="00E80E1A" w:rsidP="00E80E1A">
      <w:pPr>
        <w:rPr>
          <w:b/>
          <w:bCs/>
        </w:rPr>
      </w:pPr>
      <w:r w:rsidRPr="00E80E1A">
        <w:rPr>
          <w:b/>
          <w:bCs/>
        </w:rPr>
        <w:t xml:space="preserve"> ABOUT THE DATASET</w:t>
      </w:r>
    </w:p>
    <w:p w14:paraId="4ED52906" w14:textId="77777777" w:rsidR="00E80E1A" w:rsidRPr="00E80E1A" w:rsidRDefault="00E80E1A" w:rsidP="00E80E1A">
      <w:r w:rsidRPr="00E80E1A">
        <w:t>The dataset contains thousands of Dota 2 matches.</w:t>
      </w:r>
      <w:r w:rsidRPr="00E80E1A">
        <w:br/>
        <w:t>For each match, we get:</w:t>
      </w:r>
    </w:p>
    <w:p w14:paraId="6293AEC2" w14:textId="77777777" w:rsidR="00E80E1A" w:rsidRPr="00E80E1A" w:rsidRDefault="00E80E1A" w:rsidP="00E80E1A">
      <w:pPr>
        <w:numPr>
          <w:ilvl w:val="0"/>
          <w:numId w:val="3"/>
        </w:numPr>
      </w:pPr>
      <w:r w:rsidRPr="00E80E1A">
        <w:t>Hero pick information</w:t>
      </w:r>
    </w:p>
    <w:p w14:paraId="56A431AD" w14:textId="77777777" w:rsidR="00E80E1A" w:rsidRPr="00E80E1A" w:rsidRDefault="00E80E1A" w:rsidP="00E80E1A">
      <w:pPr>
        <w:numPr>
          <w:ilvl w:val="0"/>
          <w:numId w:val="3"/>
        </w:numPr>
      </w:pPr>
      <w:r w:rsidRPr="00E80E1A">
        <w:t>Early gold and XP statistics</w:t>
      </w:r>
    </w:p>
    <w:p w14:paraId="74129495" w14:textId="77777777" w:rsidR="00E80E1A" w:rsidRPr="00E80E1A" w:rsidRDefault="00E80E1A" w:rsidP="00E80E1A">
      <w:pPr>
        <w:numPr>
          <w:ilvl w:val="0"/>
          <w:numId w:val="3"/>
        </w:numPr>
      </w:pPr>
      <w:r w:rsidRPr="00E80E1A">
        <w:t>Tower status</w:t>
      </w:r>
    </w:p>
    <w:p w14:paraId="07DB1710" w14:textId="77777777" w:rsidR="00E80E1A" w:rsidRPr="00E80E1A" w:rsidRDefault="00E80E1A" w:rsidP="00E80E1A">
      <w:pPr>
        <w:numPr>
          <w:ilvl w:val="0"/>
          <w:numId w:val="3"/>
        </w:numPr>
      </w:pPr>
      <w:r w:rsidRPr="00E80E1A">
        <w:t>Resource control</w:t>
      </w:r>
    </w:p>
    <w:p w14:paraId="7B1068E5" w14:textId="77777777" w:rsidR="00E80E1A" w:rsidRPr="00E80E1A" w:rsidRDefault="00E80E1A" w:rsidP="00E80E1A">
      <w:pPr>
        <w:numPr>
          <w:ilvl w:val="0"/>
          <w:numId w:val="3"/>
        </w:numPr>
      </w:pPr>
      <w:r w:rsidRPr="00E80E1A">
        <w:t>And the final result: Radiant win or loss</w:t>
      </w:r>
    </w:p>
    <w:p w14:paraId="3F952036" w14:textId="77777777" w:rsidR="00E80E1A" w:rsidRPr="00E80E1A" w:rsidRDefault="00E80E1A" w:rsidP="00E80E1A">
      <w:r w:rsidRPr="00E80E1A">
        <w:t>The idea is to train the model using early-game features — roughly the first five minutes — and see how accurately we can predict the outcome.</w:t>
      </w:r>
    </w:p>
    <w:p w14:paraId="57019DBE" w14:textId="77777777" w:rsidR="00E80E1A" w:rsidRPr="00E80E1A" w:rsidRDefault="00E80E1A" w:rsidP="00E80E1A">
      <w:r w:rsidRPr="00E80E1A">
        <w:t>In the notebook, I load the dataset, remove ID columns that don’t help with prediction, split the data into training and validation sets, and handle missing values with simple median imputation.</w:t>
      </w:r>
    </w:p>
    <w:p w14:paraId="740D71F7" w14:textId="77777777" w:rsidR="00E80E1A" w:rsidRPr="00E80E1A" w:rsidRDefault="00000000" w:rsidP="00E80E1A">
      <w:r>
        <w:pict w14:anchorId="18DAB945">
          <v:rect id="_x0000_i1029" style="width:0;height:1.5pt" o:hralign="center" o:hrstd="t" o:hr="t" fillcolor="#a0a0a0" stroked="f"/>
        </w:pict>
      </w:r>
    </w:p>
    <w:p w14:paraId="42D9F8CE" w14:textId="4D5E8810" w:rsidR="00E80E1A" w:rsidRPr="00E80E1A" w:rsidRDefault="00E80E1A" w:rsidP="00E80E1A">
      <w:pPr>
        <w:rPr>
          <w:b/>
          <w:bCs/>
        </w:rPr>
      </w:pPr>
      <w:r w:rsidRPr="00E80E1A">
        <w:rPr>
          <w:b/>
          <w:bCs/>
        </w:rPr>
        <w:t xml:space="preserve"> HOW THE MODEL IS TRAINED</w:t>
      </w:r>
    </w:p>
    <w:p w14:paraId="3F2ADC37" w14:textId="77777777" w:rsidR="00E80E1A" w:rsidRPr="00E80E1A" w:rsidRDefault="00E80E1A" w:rsidP="00E80E1A">
      <w:r w:rsidRPr="00E80E1A">
        <w:t xml:space="preserve">Next, I train an </w:t>
      </w:r>
      <w:proofErr w:type="spellStart"/>
      <w:r w:rsidRPr="00E80E1A">
        <w:t>XGBoost</w:t>
      </w:r>
      <w:proofErr w:type="spellEnd"/>
      <w:r w:rsidRPr="00E80E1A">
        <w:t xml:space="preserve"> model with parameters that work well for this dataset, such as:</w:t>
      </w:r>
    </w:p>
    <w:p w14:paraId="6A4EFA9A" w14:textId="77777777" w:rsidR="00E80E1A" w:rsidRPr="00E80E1A" w:rsidRDefault="00E80E1A" w:rsidP="00E80E1A">
      <w:pPr>
        <w:numPr>
          <w:ilvl w:val="0"/>
          <w:numId w:val="4"/>
        </w:numPr>
      </w:pPr>
      <w:r w:rsidRPr="00E80E1A">
        <w:t>400 decision trees</w:t>
      </w:r>
    </w:p>
    <w:p w14:paraId="72F0D0DD" w14:textId="77777777" w:rsidR="00E80E1A" w:rsidRPr="00E80E1A" w:rsidRDefault="00E80E1A" w:rsidP="00E80E1A">
      <w:pPr>
        <w:numPr>
          <w:ilvl w:val="0"/>
          <w:numId w:val="4"/>
        </w:numPr>
      </w:pPr>
      <w:r w:rsidRPr="00E80E1A">
        <w:t>A learning rate of 0.05</w:t>
      </w:r>
    </w:p>
    <w:p w14:paraId="1B89B635" w14:textId="77777777" w:rsidR="00E80E1A" w:rsidRPr="00E80E1A" w:rsidRDefault="00E80E1A" w:rsidP="00E80E1A">
      <w:pPr>
        <w:numPr>
          <w:ilvl w:val="0"/>
          <w:numId w:val="4"/>
        </w:numPr>
      </w:pPr>
      <w:r w:rsidRPr="00E80E1A">
        <w:t>Depth of 6</w:t>
      </w:r>
    </w:p>
    <w:p w14:paraId="0D1FD5EA" w14:textId="77777777" w:rsidR="00E80E1A" w:rsidRPr="00E80E1A" w:rsidRDefault="00E80E1A" w:rsidP="00E80E1A">
      <w:pPr>
        <w:numPr>
          <w:ilvl w:val="0"/>
          <w:numId w:val="4"/>
        </w:numPr>
      </w:pPr>
      <w:r w:rsidRPr="00E80E1A">
        <w:lastRenderedPageBreak/>
        <w:t>And subsampling for regularization</w:t>
      </w:r>
    </w:p>
    <w:p w14:paraId="195E3080" w14:textId="77777777" w:rsidR="00E80E1A" w:rsidRPr="00E80E1A" w:rsidRDefault="00E80E1A" w:rsidP="00E80E1A">
      <w:r w:rsidRPr="00E80E1A">
        <w:t xml:space="preserve">After training, the model reaches strong performance — usually around </w:t>
      </w:r>
      <w:r w:rsidRPr="00E80E1A">
        <w:rPr>
          <w:b/>
          <w:bCs/>
        </w:rPr>
        <w:t>75–80% accuracy</w:t>
      </w:r>
      <w:r w:rsidRPr="00E80E1A">
        <w:t xml:space="preserve"> and a high ROC-AUC score.</w:t>
      </w:r>
      <w:r w:rsidRPr="00E80E1A">
        <w:br/>
        <w:t>This means the model is good at ranking matches where Radiant is likely to win versus where Radiant is likely to lose.</w:t>
      </w:r>
    </w:p>
    <w:p w14:paraId="4D7764B5" w14:textId="77777777" w:rsidR="00E80E1A" w:rsidRPr="00E80E1A" w:rsidRDefault="00000000" w:rsidP="00E80E1A">
      <w:r>
        <w:pict w14:anchorId="1A024564">
          <v:rect id="_x0000_i1030" style="width:0;height:1.5pt" o:hralign="center" o:hrstd="t" o:hr="t" fillcolor="#a0a0a0" stroked="f"/>
        </w:pict>
      </w:r>
    </w:p>
    <w:p w14:paraId="785F5528" w14:textId="22D8505C" w:rsidR="00E80E1A" w:rsidRPr="00E80E1A" w:rsidRDefault="00E80E1A" w:rsidP="00E80E1A">
      <w:pPr>
        <w:rPr>
          <w:b/>
          <w:bCs/>
        </w:rPr>
      </w:pPr>
      <w:r w:rsidRPr="00E80E1A">
        <w:rPr>
          <w:b/>
          <w:bCs/>
        </w:rPr>
        <w:t xml:space="preserve"> FEATURE IMPORTANCE — WHAT MATTERS MOST IN DOTA 2</w:t>
      </w:r>
    </w:p>
    <w:p w14:paraId="7C52E4D3" w14:textId="77777777" w:rsidR="00E80E1A" w:rsidRPr="00E80E1A" w:rsidRDefault="00E80E1A" w:rsidP="00E80E1A">
      <w:r w:rsidRPr="00E80E1A">
        <w:t xml:space="preserve">Once the model is trained, we can inspect </w:t>
      </w:r>
      <w:r w:rsidRPr="00E80E1A">
        <w:rPr>
          <w:b/>
          <w:bCs/>
        </w:rPr>
        <w:t>feature importance</w:t>
      </w:r>
      <w:r w:rsidRPr="00E80E1A">
        <w:t>.</w:t>
      </w:r>
      <w:r w:rsidRPr="00E80E1A">
        <w:br/>
        <w:t>This tells us which game features contributed the most to reducing prediction error.</w:t>
      </w:r>
    </w:p>
    <w:p w14:paraId="13217841" w14:textId="77777777" w:rsidR="00E80E1A" w:rsidRPr="00E80E1A" w:rsidRDefault="00E80E1A" w:rsidP="00E80E1A">
      <w:r w:rsidRPr="00E80E1A">
        <w:t>In my results, some of the highest-ranked features were:</w:t>
      </w:r>
    </w:p>
    <w:p w14:paraId="060F03FF" w14:textId="77777777" w:rsidR="00E80E1A" w:rsidRPr="00E80E1A" w:rsidRDefault="00E80E1A" w:rsidP="00E80E1A">
      <w:pPr>
        <w:numPr>
          <w:ilvl w:val="0"/>
          <w:numId w:val="5"/>
        </w:numPr>
      </w:pPr>
      <w:r w:rsidRPr="00E80E1A">
        <w:rPr>
          <w:b/>
          <w:bCs/>
        </w:rPr>
        <w:t>Gold advantage</w:t>
      </w:r>
      <w:r w:rsidRPr="00E80E1A">
        <w:t xml:space="preserve"> — because early gold affects item timing and map control</w:t>
      </w:r>
    </w:p>
    <w:p w14:paraId="091911D3" w14:textId="77777777" w:rsidR="00E80E1A" w:rsidRPr="00E80E1A" w:rsidRDefault="00E80E1A" w:rsidP="00E80E1A">
      <w:pPr>
        <w:numPr>
          <w:ilvl w:val="0"/>
          <w:numId w:val="5"/>
        </w:numPr>
      </w:pPr>
      <w:r w:rsidRPr="00E80E1A">
        <w:rPr>
          <w:b/>
          <w:bCs/>
        </w:rPr>
        <w:t>Tower status</w:t>
      </w:r>
      <w:r w:rsidRPr="00E80E1A">
        <w:t xml:space="preserve"> — losing early towers dramatically weakens map pressure</w:t>
      </w:r>
    </w:p>
    <w:p w14:paraId="21CD8A5F" w14:textId="77777777" w:rsidR="00E80E1A" w:rsidRPr="00E80E1A" w:rsidRDefault="00E80E1A" w:rsidP="00E80E1A">
      <w:pPr>
        <w:numPr>
          <w:ilvl w:val="0"/>
          <w:numId w:val="5"/>
        </w:numPr>
      </w:pPr>
      <w:r w:rsidRPr="00E80E1A">
        <w:rPr>
          <w:b/>
          <w:bCs/>
        </w:rPr>
        <w:t>Experience advantage</w:t>
      </w:r>
    </w:p>
    <w:p w14:paraId="65421342" w14:textId="77777777" w:rsidR="00E80E1A" w:rsidRPr="00E80E1A" w:rsidRDefault="00E80E1A" w:rsidP="00E80E1A">
      <w:pPr>
        <w:numPr>
          <w:ilvl w:val="0"/>
          <w:numId w:val="5"/>
        </w:numPr>
      </w:pPr>
      <w:r w:rsidRPr="00E80E1A">
        <w:rPr>
          <w:b/>
          <w:bCs/>
        </w:rPr>
        <w:t>Hero-related features</w:t>
      </w:r>
      <w:r w:rsidRPr="00E80E1A">
        <w:t xml:space="preserve"> where relevant</w:t>
      </w:r>
    </w:p>
    <w:p w14:paraId="32E9C662" w14:textId="77777777" w:rsidR="00E80E1A" w:rsidRPr="00E80E1A" w:rsidRDefault="00E80E1A" w:rsidP="00E80E1A">
      <w:r w:rsidRPr="00E80E1A">
        <w:t>These insights line up with actual gameplay knowledge: controlling economy and objectives early often determines your ability to dominate mid-game fights.</w:t>
      </w:r>
    </w:p>
    <w:p w14:paraId="4D6C7DA9" w14:textId="77777777" w:rsidR="00E80E1A" w:rsidRPr="00E80E1A" w:rsidRDefault="00E80E1A" w:rsidP="00E80E1A">
      <w:r w:rsidRPr="00E80E1A">
        <w:t xml:space="preserve">Feature importance gives us a </w:t>
      </w:r>
      <w:r w:rsidRPr="00E80E1A">
        <w:rPr>
          <w:i/>
          <w:iCs/>
        </w:rPr>
        <w:t>global</w:t>
      </w:r>
      <w:r w:rsidRPr="00E80E1A">
        <w:t xml:space="preserve"> view — meaning it shows what matters across all matches.</w:t>
      </w:r>
    </w:p>
    <w:p w14:paraId="561D90FD" w14:textId="77777777" w:rsidR="00E80E1A" w:rsidRPr="00E80E1A" w:rsidRDefault="00000000" w:rsidP="00E80E1A">
      <w:r>
        <w:pict w14:anchorId="642CBF14">
          <v:rect id="_x0000_i1031" style="width:0;height:1.5pt" o:hralign="center" o:hrstd="t" o:hr="t" fillcolor="#a0a0a0" stroked="f"/>
        </w:pict>
      </w:r>
    </w:p>
    <w:p w14:paraId="47501685" w14:textId="5F8F8F12" w:rsidR="00E80E1A" w:rsidRPr="00E80E1A" w:rsidRDefault="00E80E1A" w:rsidP="00E80E1A">
      <w:pPr>
        <w:rPr>
          <w:b/>
          <w:bCs/>
        </w:rPr>
      </w:pPr>
      <w:r w:rsidRPr="00E80E1A">
        <w:rPr>
          <w:b/>
          <w:bCs/>
        </w:rPr>
        <w:t xml:space="preserve"> SHAP VALUES — UNDERSTANDING INDIVIDUAL PREDICTIONS</w:t>
      </w:r>
    </w:p>
    <w:p w14:paraId="667CD9A2" w14:textId="77777777" w:rsidR="00E80E1A" w:rsidRPr="00E80E1A" w:rsidRDefault="00E80E1A" w:rsidP="00E80E1A">
      <w:r w:rsidRPr="00E80E1A">
        <w:t xml:space="preserve">To get deeper insight, we use </w:t>
      </w:r>
      <w:r w:rsidRPr="00E80E1A">
        <w:rPr>
          <w:b/>
          <w:bCs/>
        </w:rPr>
        <w:t>SHAP values</w:t>
      </w:r>
      <w:r w:rsidRPr="00E80E1A">
        <w:t>, a method from game theory that explains machine-learning predictions at a very detailed level.</w:t>
      </w:r>
    </w:p>
    <w:p w14:paraId="5EB61C94" w14:textId="77777777" w:rsidR="00E80E1A" w:rsidRPr="00E80E1A" w:rsidRDefault="00E80E1A" w:rsidP="00E80E1A">
      <w:r w:rsidRPr="00E80E1A">
        <w:t>SHAP shows two things:</w:t>
      </w:r>
    </w:p>
    <w:p w14:paraId="0B7335DB" w14:textId="77777777" w:rsidR="00E80E1A" w:rsidRPr="00E80E1A" w:rsidRDefault="00E80E1A" w:rsidP="00E80E1A">
      <w:pPr>
        <w:numPr>
          <w:ilvl w:val="0"/>
          <w:numId w:val="6"/>
        </w:numPr>
      </w:pPr>
      <w:r w:rsidRPr="00E80E1A">
        <w:rPr>
          <w:b/>
          <w:bCs/>
        </w:rPr>
        <w:t>How important each feature is</w:t>
      </w:r>
    </w:p>
    <w:p w14:paraId="5DE5CF19" w14:textId="77777777" w:rsidR="00E80E1A" w:rsidRPr="00E80E1A" w:rsidRDefault="00E80E1A" w:rsidP="00E80E1A">
      <w:pPr>
        <w:numPr>
          <w:ilvl w:val="0"/>
          <w:numId w:val="6"/>
        </w:numPr>
      </w:pPr>
      <w:r w:rsidRPr="00E80E1A">
        <w:rPr>
          <w:b/>
          <w:bCs/>
        </w:rPr>
        <w:t>Whether it pushed the prediction toward a Radiant win or toward a Radiant loss</w:t>
      </w:r>
    </w:p>
    <w:p w14:paraId="5446E94B" w14:textId="77777777" w:rsidR="00E80E1A" w:rsidRPr="00E80E1A" w:rsidRDefault="00E80E1A" w:rsidP="00E80E1A">
      <w:r w:rsidRPr="00E80E1A">
        <w:t>For example, in the summary plot:</w:t>
      </w:r>
    </w:p>
    <w:p w14:paraId="3F70BBB6" w14:textId="77777777" w:rsidR="00E80E1A" w:rsidRPr="00E80E1A" w:rsidRDefault="00E80E1A" w:rsidP="00E80E1A">
      <w:pPr>
        <w:numPr>
          <w:ilvl w:val="0"/>
          <w:numId w:val="7"/>
        </w:numPr>
      </w:pPr>
      <w:r w:rsidRPr="00E80E1A">
        <w:t>Red points on the right side mean high feature values pushed toward Radiant winning.</w:t>
      </w:r>
    </w:p>
    <w:p w14:paraId="62DE0A4F" w14:textId="77777777" w:rsidR="00E80E1A" w:rsidRPr="00E80E1A" w:rsidRDefault="00E80E1A" w:rsidP="00E80E1A">
      <w:pPr>
        <w:numPr>
          <w:ilvl w:val="0"/>
          <w:numId w:val="7"/>
        </w:numPr>
      </w:pPr>
      <w:r w:rsidRPr="00E80E1A">
        <w:t>Blue points on the left mean low values pushed toward Radiant losing.</w:t>
      </w:r>
    </w:p>
    <w:p w14:paraId="7B3E66B1" w14:textId="77777777" w:rsidR="00E80E1A" w:rsidRPr="00E80E1A" w:rsidRDefault="00E80E1A" w:rsidP="00E80E1A">
      <w:r w:rsidRPr="00E80E1A">
        <w:t>So if a match had:</w:t>
      </w:r>
    </w:p>
    <w:p w14:paraId="23F68705" w14:textId="77777777" w:rsidR="00E80E1A" w:rsidRPr="00E80E1A" w:rsidRDefault="00E80E1A" w:rsidP="00E80E1A">
      <w:pPr>
        <w:numPr>
          <w:ilvl w:val="0"/>
          <w:numId w:val="8"/>
        </w:numPr>
      </w:pPr>
      <w:r w:rsidRPr="00E80E1A">
        <w:lastRenderedPageBreak/>
        <w:t>A big gold lead</w:t>
      </w:r>
    </w:p>
    <w:p w14:paraId="43A681E4" w14:textId="77777777" w:rsidR="00E80E1A" w:rsidRPr="00E80E1A" w:rsidRDefault="00E80E1A" w:rsidP="00E80E1A">
      <w:pPr>
        <w:numPr>
          <w:ilvl w:val="0"/>
          <w:numId w:val="8"/>
        </w:numPr>
      </w:pPr>
      <w:r w:rsidRPr="00E80E1A">
        <w:t>High tower health for Radiant</w:t>
      </w:r>
    </w:p>
    <w:p w14:paraId="65D1CEB5" w14:textId="77777777" w:rsidR="00E80E1A" w:rsidRPr="00E80E1A" w:rsidRDefault="00E80E1A" w:rsidP="00E80E1A">
      <w:pPr>
        <w:numPr>
          <w:ilvl w:val="0"/>
          <w:numId w:val="8"/>
        </w:numPr>
      </w:pPr>
      <w:r w:rsidRPr="00E80E1A">
        <w:t>Early kills</w:t>
      </w:r>
    </w:p>
    <w:p w14:paraId="3CF3EF83" w14:textId="77777777" w:rsidR="00E80E1A" w:rsidRPr="00E80E1A" w:rsidRDefault="00E80E1A" w:rsidP="00E80E1A">
      <w:r w:rsidRPr="00E80E1A">
        <w:t>These features would push the prediction strongly toward a Radiant victory.</w:t>
      </w:r>
    </w:p>
    <w:p w14:paraId="753854CB" w14:textId="77777777" w:rsidR="00E80E1A" w:rsidRPr="00E80E1A" w:rsidRDefault="00E80E1A" w:rsidP="00E80E1A">
      <w:r w:rsidRPr="00E80E1A">
        <w:t xml:space="preserve">We can also generate SHAP </w:t>
      </w:r>
      <w:r w:rsidRPr="00E80E1A">
        <w:rPr>
          <w:b/>
          <w:bCs/>
        </w:rPr>
        <w:t>force plots</w:t>
      </w:r>
      <w:r w:rsidRPr="00E80E1A">
        <w:t xml:space="preserve"> for individual matches.</w:t>
      </w:r>
      <w:r w:rsidRPr="00E80E1A">
        <w:br/>
        <w:t>This lets us answer questions like:</w:t>
      </w:r>
    </w:p>
    <w:p w14:paraId="0D19F8A5" w14:textId="77777777" w:rsidR="00E80E1A" w:rsidRPr="00E80E1A" w:rsidRDefault="00E80E1A" w:rsidP="00E80E1A">
      <w:pPr>
        <w:numPr>
          <w:ilvl w:val="0"/>
          <w:numId w:val="9"/>
        </w:numPr>
      </w:pPr>
      <w:r w:rsidRPr="00E80E1A">
        <w:rPr>
          <w:i/>
          <w:iCs/>
        </w:rPr>
        <w:t>Why did the model predict this match as a Radiant win?</w:t>
      </w:r>
    </w:p>
    <w:p w14:paraId="38648006" w14:textId="77777777" w:rsidR="00E80E1A" w:rsidRPr="00E80E1A" w:rsidRDefault="00E80E1A" w:rsidP="00E80E1A">
      <w:pPr>
        <w:numPr>
          <w:ilvl w:val="0"/>
          <w:numId w:val="9"/>
        </w:numPr>
      </w:pPr>
      <w:r w:rsidRPr="00E80E1A">
        <w:rPr>
          <w:i/>
          <w:iCs/>
        </w:rPr>
        <w:t>Which exact features made that happen?</w:t>
      </w:r>
    </w:p>
    <w:p w14:paraId="029034DC" w14:textId="77777777" w:rsidR="00E80E1A" w:rsidRPr="00E80E1A" w:rsidRDefault="00E80E1A" w:rsidP="00E80E1A">
      <w:pPr>
        <w:numPr>
          <w:ilvl w:val="0"/>
          <w:numId w:val="9"/>
        </w:numPr>
      </w:pPr>
      <w:r w:rsidRPr="00E80E1A">
        <w:rPr>
          <w:i/>
          <w:iCs/>
        </w:rPr>
        <w:t>Did the model rely on gold? towers? hero draft?</w:t>
      </w:r>
    </w:p>
    <w:p w14:paraId="714884C1" w14:textId="77777777" w:rsidR="00E80E1A" w:rsidRPr="00E80E1A" w:rsidRDefault="00E80E1A" w:rsidP="00E80E1A">
      <w:r w:rsidRPr="00E80E1A">
        <w:t>SHAP is extremely valuable because it provides transparency — something that is crucial when analytics are used in competitive environments.</w:t>
      </w:r>
    </w:p>
    <w:p w14:paraId="0619E019" w14:textId="77777777" w:rsidR="00E80E1A" w:rsidRPr="00E80E1A" w:rsidRDefault="00000000" w:rsidP="00E80E1A">
      <w:r>
        <w:pict w14:anchorId="23AB537C">
          <v:rect id="_x0000_i1032" style="width:0;height:1.5pt" o:hralign="center" o:hrstd="t" o:hr="t" fillcolor="#a0a0a0" stroked="f"/>
        </w:pict>
      </w:r>
    </w:p>
    <w:p w14:paraId="29B6CC91" w14:textId="3E96AC13" w:rsidR="00E80E1A" w:rsidRPr="00E80E1A" w:rsidRDefault="00E80E1A" w:rsidP="00E80E1A">
      <w:pPr>
        <w:rPr>
          <w:b/>
          <w:bCs/>
        </w:rPr>
      </w:pPr>
      <w:r w:rsidRPr="00E80E1A">
        <w:rPr>
          <w:b/>
          <w:bCs/>
        </w:rPr>
        <w:t xml:space="preserve"> LIMITATIONS OF THE MODEL</w:t>
      </w:r>
    </w:p>
    <w:p w14:paraId="64D293F7" w14:textId="77777777" w:rsidR="00E80E1A" w:rsidRPr="00E80E1A" w:rsidRDefault="00E80E1A" w:rsidP="00E80E1A">
      <w:r w:rsidRPr="00E80E1A">
        <w:t>Although the model performs well, we should acknowledge its limitations:</w:t>
      </w:r>
    </w:p>
    <w:p w14:paraId="7D835AE5" w14:textId="77777777" w:rsidR="00E80E1A" w:rsidRPr="00E80E1A" w:rsidRDefault="00E80E1A" w:rsidP="00E80E1A">
      <w:pPr>
        <w:numPr>
          <w:ilvl w:val="0"/>
          <w:numId w:val="10"/>
        </w:numPr>
      </w:pPr>
      <w:r w:rsidRPr="00E80E1A">
        <w:rPr>
          <w:b/>
          <w:bCs/>
        </w:rPr>
        <w:t>It only uses early-game data.</w:t>
      </w:r>
      <w:r w:rsidRPr="00E80E1A">
        <w:br/>
        <w:t>Dota 2 matches are dynamic, and comebacks happen.</w:t>
      </w:r>
      <w:r w:rsidRPr="00E80E1A">
        <w:br/>
        <w:t>Mid and late-game data would improve accuracy.</w:t>
      </w:r>
    </w:p>
    <w:p w14:paraId="3343002C" w14:textId="77777777" w:rsidR="00E80E1A" w:rsidRPr="00E80E1A" w:rsidRDefault="00E80E1A" w:rsidP="00E80E1A">
      <w:pPr>
        <w:numPr>
          <w:ilvl w:val="0"/>
          <w:numId w:val="10"/>
        </w:numPr>
      </w:pPr>
      <w:r w:rsidRPr="00E80E1A">
        <w:rPr>
          <w:b/>
          <w:bCs/>
        </w:rPr>
        <w:t>It does not understand hero synergy.</w:t>
      </w:r>
      <w:r w:rsidRPr="00E80E1A">
        <w:br/>
        <w:t>Hero picks are encoded numerically, so the model doesn’t understand interactions like counters or combo lineups.</w:t>
      </w:r>
    </w:p>
    <w:p w14:paraId="2C6A70ED" w14:textId="77777777" w:rsidR="00E80E1A" w:rsidRPr="00E80E1A" w:rsidRDefault="00E80E1A" w:rsidP="00E80E1A">
      <w:pPr>
        <w:numPr>
          <w:ilvl w:val="0"/>
          <w:numId w:val="10"/>
        </w:numPr>
      </w:pPr>
      <w:r w:rsidRPr="00E80E1A">
        <w:rPr>
          <w:b/>
          <w:bCs/>
        </w:rPr>
        <w:t>It is not time-based.</w:t>
      </w:r>
      <w:r w:rsidRPr="00E80E1A">
        <w:br/>
      </w:r>
      <w:proofErr w:type="spellStart"/>
      <w:r w:rsidRPr="00E80E1A">
        <w:t>XGBoost</w:t>
      </w:r>
      <w:proofErr w:type="spellEnd"/>
      <w:r w:rsidRPr="00E80E1A">
        <w:t xml:space="preserve"> treats all features as static.</w:t>
      </w:r>
      <w:r w:rsidRPr="00E80E1A">
        <w:br/>
        <w:t>But Dota 2 is essentially a sequence of evolving game states.</w:t>
      </w:r>
      <w:r w:rsidRPr="00E80E1A">
        <w:br/>
        <w:t>LSTMs or Transformers would capture that better.</w:t>
      </w:r>
    </w:p>
    <w:p w14:paraId="0A7AFEE1" w14:textId="77777777" w:rsidR="00E80E1A" w:rsidRPr="00E80E1A" w:rsidRDefault="00E80E1A" w:rsidP="00E80E1A">
      <w:pPr>
        <w:numPr>
          <w:ilvl w:val="0"/>
          <w:numId w:val="10"/>
        </w:numPr>
      </w:pPr>
      <w:r w:rsidRPr="00E80E1A">
        <w:rPr>
          <w:b/>
          <w:bCs/>
        </w:rPr>
        <w:t>Patch differences can introduce bias.</w:t>
      </w:r>
      <w:r w:rsidRPr="00E80E1A">
        <w:br/>
        <w:t>Strategies that work in one patch may not apply in another.</w:t>
      </w:r>
    </w:p>
    <w:p w14:paraId="2B90BBDB" w14:textId="77777777" w:rsidR="00E80E1A" w:rsidRPr="00E80E1A" w:rsidRDefault="00E80E1A" w:rsidP="00E80E1A">
      <w:r w:rsidRPr="00E80E1A">
        <w:t>Understanding these limitations helps ensure we do not over-interpret the predictions.</w:t>
      </w:r>
    </w:p>
    <w:p w14:paraId="6A838A49" w14:textId="77777777" w:rsidR="00E80E1A" w:rsidRPr="00E80E1A" w:rsidRDefault="00000000" w:rsidP="00E80E1A">
      <w:r>
        <w:pict w14:anchorId="7EAE8121">
          <v:rect id="_x0000_i1033" style="width:0;height:1.5pt" o:hralign="center" o:hrstd="t" o:hr="t" fillcolor="#a0a0a0" stroked="f"/>
        </w:pict>
      </w:r>
    </w:p>
    <w:p w14:paraId="535D0888" w14:textId="35541BB6" w:rsidR="00E80E1A" w:rsidRPr="00E80E1A" w:rsidRDefault="00E80E1A" w:rsidP="00E80E1A">
      <w:pPr>
        <w:rPr>
          <w:b/>
          <w:bCs/>
        </w:rPr>
      </w:pPr>
      <w:r w:rsidRPr="00E80E1A">
        <w:rPr>
          <w:b/>
          <w:bCs/>
        </w:rPr>
        <w:t xml:space="preserve"> ETHICAL IMPLICATIONS</w:t>
      </w:r>
    </w:p>
    <w:p w14:paraId="331D2678" w14:textId="77777777" w:rsidR="00E80E1A" w:rsidRPr="00E80E1A" w:rsidRDefault="00E80E1A" w:rsidP="00E80E1A">
      <w:r w:rsidRPr="00E80E1A">
        <w:t>Finally, let’s discuss ethics.</w:t>
      </w:r>
      <w:r w:rsidRPr="00E80E1A">
        <w:br/>
        <w:t>Machine-learning in esports has real consequences.</w:t>
      </w:r>
    </w:p>
    <w:p w14:paraId="00599400" w14:textId="77777777" w:rsidR="00E80E1A" w:rsidRPr="00E80E1A" w:rsidRDefault="00E80E1A" w:rsidP="00E80E1A">
      <w:pPr>
        <w:rPr>
          <w:b/>
          <w:bCs/>
        </w:rPr>
      </w:pPr>
      <w:r w:rsidRPr="00E80E1A">
        <w:rPr>
          <w:rFonts w:ascii="Segoe UI Symbol" w:hAnsi="Segoe UI Symbol" w:cs="Segoe UI Symbol"/>
          <w:b/>
          <w:bCs/>
        </w:rPr>
        <w:lastRenderedPageBreak/>
        <w:t>✔</w:t>
      </w:r>
      <w:r w:rsidRPr="00E80E1A">
        <w:rPr>
          <w:b/>
          <w:bCs/>
        </w:rPr>
        <w:t xml:space="preserve"> Positive uses:</w:t>
      </w:r>
    </w:p>
    <w:p w14:paraId="078F85A4" w14:textId="77777777" w:rsidR="00E80E1A" w:rsidRPr="00E80E1A" w:rsidRDefault="00E80E1A" w:rsidP="00E80E1A">
      <w:pPr>
        <w:numPr>
          <w:ilvl w:val="0"/>
          <w:numId w:val="11"/>
        </w:numPr>
      </w:pPr>
      <w:r w:rsidRPr="00E80E1A">
        <w:t>Helping teams analyse strategies</w:t>
      </w:r>
    </w:p>
    <w:p w14:paraId="28069C8E" w14:textId="77777777" w:rsidR="00E80E1A" w:rsidRPr="00E80E1A" w:rsidRDefault="00E80E1A" w:rsidP="00E80E1A">
      <w:pPr>
        <w:numPr>
          <w:ilvl w:val="0"/>
          <w:numId w:val="11"/>
        </w:numPr>
      </w:pPr>
      <w:r w:rsidRPr="00E80E1A">
        <w:t>Improving coaching</w:t>
      </w:r>
    </w:p>
    <w:p w14:paraId="20B0A961" w14:textId="77777777" w:rsidR="00E80E1A" w:rsidRPr="00E80E1A" w:rsidRDefault="00E80E1A" w:rsidP="00E80E1A">
      <w:pPr>
        <w:numPr>
          <w:ilvl w:val="0"/>
          <w:numId w:val="11"/>
        </w:numPr>
      </w:pPr>
      <w:r w:rsidRPr="00E80E1A">
        <w:t>Studying meta shifts</w:t>
      </w:r>
    </w:p>
    <w:p w14:paraId="345EA280" w14:textId="77777777" w:rsidR="00E80E1A" w:rsidRPr="00E80E1A" w:rsidRDefault="00E80E1A" w:rsidP="00E80E1A">
      <w:pPr>
        <w:numPr>
          <w:ilvl w:val="0"/>
          <w:numId w:val="11"/>
        </w:numPr>
      </w:pPr>
      <w:r w:rsidRPr="00E80E1A">
        <w:t>Making fairer matchups in ranked systems</w:t>
      </w:r>
    </w:p>
    <w:p w14:paraId="2D8CE9CC" w14:textId="77777777" w:rsidR="00E80E1A" w:rsidRPr="00E80E1A" w:rsidRDefault="00E80E1A" w:rsidP="00E80E1A">
      <w:pPr>
        <w:rPr>
          <w:b/>
          <w:bCs/>
        </w:rPr>
      </w:pPr>
      <w:r w:rsidRPr="00E80E1A">
        <w:rPr>
          <w:rFonts w:ascii="Segoe UI Symbol" w:hAnsi="Segoe UI Symbol" w:cs="Segoe UI Symbol"/>
          <w:b/>
          <w:bCs/>
        </w:rPr>
        <w:t>✔</w:t>
      </w:r>
      <w:r w:rsidRPr="00E80E1A">
        <w:rPr>
          <w:b/>
          <w:bCs/>
        </w:rPr>
        <w:t xml:space="preserve"> Negative risks:</w:t>
      </w:r>
    </w:p>
    <w:p w14:paraId="11F1F86A" w14:textId="77777777" w:rsidR="00E80E1A" w:rsidRPr="00E80E1A" w:rsidRDefault="00E80E1A" w:rsidP="00E80E1A">
      <w:pPr>
        <w:numPr>
          <w:ilvl w:val="0"/>
          <w:numId w:val="12"/>
        </w:numPr>
      </w:pPr>
      <w:r w:rsidRPr="00E80E1A">
        <w:rPr>
          <w:b/>
          <w:bCs/>
        </w:rPr>
        <w:t>Gambling misuse</w:t>
      </w:r>
      <w:r w:rsidRPr="00E80E1A">
        <w:t xml:space="preserve"> — predictive models can support betting behaviour or increase addiction</w:t>
      </w:r>
    </w:p>
    <w:p w14:paraId="0AD3A64F" w14:textId="77777777" w:rsidR="00E80E1A" w:rsidRPr="00E80E1A" w:rsidRDefault="00E80E1A" w:rsidP="00E80E1A">
      <w:pPr>
        <w:numPr>
          <w:ilvl w:val="0"/>
          <w:numId w:val="12"/>
        </w:numPr>
      </w:pPr>
      <w:r w:rsidRPr="00E80E1A">
        <w:rPr>
          <w:b/>
          <w:bCs/>
        </w:rPr>
        <w:t>Competitive imbalance</w:t>
      </w:r>
      <w:r w:rsidRPr="00E80E1A">
        <w:t xml:space="preserve"> — large organisations may gain an unfair advantage</w:t>
      </w:r>
    </w:p>
    <w:p w14:paraId="749FCB79" w14:textId="77777777" w:rsidR="00E80E1A" w:rsidRPr="00E80E1A" w:rsidRDefault="00E80E1A" w:rsidP="00E80E1A">
      <w:pPr>
        <w:numPr>
          <w:ilvl w:val="0"/>
          <w:numId w:val="12"/>
        </w:numPr>
      </w:pPr>
      <w:r w:rsidRPr="00E80E1A">
        <w:rPr>
          <w:b/>
          <w:bCs/>
        </w:rPr>
        <w:t>Data bias</w:t>
      </w:r>
      <w:r w:rsidRPr="00E80E1A">
        <w:t xml:space="preserve"> — models trained on one region may misrepresent another</w:t>
      </w:r>
    </w:p>
    <w:p w14:paraId="314DCDF1" w14:textId="77777777" w:rsidR="00E80E1A" w:rsidRPr="00E80E1A" w:rsidRDefault="00E80E1A" w:rsidP="00E80E1A">
      <w:pPr>
        <w:numPr>
          <w:ilvl w:val="0"/>
          <w:numId w:val="12"/>
        </w:numPr>
      </w:pPr>
      <w:r w:rsidRPr="00E80E1A">
        <w:rPr>
          <w:b/>
          <w:bCs/>
        </w:rPr>
        <w:t>Lack of transparency</w:t>
      </w:r>
      <w:r w:rsidRPr="00E80E1A">
        <w:t xml:space="preserve"> — without explainability tools, decisions may be misunderstood</w:t>
      </w:r>
    </w:p>
    <w:p w14:paraId="10E264DB" w14:textId="77777777" w:rsidR="00E80E1A" w:rsidRPr="00E80E1A" w:rsidRDefault="00E80E1A" w:rsidP="00E80E1A">
      <w:r w:rsidRPr="00E80E1A">
        <w:t>As analysts and data scientists, we must ensure machine-learning tools are used responsibly and do not harm players, teams, or fans.</w:t>
      </w:r>
    </w:p>
    <w:p w14:paraId="5843D1EA" w14:textId="77777777" w:rsidR="00E80E1A" w:rsidRPr="00E80E1A" w:rsidRDefault="00000000" w:rsidP="00E80E1A">
      <w:r>
        <w:pict w14:anchorId="079CBAF7">
          <v:rect id="_x0000_i1034" style="width:0;height:1.5pt" o:hralign="center" o:hrstd="t" o:hr="t" fillcolor="#a0a0a0" stroked="f"/>
        </w:pict>
      </w:r>
    </w:p>
    <w:p w14:paraId="3CD8EC3A" w14:textId="76B7E18B" w:rsidR="00E80E1A" w:rsidRPr="00E80E1A" w:rsidRDefault="00E80E1A" w:rsidP="00E80E1A">
      <w:pPr>
        <w:rPr>
          <w:b/>
          <w:bCs/>
        </w:rPr>
      </w:pPr>
      <w:r w:rsidRPr="00E80E1A">
        <w:rPr>
          <w:b/>
          <w:bCs/>
        </w:rPr>
        <w:t xml:space="preserve"> CONCLUSION</w:t>
      </w:r>
    </w:p>
    <w:p w14:paraId="68EB4E53" w14:textId="77777777" w:rsidR="00E80E1A" w:rsidRPr="00E80E1A" w:rsidRDefault="00E80E1A" w:rsidP="00E80E1A">
      <w:r w:rsidRPr="00E80E1A">
        <w:t>To summarise, we built a gradient boosting model using Dota 2 match data to predict Radiant wins.</w:t>
      </w:r>
      <w:r w:rsidRPr="00E80E1A">
        <w:br/>
        <w:t>We explored why gradient boosting works well for esports data, how the model performs, which features matter the most, and how to interpret predictions using SHAP.</w:t>
      </w:r>
    </w:p>
    <w:p w14:paraId="2628BD84" w14:textId="77777777" w:rsidR="00E80E1A" w:rsidRPr="00E80E1A" w:rsidRDefault="00E80E1A" w:rsidP="00E80E1A">
      <w:r w:rsidRPr="00E80E1A">
        <w:t>This combination of accuracy and interpretability makes gradient boosting a powerful tool for esports analytics.</w:t>
      </w:r>
      <w:r w:rsidRPr="00E80E1A">
        <w:br/>
        <w:t>However, understanding its limitations and ethical risks is equally important to ensure that machine-learning enhances the competitive scene rather than harming it.</w:t>
      </w:r>
    </w:p>
    <w:p w14:paraId="03FB31FF" w14:textId="77777777" w:rsidR="00E80E1A" w:rsidRPr="00E80E1A" w:rsidRDefault="00E80E1A" w:rsidP="00E80E1A">
      <w:r w:rsidRPr="00E80E1A">
        <w:t>Thank you for watching this tutorial — and I hope this project helps you approach machine-learning in esports with both technical skill and critical thinking.</w:t>
      </w:r>
    </w:p>
    <w:p w14:paraId="6ECA88A6" w14:textId="77777777" w:rsidR="00107F24" w:rsidRDefault="00107F24"/>
    <w:sectPr w:rsidR="00107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1A94"/>
    <w:multiLevelType w:val="multilevel"/>
    <w:tmpl w:val="BC6A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87A41"/>
    <w:multiLevelType w:val="multilevel"/>
    <w:tmpl w:val="C2C4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D5050"/>
    <w:multiLevelType w:val="multilevel"/>
    <w:tmpl w:val="A804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B7F20"/>
    <w:multiLevelType w:val="multilevel"/>
    <w:tmpl w:val="82DA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C78D5"/>
    <w:multiLevelType w:val="multilevel"/>
    <w:tmpl w:val="8DB02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4750D6"/>
    <w:multiLevelType w:val="multilevel"/>
    <w:tmpl w:val="D722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B6D05"/>
    <w:multiLevelType w:val="multilevel"/>
    <w:tmpl w:val="522E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DF5989"/>
    <w:multiLevelType w:val="multilevel"/>
    <w:tmpl w:val="5C2C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561F4"/>
    <w:multiLevelType w:val="multilevel"/>
    <w:tmpl w:val="28EA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95381"/>
    <w:multiLevelType w:val="multilevel"/>
    <w:tmpl w:val="643A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30699"/>
    <w:multiLevelType w:val="multilevel"/>
    <w:tmpl w:val="7A28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F4FB8"/>
    <w:multiLevelType w:val="multilevel"/>
    <w:tmpl w:val="FE64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814399">
    <w:abstractNumId w:val="8"/>
  </w:num>
  <w:num w:numId="2" w16cid:durableId="1137725218">
    <w:abstractNumId w:val="1"/>
  </w:num>
  <w:num w:numId="3" w16cid:durableId="1045643874">
    <w:abstractNumId w:val="0"/>
  </w:num>
  <w:num w:numId="4" w16cid:durableId="1117796891">
    <w:abstractNumId w:val="9"/>
  </w:num>
  <w:num w:numId="5" w16cid:durableId="1343975829">
    <w:abstractNumId w:val="10"/>
  </w:num>
  <w:num w:numId="6" w16cid:durableId="284777018">
    <w:abstractNumId w:val="6"/>
  </w:num>
  <w:num w:numId="7" w16cid:durableId="478301159">
    <w:abstractNumId w:val="5"/>
  </w:num>
  <w:num w:numId="8" w16cid:durableId="2043361436">
    <w:abstractNumId w:val="3"/>
  </w:num>
  <w:num w:numId="9" w16cid:durableId="262499379">
    <w:abstractNumId w:val="11"/>
  </w:num>
  <w:num w:numId="10" w16cid:durableId="1363507072">
    <w:abstractNumId w:val="4"/>
  </w:num>
  <w:num w:numId="11" w16cid:durableId="288364889">
    <w:abstractNumId w:val="7"/>
  </w:num>
  <w:num w:numId="12" w16cid:durableId="336158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F24"/>
    <w:rsid w:val="000C29B8"/>
    <w:rsid w:val="00107F24"/>
    <w:rsid w:val="009934CB"/>
    <w:rsid w:val="00AD6381"/>
    <w:rsid w:val="00BC69DF"/>
    <w:rsid w:val="00E8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7FE2B"/>
  <w15:chartTrackingRefBased/>
  <w15:docId w15:val="{57B7DF7F-4BF9-4DDC-97B5-7D83F358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1035</Words>
  <Characters>5905</Characters>
  <Application>Microsoft Office Word</Application>
  <DocSecurity>0</DocSecurity>
  <Lines>49</Lines>
  <Paragraphs>13</Paragraphs>
  <ScaleCrop>false</ScaleCrop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Asfund Khan</dc:creator>
  <cp:keywords/>
  <dc:description/>
  <cp:lastModifiedBy>Asfund Khan</cp:lastModifiedBy>
  <cp:revision>4</cp:revision>
  <dcterms:created xsi:type="dcterms:W3CDTF">2025-12-11T10:48:00Z</dcterms:created>
  <dcterms:modified xsi:type="dcterms:W3CDTF">2025-12-11T15:59:00Z</dcterms:modified>
</cp:coreProperties>
</file>