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75A" w:rsidRPr="0057075A" w:rsidRDefault="0057075A" w:rsidP="0057075A">
      <w:pPr>
        <w:widowControl/>
        <w:shd w:val="clear" w:color="auto" w:fill="FFFFFF"/>
        <w:spacing w:after="300" w:line="1050" w:lineRule="atLeast"/>
        <w:jc w:val="left"/>
        <w:outlineLvl w:val="0"/>
        <w:rPr>
          <w:rFonts w:ascii="Garamond" w:eastAsia="宋体" w:hAnsi="Garamond" w:cs="宋体"/>
          <w:color w:val="2F2F2F"/>
          <w:kern w:val="36"/>
          <w:sz w:val="75"/>
          <w:szCs w:val="75"/>
        </w:rPr>
      </w:pPr>
      <w:r w:rsidRPr="0057075A">
        <w:rPr>
          <w:rFonts w:ascii="Garamond" w:eastAsia="宋体" w:hAnsi="Garamond" w:cs="宋体"/>
          <w:color w:val="2F2F2F"/>
          <w:kern w:val="36"/>
          <w:sz w:val="75"/>
          <w:szCs w:val="75"/>
        </w:rPr>
        <w:t>HTTPS</w:t>
      </w:r>
      <w:r w:rsidRPr="0057075A">
        <w:rPr>
          <w:rFonts w:ascii="Garamond" w:eastAsia="宋体" w:hAnsi="Garamond" w:cs="宋体"/>
          <w:color w:val="2F2F2F"/>
          <w:kern w:val="36"/>
          <w:sz w:val="75"/>
          <w:szCs w:val="75"/>
        </w:rPr>
        <w:t>证书生成原理和部署细节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今天摸索了下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HTTPS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的证书生成，以及它在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Nginx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上的部署。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由于博客托管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在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</w:t>
      </w:r>
      <w:proofErr w:type="spell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github</w:t>
      </w:r>
      <w:proofErr w:type="spell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上，没办法部署证书，先记录下，后续有需要方便快捷操作。本文的阐述不一定完善，但是可以让一个初学者了解大致的原理，同时跟着操作可以为自己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的博客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/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网站部署一个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HTTPS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证书。</w:t>
      </w:r>
    </w:p>
    <w:p w:rsidR="0057075A" w:rsidRPr="0057075A" w:rsidRDefault="0057075A" w:rsidP="0057075A">
      <w:pPr>
        <w:widowControl/>
        <w:shd w:val="clear" w:color="auto" w:fill="FFFFFF"/>
        <w:spacing w:before="750" w:after="225" w:line="960" w:lineRule="atLeast"/>
        <w:jc w:val="left"/>
        <w:outlineLvl w:val="2"/>
        <w:rPr>
          <w:rFonts w:ascii="Garamond" w:eastAsia="宋体" w:hAnsi="Garamond" w:cs="Microsoft Sans Serif"/>
          <w:color w:val="2F2F2F"/>
          <w:kern w:val="0"/>
          <w:sz w:val="48"/>
          <w:szCs w:val="48"/>
        </w:rPr>
      </w:pP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>网站部署</w:t>
      </w: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 xml:space="preserve"> HTTPS </w:t>
      </w: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>的重要性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看看下面，部分电信用户访问京东首页的时候，会看到右下角有一个浮动广告：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小白用户以为是京东有意放置的，细心的用户会发现，这个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iframe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一层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嵌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一层的恶心广告很明显是电信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/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中间人通过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DNS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劫持注入进去的，十分恶心，没有关闭按钮。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lastRenderedPageBreak/>
        <w:t>随着互联网的快速发展，我们几乎离不开网络了，聊天、预订酒店、购物等等，我们的隐私无时无刻不暴露在这庞大的网络之中，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HTTPS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能够让信息在网络中的传递更加安全，增加了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</w:t>
      </w:r>
      <w:proofErr w:type="spell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haker</w:t>
      </w:r>
      <w:proofErr w:type="spell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的攻击成本。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HTTPS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区别于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HTTP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，它多了加密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(encryption)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，认证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(verification)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，鉴定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(identification)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。它的安全源自非对称加密以及第三方的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认证。</w:t>
      </w:r>
    </w:p>
    <w:p w:rsidR="0057075A" w:rsidRPr="0057075A" w:rsidRDefault="0057075A" w:rsidP="0057075A">
      <w:pPr>
        <w:widowControl/>
        <w:shd w:val="clear" w:color="auto" w:fill="FFFFFF"/>
        <w:spacing w:before="750" w:after="225" w:line="960" w:lineRule="atLeast"/>
        <w:jc w:val="left"/>
        <w:outlineLvl w:val="2"/>
        <w:rPr>
          <w:rFonts w:ascii="Garamond" w:eastAsia="宋体" w:hAnsi="Garamond" w:cs="Microsoft Sans Serif"/>
          <w:color w:val="2F2F2F"/>
          <w:kern w:val="0"/>
          <w:sz w:val="48"/>
          <w:szCs w:val="48"/>
        </w:rPr>
      </w:pP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>简述</w:t>
      </w: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 xml:space="preserve"> HTTPS </w:t>
      </w: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>的运作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noProof/>
          <w:color w:val="4A75B5"/>
          <w:kern w:val="0"/>
          <w:sz w:val="27"/>
          <w:szCs w:val="27"/>
        </w:rPr>
        <w:drawing>
          <wp:inline distT="0" distB="0" distL="0" distR="0">
            <wp:extent cx="5238750" cy="4060031"/>
            <wp:effectExtent l="0" t="0" r="0" b="0"/>
            <wp:docPr id="2" name="图片 2" descr="HTTPS交互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交互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82" cy="409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如上图所示，简述如下：</w:t>
      </w:r>
    </w:p>
    <w:p w:rsidR="0057075A" w:rsidRPr="0057075A" w:rsidRDefault="0057075A" w:rsidP="0057075A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lastRenderedPageBreak/>
        <w:t>客户端生成一个随机数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random-client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，传到服务器端（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Say Hello)</w:t>
      </w:r>
    </w:p>
    <w:p w:rsidR="0057075A" w:rsidRPr="0057075A" w:rsidRDefault="0057075A" w:rsidP="0057075A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服务器端生成一个随机数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random-server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，和着公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钥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，一起回馈给客户端（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I got it)</w:t>
      </w:r>
    </w:p>
    <w:p w:rsidR="0057075A" w:rsidRPr="0057075A" w:rsidRDefault="0057075A" w:rsidP="0057075A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客户端收到的东西原封不动，加上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premaster secret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（通过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random-client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、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random-server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 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经过一定算法生成的东西），再一次送给服务器端，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这次传过去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的东西会使用公钥加密</w:t>
      </w:r>
    </w:p>
    <w:p w:rsidR="0057075A" w:rsidRPr="0057075A" w:rsidRDefault="0057075A" w:rsidP="0057075A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服务器端先使用私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钥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解密，拿到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premaster secret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，此时客户端和服务器端都拥有了三个要素：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random-client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、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random-server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 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和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premaster secret</w:t>
      </w:r>
    </w:p>
    <w:p w:rsidR="0057075A" w:rsidRPr="0057075A" w:rsidRDefault="0057075A" w:rsidP="0057075A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525"/>
        <w:jc w:val="left"/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此时安全通道已经建立，以后的交流都会校检上面的三个要素通过算法算出的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4"/>
          <w:szCs w:val="24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session key</w:t>
      </w:r>
    </w:p>
    <w:p w:rsidR="0057075A" w:rsidRPr="0057075A" w:rsidRDefault="0057075A" w:rsidP="0057075A">
      <w:pPr>
        <w:widowControl/>
        <w:shd w:val="clear" w:color="auto" w:fill="FFFFFF"/>
        <w:spacing w:before="750" w:after="225" w:line="960" w:lineRule="atLeast"/>
        <w:jc w:val="left"/>
        <w:outlineLvl w:val="2"/>
        <w:rPr>
          <w:rFonts w:ascii="Garamond" w:eastAsia="宋体" w:hAnsi="Garamond" w:cs="Microsoft Sans Serif"/>
          <w:color w:val="2F2F2F"/>
          <w:kern w:val="0"/>
          <w:sz w:val="48"/>
          <w:szCs w:val="48"/>
        </w:rPr>
      </w:pP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 xml:space="preserve">CA </w:t>
      </w: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>数字证书认证中心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如果网站只靠上图运作，可能会被中间人攻击，试想一下，在客户端和服务端中间有一个中间人，两者之间的传输对中间人来说是透明的，那么中间人完全可以获取两端之间的任何数据，然后将数据原封不动的转发给两端，由于中间人也拿到了三要素和公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钥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，它照样可以解密传输内容，并且还可以篡改内容。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为了确保我们的数据安全，我们还需要一个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数字证书。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HTTPS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的传输采用的是非对称加密，一组非对称加密密钥包含公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钥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和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私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钥，通过公钥加密的内容只有私钥能够解密。上面我们看到，整个传输过程，服务器端是没有透露私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钥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的。而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数字认证涉及到私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钥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，整个过程比较复杂，我也没有很深入的了解，后续有详细了解之后再补充下。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lastRenderedPageBreak/>
        <w:t xml:space="preserve">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认证分为三类：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DV ( domain validation)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OV ( organization validation)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EV ( extended validation)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，证书申请难度从前往后递增，貌似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EV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这种不仅仅是有钱就可以申请的。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对于一般的小型网站尤其是博客，可以使用自签名证书来构建安全网络，所谓自签名证书，就是自己扮演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机构，自己给自己的服务器颁发证书。</w:t>
      </w:r>
    </w:p>
    <w:p w:rsidR="0057075A" w:rsidRPr="0057075A" w:rsidRDefault="0057075A" w:rsidP="0057075A">
      <w:pPr>
        <w:widowControl/>
        <w:shd w:val="clear" w:color="auto" w:fill="FFFFFF"/>
        <w:spacing w:before="750" w:after="225" w:line="960" w:lineRule="atLeast"/>
        <w:jc w:val="left"/>
        <w:outlineLvl w:val="2"/>
        <w:rPr>
          <w:rFonts w:ascii="Garamond" w:eastAsia="宋体" w:hAnsi="Garamond" w:cs="Microsoft Sans Serif"/>
          <w:color w:val="2F2F2F"/>
          <w:kern w:val="0"/>
          <w:sz w:val="48"/>
          <w:szCs w:val="48"/>
        </w:rPr>
      </w:pP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>生成密钥、证书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第一步，为服务器端和客户端准备公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钥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、私钥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2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#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生成服务器端私</w:t>
            </w:r>
            <w:proofErr w:type="gramStart"/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钥</w:t>
            </w:r>
            <w:proofErr w:type="gram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genrsa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server.key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1024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#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生成服务器端公</w:t>
            </w:r>
            <w:proofErr w:type="gramStart"/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钥</w:t>
            </w:r>
            <w:proofErr w:type="gram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rsa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</w:t>
            </w:r>
            <w:r w:rsidRPr="0057075A">
              <w:rPr>
                <w:rFonts w:ascii="Courier New" w:eastAsia="宋体" w:hAnsi="Courier New" w:cs="宋体"/>
                <w:color w:val="815BA4"/>
                <w:kern w:val="0"/>
                <w:sz w:val="24"/>
                <w:szCs w:val="24"/>
              </w:rPr>
              <w:t>in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server.key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pubout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server.pem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#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生成客户端私</w:t>
            </w:r>
            <w:proofErr w:type="gramStart"/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钥</w:t>
            </w:r>
            <w:proofErr w:type="gram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genrsa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client.key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1024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#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生成客户端公</w:t>
            </w:r>
            <w:proofErr w:type="gramStart"/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钥</w:t>
            </w:r>
            <w:proofErr w:type="gram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rsa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</w:t>
            </w:r>
            <w:r w:rsidRPr="0057075A">
              <w:rPr>
                <w:rFonts w:ascii="Courier New" w:eastAsia="宋体" w:hAnsi="Courier New" w:cs="宋体"/>
                <w:color w:val="815BA4"/>
                <w:kern w:val="0"/>
                <w:sz w:val="24"/>
                <w:szCs w:val="24"/>
              </w:rPr>
              <w:t>in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client.key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pubout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client.pem</w:t>
            </w:r>
            <w:proofErr w:type="spellEnd"/>
          </w:p>
        </w:tc>
      </w:tr>
    </w:tbl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第二步，生成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证书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6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lastRenderedPageBreak/>
              <w:t xml:space="preserve">#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生成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 CA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私</w:t>
            </w:r>
            <w:proofErr w:type="gramStart"/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钥</w:t>
            </w:r>
            <w:proofErr w:type="gram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genrsa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1024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# X.509 Certificate Signing Request (CSR) Management.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req -new -key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# X.509 Certificate Data Management.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x509 -req -</w:t>
            </w:r>
            <w:r w:rsidRPr="0057075A">
              <w:rPr>
                <w:rFonts w:ascii="Courier New" w:eastAsia="宋体" w:hAnsi="Courier New" w:cs="宋体"/>
                <w:color w:val="815BA4"/>
                <w:kern w:val="0"/>
                <w:sz w:val="24"/>
                <w:szCs w:val="24"/>
              </w:rPr>
              <w:t>in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signkey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ca.crt</w:t>
            </w:r>
          </w:p>
        </w:tc>
      </w:tr>
    </w:tbl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在执行第二步时会出现：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57075A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➜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 keys 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req -new -key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You are about to be asked to enter information that will be incorporated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into your certificate request.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What you are about to enter is what is called a Distinguished Name or a DN.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There are quite a few fields but you can leave some blank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For some fields there will be a default value,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If you enter </w:t>
            </w:r>
            <w:r w:rsidRPr="0057075A">
              <w:rPr>
                <w:rFonts w:ascii="Courier New" w:eastAsia="宋体" w:hAnsi="Courier New" w:cs="宋体"/>
                <w:color w:val="48B685"/>
                <w:kern w:val="0"/>
                <w:sz w:val="24"/>
                <w:szCs w:val="24"/>
              </w:rPr>
              <w:t>'.'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, the field will be left blank.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-----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Country Name (2 letter code) [AU]:CN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State or Province Name (full name) [Some-State]:Zhejiang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Locality Name (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eg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, city) []:Hangzhou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Organization Name (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eg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, company) [Internet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Widgits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Pty Ltd]:My CA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Organizational Unit Name (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eg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, section) []: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Common Name (e.g. server FQDN or YOUR name) []:localhost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Email Address []:</w:t>
            </w:r>
          </w:p>
        </w:tc>
      </w:tr>
    </w:tbl>
    <w:p w:rsidR="0057075A" w:rsidRPr="0057075A" w:rsidRDefault="0057075A" w:rsidP="0057075A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注意，这里的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Organization Name (</w:t>
      </w:r>
      <w:proofErr w:type="spellStart"/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eg</w:t>
      </w:r>
      <w:proofErr w:type="spellEnd"/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 xml:space="preserve">, company) [Internet </w:t>
      </w:r>
      <w:proofErr w:type="spellStart"/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Widgits</w:t>
      </w:r>
      <w:proofErr w:type="spellEnd"/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 xml:space="preserve"> Pty Ltd]: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后面生成客户端和服务器端证书的时候也需要填写，不要写成一样的！！！可以随意写如：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My CA, My Server, My Client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。</w:t>
      </w:r>
    </w:p>
    <w:p w:rsidR="0057075A" w:rsidRPr="0057075A" w:rsidRDefault="0057075A" w:rsidP="0057075A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lastRenderedPageBreak/>
        <w:t>然后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Common Name (e.g. server FQDN or YOUR name) []: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这一项，是最后可以访问的域名，我这里为了方便测试，写成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localhost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，如果是为了给我的网站生成证书，需要写成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Courier New" w:eastAsia="宋体" w:hAnsi="Courier New" w:cs="宋体"/>
          <w:color w:val="666666"/>
          <w:kern w:val="0"/>
          <w:sz w:val="23"/>
          <w:szCs w:val="23"/>
          <w:shd w:val="clear" w:color="auto" w:fill="F9F9F9"/>
        </w:rPr>
        <w:t>barretlee.com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。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第三步，生成服务器端证书和客户端证书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#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服务器</w:t>
            </w:r>
            <w:proofErr w:type="gramStart"/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端需要</w:t>
            </w:r>
            <w:proofErr w:type="gramEnd"/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向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 CA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机构申请签名证书，在申请签名证书之前依然是创建自己的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 CSR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文件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req -new -key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server.key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server.csr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#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向自己的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 CA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机构申请证书，签名过程需要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 CA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的证书和</w:t>
            </w:r>
            <w:proofErr w:type="gramStart"/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私钥</w:t>
            </w:r>
            <w:proofErr w:type="gramEnd"/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参与，最终颁发一个带有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 CA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签名的证书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x509 -req -CA ca.crt -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CAcreateserial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</w:t>
            </w:r>
            <w:r w:rsidRPr="0057075A">
              <w:rPr>
                <w:rFonts w:ascii="Courier New" w:eastAsia="宋体" w:hAnsi="Courier New" w:cs="宋体"/>
                <w:color w:val="815BA4"/>
                <w:kern w:val="0"/>
                <w:sz w:val="24"/>
                <w:szCs w:val="24"/>
              </w:rPr>
              <w:t>in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server.csr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server.crt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# client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端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req -new -key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client.key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client.csr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# client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端到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 xml:space="preserve"> CA </w:t>
            </w:r>
            <w:r w:rsidRPr="0057075A">
              <w:rPr>
                <w:rFonts w:ascii="Courier New" w:eastAsia="宋体" w:hAnsi="Courier New" w:cs="宋体"/>
                <w:color w:val="8D8687"/>
                <w:kern w:val="0"/>
                <w:sz w:val="24"/>
                <w:szCs w:val="24"/>
              </w:rPr>
              <w:t>签名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openssl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x509 -req -CA ca.crt -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CAcreateserial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</w:t>
            </w:r>
            <w:r w:rsidRPr="0057075A">
              <w:rPr>
                <w:rFonts w:ascii="Courier New" w:eastAsia="宋体" w:hAnsi="Courier New" w:cs="宋体"/>
                <w:color w:val="815BA4"/>
                <w:kern w:val="0"/>
                <w:sz w:val="24"/>
                <w:szCs w:val="24"/>
              </w:rPr>
              <w:t>in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client.csr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 xml:space="preserve"> -out client.crt</w:t>
            </w:r>
          </w:p>
        </w:tc>
      </w:tr>
    </w:tbl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此时，我们的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keys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文件夹下已经有如下内容了：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宋体"/>
                <w:kern w:val="0"/>
                <w:sz w:val="24"/>
                <w:szCs w:val="24"/>
              </w:rPr>
            </w:pP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.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├── https-client.js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├── https-server.js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>└── keys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ca.crt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ca.pem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lastRenderedPageBreak/>
              <w:t xml:space="preserve">    ├──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ca.srl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client.crt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client.csr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client.key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client.pem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server.crt</w:t>
            </w:r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server.csr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├──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server.key</w:t>
            </w:r>
            <w:proofErr w:type="spellEnd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br/>
              <w:t xml:space="preserve">    └── </w:t>
            </w:r>
            <w:proofErr w:type="spellStart"/>
            <w:r w:rsidRPr="0057075A">
              <w:rPr>
                <w:rFonts w:ascii="Courier New" w:eastAsia="宋体" w:hAnsi="Courier New" w:cs="宋体"/>
                <w:kern w:val="0"/>
                <w:sz w:val="24"/>
                <w:szCs w:val="24"/>
              </w:rPr>
              <w:t>server.pem</w:t>
            </w:r>
            <w:proofErr w:type="spellEnd"/>
          </w:p>
        </w:tc>
      </w:tr>
    </w:tbl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看到上面两个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</w:t>
      </w:r>
      <w:proofErr w:type="spell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js</w:t>
      </w:r>
      <w:proofErr w:type="spell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文件了么，我们来跑几个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demo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。</w:t>
      </w:r>
    </w:p>
    <w:p w:rsidR="0057075A" w:rsidRPr="0057075A" w:rsidRDefault="0057075A" w:rsidP="0057075A">
      <w:pPr>
        <w:widowControl/>
        <w:shd w:val="clear" w:color="auto" w:fill="FFFFFF"/>
        <w:spacing w:before="750" w:after="225" w:line="960" w:lineRule="atLeast"/>
        <w:jc w:val="left"/>
        <w:outlineLvl w:val="2"/>
        <w:rPr>
          <w:rFonts w:ascii="Garamond" w:eastAsia="宋体" w:hAnsi="Garamond" w:cs="Microsoft Sans Serif"/>
          <w:color w:val="2F2F2F"/>
          <w:kern w:val="0"/>
          <w:sz w:val="48"/>
          <w:szCs w:val="48"/>
        </w:rPr>
      </w:pP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>HTTPS</w:t>
      </w: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>本地测试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服务器代码：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4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57075A">
              <w:rPr>
                <w:rFonts w:ascii="Courier New" w:eastAsia="宋体" w:hAnsi="Courier New" w:cs="Courier New"/>
                <w:color w:val="8D8687"/>
                <w:kern w:val="0"/>
                <w:sz w:val="24"/>
                <w:szCs w:val="24"/>
              </w:rPr>
              <w:t>// file http-server.js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var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https = </w:t>
            </w:r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require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'https'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var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fs = </w:t>
            </w:r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require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'fs'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var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options = {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key: </w:t>
            </w:r>
            <w:proofErr w:type="spellStart"/>
            <w:proofErr w:type="gram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fs.readFileSync</w:t>
            </w:r>
            <w:proofErr w:type="spellEnd"/>
            <w:proofErr w:type="gram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'./keys/</w:t>
            </w:r>
            <w:proofErr w:type="spellStart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server.key</w:t>
            </w:r>
            <w:proofErr w:type="spellEnd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),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cert: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fs.readFileSync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'./keys/server.crt'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};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https.createServer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(options, </w:t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function</w:t>
            </w:r>
            <w:r w:rsidRPr="0057075A">
              <w:rPr>
                <w:rFonts w:ascii="Courier New" w:eastAsia="宋体" w:hAnsi="Courier New" w:cs="Courier New"/>
                <w:color w:val="2F1E2E"/>
                <w:kern w:val="0"/>
                <w:sz w:val="24"/>
                <w:szCs w:val="24"/>
              </w:rPr>
              <w:t xml:space="preserve">(req, res) 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{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res.writeHead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7163D7"/>
                <w:kern w:val="0"/>
                <w:sz w:val="24"/>
                <w:szCs w:val="24"/>
              </w:rPr>
              <w:t>200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res.end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'hello world'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}).listen(</w:t>
            </w:r>
            <w:r w:rsidRPr="0057075A">
              <w:rPr>
                <w:rFonts w:ascii="Courier New" w:eastAsia="宋体" w:hAnsi="Courier New" w:cs="Courier New"/>
                <w:color w:val="7163D7"/>
                <w:kern w:val="0"/>
                <w:sz w:val="24"/>
                <w:szCs w:val="24"/>
              </w:rPr>
              <w:t>8000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);</w:t>
            </w:r>
          </w:p>
        </w:tc>
      </w:tr>
    </w:tbl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短短几行代码就构建了一个简单的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https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服务器，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options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将私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钥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和证书带上。然后利用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curl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测试：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gramStart"/>
            <w:r w:rsidRPr="0057075A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lastRenderedPageBreak/>
              <w:t>➜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https</w:t>
            </w:r>
            <w:proofErr w:type="gram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curl //localhost:8000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curl: (60) SSL certificate problem: Invalid certificate chain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More details here: http://curl.haxx.se/docs/sslcerts.html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curl performs SSL certificate verification by default, using a 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"bundle"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of Certificate Authority (CA) public keys (CA certs). If the default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bundle file isn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't adequate, you can specify an alternate file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using the --</w:t>
            </w:r>
            <w:proofErr w:type="spellStart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cacert</w:t>
            </w:r>
            <w:proofErr w:type="spellEnd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option.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If this HTTPS server uses a certificate signed by a CA represented in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the bundle, the certificate verification probably failed due to a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problem with the certificate (it might be expired, or the name might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not match the domain name in the URL).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If you'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 like to turn off curl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's verification of the certificate, use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the -k (or --insecure) option.</w:t>
            </w:r>
          </w:p>
        </w:tc>
      </w:tr>
    </w:tbl>
    <w:p w:rsidR="0057075A" w:rsidRPr="0057075A" w:rsidRDefault="0057075A" w:rsidP="0057075A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当我们直接访问时，</w:t>
      </w:r>
      <w:r w:rsidRPr="0057075A">
        <w:rPr>
          <w:rFonts w:ascii="Courier New" w:eastAsia="宋体" w:hAnsi="Courier New" w:cs="Courier New"/>
          <w:color w:val="666666"/>
          <w:kern w:val="0"/>
          <w:sz w:val="23"/>
          <w:szCs w:val="23"/>
          <w:shd w:val="clear" w:color="auto" w:fill="F9F9F9"/>
        </w:rPr>
        <w:t>curl //localhost:8000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一堆提示，原因是没有经过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认证，添加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Courier New" w:eastAsia="宋体" w:hAnsi="Courier New" w:cs="Courier New"/>
          <w:color w:val="666666"/>
          <w:kern w:val="0"/>
          <w:sz w:val="23"/>
          <w:szCs w:val="23"/>
          <w:shd w:val="clear" w:color="auto" w:fill="F9F9F9"/>
        </w:rPr>
        <w:t>-k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参数能够解决这个问题：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gramStart"/>
            <w:r w:rsidRPr="0057075A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➜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https</w:t>
            </w:r>
            <w:proofErr w:type="gram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curl -k //localhost:8000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hello world%</w:t>
            </w:r>
          </w:p>
        </w:tc>
      </w:tr>
    </w:tbl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这样的方式是不安全的，存在我们上面提到的中间人攻击问题。可以搞一个客户端带上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证书试试：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4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57075A">
              <w:rPr>
                <w:rFonts w:ascii="Courier New" w:eastAsia="宋体" w:hAnsi="Courier New" w:cs="Courier New"/>
                <w:color w:val="8D8687"/>
                <w:kern w:val="0"/>
                <w:sz w:val="24"/>
                <w:szCs w:val="24"/>
              </w:rPr>
              <w:lastRenderedPageBreak/>
              <w:t>// file http-client.js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var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https = </w:t>
            </w:r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require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'https'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var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fs = </w:t>
            </w:r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require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'fs'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var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options = {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hostname: 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"localhost"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,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port: </w:t>
            </w:r>
            <w:r w:rsidRPr="0057075A">
              <w:rPr>
                <w:rFonts w:ascii="Courier New" w:eastAsia="宋体" w:hAnsi="Courier New" w:cs="Courier New"/>
                <w:color w:val="7163D7"/>
                <w:kern w:val="0"/>
                <w:sz w:val="24"/>
                <w:szCs w:val="24"/>
              </w:rPr>
              <w:t>8000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,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path: 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'/'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,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methed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: 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'GET'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,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key: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fs.readFileSync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'./keys/</w:t>
            </w:r>
            <w:proofErr w:type="spellStart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client.key</w:t>
            </w:r>
            <w:proofErr w:type="spellEnd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),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cert: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fs.readFileSync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'./keys/client.crt'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),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ca: [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fs.readFileSync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'./keys/ca.crt'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)]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};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options.agent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= </w:t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new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https.Agent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(options);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var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req =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https.request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(options, </w:t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function</w:t>
            </w:r>
            <w:r w:rsidRPr="0057075A">
              <w:rPr>
                <w:rFonts w:ascii="Courier New" w:eastAsia="宋体" w:hAnsi="Courier New" w:cs="Courier New"/>
                <w:color w:val="2F1E2E"/>
                <w:kern w:val="0"/>
                <w:sz w:val="24"/>
                <w:szCs w:val="24"/>
              </w:rPr>
              <w:t xml:space="preserve">(res) 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{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res.setEncoding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'utf-8'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res.on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'data'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, </w:t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function</w:t>
            </w:r>
            <w:r w:rsidRPr="0057075A">
              <w:rPr>
                <w:rFonts w:ascii="Courier New" w:eastAsia="宋体" w:hAnsi="Courier New" w:cs="Courier New"/>
                <w:color w:val="2F1E2E"/>
                <w:kern w:val="0"/>
                <w:sz w:val="24"/>
                <w:szCs w:val="24"/>
              </w:rPr>
              <w:t xml:space="preserve">(d) 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{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  </w:t>
            </w:r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console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.log(d);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});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});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req.end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req.on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(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'error'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, </w:t>
            </w:r>
            <w:r w:rsidRPr="0057075A">
              <w:rPr>
                <w:rFonts w:ascii="Courier New" w:eastAsia="宋体" w:hAnsi="Courier New" w:cs="Courier New"/>
                <w:color w:val="815BA4"/>
                <w:kern w:val="0"/>
                <w:sz w:val="24"/>
                <w:szCs w:val="24"/>
              </w:rPr>
              <w:t>function</w:t>
            </w:r>
            <w:r w:rsidRPr="0057075A">
              <w:rPr>
                <w:rFonts w:ascii="Courier New" w:eastAsia="宋体" w:hAnsi="Courier New" w:cs="Courier New"/>
                <w:color w:val="2F1E2E"/>
                <w:kern w:val="0"/>
                <w:sz w:val="24"/>
                <w:szCs w:val="24"/>
              </w:rPr>
              <w:t xml:space="preserve">(e) 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{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 xml:space="preserve">  </w:t>
            </w:r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console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.log(e);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});</w:t>
            </w:r>
          </w:p>
        </w:tc>
      </w:tr>
    </w:tbl>
    <w:p w:rsidR="0057075A" w:rsidRPr="0057075A" w:rsidRDefault="0057075A" w:rsidP="0057075A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先打开服务器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Courier New" w:eastAsia="宋体" w:hAnsi="Courier New" w:cs="Courier New"/>
          <w:color w:val="666666"/>
          <w:kern w:val="0"/>
          <w:sz w:val="23"/>
          <w:szCs w:val="23"/>
          <w:shd w:val="clear" w:color="auto" w:fill="F9F9F9"/>
        </w:rPr>
        <w:t>node http-server.js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，然后执行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gramStart"/>
            <w:r w:rsidRPr="0057075A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➜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https</w:t>
            </w:r>
            <w:proofErr w:type="gram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node https-client.js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hello world</w:t>
            </w:r>
          </w:p>
        </w:tc>
      </w:tr>
    </w:tbl>
    <w:p w:rsidR="0057075A" w:rsidRPr="0057075A" w:rsidRDefault="0057075A" w:rsidP="0057075A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如果你的代码没有输出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Courier New" w:eastAsia="宋体" w:hAnsi="Courier New" w:cs="Courier New"/>
          <w:color w:val="666666"/>
          <w:kern w:val="0"/>
          <w:sz w:val="23"/>
          <w:szCs w:val="23"/>
          <w:shd w:val="clear" w:color="auto" w:fill="F9F9F9"/>
        </w:rPr>
        <w:t>hello world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，说明证书生成的时候存在问题。也可以通过浏览器访问：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noProof/>
          <w:color w:val="2F2F2F"/>
          <w:kern w:val="0"/>
          <w:sz w:val="27"/>
          <w:szCs w:val="27"/>
        </w:rPr>
        <w:lastRenderedPageBreak/>
        <w:drawing>
          <wp:inline distT="0" distB="0" distL="0" distR="0">
            <wp:extent cx="5177098" cy="4819015"/>
            <wp:effectExtent l="0" t="0" r="5080" b="635"/>
            <wp:docPr id="1" name="图片 1" descr="https证书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证书问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85" cy="4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提示错误：</w:t>
      </w:r>
      <w:bookmarkStart w:id="0" w:name="_GoBack"/>
      <w:bookmarkEnd w:id="0"/>
    </w:p>
    <w:p w:rsidR="0057075A" w:rsidRPr="0057075A" w:rsidRDefault="0057075A" w:rsidP="0057075A">
      <w:pPr>
        <w:widowControl/>
        <w:shd w:val="clear" w:color="auto" w:fill="FBFBFB"/>
        <w:jc w:val="left"/>
        <w:rPr>
          <w:rFonts w:ascii="Courier New" w:eastAsia="宋体" w:hAnsi="Courier New" w:cs="Courier New"/>
          <w:color w:val="2F2F2F"/>
          <w:kern w:val="0"/>
          <w:sz w:val="24"/>
          <w:szCs w:val="24"/>
        </w:rPr>
      </w:pPr>
      <w:r w:rsidRPr="0057075A">
        <w:rPr>
          <w:rFonts w:ascii="Courier New" w:eastAsia="宋体" w:hAnsi="Courier New" w:cs="Courier New"/>
          <w:color w:val="2F2F2F"/>
          <w:kern w:val="0"/>
          <w:sz w:val="24"/>
          <w:szCs w:val="24"/>
        </w:rPr>
        <w:t>此服务器无法证明它是</w:t>
      </w:r>
      <w:r w:rsidRPr="0057075A">
        <w:rPr>
          <w:rFonts w:ascii="Courier New" w:eastAsia="宋体" w:hAnsi="Courier New" w:cs="Courier New"/>
          <w:color w:val="2F2F2F"/>
          <w:kern w:val="0"/>
          <w:sz w:val="24"/>
          <w:szCs w:val="24"/>
        </w:rPr>
        <w:t>localhost</w:t>
      </w:r>
      <w:r w:rsidRPr="0057075A">
        <w:rPr>
          <w:rFonts w:ascii="Courier New" w:eastAsia="宋体" w:hAnsi="Courier New" w:cs="Courier New"/>
          <w:color w:val="2F2F2F"/>
          <w:kern w:val="0"/>
          <w:sz w:val="24"/>
          <w:szCs w:val="24"/>
        </w:rPr>
        <w:t>；您计算机的操作系统不信任其安全证书。出现此问题的原因可能是配置有误或您的连接被拦截了。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原因是浏览器没有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证书，只有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CA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证书，服务器才能够确定，这个用户就是真实的来自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localhost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的访问请求（比如不是代理过来的）。</w:t>
      </w:r>
    </w:p>
    <w:p w:rsidR="0057075A" w:rsidRPr="0057075A" w:rsidRDefault="0057075A" w:rsidP="0057075A">
      <w:pPr>
        <w:widowControl/>
        <w:shd w:val="clear" w:color="auto" w:fill="FFFFFF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你可以点击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Courier New" w:eastAsia="宋体" w:hAnsi="Courier New" w:cs="Courier New"/>
          <w:color w:val="666666"/>
          <w:kern w:val="0"/>
          <w:sz w:val="23"/>
          <w:szCs w:val="23"/>
          <w:shd w:val="clear" w:color="auto" w:fill="F9F9F9"/>
        </w:rPr>
        <w:t>继续前往</w:t>
      </w:r>
      <w:r w:rsidRPr="0057075A">
        <w:rPr>
          <w:rFonts w:ascii="Courier New" w:eastAsia="宋体" w:hAnsi="Courier New" w:cs="Courier New"/>
          <w:color w:val="666666"/>
          <w:kern w:val="0"/>
          <w:sz w:val="23"/>
          <w:szCs w:val="23"/>
          <w:shd w:val="clear" w:color="auto" w:fill="F9F9F9"/>
        </w:rPr>
        <w:t>localhost</w:t>
      </w:r>
      <w:r w:rsidRPr="0057075A">
        <w:rPr>
          <w:rFonts w:ascii="Courier New" w:eastAsia="宋体" w:hAnsi="Courier New" w:cs="Courier New"/>
          <w:color w:val="666666"/>
          <w:kern w:val="0"/>
          <w:sz w:val="23"/>
          <w:szCs w:val="23"/>
          <w:shd w:val="clear" w:color="auto" w:fill="F9F9F9"/>
        </w:rPr>
        <w:t>（不安全）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这个链接，相当于执行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Courier New" w:eastAsia="宋体" w:hAnsi="Courier New" w:cs="Courier New"/>
          <w:color w:val="666666"/>
          <w:kern w:val="0"/>
          <w:sz w:val="23"/>
          <w:szCs w:val="23"/>
          <w:shd w:val="clear" w:color="auto" w:fill="F9F9F9"/>
        </w:rPr>
        <w:t>curl -k //localhost:8000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。如果我们的证书不是自己颁发，而是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去靠谱的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lastRenderedPageBreak/>
        <w:t>机构去申请的，那就不会出现这样的问题，因为</w:t>
      </w:r>
      <w:proofErr w:type="gram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靠谱机</w:t>
      </w:r>
      <w:proofErr w:type="gram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构的证书会放到浏览器中，浏览器会帮我们做很多事情。初次尝试的同学可以去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hyperlink r:id="rId8" w:history="1">
        <w:r w:rsidRPr="0057075A">
          <w:rPr>
            <w:rFonts w:ascii="Microsoft Sans Serif" w:eastAsia="宋体" w:hAnsi="Microsoft Sans Serif" w:cs="Microsoft Sans Serif"/>
            <w:color w:val="4A75B5"/>
            <w:kern w:val="0"/>
            <w:sz w:val="27"/>
            <w:szCs w:val="27"/>
          </w:rPr>
          <w:t>startssl.com</w:t>
        </w:r>
      </w:hyperlink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 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申请一个免费的证书。</w:t>
      </w:r>
    </w:p>
    <w:p w:rsidR="0057075A" w:rsidRPr="0057075A" w:rsidRDefault="0057075A" w:rsidP="0057075A">
      <w:pPr>
        <w:widowControl/>
        <w:shd w:val="clear" w:color="auto" w:fill="FFFFFF"/>
        <w:spacing w:before="750" w:after="225" w:line="960" w:lineRule="atLeast"/>
        <w:jc w:val="left"/>
        <w:outlineLvl w:val="2"/>
        <w:rPr>
          <w:rFonts w:ascii="Garamond" w:eastAsia="宋体" w:hAnsi="Garamond" w:cs="Microsoft Sans Serif"/>
          <w:color w:val="2F2F2F"/>
          <w:kern w:val="0"/>
          <w:sz w:val="48"/>
          <w:szCs w:val="48"/>
        </w:rPr>
      </w:pP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 xml:space="preserve">Nginx </w:t>
      </w: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t>部署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proofErr w:type="spellStart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ssh</w:t>
      </w:r>
      <w:proofErr w:type="spellEnd"/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到你的服务器，对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Nginx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做如下配置：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7075A" w:rsidRPr="0057075A" w:rsidTr="005707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7075A" w:rsidRPr="0057075A" w:rsidRDefault="0057075A" w:rsidP="005707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proofErr w:type="spellStart"/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server_names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barretlee.com *.barretlee.com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ssl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on;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ssl_certificate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/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etc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nginx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ssl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/barretlee.com.crt;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ssl_certificate_key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/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etc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nginx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ssl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barretlee.com.key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ssl_protocols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TLSv1 TLSv1.</w:t>
            </w:r>
            <w:r w:rsidRPr="0057075A">
              <w:rPr>
                <w:rFonts w:ascii="Courier New" w:eastAsia="宋体" w:hAnsi="Courier New" w:cs="Courier New"/>
                <w:color w:val="7163D7"/>
                <w:kern w:val="0"/>
                <w:sz w:val="24"/>
                <w:szCs w:val="24"/>
              </w:rPr>
              <w:t>1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TLSv1.</w:t>
            </w:r>
            <w:r w:rsidRPr="0057075A">
              <w:rPr>
                <w:rFonts w:ascii="Courier New" w:eastAsia="宋体" w:hAnsi="Courier New" w:cs="Courier New"/>
                <w:color w:val="7163D7"/>
                <w:kern w:val="0"/>
                <w:sz w:val="24"/>
                <w:szCs w:val="24"/>
              </w:rPr>
              <w:t>2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ssl_ciphers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"EECDH+ECDSA+AESGCM </w:t>
            </w:r>
            <w:proofErr w:type="spellStart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EECDH+aRSA+AESGCM</w:t>
            </w:r>
            <w:proofErr w:type="spellEnd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EECDH+ECDSA+SHA384EECDH+ECDSA+SHA256 EECDH+aRSA+SHA384 EECDH+aRSA+SHA256 EECDH+aRSA+RC4EECDH </w:t>
            </w:r>
            <w:proofErr w:type="spellStart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EDH+aRSA</w:t>
            </w:r>
            <w:proofErr w:type="spellEnd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RC4 !</w:t>
            </w:r>
            <w:proofErr w:type="spellStart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aNULL</w:t>
            </w:r>
            <w:proofErr w:type="spellEnd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!</w:t>
            </w:r>
            <w:proofErr w:type="spellStart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eNULL</w:t>
            </w:r>
            <w:proofErr w:type="spellEnd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 !LOW !3DES !MD5 !EXP !PSK !SRP !DSS !MEDIUM"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r w:rsidRPr="0057075A">
              <w:rPr>
                <w:rFonts w:ascii="Courier New" w:eastAsia="宋体" w:hAnsi="Courier New" w:cs="Courier New"/>
                <w:color w:val="8D8687"/>
                <w:kern w:val="0"/>
                <w:sz w:val="24"/>
                <w:szCs w:val="24"/>
              </w:rPr>
              <w:t># Add perfect forward secrecy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ssl_prefer_server_ciphers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on;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</w:r>
            <w:proofErr w:type="spellStart"/>
            <w:r w:rsidRPr="0057075A">
              <w:rPr>
                <w:rFonts w:ascii="Courier New" w:eastAsia="宋体" w:hAnsi="Courier New" w:cs="Courier New"/>
                <w:color w:val="F99B15"/>
                <w:kern w:val="0"/>
                <w:sz w:val="24"/>
                <w:szCs w:val="24"/>
              </w:rPr>
              <w:t>add_header</w:t>
            </w:r>
            <w:proofErr w:type="spellEnd"/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Strict-Transport-Security </w:t>
            </w:r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 xml:space="preserve">"max-age=31536000; </w:t>
            </w:r>
            <w:proofErr w:type="spellStart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includeSubdomains</w:t>
            </w:r>
            <w:proofErr w:type="spellEnd"/>
            <w:r w:rsidRPr="0057075A">
              <w:rPr>
                <w:rFonts w:ascii="Courier New" w:eastAsia="宋体" w:hAnsi="Courier New" w:cs="Courier New"/>
                <w:color w:val="48B685"/>
                <w:kern w:val="0"/>
                <w:sz w:val="24"/>
                <w:szCs w:val="24"/>
              </w:rPr>
              <w:t>"</w:t>
            </w:r>
            <w:r w:rsidRPr="0057075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;</w:t>
            </w:r>
          </w:p>
        </w:tc>
      </w:tr>
    </w:tbl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会发现，网页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URL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地址框左边已经多出了一个小绿锁。当然，部署好了之后可以去</w:t>
      </w:r>
      <w:hyperlink r:id="rId9" w:history="1">
        <w:r w:rsidRPr="0057075A">
          <w:rPr>
            <w:rFonts w:ascii="Microsoft Sans Serif" w:eastAsia="宋体" w:hAnsi="Microsoft Sans Serif" w:cs="Microsoft Sans Serif"/>
            <w:color w:val="4A75B5"/>
            <w:kern w:val="0"/>
            <w:sz w:val="27"/>
            <w:szCs w:val="27"/>
          </w:rPr>
          <w:t>这个网站</w:t>
        </w:r>
      </w:hyperlink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看看测评分数，如果分数是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A+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，说明你的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HTTPS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的各项配置都还不错，速度也很快。</w:t>
      </w:r>
    </w:p>
    <w:p w:rsidR="0057075A" w:rsidRPr="0057075A" w:rsidRDefault="0057075A" w:rsidP="0057075A">
      <w:pPr>
        <w:widowControl/>
        <w:shd w:val="clear" w:color="auto" w:fill="FFFFFF"/>
        <w:spacing w:before="750" w:after="225" w:line="960" w:lineRule="atLeast"/>
        <w:jc w:val="left"/>
        <w:outlineLvl w:val="2"/>
        <w:rPr>
          <w:rFonts w:ascii="Garamond" w:eastAsia="宋体" w:hAnsi="Garamond" w:cs="Microsoft Sans Serif"/>
          <w:color w:val="2F2F2F"/>
          <w:kern w:val="0"/>
          <w:sz w:val="48"/>
          <w:szCs w:val="48"/>
        </w:rPr>
      </w:pPr>
      <w:r w:rsidRPr="0057075A">
        <w:rPr>
          <w:rFonts w:ascii="Garamond" w:eastAsia="宋体" w:hAnsi="Garamond" w:cs="Microsoft Sans Serif"/>
          <w:color w:val="2F2F2F"/>
          <w:kern w:val="0"/>
          <w:sz w:val="48"/>
          <w:szCs w:val="48"/>
        </w:rPr>
        <w:lastRenderedPageBreak/>
        <w:t>小结</w:t>
      </w:r>
    </w:p>
    <w:p w:rsidR="0057075A" w:rsidRPr="0057075A" w:rsidRDefault="0057075A" w:rsidP="0057075A">
      <w:pPr>
        <w:widowControl/>
        <w:shd w:val="clear" w:color="auto" w:fill="FFFFFF"/>
        <w:spacing w:after="375"/>
        <w:jc w:val="left"/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</w:pP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好吧，我也是初次尝试，本地测试是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ok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的，由于买的阿里云服务器到期了也没续费，就没远程折腾，其实本地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Nginx + Nodejs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，然后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 xml:space="preserve"> Hosts </w:t>
      </w:r>
      <w:r w:rsidRPr="0057075A">
        <w:rPr>
          <w:rFonts w:ascii="Microsoft Sans Serif" w:eastAsia="宋体" w:hAnsi="Microsoft Sans Serif" w:cs="Microsoft Sans Serif"/>
          <w:color w:val="2F2F2F"/>
          <w:kern w:val="0"/>
          <w:sz w:val="27"/>
          <w:szCs w:val="27"/>
        </w:rPr>
        <w:t>配置域名也是可以较好模拟的。文中很多地方描述的可能不是十分准确，提到的点也不够全面，如果有错误，还请斧正！</w:t>
      </w:r>
    </w:p>
    <w:p w:rsidR="004E3ACE" w:rsidRDefault="004E3ACE"/>
    <w:sectPr w:rsidR="004E3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3398"/>
    <w:multiLevelType w:val="hybridMultilevel"/>
    <w:tmpl w:val="CF3EF29E"/>
    <w:lvl w:ilvl="0" w:tplc="19204FE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1587C"/>
    <w:multiLevelType w:val="multilevel"/>
    <w:tmpl w:val="0409001D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8C51FAD"/>
    <w:multiLevelType w:val="multilevel"/>
    <w:tmpl w:val="F4B08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5A"/>
    <w:rsid w:val="004E3ACE"/>
    <w:rsid w:val="0057075A"/>
    <w:rsid w:val="008E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7023"/>
  <w15:chartTrackingRefBased/>
  <w15:docId w15:val="{7908E0D8-60BE-498D-BFF3-21911194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8E4828"/>
    <w:pPr>
      <w:keepNext/>
      <w:keepLines/>
      <w:numPr>
        <w:numId w:val="2"/>
      </w:numPr>
      <w:ind w:left="420" w:hanging="4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82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link w:val="30"/>
    <w:uiPriority w:val="9"/>
    <w:qFormat/>
    <w:rsid w:val="005707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8E482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E4828"/>
    <w:rPr>
      <w:rFonts w:asciiTheme="majorHAnsi" w:eastAsiaTheme="majorEastAsia" w:hAnsiTheme="majorHAnsi" w:cstheme="majorBidi"/>
      <w:b/>
      <w:bCs/>
      <w:sz w:val="24"/>
      <w:szCs w:val="32"/>
    </w:rPr>
  </w:style>
  <w:style w:type="numbering" w:customStyle="1" w:styleId="1">
    <w:name w:val="样式1"/>
    <w:uiPriority w:val="99"/>
    <w:rsid w:val="008E4828"/>
    <w:pPr>
      <w:numPr>
        <w:numId w:val="2"/>
      </w:numPr>
    </w:pPr>
  </w:style>
  <w:style w:type="character" w:customStyle="1" w:styleId="30">
    <w:name w:val="标题 3 字符"/>
    <w:basedOn w:val="a0"/>
    <w:link w:val="3"/>
    <w:uiPriority w:val="9"/>
    <w:rsid w:val="0057075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7075A"/>
    <w:rPr>
      <w:color w:val="0000FF"/>
      <w:u w:val="single"/>
    </w:rPr>
  </w:style>
  <w:style w:type="character" w:customStyle="1" w:styleId="aria-readonly">
    <w:name w:val="aria-readonly"/>
    <w:basedOn w:val="a0"/>
    <w:rsid w:val="0057075A"/>
  </w:style>
  <w:style w:type="paragraph" w:styleId="a4">
    <w:name w:val="Normal (Web)"/>
    <w:basedOn w:val="a"/>
    <w:uiPriority w:val="99"/>
    <w:semiHidden/>
    <w:unhideWhenUsed/>
    <w:rsid w:val="00570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707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707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7075A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57075A"/>
  </w:style>
  <w:style w:type="character" w:customStyle="1" w:styleId="comment">
    <w:name w:val="comment"/>
    <w:basedOn w:val="a0"/>
    <w:rsid w:val="0057075A"/>
  </w:style>
  <w:style w:type="character" w:customStyle="1" w:styleId="keyword">
    <w:name w:val="keyword"/>
    <w:basedOn w:val="a0"/>
    <w:rsid w:val="0057075A"/>
  </w:style>
  <w:style w:type="character" w:customStyle="1" w:styleId="string">
    <w:name w:val="string"/>
    <w:basedOn w:val="a0"/>
    <w:rsid w:val="0057075A"/>
  </w:style>
  <w:style w:type="character" w:customStyle="1" w:styleId="selector-tag">
    <w:name w:val="selector-tag"/>
    <w:basedOn w:val="a0"/>
    <w:rsid w:val="0057075A"/>
  </w:style>
  <w:style w:type="character" w:customStyle="1" w:styleId="selector-class">
    <w:name w:val="selector-class"/>
    <w:basedOn w:val="a0"/>
    <w:rsid w:val="0057075A"/>
  </w:style>
  <w:style w:type="character" w:customStyle="1" w:styleId="builtin">
    <w:name w:val="built_in"/>
    <w:basedOn w:val="a0"/>
    <w:rsid w:val="0057075A"/>
  </w:style>
  <w:style w:type="character" w:customStyle="1" w:styleId="function">
    <w:name w:val="function"/>
    <w:basedOn w:val="a0"/>
    <w:rsid w:val="0057075A"/>
  </w:style>
  <w:style w:type="character" w:customStyle="1" w:styleId="params">
    <w:name w:val="params"/>
    <w:basedOn w:val="a0"/>
    <w:rsid w:val="0057075A"/>
  </w:style>
  <w:style w:type="character" w:customStyle="1" w:styleId="number">
    <w:name w:val="number"/>
    <w:basedOn w:val="a0"/>
    <w:rsid w:val="0057075A"/>
  </w:style>
  <w:style w:type="character" w:customStyle="1" w:styleId="attribute">
    <w:name w:val="attribute"/>
    <w:basedOn w:val="a0"/>
    <w:rsid w:val="0057075A"/>
  </w:style>
  <w:style w:type="character" w:customStyle="1" w:styleId="regexp">
    <w:name w:val="regexp"/>
    <w:basedOn w:val="a0"/>
    <w:rsid w:val="0057075A"/>
  </w:style>
  <w:style w:type="character" w:customStyle="1" w:styleId="literal">
    <w:name w:val="literal"/>
    <w:basedOn w:val="a0"/>
    <w:rsid w:val="0057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4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241">
              <w:blockQuote w:val="1"/>
              <w:marLeft w:val="0"/>
              <w:marRight w:val="0"/>
              <w:marTop w:val="630"/>
              <w:marBottom w:val="375"/>
              <w:divBdr>
                <w:top w:val="dashed" w:sz="6" w:space="19" w:color="B9D5FF"/>
                <w:left w:val="dashed" w:sz="6" w:space="30" w:color="B9D5FF"/>
                <w:bottom w:val="dashed" w:sz="6" w:space="19" w:color="B9D5FF"/>
                <w:right w:val="dashed" w:sz="6" w:space="30" w:color="B9D5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ss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image.beekka.com/blog/2014/bg2014092003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sllabs.com/ssltest/analyz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 X</dc:creator>
  <cp:keywords/>
  <dc:description/>
  <cp:lastModifiedBy>Winds X</cp:lastModifiedBy>
  <cp:revision>1</cp:revision>
  <dcterms:created xsi:type="dcterms:W3CDTF">2020-11-04T01:05:00Z</dcterms:created>
  <dcterms:modified xsi:type="dcterms:W3CDTF">2020-11-04T01:07:00Z</dcterms:modified>
</cp:coreProperties>
</file>