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47E8F" w14:textId="77777777" w:rsidR="00EA68DE" w:rsidRPr="00EA68DE" w:rsidRDefault="00EA68DE" w:rsidP="00EA68D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</w:pP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 xml:space="preserve">1. </w:t>
      </w: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>背景</w:t>
      </w:r>
    </w:p>
    <w:p w14:paraId="5707FD3A" w14:textId="77777777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最近有用户在做一些项目，使用到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SQL SERVER 2012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的一些新特性，比如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SQL SERVER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提供的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个非常有用的分析函数，一开始我看了相关的文档，感觉内容很多，理解不清楚，不透彻。而我现在想来，其实不需要那么清楚，我觉得值要理解他的基本用法就足以应对工作，下面根据我的理解，以最简单的方式解析这些分析函数。</w:t>
      </w:r>
    </w:p>
    <w:p w14:paraId="688A8CA2" w14:textId="77777777" w:rsidR="00EA68DE" w:rsidRPr="00EA68DE" w:rsidRDefault="00EA68DE" w:rsidP="00EA68D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</w:pPr>
      <w:bookmarkStart w:id="0" w:name="_GoBack"/>
      <w:bookmarkEnd w:id="0"/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 xml:space="preserve">1. </w:t>
      </w: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>分析函数</w:t>
      </w: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>CUME_DIST</w:t>
      </w:r>
    </w:p>
    <w:p w14:paraId="264218A4" w14:textId="77777777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微软的定义：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计算某个值在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SQL Server 2012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proofErr w:type="gramStart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一组值内的</w:t>
      </w:r>
      <w:proofErr w:type="gramEnd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累积分布。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CUME_DIST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计算某</w:t>
      </w:r>
      <w:proofErr w:type="gramStart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指定值</w:t>
      </w:r>
      <w:proofErr w:type="gramEnd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在一组值中的相对位置。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对于行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，假定采用升序，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CUME_DIST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是值低于或等于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的值的行数除以在分区或查询结果集中求出的行数。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其实，我看了也不是很懂，我们看一个实例，就很清楚了。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首先，我们构造一组数据：</w:t>
      </w:r>
    </w:p>
    <w:p w14:paraId="50B813BC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0D9EA10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2F54EB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DECLARE</w:t>
      </w:r>
    </w:p>
    <w:p w14:paraId="17D89ED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@analytic </w:t>
      </w:r>
      <w:proofErr w:type="gramStart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TABLE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6C525CF8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name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varchar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35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 ,</w:t>
      </w:r>
    </w:p>
    <w:p w14:paraId="2EC5962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dept </w:t>
      </w:r>
      <w:proofErr w:type="gramStart"/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varchar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35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6D1DF39D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salary money</w:t>
      </w:r>
    </w:p>
    <w:p w14:paraId="3117B6A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)</w:t>
      </w:r>
    </w:p>
    <w:p w14:paraId="75C6549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INSERT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INTO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@analytic </w:t>
      </w:r>
    </w:p>
    <w:p w14:paraId="54A73835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VALUES</w:t>
      </w:r>
    </w:p>
    <w:p w14:paraId="2E243B12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--bd</w:t>
      </w:r>
    </w:p>
    <w:p w14:paraId="3EFAF802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'andy01'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3D092FB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'andy02'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478EBF5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'andy03'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4E00D35F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'andy04'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10B9B44A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'andy05'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3F462704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--ca</w:t>
      </w:r>
    </w:p>
    <w:p w14:paraId="01539DC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'andy06'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FD855D2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'andy07'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9614F8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'andy08'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1534C530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47D7F6E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'andy10'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D8E7340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'andy11'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5CE86BB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'andy12'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5B7922EC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'andy13'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513D9099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'andy14'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41E127C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'andy15'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</w:p>
    <w:p w14:paraId="75BEFFB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B64D8D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26DF5CFD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dept,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name</w:t>
      </w:r>
      <w:proofErr w:type="spellEnd"/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,salary,</w:t>
      </w:r>
    </w:p>
    <w:p w14:paraId="61FF282E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CUME_</w:t>
      </w:r>
      <w:proofErr w:type="gramStart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DIST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OVER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PARTITION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dept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salary)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cume_dist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_ </w:t>
      </w:r>
    </w:p>
    <w:p w14:paraId="14B5577D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@analytic</w:t>
      </w:r>
    </w:p>
    <w:p w14:paraId="0BEA03AC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dept,salary</w:t>
      </w:r>
      <w:proofErr w:type="spellEnd"/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DESC</w:t>
      </w:r>
    </w:p>
    <w:p w14:paraId="2B9B85DF" w14:textId="34E173E0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然后我们再看看结果：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52F8967" wp14:editId="030D6B7E">
            <wp:extent cx="4620895" cy="3780155"/>
            <wp:effectExtent l="0" t="0" r="8255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922F" w14:textId="77777777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这是个什么意思呢？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按照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dept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分组，根据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逻辑排序，针对每一个分组里的每一个值，在该分组下等于或者小于自己的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的分布百分比。举个例子，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bd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部门的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andy02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12000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，那么等于或者小于这个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12000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的有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条，总共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条记录，因此那么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CUME_DIST()=4/5 = 0.8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同理，其他也是如此计算，这下就明白了吧。</w:t>
      </w:r>
    </w:p>
    <w:p w14:paraId="21D3C435" w14:textId="77777777" w:rsidR="00EA68DE" w:rsidRPr="00EA68DE" w:rsidRDefault="00EA68DE" w:rsidP="00EA68D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</w:pP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 xml:space="preserve">2. </w:t>
      </w: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>分析函数</w:t>
      </w: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>LAST_VALUE</w:t>
      </w:r>
    </w:p>
    <w:p w14:paraId="541AE265" w14:textId="77777777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微软的定义：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返回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SQL Server 2012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proofErr w:type="gramStart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有序值集中</w:t>
      </w:r>
      <w:proofErr w:type="gramEnd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的最后一个值。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好像我还是不太懂。那么还是看看一个示例吧：</w:t>
      </w:r>
    </w:p>
    <w:p w14:paraId="266C1EED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CEB2299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039AF96A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DECLARE</w:t>
      </w:r>
    </w:p>
    <w:p w14:paraId="6B5F02F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@analytic </w:t>
      </w:r>
      <w:proofErr w:type="gramStart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TABLE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3701A50F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name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varchar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35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 ,</w:t>
      </w:r>
    </w:p>
    <w:p w14:paraId="5525F682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dept </w:t>
      </w:r>
      <w:proofErr w:type="gramStart"/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varchar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35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C6EACB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salary </w:t>
      </w:r>
      <w:proofErr w:type="gram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money ,</w:t>
      </w:r>
      <w:proofErr w:type="gramEnd"/>
    </w:p>
    <w:p w14:paraId="2CE40FD8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hiredate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date</w:t>
      </w:r>
    </w:p>
    <w:p w14:paraId="44408984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)</w:t>
      </w:r>
    </w:p>
    <w:p w14:paraId="7AE861B2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INSERT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INTO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@analytic </w:t>
      </w:r>
    </w:p>
    <w:p w14:paraId="3FF8D43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VALUES</w:t>
      </w:r>
    </w:p>
    <w:p w14:paraId="47F200D8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--bd</w:t>
      </w:r>
    </w:p>
    <w:p w14:paraId="2A174785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'andy01'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'2002-01-09'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5A1F861E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'andy02'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06690DB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'andy03'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'2003-02-09'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073FA64F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'andy04'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'2005-05-09'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FDBD81A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'andy05'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'2003-06-09'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1FFE282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--ca</w:t>
      </w:r>
    </w:p>
    <w:p w14:paraId="74571750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'andy06'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4C264C4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'andy07'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'2005-02-09'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4490F24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'andy08'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'2005-03-09'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31D6BFA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'2004-01-09'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16825E8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'andy10'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'2003-06-09'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2712F1F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'andy11'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'2002-09-09'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6B29761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'andy12'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'2003-07-09'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30A3B17C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'andy13'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'2003-08-09'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12DCC22F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'andy14'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'2003-11-09'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3A123A4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'andy15'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</w:p>
    <w:p w14:paraId="685267E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3C69901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38C8B305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dept,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name</w:t>
      </w:r>
      <w:proofErr w:type="spellEnd"/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,</w:t>
      </w:r>
      <w:proofErr w:type="spell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salary,hiredate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</w:p>
    <w:p w14:paraId="06888E4D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LAST_</w:t>
      </w:r>
      <w:proofErr w:type="gramStart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VALUE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hiredate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OVER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PARTITION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dept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salary)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last_value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_ </w:t>
      </w:r>
    </w:p>
    <w:p w14:paraId="3FC7DE6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@analytic</w:t>
      </w:r>
    </w:p>
    <w:p w14:paraId="71AB6191" w14:textId="36F7A89F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我们再看看这个运行结果：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BB6F502" wp14:editId="0219E876">
            <wp:extent cx="4229735" cy="3603625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DD34" w14:textId="77777777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这个意思是按照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OVER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子句中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ORDER BY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根据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排序，取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最后行的</w:t>
      </w:r>
      <w:proofErr w:type="spellStart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hiredate</w:t>
      </w:r>
      <w:proofErr w:type="spellEnd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值作为最后的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LAST VALUE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，重点在于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有相同时需要取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排序后的最后一条作为其他的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LAST VALUE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3F94F287" w14:textId="77777777" w:rsidR="00EA68DE" w:rsidRPr="00EA68DE" w:rsidRDefault="00EA68DE" w:rsidP="00EA68D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</w:pP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 xml:space="preserve">3. </w:t>
      </w: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>分析函数</w:t>
      </w: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>FIRST_VALUE</w:t>
      </w:r>
    </w:p>
    <w:p w14:paraId="5028E854" w14:textId="77777777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微软的定义：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返回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SQL Server 2012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proofErr w:type="gramStart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有序值集中</w:t>
      </w:r>
      <w:proofErr w:type="gramEnd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的第一个值。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从这个地方看起来，似乎跟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LAST_VALUE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是相反的一个意思，实际上是不是这样，我们来看看实例：</w:t>
      </w:r>
    </w:p>
    <w:p w14:paraId="4C65BCB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DECLARE</w:t>
      </w:r>
    </w:p>
    <w:p w14:paraId="7605053A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@analytic </w:t>
      </w:r>
      <w:proofErr w:type="gramStart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TABLE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39A678F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name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varchar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35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 ,</w:t>
      </w:r>
    </w:p>
    <w:p w14:paraId="427C193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dept </w:t>
      </w:r>
      <w:proofErr w:type="gramStart"/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varchar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35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DE01944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salary </w:t>
      </w:r>
      <w:proofErr w:type="gram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money ,</w:t>
      </w:r>
      <w:proofErr w:type="gramEnd"/>
    </w:p>
    <w:p w14:paraId="093607B8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hiredate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date</w:t>
      </w:r>
    </w:p>
    <w:p w14:paraId="78D2D24A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)</w:t>
      </w:r>
    </w:p>
    <w:p w14:paraId="4ADA66C8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INSERT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INTO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@analytic </w:t>
      </w:r>
    </w:p>
    <w:p w14:paraId="37A5D0E9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VALUES</w:t>
      </w:r>
    </w:p>
    <w:p w14:paraId="6F4C54B5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--bd</w:t>
      </w:r>
    </w:p>
    <w:p w14:paraId="5E5A8A54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'andy01'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'2002-01-09'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5279ABF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'andy02'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0C7928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'andy03'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'2003-02-09'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34C1BEF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'andy04'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'2005-05-09'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39D854B9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'andy05'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'2003-06-09'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3B372030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--ca</w:t>
      </w:r>
    </w:p>
    <w:p w14:paraId="4CDAA94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'andy06'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B9BF7F4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'andy07'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'2005-02-09'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984479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'andy08'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'2005-03-09'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52BA96A9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'2004-01-09'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5B32BD7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'andy10'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'2003-06-09'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449A6F0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'andy11'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'2002-09-09'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3A2CE69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'andy12'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'2003-07-09'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47D5950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'andy13'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'2003-08-09'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67C3AD6C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'andy14'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'2003-11-09'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58E0EDB0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'andy15'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</w:p>
    <w:p w14:paraId="480B508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751D31D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7C0E0D6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dept,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name</w:t>
      </w:r>
      <w:proofErr w:type="spellEnd"/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,</w:t>
      </w:r>
      <w:proofErr w:type="spell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salary,hiredate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</w:p>
    <w:p w14:paraId="4224EB7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FIRST_</w:t>
      </w:r>
      <w:proofErr w:type="gramStart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VALUE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name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OVER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PARTITION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dept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salary)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first_value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_ </w:t>
      </w:r>
    </w:p>
    <w:p w14:paraId="1D6A970A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@analytic</w:t>
      </w:r>
    </w:p>
    <w:p w14:paraId="1D312DCE" w14:textId="7510DCD2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24E2173C" wp14:editId="0C495A10">
            <wp:extent cx="4220210" cy="3383915"/>
            <wp:effectExtent l="0" t="0" r="8890" b="698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0325" w14:textId="77777777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显然，这个与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LAST_VALUE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不是同一个意思，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OVER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子句根据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ORDER BY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来排序，按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dept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分组来确定这个分组的第一个值，而不是根据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的值来确定的，所以与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LAST_VALUE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是不一样的，将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FIRST_VALUE(name)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修改为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FIRST_VALUE(</w:t>
      </w:r>
      <w:proofErr w:type="spellStart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hiredate</w:t>
      </w:r>
      <w:proofErr w:type="spellEnd"/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后，对比看得更清楚。这个很有蒙蔽性。</w:t>
      </w:r>
    </w:p>
    <w:p w14:paraId="4200449C" w14:textId="77777777" w:rsidR="00EA68DE" w:rsidRPr="00EA68DE" w:rsidRDefault="00EA68DE" w:rsidP="00EA68D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</w:pP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 xml:space="preserve">4. </w:t>
      </w: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>分析函数</w:t>
      </w:r>
      <w:r w:rsidRPr="00EA68DE">
        <w:rPr>
          <w:rFonts w:ascii="Segoe UI" w:eastAsia="宋体" w:hAnsi="Segoe UI" w:cs="Segoe UI"/>
          <w:b/>
          <w:bCs/>
          <w:color w:val="000000"/>
          <w:kern w:val="36"/>
          <w:sz w:val="33"/>
          <w:szCs w:val="33"/>
        </w:rPr>
        <w:t>LEAD</w:t>
      </w:r>
    </w:p>
    <w:p w14:paraId="1F54E7EC" w14:textId="77777777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微软的定义：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访问相同结果集的后续行中的数据，而不使用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SQL Server 2012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中的自联接。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LEAD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以当前行之后的给定物理偏移量来提供对行的访问。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SELECT 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语句中使用此分析函数可将当前行中的值与后续行中的值进行比较。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感觉这个好理解多了。不过我们还是看看一个示例来说明：</w:t>
      </w:r>
    </w:p>
    <w:p w14:paraId="17520BA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41959AA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235AA6C0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DECLARE</w:t>
      </w:r>
    </w:p>
    <w:p w14:paraId="67BBE26C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lastRenderedPageBreak/>
        <w:t xml:space="preserve">    @analytic </w:t>
      </w:r>
      <w:proofErr w:type="gramStart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TABLE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2DEA3ECC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name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varchar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35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 ,</w:t>
      </w:r>
    </w:p>
    <w:p w14:paraId="0E77F1BA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dept </w:t>
      </w:r>
      <w:proofErr w:type="gramStart"/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varchar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35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A81295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salary </w:t>
      </w:r>
      <w:proofErr w:type="gram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money ,</w:t>
      </w:r>
      <w:proofErr w:type="gramEnd"/>
    </w:p>
    <w:p w14:paraId="381BADFF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hiredate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date</w:t>
      </w:r>
    </w:p>
    <w:p w14:paraId="18EEDCBE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)</w:t>
      </w:r>
    </w:p>
    <w:p w14:paraId="1E9714F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INSERT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INTO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@analytic </w:t>
      </w:r>
    </w:p>
    <w:p w14:paraId="250C9E4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   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VALUES</w:t>
      </w:r>
    </w:p>
    <w:p w14:paraId="701FD88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--bd</w:t>
      </w:r>
    </w:p>
    <w:p w14:paraId="10C1FC9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'andy01'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'2002-01-09'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D0344ED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'andy02'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01783AC7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'andy03'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'2003-02-09'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C738F60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'andy04'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'2005-05-09'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85040B9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'andy05'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'bd'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'2003-06-09'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39CFDF56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--ca</w:t>
      </w:r>
    </w:p>
    <w:p w14:paraId="76B7AFE5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'andy06'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20000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FE3D33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'andy07'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'2005-02-09'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622B862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'andy08'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'2005-03-09'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3AC57808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15000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'2004-01-09'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449A8EC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'andy10'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'2003-06-09'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864CAF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'andy11'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12000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'2002-09-09'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4DCAB7E0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'andy12'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10000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'2003-07-09'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74FCDFEB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'andy13'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'2003-08-09'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24272885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'andy14'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'2003-11-09'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),</w:t>
      </w:r>
    </w:p>
    <w:p w14:paraId="0D4A2A65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'andy15'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'ca'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8000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E6DB74"/>
          <w:kern w:val="0"/>
          <w:sz w:val="20"/>
          <w:szCs w:val="20"/>
          <w:bdr w:val="none" w:sz="0" w:space="0" w:color="auto" w:frame="1"/>
        </w:rPr>
        <w:t>'2003-01-09'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)</w:t>
      </w:r>
    </w:p>
    <w:p w14:paraId="7149216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</w:p>
    <w:p w14:paraId="1D928B6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SELECT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19FA2644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dept,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,hiredate,salary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</w:p>
    <w:p w14:paraId="2C9AB541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LEAD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salary,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OVER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PARTITION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dept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salary)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lead_,</w:t>
      </w:r>
    </w:p>
    <w:p w14:paraId="46283B15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  (</w:t>
      </w:r>
      <w:proofErr w:type="gramStart"/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LEAD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salary,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1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,</w:t>
      </w:r>
      <w:r w:rsidRPr="00EA68DE">
        <w:rPr>
          <w:rFonts w:ascii="Consolas" w:eastAsia="宋体" w:hAnsi="Consolas" w:cs="宋体"/>
          <w:color w:val="AE81FF"/>
          <w:kern w:val="0"/>
          <w:sz w:val="20"/>
          <w:szCs w:val="20"/>
          <w:bdr w:val="none" w:sz="0" w:space="0" w:color="auto" w:frame="1"/>
        </w:rPr>
        <w:t>0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)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OVER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(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PARTITION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dept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ORDER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BY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salary)-salary) </w:t>
      </w: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AS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diff_salary</w:t>
      </w:r>
      <w:proofErr w:type="spellEnd"/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</w:t>
      </w:r>
    </w:p>
    <w:p w14:paraId="106F5E83" w14:textId="77777777" w:rsidR="00EA68DE" w:rsidRPr="00EA68DE" w:rsidRDefault="00EA68DE" w:rsidP="00EA68D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A68DE">
        <w:rPr>
          <w:rFonts w:ascii="Consolas" w:eastAsia="宋体" w:hAnsi="Consolas" w:cs="宋体"/>
          <w:color w:val="F92672"/>
          <w:kern w:val="0"/>
          <w:sz w:val="20"/>
          <w:szCs w:val="20"/>
          <w:bdr w:val="none" w:sz="0" w:space="0" w:color="auto" w:frame="1"/>
        </w:rPr>
        <w:t>FROM</w:t>
      </w:r>
      <w:r w:rsidRPr="00EA68DE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@analytic</w:t>
      </w:r>
    </w:p>
    <w:p w14:paraId="1B897ED1" w14:textId="162064A2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我们再看看结果：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68DE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0A2138B" wp14:editId="6C8A7110">
            <wp:extent cx="4664710" cy="3637915"/>
            <wp:effectExtent l="0" t="0" r="2540" b="63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C663" w14:textId="77777777" w:rsidR="00EA68DE" w:rsidRPr="00EA68DE" w:rsidRDefault="00EA68DE" w:rsidP="00EA6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这个还是比较容易理解的。按照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dept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分区，根据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排序，比较当前记录和后一条记录（偏移量为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）的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salary</w:t>
      </w:r>
      <w:r w:rsidRPr="00EA68DE">
        <w:rPr>
          <w:rFonts w:ascii="Segoe UI" w:eastAsia="宋体" w:hAnsi="Segoe UI" w:cs="Segoe UI"/>
          <w:color w:val="24292E"/>
          <w:kern w:val="0"/>
          <w:sz w:val="24"/>
          <w:szCs w:val="24"/>
        </w:rPr>
        <w:t>值的差值，这个非常的使用</w:t>
      </w:r>
    </w:p>
    <w:p w14:paraId="709793AB" w14:textId="77777777" w:rsidR="00844CF9" w:rsidRDefault="00844CF9" w:rsidP="00844CF9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 xml:space="preserve">5. </w:t>
      </w:r>
      <w:r>
        <w:rPr>
          <w:rFonts w:ascii="Segoe UI" w:hAnsi="Segoe UI" w:cs="Segoe UI"/>
          <w:color w:val="000000"/>
          <w:sz w:val="33"/>
          <w:szCs w:val="33"/>
        </w:rPr>
        <w:t>分析函数</w:t>
      </w:r>
      <w:r>
        <w:rPr>
          <w:rFonts w:ascii="Segoe UI" w:hAnsi="Segoe UI" w:cs="Segoe UI"/>
          <w:color w:val="000000"/>
          <w:sz w:val="33"/>
          <w:szCs w:val="33"/>
        </w:rPr>
        <w:t xml:space="preserve"> LAG</w:t>
      </w:r>
    </w:p>
    <w:p w14:paraId="0208F1D3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微软定义：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访问相同结果集的先前行中的数据，而不使用</w:t>
      </w:r>
      <w:r>
        <w:rPr>
          <w:rFonts w:ascii="Segoe UI" w:hAnsi="Segoe UI" w:cs="Segoe UI"/>
          <w:color w:val="24292E"/>
        </w:rPr>
        <w:t xml:space="preserve"> SQL Server 2012 </w:t>
      </w:r>
      <w:r>
        <w:rPr>
          <w:rFonts w:ascii="Segoe UI" w:hAnsi="Segoe UI" w:cs="Segoe UI"/>
          <w:color w:val="24292E"/>
        </w:rPr>
        <w:t>中的自联接。</w:t>
      </w:r>
      <w:r>
        <w:rPr>
          <w:rFonts w:ascii="Segoe UI" w:hAnsi="Segoe UI" w:cs="Segoe UI"/>
          <w:color w:val="24292E"/>
        </w:rPr>
        <w:t xml:space="preserve"> LAG </w:t>
      </w:r>
      <w:r>
        <w:rPr>
          <w:rFonts w:ascii="Segoe UI" w:hAnsi="Segoe UI" w:cs="Segoe UI"/>
          <w:color w:val="24292E"/>
        </w:rPr>
        <w:t>以当前行之前的给定物理偏移量来提供对行的访问。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SELECT </w:t>
      </w:r>
      <w:r>
        <w:rPr>
          <w:rFonts w:ascii="Segoe UI" w:hAnsi="Segoe UI" w:cs="Segoe UI"/>
          <w:color w:val="24292E"/>
        </w:rPr>
        <w:t>语句中使用此分析函数可将当前行中的值与先前行中的值进行比较。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还是比较拗口，最近有用户在做一些项目，我们还是看看示例比较好理解，看看是不是这样。</w:t>
      </w:r>
    </w:p>
    <w:p w14:paraId="2C31D1F1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DECLARE</w:t>
      </w:r>
    </w:p>
    <w:p w14:paraId="0E4FDD6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@analytic 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28EE6508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35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 ,</w:t>
      </w:r>
    </w:p>
    <w:p w14:paraId="5CA6B3D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dept </w:t>
      </w:r>
      <w:proofErr w:type="gramStart"/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varchar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35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024EAB2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lastRenderedPageBreak/>
        <w:t xml:space="preserve">        salary </w:t>
      </w:r>
      <w:proofErr w:type="gramStart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money ,</w:t>
      </w:r>
      <w:proofErr w:type="gramEnd"/>
    </w:p>
    <w:p w14:paraId="1F07F14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hiredate</w:t>
      </w:r>
      <w:proofErr w:type="spellEnd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date</w:t>
      </w:r>
    </w:p>
    <w:p w14:paraId="0EBFCD9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)</w:t>
      </w:r>
    </w:p>
    <w:p w14:paraId="6F3E1AE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@analytic </w:t>
      </w:r>
    </w:p>
    <w:p w14:paraId="3C9BDB7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VALUES</w:t>
      </w:r>
    </w:p>
    <w:p w14:paraId="423FA805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--bd</w:t>
      </w:r>
    </w:p>
    <w:p w14:paraId="1F1D9359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'andy01'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'2002-01-09'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CAA746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'andy02'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24080A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'andy03'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'2003-02-09'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3F94CD2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'andy04'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10000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'2005-05-09'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A8F3160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'andy05'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'2003-06-09'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7266126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--ca</w:t>
      </w:r>
    </w:p>
    <w:p w14:paraId="50DCF42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'andy06'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20000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78F440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'andy07'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18000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'2005-02-09'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5E317B6F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'andy08'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18000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'2005-03-09'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2B5948B0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'2004-01-09'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1B4648F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'andy10'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'2003-06-09'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726A6BC5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'andy11'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'2002-09-09'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77B5534F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'andy12'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10000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'2003-07-09'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0249E98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'andy13'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'2003-08-09'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68907BD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'andy14'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'2003-11-09'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09EBCFD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'andy15'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)</w:t>
      </w:r>
    </w:p>
    <w:p w14:paraId="3691F2DB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181E7D6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64BE651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dept,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name</w:t>
      </w:r>
      <w:proofErr w:type="gramEnd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,hiredate,salary</w:t>
      </w:r>
      <w:proofErr w:type="spellEnd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</w:p>
    <w:p w14:paraId="7739CAF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LAG(</w:t>
      </w:r>
      <w:proofErr w:type="gramEnd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salary,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OVER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PARTITION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dept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ORDER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salary)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lag_,</w:t>
      </w:r>
    </w:p>
    <w:p w14:paraId="7F2B95B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(</w:t>
      </w:r>
      <w:proofErr w:type="gramStart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LAG(</w:t>
      </w:r>
      <w:proofErr w:type="gramEnd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salary,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OVER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PARTITION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dept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ORDER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salary)-salary)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lag_diff_salary</w:t>
      </w:r>
      <w:proofErr w:type="spellEnd"/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461B1AE5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wordWrap w:val="0"/>
        <w:rPr>
          <w:rFonts w:ascii="Consolas" w:hAnsi="Consolas"/>
          <w:color w:val="F8F8F2"/>
          <w:sz w:val="20"/>
          <w:szCs w:val="20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@analytic</w:t>
      </w:r>
    </w:p>
    <w:p w14:paraId="18E38A73" w14:textId="5CEB6D5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我们再看看结果：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47C329A" wp14:editId="4E6A3E78">
            <wp:extent cx="5266055" cy="3637915"/>
            <wp:effectExtent l="0" t="0" r="0" b="63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2DA6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从这个结果看，确实如此，与</w:t>
      </w:r>
      <w:r>
        <w:rPr>
          <w:rFonts w:ascii="Segoe UI" w:hAnsi="Segoe UI" w:cs="Segoe UI"/>
          <w:color w:val="24292E"/>
        </w:rPr>
        <w:t>LEAD</w:t>
      </w:r>
      <w:r>
        <w:rPr>
          <w:rFonts w:ascii="Segoe UI" w:hAnsi="Segoe UI" w:cs="Segoe UI"/>
          <w:color w:val="24292E"/>
        </w:rPr>
        <w:t>相反的行为。这里不多说了，从示例看的非常清楚。</w:t>
      </w:r>
    </w:p>
    <w:p w14:paraId="683B2B45" w14:textId="77777777" w:rsidR="00844CF9" w:rsidRDefault="00844CF9" w:rsidP="00844CF9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 xml:space="preserve">6. </w:t>
      </w:r>
      <w:r>
        <w:rPr>
          <w:rFonts w:ascii="Segoe UI" w:hAnsi="Segoe UI" w:cs="Segoe UI"/>
          <w:color w:val="000000"/>
          <w:sz w:val="33"/>
          <w:szCs w:val="33"/>
        </w:rPr>
        <w:t>分析函数</w:t>
      </w:r>
      <w:r>
        <w:rPr>
          <w:rFonts w:ascii="Segoe UI" w:hAnsi="Segoe UI" w:cs="Segoe UI"/>
          <w:color w:val="000000"/>
          <w:sz w:val="33"/>
          <w:szCs w:val="33"/>
        </w:rPr>
        <w:t>PERCENT_RANK</w:t>
      </w:r>
    </w:p>
    <w:p w14:paraId="40F7DA8C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微软定义：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计算</w:t>
      </w:r>
      <w:r>
        <w:rPr>
          <w:rFonts w:ascii="Segoe UI" w:hAnsi="Segoe UI" w:cs="Segoe UI"/>
          <w:color w:val="24292E"/>
        </w:rPr>
        <w:t xml:space="preserve"> SQL Server 2012 </w:t>
      </w:r>
      <w:r>
        <w:rPr>
          <w:rFonts w:ascii="Segoe UI" w:hAnsi="Segoe UI" w:cs="Segoe UI"/>
          <w:color w:val="24292E"/>
        </w:rPr>
        <w:t>中一组行内某行的相对排名。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 xml:space="preserve"> PERCENT_RANK </w:t>
      </w:r>
      <w:r>
        <w:rPr>
          <w:rFonts w:ascii="Segoe UI" w:hAnsi="Segoe UI" w:cs="Segoe UI"/>
          <w:color w:val="24292E"/>
        </w:rPr>
        <w:t>计算一个值在查询结果集或分区中的相对位置。</w:t>
      </w:r>
      <w:r>
        <w:rPr>
          <w:rFonts w:ascii="Segoe UI" w:hAnsi="Segoe UI" w:cs="Segoe UI"/>
          <w:color w:val="24292E"/>
        </w:rPr>
        <w:t xml:space="preserve"> PERCENT_RANK </w:t>
      </w:r>
      <w:r>
        <w:rPr>
          <w:rFonts w:ascii="Segoe UI" w:hAnsi="Segoe UI" w:cs="Segoe UI"/>
          <w:color w:val="24292E"/>
        </w:rPr>
        <w:t>类似于</w:t>
      </w:r>
      <w:r>
        <w:rPr>
          <w:rFonts w:ascii="Segoe UI" w:hAnsi="Segoe UI" w:cs="Segoe UI"/>
          <w:color w:val="24292E"/>
        </w:rPr>
        <w:t xml:space="preserve"> CUME_DIST </w:t>
      </w:r>
      <w:r>
        <w:rPr>
          <w:rFonts w:ascii="Segoe UI" w:hAnsi="Segoe UI" w:cs="Segoe UI"/>
          <w:color w:val="24292E"/>
        </w:rPr>
        <w:t>函数。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只看这个，是看不出来啥意思的。我们还是从下面的实例可以看得很清楚：</w:t>
      </w:r>
    </w:p>
    <w:p w14:paraId="7F87F69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1E0BCE8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45FE0800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DECLARE</w:t>
      </w:r>
    </w:p>
    <w:p w14:paraId="3D85B95F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@analytic 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TABLE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4E25556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name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varchar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35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 ,</w:t>
      </w:r>
    </w:p>
    <w:p w14:paraId="0949BC0B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lastRenderedPageBreak/>
        <w:t xml:space="preserve">        dept </w:t>
      </w:r>
      <w:proofErr w:type="gramStart"/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varchar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35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6CBF95E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salary </w:t>
      </w:r>
      <w:proofErr w:type="gram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money ,</w:t>
      </w:r>
      <w:proofErr w:type="gramEnd"/>
    </w:p>
    <w:p w14:paraId="0CE5FF88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hiredate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date</w:t>
      </w:r>
    </w:p>
    <w:p w14:paraId="6E88C4C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)</w:t>
      </w:r>
    </w:p>
    <w:p w14:paraId="0FF19488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INSERT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INTO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@analytic </w:t>
      </w:r>
    </w:p>
    <w:p w14:paraId="41DBECA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VALUES</w:t>
      </w:r>
    </w:p>
    <w:p w14:paraId="2D1305A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--bd</w:t>
      </w:r>
    </w:p>
    <w:p w14:paraId="4DCBE37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'andy01'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'2002-01-09'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21E1BD8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'andy02'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6C31669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'andy03'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'2003-02-09'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3E3AB588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'andy04'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10000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'2005-05-09'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6D52FF3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'andy05'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'2003-06-09'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2416C96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--ca</w:t>
      </w:r>
    </w:p>
    <w:p w14:paraId="1938A91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'andy06'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20000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2DBCA8AF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'andy07'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'2005-02-09'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39A011A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'andy08'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'2005-03-09'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CD2D3F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'2004-01-09'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F1B8F50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'andy10'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'2003-06-09'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6F55DA4F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'andy11'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'2002-09-09'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BA4F84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'andy12'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10000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'2003-07-09'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12D53461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'andy13'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'2003-08-09'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1847216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'andy14'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'2003-11-09'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7BD8BCF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'andy15'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</w:t>
      </w:r>
    </w:p>
    <w:p w14:paraId="44D7109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09A3A92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SELECT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669CF729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dept,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name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,hiredate,salary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</w:p>
    <w:p w14:paraId="2EC2D05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PERCENT_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RANK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OVER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PARTITION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dept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ORDER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salary)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AS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percent_rank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_</w:t>
      </w:r>
    </w:p>
    <w:p w14:paraId="02C04BEB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FROM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@analytic</w:t>
      </w:r>
    </w:p>
    <w:p w14:paraId="262D1877" w14:textId="6D2FC63D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1BAE0967" wp14:editId="4728396C">
            <wp:extent cx="4532630" cy="3637915"/>
            <wp:effectExtent l="0" t="0" r="1270" b="63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5983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从这个图可以清楚的：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最小的</w:t>
      </w:r>
      <w:r>
        <w:rPr>
          <w:rFonts w:ascii="Segoe UI" w:hAnsi="Segoe UI" w:cs="Segoe UI"/>
          <w:color w:val="24292E"/>
        </w:rPr>
        <w:t>SALARY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PERCENT_RANK() </w:t>
      </w:r>
      <w:r>
        <w:rPr>
          <w:rFonts w:ascii="Segoe UI" w:hAnsi="Segoe UI" w:cs="Segoe UI"/>
          <w:color w:val="24292E"/>
        </w:rPr>
        <w:t>始终是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，但有唯一</w:t>
      </w:r>
      <w:proofErr w:type="gramStart"/>
      <w:r>
        <w:rPr>
          <w:rFonts w:ascii="Segoe UI" w:hAnsi="Segoe UI" w:cs="Segoe UI"/>
          <w:color w:val="24292E"/>
        </w:rPr>
        <w:t>一个</w:t>
      </w:r>
      <w:proofErr w:type="gramEnd"/>
      <w:r>
        <w:rPr>
          <w:rFonts w:ascii="Segoe UI" w:hAnsi="Segoe UI" w:cs="Segoe UI"/>
          <w:color w:val="24292E"/>
        </w:rPr>
        <w:t>最大</w:t>
      </w:r>
      <w:r>
        <w:rPr>
          <w:rFonts w:ascii="Segoe UI" w:hAnsi="Segoe UI" w:cs="Segoe UI"/>
          <w:color w:val="24292E"/>
        </w:rPr>
        <w:t>SALARY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>1.</w:t>
      </w:r>
      <w:r>
        <w:rPr>
          <w:rFonts w:ascii="Segoe UI" w:hAnsi="Segoe UI" w:cs="Segoe UI"/>
          <w:color w:val="24292E"/>
        </w:rPr>
        <w:t>其他值的算法是这样的：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  <w:t>PERCENT_RANK() = CEILING(</w:t>
      </w:r>
      <w:r>
        <w:rPr>
          <w:rFonts w:ascii="Segoe UI" w:hAnsi="Segoe UI" w:cs="Segoe UI"/>
          <w:color w:val="24292E"/>
        </w:rPr>
        <w:t>小于自己的记录数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（总的记录数</w:t>
      </w:r>
      <w:r>
        <w:rPr>
          <w:rFonts w:ascii="Segoe UI" w:hAnsi="Segoe UI" w:cs="Segoe UI"/>
          <w:color w:val="24292E"/>
        </w:rPr>
        <w:t>-1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。这样来看是不是要简单清晰得多了。</w:t>
      </w:r>
    </w:p>
    <w:p w14:paraId="2D46BDA0" w14:textId="77777777" w:rsidR="00844CF9" w:rsidRDefault="00844CF9" w:rsidP="00844CF9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 xml:space="preserve">7. </w:t>
      </w:r>
      <w:r>
        <w:rPr>
          <w:rFonts w:ascii="Segoe UI" w:hAnsi="Segoe UI" w:cs="Segoe UI"/>
          <w:color w:val="000000"/>
          <w:sz w:val="33"/>
          <w:szCs w:val="33"/>
        </w:rPr>
        <w:t>分析函数</w:t>
      </w:r>
      <w:r>
        <w:rPr>
          <w:rFonts w:ascii="Segoe UI" w:hAnsi="Segoe UI" w:cs="Segoe UI"/>
          <w:color w:val="000000"/>
          <w:sz w:val="33"/>
          <w:szCs w:val="33"/>
        </w:rPr>
        <w:t>PERCENTILE_DISC</w:t>
      </w:r>
    </w:p>
    <w:p w14:paraId="0DE55E19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微软定义：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计算</w:t>
      </w:r>
      <w:r>
        <w:rPr>
          <w:rFonts w:ascii="Segoe UI" w:hAnsi="Segoe UI" w:cs="Segoe UI"/>
          <w:color w:val="24292E"/>
        </w:rPr>
        <w:t xml:space="preserve"> SQL Server 2012 </w:t>
      </w:r>
      <w:r>
        <w:rPr>
          <w:rFonts w:ascii="Segoe UI" w:hAnsi="Segoe UI" w:cs="Segoe UI"/>
          <w:color w:val="24292E"/>
        </w:rPr>
        <w:t>中</w:t>
      </w:r>
      <w:proofErr w:type="gramStart"/>
      <w:r>
        <w:rPr>
          <w:rFonts w:ascii="Segoe UI" w:hAnsi="Segoe UI" w:cs="Segoe UI"/>
          <w:color w:val="24292E"/>
        </w:rPr>
        <w:t>整个行集内或行集的</w:t>
      </w:r>
      <w:proofErr w:type="gramEnd"/>
      <w:r>
        <w:rPr>
          <w:rFonts w:ascii="Segoe UI" w:hAnsi="Segoe UI" w:cs="Segoe UI"/>
          <w:color w:val="24292E"/>
        </w:rPr>
        <w:t>非重复分区内已</w:t>
      </w:r>
      <w:proofErr w:type="gramStart"/>
      <w:r>
        <w:rPr>
          <w:rFonts w:ascii="Segoe UI" w:hAnsi="Segoe UI" w:cs="Segoe UI"/>
          <w:color w:val="24292E"/>
        </w:rPr>
        <w:t>排序值的特定百</w:t>
      </w:r>
      <w:proofErr w:type="gramEnd"/>
      <w:r>
        <w:rPr>
          <w:rFonts w:ascii="Segoe UI" w:hAnsi="Segoe UI" w:cs="Segoe UI"/>
          <w:color w:val="24292E"/>
        </w:rPr>
        <w:t>分位数。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对于给定的百分位数的值</w:t>
      </w:r>
      <w:r>
        <w:rPr>
          <w:rFonts w:ascii="Segoe UI" w:hAnsi="Segoe UI" w:cs="Segoe UI"/>
          <w:color w:val="24292E"/>
        </w:rPr>
        <w:t xml:space="preserve"> P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 xml:space="preserve">PERCENTILE_DISC </w:t>
      </w:r>
      <w:r>
        <w:rPr>
          <w:rFonts w:ascii="Segoe UI" w:hAnsi="Segoe UI" w:cs="Segoe UI"/>
          <w:color w:val="24292E"/>
        </w:rPr>
        <w:t>对</w:t>
      </w:r>
      <w:r>
        <w:rPr>
          <w:rFonts w:ascii="Segoe UI" w:hAnsi="Segoe UI" w:cs="Segoe UI"/>
          <w:color w:val="24292E"/>
        </w:rPr>
        <w:t xml:space="preserve"> ORDER BY </w:t>
      </w:r>
      <w:r>
        <w:rPr>
          <w:rFonts w:ascii="Segoe UI" w:hAnsi="Segoe UI" w:cs="Segoe UI"/>
          <w:color w:val="24292E"/>
        </w:rPr>
        <w:t>子句中表达式的值进行排序，并返回具有最小</w:t>
      </w:r>
      <w:r>
        <w:rPr>
          <w:rFonts w:ascii="Segoe UI" w:hAnsi="Segoe UI" w:cs="Segoe UI"/>
          <w:color w:val="24292E"/>
        </w:rPr>
        <w:t xml:space="preserve"> CUME_DIST </w:t>
      </w:r>
      <w:proofErr w:type="gramStart"/>
      <w:r>
        <w:rPr>
          <w:rFonts w:ascii="Segoe UI" w:hAnsi="Segoe UI" w:cs="Segoe UI"/>
          <w:color w:val="24292E"/>
        </w:rPr>
        <w:t>值且大于</w:t>
      </w:r>
      <w:proofErr w:type="gramEnd"/>
      <w:r>
        <w:rPr>
          <w:rFonts w:ascii="Segoe UI" w:hAnsi="Segoe UI" w:cs="Segoe UI"/>
          <w:color w:val="24292E"/>
        </w:rPr>
        <w:t>或等于</w:t>
      </w:r>
      <w:r>
        <w:rPr>
          <w:rFonts w:ascii="Segoe UI" w:hAnsi="Segoe UI" w:cs="Segoe UI"/>
          <w:color w:val="24292E"/>
        </w:rPr>
        <w:t xml:space="preserve"> P </w:t>
      </w:r>
      <w:r>
        <w:rPr>
          <w:rFonts w:ascii="Segoe UI" w:hAnsi="Segoe UI" w:cs="Segoe UI"/>
          <w:color w:val="24292E"/>
        </w:rPr>
        <w:t>的值（遵照相同的排序规范）。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例如，</w:t>
      </w:r>
      <w:r>
        <w:rPr>
          <w:rFonts w:ascii="Segoe UI" w:hAnsi="Segoe UI" w:cs="Segoe UI"/>
          <w:color w:val="24292E"/>
        </w:rPr>
        <w:t xml:space="preserve">PERCENTILE_DISC (0.5) </w:t>
      </w:r>
      <w:r>
        <w:rPr>
          <w:rFonts w:ascii="Segoe UI" w:hAnsi="Segoe UI" w:cs="Segoe UI"/>
          <w:color w:val="24292E"/>
        </w:rPr>
        <w:t>将计算表达式的第</w:t>
      </w:r>
      <w:r>
        <w:rPr>
          <w:rFonts w:ascii="Segoe UI" w:hAnsi="Segoe UI" w:cs="Segoe UI"/>
          <w:color w:val="24292E"/>
        </w:rPr>
        <w:t xml:space="preserve"> 50 </w:t>
      </w:r>
      <w:r>
        <w:rPr>
          <w:rFonts w:ascii="Segoe UI" w:hAnsi="Segoe UI" w:cs="Segoe UI"/>
          <w:color w:val="24292E"/>
        </w:rPr>
        <w:t>百分位数（也即中值）。</w:t>
      </w:r>
      <w:r>
        <w:rPr>
          <w:rFonts w:ascii="Segoe UI" w:hAnsi="Segoe UI" w:cs="Segoe UI"/>
          <w:color w:val="24292E"/>
        </w:rPr>
        <w:t xml:space="preserve"> PERCENTILE_DISC </w:t>
      </w:r>
      <w:proofErr w:type="gramStart"/>
      <w:r>
        <w:rPr>
          <w:rFonts w:ascii="Segoe UI" w:hAnsi="Segoe UI" w:cs="Segoe UI"/>
          <w:color w:val="24292E"/>
        </w:rPr>
        <w:t>基于列值的</w:t>
      </w:r>
      <w:proofErr w:type="gramEnd"/>
      <w:r>
        <w:rPr>
          <w:rFonts w:ascii="Segoe UI" w:hAnsi="Segoe UI" w:cs="Segoe UI"/>
          <w:color w:val="24292E"/>
        </w:rPr>
        <w:t>离散分布来计</w:t>
      </w:r>
      <w:r>
        <w:rPr>
          <w:rFonts w:ascii="Segoe UI" w:hAnsi="Segoe UI" w:cs="Segoe UI"/>
          <w:color w:val="24292E"/>
        </w:rPr>
        <w:lastRenderedPageBreak/>
        <w:t>算百分位数；结果等于列中的一个特定值。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好晦涩的说法，我也没有理解，我们还是看示例：</w:t>
      </w:r>
    </w:p>
    <w:p w14:paraId="335796B0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423C9ADB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2A0D90E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DECLARE</w:t>
      </w:r>
    </w:p>
    <w:p w14:paraId="657C195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@analytic 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TABLE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64E45C38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name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varchar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35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 ,</w:t>
      </w:r>
    </w:p>
    <w:p w14:paraId="27B2ACBB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dept </w:t>
      </w:r>
      <w:proofErr w:type="gramStart"/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varchar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35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0C995A5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salary </w:t>
      </w:r>
      <w:proofErr w:type="gram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money ,</w:t>
      </w:r>
      <w:proofErr w:type="gramEnd"/>
    </w:p>
    <w:p w14:paraId="722BEF0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hiredate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date</w:t>
      </w:r>
    </w:p>
    <w:p w14:paraId="1A7EED6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)</w:t>
      </w:r>
    </w:p>
    <w:p w14:paraId="1266C2C5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INSERT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INTO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@analytic </w:t>
      </w:r>
    </w:p>
    <w:p w14:paraId="0B4AA915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VALUES</w:t>
      </w:r>
    </w:p>
    <w:p w14:paraId="4A452FD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--bd</w:t>
      </w:r>
    </w:p>
    <w:p w14:paraId="5B4A3C0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'andy01'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'2002-01-09'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9EEA7D9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'andy02'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63AA039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'andy03'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'2003-02-09'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0C5907A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'andy04'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10000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'2005-05-09'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E869FC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'andy05'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'2003-06-09'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1DAC6B8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--ca</w:t>
      </w:r>
    </w:p>
    <w:p w14:paraId="7AA6433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'andy06'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20000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576E0DD1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'andy07'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'2005-02-09'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3414ED9B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'andy08'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'2005-03-09'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21EC359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'2004-01-09'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7DD1ADD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'andy10'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11000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'2003-06-09'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7007CB5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'andy11'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1100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'2002-09-09'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7611346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'andy12'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10000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'2003-07-09'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0D14453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'andy13'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'2003-08-09'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5DB0E55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'andy14'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'2003-11-09'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665B0C9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'andy15'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</w:t>
      </w:r>
    </w:p>
    <w:p w14:paraId="4DFE58A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319C55D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SELECT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5596CC89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dept,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name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,hiredate,salary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</w:p>
    <w:p w14:paraId="1531880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CUME_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DIST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OVER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PARTITION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dept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ORDER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salary) </w:t>
      </w:r>
      <w:proofErr w:type="spell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cume_dist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_ ,</w:t>
      </w:r>
    </w:p>
    <w:p w14:paraId="283C295F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PERCENTILE_DISC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(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0.7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WITHIN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GROUP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(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ORDER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salary) </w:t>
      </w:r>
    </w:p>
    <w:p w14:paraId="270BD72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OVER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PARTITION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dept)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AS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percentile_disc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_</w:t>
      </w:r>
    </w:p>
    <w:p w14:paraId="0C4A1BD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FROM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@analytic</w:t>
      </w:r>
    </w:p>
    <w:p w14:paraId="121A8F5A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看看结果，我们来分析分析：</w:t>
      </w:r>
    </w:p>
    <w:p w14:paraId="1FFA226D" w14:textId="6D6A6D18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7EAB6485" wp14:editId="7D602B4F">
            <wp:extent cx="4933950" cy="3637915"/>
            <wp:effectExtent l="0" t="0" r="0" b="63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61F3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其实这个算法很简单：</w:t>
      </w:r>
    </w:p>
    <w:p w14:paraId="68458383" w14:textId="77777777" w:rsidR="00844CF9" w:rsidRDefault="00844CF9" w:rsidP="00844CF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首先要计算出</w:t>
      </w:r>
      <w:r>
        <w:rPr>
          <w:rFonts w:ascii="Segoe UI" w:hAnsi="Segoe UI" w:cs="Segoe UI"/>
          <w:color w:val="24292E"/>
        </w:rPr>
        <w:t xml:space="preserve">CUME_DIST() </w:t>
      </w:r>
      <w:r>
        <w:rPr>
          <w:rFonts w:ascii="Segoe UI" w:hAnsi="Segoe UI" w:cs="Segoe UI"/>
          <w:color w:val="24292E"/>
        </w:rPr>
        <w:t>的值</w:t>
      </w:r>
    </w:p>
    <w:p w14:paraId="4DD3296E" w14:textId="77777777" w:rsidR="00844CF9" w:rsidRDefault="00844CF9" w:rsidP="00844CF9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其次要比较</w:t>
      </w:r>
      <w:r>
        <w:rPr>
          <w:rFonts w:ascii="Segoe UI" w:hAnsi="Segoe UI" w:cs="Segoe UI"/>
          <w:color w:val="24292E"/>
        </w:rPr>
        <w:t xml:space="preserve">CUME_DIST() </w:t>
      </w:r>
      <w:r>
        <w:rPr>
          <w:rFonts w:ascii="Segoe UI" w:hAnsi="Segoe UI" w:cs="Segoe UI"/>
          <w:color w:val="24292E"/>
        </w:rPr>
        <w:t>的值和</w:t>
      </w:r>
      <w:r>
        <w:rPr>
          <w:rFonts w:ascii="Segoe UI" w:hAnsi="Segoe UI" w:cs="Segoe UI"/>
          <w:color w:val="24292E"/>
        </w:rPr>
        <w:t>PERCENTILE_DISC (x)</w:t>
      </w:r>
      <w:r>
        <w:rPr>
          <w:rFonts w:ascii="Segoe UI" w:hAnsi="Segoe UI" w:cs="Segoe UI"/>
          <w:color w:val="24292E"/>
        </w:rPr>
        <w:t>给定的</w:t>
      </w:r>
      <w:r>
        <w:rPr>
          <w:rFonts w:ascii="Segoe UI" w:hAnsi="Segoe UI" w:cs="Segoe UI"/>
          <w:color w:val="24292E"/>
        </w:rPr>
        <w:t>x</w:t>
      </w:r>
    </w:p>
    <w:p w14:paraId="38E94FEE" w14:textId="77777777" w:rsidR="00844CF9" w:rsidRDefault="00844CF9" w:rsidP="00844CF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</w:t>
      </w:r>
      <w:r>
        <w:rPr>
          <w:rFonts w:ascii="Segoe UI" w:hAnsi="Segoe UI" w:cs="Segoe UI"/>
          <w:color w:val="24292E"/>
        </w:rPr>
        <w:t xml:space="preserve">CUME_DIST() </w:t>
      </w:r>
      <w:r>
        <w:rPr>
          <w:rFonts w:ascii="Segoe UI" w:hAnsi="Segoe UI" w:cs="Segoe UI"/>
          <w:color w:val="24292E"/>
        </w:rPr>
        <w:t>的值等于</w:t>
      </w:r>
      <w:r>
        <w:rPr>
          <w:rFonts w:ascii="Segoe UI" w:hAnsi="Segoe UI" w:cs="Segoe UI"/>
          <w:color w:val="24292E"/>
        </w:rPr>
        <w:t>x</w:t>
      </w:r>
      <w:r>
        <w:rPr>
          <w:rFonts w:ascii="Segoe UI" w:hAnsi="Segoe UI" w:cs="Segoe UI"/>
          <w:color w:val="24292E"/>
        </w:rPr>
        <w:t>，在各个分组上</w:t>
      </w:r>
      <w:r>
        <w:rPr>
          <w:rFonts w:ascii="Segoe UI" w:hAnsi="Segoe UI" w:cs="Segoe UI"/>
          <w:color w:val="24292E"/>
        </w:rPr>
        <w:t>PERCENTILE_DISC (x)</w:t>
      </w:r>
      <w:r>
        <w:rPr>
          <w:rFonts w:ascii="Segoe UI" w:hAnsi="Segoe UI" w:cs="Segoe UI"/>
          <w:color w:val="24292E"/>
        </w:rPr>
        <w:t>对应的值（</w:t>
      </w:r>
      <w:r>
        <w:rPr>
          <w:rFonts w:ascii="Segoe UI" w:hAnsi="Segoe UI" w:cs="Segoe UI"/>
          <w:color w:val="24292E"/>
        </w:rPr>
        <w:t xml:space="preserve"> ORDER BY *</w:t>
      </w:r>
      <w:r>
        <w:rPr>
          <w:rFonts w:ascii="Segoe UI" w:hAnsi="Segoe UI" w:cs="Segoe UI"/>
          <w:color w:val="24292E"/>
        </w:rPr>
        <w:t>）</w:t>
      </w:r>
    </w:p>
    <w:p w14:paraId="69AC37A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wordWrap w:val="0"/>
        <w:rPr>
          <w:rFonts w:ascii="Consolas" w:hAnsi="Consolas"/>
          <w:color w:val="F8F8F2"/>
          <w:sz w:val="20"/>
          <w:szCs w:val="20"/>
        </w:rPr>
      </w:pP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都会等于对应的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ORDER BY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salary</w:t>
      </w:r>
      <w:r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  <w:t>值</w:t>
      </w:r>
    </w:p>
    <w:p w14:paraId="0EE0B600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4.</w:t>
      </w:r>
      <w:r>
        <w:rPr>
          <w:rFonts w:ascii="Segoe UI" w:hAnsi="Segoe UI" w:cs="Segoe UI"/>
          <w:color w:val="24292E"/>
        </w:rPr>
        <w:t>若</w:t>
      </w:r>
      <w:r>
        <w:rPr>
          <w:rFonts w:ascii="Segoe UI" w:hAnsi="Segoe UI" w:cs="Segoe UI"/>
          <w:color w:val="24292E"/>
        </w:rPr>
        <w:t xml:space="preserve">CUME_DIST() </w:t>
      </w:r>
      <w:r>
        <w:rPr>
          <w:rFonts w:ascii="Segoe UI" w:hAnsi="Segoe UI" w:cs="Segoe UI"/>
          <w:color w:val="24292E"/>
        </w:rPr>
        <w:t>的值不等于</w:t>
      </w:r>
      <w:r>
        <w:rPr>
          <w:rFonts w:ascii="Segoe UI" w:hAnsi="Segoe UI" w:cs="Segoe UI"/>
          <w:color w:val="24292E"/>
        </w:rPr>
        <w:t>x</w:t>
      </w:r>
      <w:r>
        <w:rPr>
          <w:rFonts w:ascii="Segoe UI" w:hAnsi="Segoe UI" w:cs="Segoe UI"/>
          <w:color w:val="24292E"/>
        </w:rPr>
        <w:t>，在各个分组上</w:t>
      </w:r>
      <w:r>
        <w:rPr>
          <w:rFonts w:ascii="Segoe UI" w:hAnsi="Segoe UI" w:cs="Segoe UI"/>
          <w:color w:val="24292E"/>
        </w:rPr>
        <w:t>PERCENTILE_DISC (x)</w:t>
      </w:r>
      <w:r>
        <w:rPr>
          <w:rFonts w:ascii="Segoe UI" w:hAnsi="Segoe UI" w:cs="Segoe UI"/>
          <w:color w:val="24292E"/>
        </w:rPr>
        <w:t>对应的值（</w:t>
      </w:r>
      <w:r>
        <w:rPr>
          <w:rFonts w:ascii="Segoe UI" w:hAnsi="Segoe UI" w:cs="Segoe UI"/>
          <w:color w:val="24292E"/>
        </w:rPr>
        <w:t xml:space="preserve"> ORDER BY *</w:t>
      </w:r>
      <w:r>
        <w:rPr>
          <w:rFonts w:ascii="Segoe UI" w:hAnsi="Segoe UI" w:cs="Segoe UI"/>
          <w:color w:val="24292E"/>
        </w:rPr>
        <w:t>）</w:t>
      </w:r>
    </w:p>
    <w:p w14:paraId="5DB2E2C8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都会等于</w:t>
      </w:r>
      <w:proofErr w:type="gramStart"/>
      <w:r>
        <w:rPr>
          <w:rFonts w:ascii="Segoe UI" w:hAnsi="Segoe UI" w:cs="Segoe UI"/>
          <w:color w:val="24292E"/>
        </w:rPr>
        <w:t>接近于但大于</w:t>
      </w:r>
      <w:proofErr w:type="gramEnd"/>
      <w:r>
        <w:rPr>
          <w:rFonts w:ascii="Segoe UI" w:hAnsi="Segoe UI" w:cs="Segoe UI"/>
          <w:color w:val="24292E"/>
        </w:rPr>
        <w:t xml:space="preserve">x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CUME_DIST() </w:t>
      </w:r>
      <w:r>
        <w:rPr>
          <w:rFonts w:ascii="Segoe UI" w:hAnsi="Segoe UI" w:cs="Segoe UI"/>
          <w:color w:val="24292E"/>
        </w:rPr>
        <w:t>值的</w:t>
      </w:r>
      <w:r>
        <w:rPr>
          <w:rFonts w:ascii="Segoe UI" w:hAnsi="Segoe UI" w:cs="Segoe UI"/>
          <w:color w:val="24292E"/>
        </w:rPr>
        <w:t>ORDER BY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salary</w:t>
      </w:r>
      <w:r>
        <w:rPr>
          <w:rFonts w:ascii="Segoe UI" w:hAnsi="Segoe UI" w:cs="Segoe UI"/>
          <w:color w:val="24292E"/>
        </w:rPr>
        <w:t>值（有点拗，不过看图就明白了）</w:t>
      </w:r>
    </w:p>
    <w:p w14:paraId="32B3091E" w14:textId="77777777" w:rsidR="00844CF9" w:rsidRDefault="00844CF9" w:rsidP="00844CF9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 xml:space="preserve">8. </w:t>
      </w:r>
      <w:r>
        <w:rPr>
          <w:rFonts w:ascii="Segoe UI" w:hAnsi="Segoe UI" w:cs="Segoe UI"/>
          <w:color w:val="000000"/>
          <w:sz w:val="33"/>
          <w:szCs w:val="33"/>
        </w:rPr>
        <w:t>分析函数</w:t>
      </w:r>
      <w:r>
        <w:rPr>
          <w:rFonts w:ascii="Segoe UI" w:hAnsi="Segoe UI" w:cs="Segoe UI"/>
          <w:color w:val="000000"/>
          <w:sz w:val="33"/>
          <w:szCs w:val="33"/>
        </w:rPr>
        <w:t>PERCENTILE_CONT</w:t>
      </w:r>
    </w:p>
    <w:p w14:paraId="1971A469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微软定义：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基于</w:t>
      </w:r>
      <w:r>
        <w:rPr>
          <w:rFonts w:ascii="Segoe UI" w:hAnsi="Segoe UI" w:cs="Segoe UI"/>
          <w:color w:val="24292E"/>
        </w:rPr>
        <w:t xml:space="preserve"> SQL Server 2012 </w:t>
      </w:r>
      <w:proofErr w:type="gramStart"/>
      <w:r>
        <w:rPr>
          <w:rFonts w:ascii="Segoe UI" w:hAnsi="Segoe UI" w:cs="Segoe UI"/>
          <w:color w:val="24292E"/>
        </w:rPr>
        <w:t>列值的</w:t>
      </w:r>
      <w:proofErr w:type="gramEnd"/>
      <w:r>
        <w:rPr>
          <w:rFonts w:ascii="Segoe UI" w:hAnsi="Segoe UI" w:cs="Segoe UI"/>
          <w:color w:val="24292E"/>
        </w:rPr>
        <w:t>连续分布计算百分位数。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将内插结果，且结果可能不等于列中的任何特定值。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同样，我们理解这句</w:t>
      </w:r>
      <w:proofErr w:type="gramStart"/>
      <w:r>
        <w:rPr>
          <w:rFonts w:ascii="Segoe UI" w:hAnsi="Segoe UI" w:cs="Segoe UI"/>
          <w:color w:val="24292E"/>
        </w:rPr>
        <w:t>话存在</w:t>
      </w:r>
      <w:proofErr w:type="gramEnd"/>
      <w:r>
        <w:rPr>
          <w:rFonts w:ascii="Segoe UI" w:hAnsi="Segoe UI" w:cs="Segoe UI"/>
          <w:color w:val="24292E"/>
        </w:rPr>
        <w:t>困难，我们还是看看示例：</w:t>
      </w:r>
    </w:p>
    <w:p w14:paraId="37BD01D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68FBBF89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TML1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1CEFDA5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DECLARE</w:t>
      </w:r>
    </w:p>
    <w:p w14:paraId="389800D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@analytic 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TABLE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3A650BA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name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varchar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35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 ,</w:t>
      </w:r>
    </w:p>
    <w:p w14:paraId="517CCD7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dept </w:t>
      </w:r>
      <w:proofErr w:type="gramStart"/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varchar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35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3BE28F11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salary </w:t>
      </w:r>
      <w:proofErr w:type="gram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money ,</w:t>
      </w:r>
      <w:proofErr w:type="gramEnd"/>
    </w:p>
    <w:p w14:paraId="7D97544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hiredate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date</w:t>
      </w:r>
    </w:p>
    <w:p w14:paraId="3189A84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)</w:t>
      </w:r>
    </w:p>
    <w:p w14:paraId="090955FB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INSERT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INTO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@analytic </w:t>
      </w:r>
    </w:p>
    <w:p w14:paraId="46343BC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VALUES</w:t>
      </w:r>
    </w:p>
    <w:p w14:paraId="5CE6009B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--bd</w:t>
      </w:r>
    </w:p>
    <w:p w14:paraId="7EB226C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'andy01'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'2002-01-09'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1387874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'andy02'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515D6B8F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'andy03'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'2003-02-09'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07F432B5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'andy04'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10000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'2005-05-09'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3E49F07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'andy05'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'bd'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'2003-06-09'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359BE81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--ca</w:t>
      </w:r>
    </w:p>
    <w:p w14:paraId="39239DC9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'andy06'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20000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26690349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'andy07'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'2005-02-09'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25AFC42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'andy08'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'2005-03-09'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63044A8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15000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'2004-01-09'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36AC18C0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'andy10'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11000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'2003-06-09'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033E535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'andy11'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1100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'2002-09-09'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090F34E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'andy12'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10000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'2003-07-09'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276D39AB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'andy13'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'2003-08-09'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244A24F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'andy14'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'2003-11-09'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),</w:t>
      </w:r>
    </w:p>
    <w:p w14:paraId="4B79BA4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'andy15'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'ca'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8000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E6DB74"/>
          <w:sz w:val="20"/>
          <w:szCs w:val="20"/>
          <w:bdr w:val="none" w:sz="0" w:space="0" w:color="auto" w:frame="1"/>
        </w:rPr>
        <w:t>'2003-01-09'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)</w:t>
      </w:r>
    </w:p>
    <w:p w14:paraId="17EB9550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43CBEEAF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SELECT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</w:p>
    <w:p w14:paraId="01909A80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dept,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name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,hiredate,salary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,</w:t>
      </w:r>
    </w:p>
    <w:p w14:paraId="2383DBB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ROW_</w:t>
      </w:r>
      <w:proofErr w:type="gram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NUMBER(</w:t>
      </w:r>
      <w:proofErr w:type="gram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OVER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PARTITION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dept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ORDER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salary) </w:t>
      </w:r>
      <w:proofErr w:type="spell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row_number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_ ,</w:t>
      </w:r>
    </w:p>
    <w:p w14:paraId="1490022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PERCENTILE_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CONT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0.5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WITHIN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GROUP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(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ORDER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salary) </w:t>
      </w:r>
    </w:p>
    <w:p w14:paraId="73B03466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OVER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PARTITION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BY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dept) 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AS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percentile_cont</w:t>
      </w:r>
      <w:proofErr w:type="spellEnd"/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>_</w:t>
      </w:r>
    </w:p>
    <w:p w14:paraId="49D7308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FROM</w:t>
      </w:r>
      <w:r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@analytic</w:t>
      </w:r>
    </w:p>
    <w:p w14:paraId="5F6D192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776A1DB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lastRenderedPageBreak/>
        <w:t>--n=5</w:t>
      </w:r>
    </w:p>
    <w:p w14:paraId="3D03ED8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--x=0.5</w:t>
      </w:r>
    </w:p>
    <w:p w14:paraId="5ABCE082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=(1+x*(n-1</w:t>
      </w:r>
      <w:proofErr w:type="gram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))=</w:t>
      </w:r>
      <w:proofErr w:type="gram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(1+0.5*(5-1))=3</w:t>
      </w:r>
    </w:p>
    <w:p w14:paraId="1AFDD47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crn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=ceiling(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)=3</w:t>
      </w:r>
    </w:p>
    <w:p w14:paraId="16CC88A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frn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=floor(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)=3</w:t>
      </w:r>
    </w:p>
    <w:p w14:paraId="3FA39469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percentile_cont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= 12000</w:t>
      </w:r>
    </w:p>
    <w:p w14:paraId="018151E5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</w:p>
    <w:p w14:paraId="592F782F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--n=10</w:t>
      </w:r>
    </w:p>
    <w:p w14:paraId="0D22938C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--x=0.5</w:t>
      </w:r>
    </w:p>
    <w:p w14:paraId="02831317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=(1+x*(n-1</w:t>
      </w:r>
      <w:proofErr w:type="gram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))=</w:t>
      </w:r>
      <w:proofErr w:type="gram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(1+0.5*(10-1))=5.5</w:t>
      </w:r>
    </w:p>
    <w:p w14:paraId="798019C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crn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=ceiling(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)=6</w:t>
      </w:r>
    </w:p>
    <w:p w14:paraId="426A62A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frn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=floor(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)=5</w:t>
      </w:r>
    </w:p>
    <w:p w14:paraId="0658873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sql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</w:t>
      </w:r>
    </w:p>
    <w:p w14:paraId="0D478F24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/*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percentile_cont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 xml:space="preserve">=   </w:t>
      </w:r>
    </w:p>
    <w:p w14:paraId="0D4B02DE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 xml:space="preserve">        (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crn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 xml:space="preserve"> - 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 xml:space="preserve">) * (value of expression for row at 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frn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 xml:space="preserve">) </w:t>
      </w:r>
    </w:p>
    <w:p w14:paraId="11B9A74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+(</w:t>
      </w:r>
      <w:proofErr w:type="spellStart"/>
      <w:proofErr w:type="gram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 xml:space="preserve"> - 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frn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 xml:space="preserve">) * (value of expression for row at </w:t>
      </w:r>
      <w:proofErr w:type="spell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crn</w:t>
      </w:r>
      <w:proofErr w:type="spell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)</w:t>
      </w:r>
    </w:p>
    <w:p w14:paraId="1A527A0D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--select (6-5.</w:t>
      </w:r>
      <w:proofErr w:type="gramStart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5)*</w:t>
      </w:r>
      <w:proofErr w:type="gramEnd"/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 xml:space="preserve">10000.00+(5.5-5)*11000    </w:t>
      </w:r>
    </w:p>
    <w:p w14:paraId="69210DDA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</w:pPr>
    </w:p>
    <w:p w14:paraId="341D48D3" w14:textId="77777777" w:rsidR="00844CF9" w:rsidRDefault="00844CF9" w:rsidP="00844CF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wordWrap w:val="0"/>
        <w:rPr>
          <w:rFonts w:ascii="Consolas" w:hAnsi="Consolas"/>
          <w:color w:val="F8F8F2"/>
          <w:sz w:val="20"/>
          <w:szCs w:val="20"/>
        </w:rPr>
      </w:pPr>
      <w:r>
        <w:rPr>
          <w:rStyle w:val="hljs-comment"/>
          <w:rFonts w:ascii="Consolas" w:hAnsi="Consolas"/>
          <w:color w:val="75715E"/>
          <w:sz w:val="20"/>
          <w:szCs w:val="20"/>
          <w:bdr w:val="none" w:sz="0" w:space="0" w:color="auto" w:frame="1"/>
        </w:rPr>
        <w:t>*/</w:t>
      </w:r>
    </w:p>
    <w:p w14:paraId="627F9E51" w14:textId="4FBE5869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请看看下图：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03C33B0" wp14:editId="5B00FB87">
            <wp:extent cx="5676900" cy="3696970"/>
            <wp:effectExtent l="0" t="0" r="0" b="0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7732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这个算法比较复杂，我推测了一下，算法如下：</w:t>
      </w:r>
      <w:r>
        <w:rPr>
          <w:rFonts w:ascii="Segoe UI" w:hAnsi="Segoe UI" w:cs="Segoe UI"/>
          <w:color w:val="24292E"/>
        </w:rPr>
        <w:br/>
        <w:t>n</w:t>
      </w:r>
      <w:r>
        <w:rPr>
          <w:rFonts w:ascii="Segoe UI" w:hAnsi="Segoe UI" w:cs="Segoe UI"/>
          <w:color w:val="24292E"/>
        </w:rPr>
        <w:t>为每个分组的记录数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lastRenderedPageBreak/>
        <w:t>x</w:t>
      </w:r>
      <w:r>
        <w:rPr>
          <w:rFonts w:ascii="Segoe UI" w:hAnsi="Segoe UI" w:cs="Segoe UI"/>
          <w:color w:val="24292E"/>
        </w:rPr>
        <w:t>为</w:t>
      </w:r>
      <w:proofErr w:type="spellStart"/>
      <w:r>
        <w:rPr>
          <w:rFonts w:ascii="Segoe UI" w:hAnsi="Segoe UI" w:cs="Segoe UI"/>
          <w:color w:val="24292E"/>
        </w:rPr>
        <w:t>percentile_cont</w:t>
      </w:r>
      <w:proofErr w:type="spellEnd"/>
      <w:r>
        <w:rPr>
          <w:rFonts w:ascii="Segoe UI" w:hAnsi="Segoe UI" w:cs="Segoe UI"/>
          <w:color w:val="24292E"/>
        </w:rPr>
        <w:t>的百分位参数值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rn</w:t>
      </w:r>
      <w:proofErr w:type="spellEnd"/>
      <w:r>
        <w:rPr>
          <w:rFonts w:ascii="Segoe UI" w:hAnsi="Segoe UI" w:cs="Segoe UI"/>
          <w:color w:val="24292E"/>
        </w:rPr>
        <w:t>是计算出来的</w:t>
      </w:r>
      <w:r>
        <w:rPr>
          <w:rFonts w:ascii="Segoe UI" w:hAnsi="Segoe UI" w:cs="Segoe UI"/>
          <w:color w:val="24292E"/>
        </w:rPr>
        <w:t>row number</w:t>
      </w:r>
      <w:r>
        <w:rPr>
          <w:rFonts w:ascii="Segoe UI" w:hAnsi="Segoe UI" w:cs="Segoe UI"/>
          <w:color w:val="24292E"/>
        </w:rPr>
        <w:t>，但这个是逻辑计算出来的，不是对应物理的数据行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rn</w:t>
      </w:r>
      <w:proofErr w:type="spellEnd"/>
      <w:r>
        <w:rPr>
          <w:rFonts w:ascii="Segoe UI" w:hAnsi="Segoe UI" w:cs="Segoe UI"/>
          <w:color w:val="24292E"/>
        </w:rPr>
        <w:t>=(</w:t>
      </w:r>
      <w:proofErr w:type="spellStart"/>
      <w:r>
        <w:rPr>
          <w:rFonts w:ascii="Segoe UI" w:hAnsi="Segoe UI" w:cs="Segoe UI"/>
          <w:color w:val="24292E"/>
        </w:rPr>
        <w:t>p+x</w:t>
      </w:r>
      <w:proofErr w:type="spellEnd"/>
      <w:r>
        <w:rPr>
          <w:rFonts w:ascii="Segoe UI" w:hAnsi="Segoe UI" w:cs="Segoe UI"/>
          <w:color w:val="24292E"/>
        </w:rPr>
        <w:t>*(n-1))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crn</w:t>
      </w:r>
      <w:proofErr w:type="spellEnd"/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>ceiling(</w:t>
      </w:r>
      <w:proofErr w:type="spellStart"/>
      <w:r>
        <w:rPr>
          <w:rFonts w:ascii="Segoe UI" w:hAnsi="Segoe UI" w:cs="Segoe UI"/>
          <w:color w:val="24292E"/>
        </w:rPr>
        <w:t>rn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frn</w:t>
      </w:r>
      <w:proofErr w:type="spellEnd"/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>floor(</w:t>
      </w:r>
      <w:proofErr w:type="spellStart"/>
      <w:r>
        <w:rPr>
          <w:rFonts w:ascii="Segoe UI" w:hAnsi="Segoe UI" w:cs="Segoe UI"/>
          <w:color w:val="24292E"/>
        </w:rPr>
        <w:t>rn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1B8E96FA" w14:textId="77777777" w:rsidR="00844CF9" w:rsidRDefault="00844CF9" w:rsidP="00844CF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所以算法就很清楚了：</w:t>
      </w:r>
    </w:p>
    <w:p w14:paraId="4842B82E" w14:textId="77777777" w:rsidR="00844CF9" w:rsidRDefault="00844CF9" w:rsidP="00844CF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</w:t>
      </w:r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crn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frn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rn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那么</w:t>
      </w:r>
      <w:proofErr w:type="spellStart"/>
      <w:r>
        <w:rPr>
          <w:rFonts w:ascii="Segoe UI" w:hAnsi="Segoe UI" w:cs="Segoe UI"/>
          <w:color w:val="24292E"/>
        </w:rPr>
        <w:t>percentile_cont</w:t>
      </w:r>
      <w:proofErr w:type="spellEnd"/>
      <w:r>
        <w:rPr>
          <w:rFonts w:ascii="Segoe UI" w:hAnsi="Segoe UI" w:cs="Segoe UI"/>
          <w:color w:val="24292E"/>
        </w:rPr>
        <w:t xml:space="preserve">= (value of expression from row at </w:t>
      </w:r>
      <w:proofErr w:type="spellStart"/>
      <w:r>
        <w:rPr>
          <w:rFonts w:ascii="Segoe UI" w:hAnsi="Segoe UI" w:cs="Segoe UI"/>
          <w:color w:val="24292E"/>
        </w:rPr>
        <w:t>rn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42A0A1DD" w14:textId="77777777" w:rsidR="00844CF9" w:rsidRDefault="00844CF9" w:rsidP="00844CF9">
      <w:pPr>
        <w:widowControl/>
        <w:numPr>
          <w:ilvl w:val="0"/>
          <w:numId w:val="2"/>
        </w:numPr>
        <w:shd w:val="clear" w:color="auto" w:fill="FFFFFF"/>
        <w:spacing w:before="60"/>
        <w:ind w:left="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</w:t>
      </w:r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crn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frn</w:t>
      </w:r>
      <w:proofErr w:type="spellEnd"/>
      <w:r>
        <w:rPr>
          <w:rFonts w:ascii="Segoe UI" w:hAnsi="Segoe UI" w:cs="Segoe UI"/>
          <w:color w:val="24292E"/>
        </w:rPr>
        <w:t xml:space="preserve">= </w:t>
      </w:r>
      <w:proofErr w:type="spellStart"/>
      <w:r>
        <w:rPr>
          <w:rFonts w:ascii="Segoe UI" w:hAnsi="Segoe UI" w:cs="Segoe UI"/>
          <w:color w:val="24292E"/>
        </w:rPr>
        <w:t>rn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不满足，</w:t>
      </w:r>
      <w:proofErr w:type="spellStart"/>
      <w:r>
        <w:rPr>
          <w:rFonts w:ascii="Segoe UI" w:hAnsi="Segoe UI" w:cs="Segoe UI"/>
          <w:color w:val="24292E"/>
        </w:rPr>
        <w:t>percentile_cont</w:t>
      </w:r>
      <w:proofErr w:type="spellEnd"/>
      <w:r>
        <w:rPr>
          <w:rFonts w:ascii="Segoe UI" w:hAnsi="Segoe UI" w:cs="Segoe UI"/>
          <w:color w:val="24292E"/>
        </w:rPr>
        <w:t>=(</w:t>
      </w:r>
      <w:proofErr w:type="spellStart"/>
      <w:r>
        <w:rPr>
          <w:rFonts w:ascii="Segoe UI" w:hAnsi="Segoe UI" w:cs="Segoe UI"/>
          <w:color w:val="24292E"/>
        </w:rPr>
        <w:t>crn</w:t>
      </w:r>
      <w:proofErr w:type="spellEnd"/>
      <w:r>
        <w:rPr>
          <w:rFonts w:ascii="Segoe UI" w:hAnsi="Segoe UI" w:cs="Segoe UI"/>
          <w:color w:val="24292E"/>
        </w:rPr>
        <w:t xml:space="preserve">- </w:t>
      </w:r>
      <w:proofErr w:type="spellStart"/>
      <w:r>
        <w:rPr>
          <w:rFonts w:ascii="Segoe UI" w:hAnsi="Segoe UI" w:cs="Segoe UI"/>
          <w:color w:val="24292E"/>
        </w:rPr>
        <w:t>rn</w:t>
      </w:r>
      <w:proofErr w:type="spellEnd"/>
      <w:r>
        <w:rPr>
          <w:rFonts w:ascii="Segoe UI" w:hAnsi="Segoe UI" w:cs="Segoe UI"/>
          <w:color w:val="24292E"/>
        </w:rPr>
        <w:t>) </w:t>
      </w:r>
      <w:r>
        <w:rPr>
          <w:rStyle w:val="a4"/>
          <w:rFonts w:ascii="Segoe UI" w:hAnsi="Segoe UI" w:cs="Segoe UI"/>
          <w:i w:val="0"/>
          <w:iCs w:val="0"/>
          <w:color w:val="24292E"/>
        </w:rPr>
        <w:t xml:space="preserve">(value of expression for row at </w:t>
      </w:r>
      <w:proofErr w:type="spellStart"/>
      <w:r>
        <w:rPr>
          <w:rStyle w:val="a4"/>
          <w:rFonts w:ascii="Segoe UI" w:hAnsi="Segoe UI" w:cs="Segoe UI"/>
          <w:i w:val="0"/>
          <w:iCs w:val="0"/>
          <w:color w:val="24292E"/>
        </w:rPr>
        <w:t>frn</w:t>
      </w:r>
      <w:proofErr w:type="spellEnd"/>
      <w:r>
        <w:rPr>
          <w:rStyle w:val="a4"/>
          <w:rFonts w:ascii="Segoe UI" w:hAnsi="Segoe UI" w:cs="Segoe UI"/>
          <w:i w:val="0"/>
          <w:iCs w:val="0"/>
          <w:color w:val="24292E"/>
        </w:rPr>
        <w:t>) +(</w:t>
      </w:r>
      <w:proofErr w:type="spellStart"/>
      <w:r>
        <w:rPr>
          <w:rStyle w:val="a4"/>
          <w:rFonts w:ascii="Segoe UI" w:hAnsi="Segoe UI" w:cs="Segoe UI"/>
          <w:i w:val="0"/>
          <w:iCs w:val="0"/>
          <w:color w:val="24292E"/>
        </w:rPr>
        <w:t>rn</w:t>
      </w:r>
      <w:proofErr w:type="spellEnd"/>
      <w:r>
        <w:rPr>
          <w:rStyle w:val="a4"/>
          <w:rFonts w:ascii="Segoe UI" w:hAnsi="Segoe UI" w:cs="Segoe UI"/>
          <w:i w:val="0"/>
          <w:iCs w:val="0"/>
          <w:color w:val="24292E"/>
        </w:rPr>
        <w:t xml:space="preserve">- </w:t>
      </w:r>
      <w:proofErr w:type="spellStart"/>
      <w:r>
        <w:rPr>
          <w:rStyle w:val="a4"/>
          <w:rFonts w:ascii="Segoe UI" w:hAnsi="Segoe UI" w:cs="Segoe UI"/>
          <w:i w:val="0"/>
          <w:iCs w:val="0"/>
          <w:color w:val="24292E"/>
        </w:rPr>
        <w:t>frn</w:t>
      </w:r>
      <w:proofErr w:type="spellEnd"/>
      <w:r>
        <w:rPr>
          <w:rStyle w:val="a4"/>
          <w:rFonts w:ascii="Segoe UI" w:hAnsi="Segoe UI" w:cs="Segoe UI"/>
          <w:i w:val="0"/>
          <w:iCs w:val="0"/>
          <w:color w:val="24292E"/>
        </w:rPr>
        <w:t>) </w:t>
      </w:r>
      <w:r>
        <w:rPr>
          <w:rFonts w:ascii="Segoe UI" w:hAnsi="Segoe UI" w:cs="Segoe UI"/>
          <w:color w:val="24292E"/>
        </w:rPr>
        <w:t xml:space="preserve">(value of expression for row at </w:t>
      </w:r>
      <w:proofErr w:type="spellStart"/>
      <w:r>
        <w:rPr>
          <w:rFonts w:ascii="Segoe UI" w:hAnsi="Segoe UI" w:cs="Segoe UI"/>
          <w:color w:val="24292E"/>
        </w:rPr>
        <w:t>crn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4A9DA97E" w14:textId="77777777" w:rsidR="00687BF4" w:rsidRPr="00844CF9" w:rsidRDefault="00687BF4">
      <w:pPr>
        <w:rPr>
          <w:rFonts w:hint="eastAsia"/>
        </w:rPr>
      </w:pPr>
    </w:p>
    <w:sectPr w:rsidR="00687BF4" w:rsidRPr="00844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246A"/>
    <w:multiLevelType w:val="multilevel"/>
    <w:tmpl w:val="841C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87504"/>
    <w:multiLevelType w:val="multilevel"/>
    <w:tmpl w:val="FD42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68"/>
    <w:rsid w:val="00687BF4"/>
    <w:rsid w:val="007B4068"/>
    <w:rsid w:val="00844CF9"/>
    <w:rsid w:val="00EA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262C8-3E43-414D-B45B-35B06B74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68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8D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6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A6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68D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A68DE"/>
    <w:rPr>
      <w:rFonts w:ascii="宋体" w:eastAsia="宋体" w:hAnsi="宋体" w:cs="宋体"/>
      <w:sz w:val="24"/>
      <w:szCs w:val="24"/>
    </w:rPr>
  </w:style>
  <w:style w:type="character" w:customStyle="1" w:styleId="sql">
    <w:name w:val="sql"/>
    <w:basedOn w:val="a0"/>
    <w:rsid w:val="00EA68DE"/>
  </w:style>
  <w:style w:type="character" w:customStyle="1" w:styleId="hljs-keyword">
    <w:name w:val="hljs-keyword"/>
    <w:basedOn w:val="a0"/>
    <w:rsid w:val="00EA68DE"/>
  </w:style>
  <w:style w:type="character" w:customStyle="1" w:styleId="hljs-builtin">
    <w:name w:val="hljs-built_in"/>
    <w:basedOn w:val="a0"/>
    <w:rsid w:val="00EA68DE"/>
  </w:style>
  <w:style w:type="character" w:customStyle="1" w:styleId="hljs-number">
    <w:name w:val="hljs-number"/>
    <w:basedOn w:val="a0"/>
    <w:rsid w:val="00EA68DE"/>
  </w:style>
  <w:style w:type="character" w:customStyle="1" w:styleId="hljs-comment">
    <w:name w:val="hljs-comment"/>
    <w:basedOn w:val="a0"/>
    <w:rsid w:val="00EA68DE"/>
  </w:style>
  <w:style w:type="character" w:customStyle="1" w:styleId="hljs-string">
    <w:name w:val="hljs-string"/>
    <w:basedOn w:val="a0"/>
    <w:rsid w:val="00EA68DE"/>
  </w:style>
  <w:style w:type="character" w:styleId="a4">
    <w:name w:val="Emphasis"/>
    <w:basedOn w:val="a0"/>
    <w:uiPriority w:val="20"/>
    <w:qFormat/>
    <w:rsid w:val="00844C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1529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Winds</dc:creator>
  <cp:keywords/>
  <dc:description/>
  <cp:lastModifiedBy>X Winds</cp:lastModifiedBy>
  <cp:revision>2</cp:revision>
  <dcterms:created xsi:type="dcterms:W3CDTF">2019-09-02T07:11:00Z</dcterms:created>
  <dcterms:modified xsi:type="dcterms:W3CDTF">2019-09-02T08:49:00Z</dcterms:modified>
</cp:coreProperties>
</file>