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  <w:bookmarkStart w:id="0" w:name="_Toc96619683"/>
      <w:bookmarkStart w:id="1" w:name="_Toc534811797"/>
      <w:r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122555</wp:posOffset>
            </wp:positionH>
            <wp:positionV relativeFrom="paragraph">
              <wp:posOffset>-297815</wp:posOffset>
            </wp:positionV>
            <wp:extent cx="7314565" cy="222885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57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22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sz w:val="36"/>
        </w:rPr>
        <w:t>ПРЕДМЕТ</w:t>
      </w:r>
      <w:r>
        <w:rPr>
          <w:rFonts w:ascii="Times New Roman" w:hAnsi="Times New Roman" w:cs="Times New Roman"/>
          <w:b/>
          <w:lang w:val="uz-Cyrl-UZ"/>
        </w:rPr>
        <w:t>:</w:t>
      </w:r>
    </w:p>
    <w:p>
      <w:pPr>
        <w:adjustRightInd w:val="0"/>
        <w:ind w:left="-284" w:right="-307"/>
        <w:jc w:val="center"/>
        <w:rPr>
          <w:rFonts w:ascii="Times New Roman" w:hAnsi="Times New Roman" w:cs="Times New Roman"/>
          <w:b/>
          <w:sz w:val="44"/>
        </w:rPr>
      </w:pPr>
      <w:bookmarkStart w:id="2" w:name="_Hlk95121329"/>
      <w:r>
        <w:rPr>
          <w:rFonts w:ascii="Times New Roman" w:hAnsi="Times New Roman" w:cs="Times New Roman"/>
          <w:b/>
          <w:sz w:val="44"/>
        </w:rPr>
        <w:t>“</w:t>
      </w:r>
      <w:r>
        <w:rPr>
          <w:rFonts w:cs="Times New Roman"/>
          <w:b/>
          <w:sz w:val="44"/>
          <w:lang w:val="en-US"/>
        </w:rPr>
        <w:t>Взаимодействие</w:t>
      </w:r>
      <w:r>
        <w:rPr>
          <w:rFonts w:hint="default" w:cs="Times New Roman"/>
          <w:b/>
          <w:sz w:val="44"/>
          <w:lang w:val="en-US"/>
        </w:rPr>
        <w:t xml:space="preserve"> человека с компьютером</w:t>
      </w:r>
      <w:r>
        <w:rPr>
          <w:rFonts w:ascii="Times New Roman" w:hAnsi="Times New Roman" w:cs="Times New Roman"/>
          <w:b/>
          <w:sz w:val="44"/>
        </w:rPr>
        <w:t>”</w:t>
      </w:r>
      <w:bookmarkEnd w:id="2"/>
    </w:p>
    <w:p>
      <w:pPr>
        <w:ind w:right="-2"/>
        <w:rPr>
          <w:rFonts w:ascii="Times New Roman" w:hAnsi="Times New Roman" w:cs="Times New Roman"/>
          <w:sz w:val="44"/>
        </w:rPr>
      </w:pPr>
    </w:p>
    <w:p>
      <w:pPr>
        <w:ind w:left="-880" w:leftChars="0" w:right="-545" w:rightChars="0" w:firstLine="0" w:firstLine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72"/>
          <w:lang w:val="ru-RU"/>
        </w:rPr>
        <w:t>ПРАКТИЧЕСКАЯ</w:t>
      </w:r>
      <w:r>
        <w:rPr>
          <w:rFonts w:hint="default" w:ascii="Times New Roman" w:hAnsi="Times New Roman" w:cs="Times New Roman"/>
          <w:b/>
          <w:sz w:val="72"/>
          <w:lang w:val="ru-RU"/>
        </w:rPr>
        <w:t xml:space="preserve"> </w:t>
      </w:r>
      <w:bookmarkStart w:id="3" w:name="_GoBack"/>
      <w:bookmarkEnd w:id="3"/>
      <w:r>
        <w:rPr>
          <w:rFonts w:ascii="Times New Roman" w:hAnsi="Times New Roman" w:cs="Times New Roman"/>
          <w:b/>
          <w:sz w:val="72"/>
        </w:rPr>
        <w:t>РАБОТА</w:t>
      </w:r>
      <w:r>
        <w:rPr>
          <w:rFonts w:hint="default" w:ascii="Times New Roman" w:hAnsi="Times New Roman" w:cs="Times New Roman"/>
          <w:b/>
          <w:sz w:val="72"/>
          <w:lang w:val="en-US"/>
        </w:rPr>
        <w:t xml:space="preserve"> №8</w:t>
      </w:r>
    </w:p>
    <w:p>
      <w:pPr>
        <w:ind w:right="-2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Выполнил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студент </w:t>
      </w:r>
      <w:r>
        <w:rPr>
          <w:rFonts w:ascii="Times New Roman" w:hAnsi="Times New Roman" w:cs="Times New Roman"/>
          <w:b/>
          <w:lang w:val="en-US"/>
        </w:rPr>
        <w:t>Абдурахмонов</w:t>
      </w:r>
      <w:r>
        <w:rPr>
          <w:rFonts w:hint="default" w:ascii="Times New Roman" w:hAnsi="Times New Roman" w:cs="Times New Roman"/>
          <w:b/>
          <w:lang w:val="en-US"/>
        </w:rPr>
        <w:t xml:space="preserve"> Самандар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группы 655-20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«____» _____________ 20____ г.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Принял(-а)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преподаватель. </w:t>
      </w:r>
      <w:r>
        <w:rPr>
          <w:rFonts w:cs="Times New Roman"/>
          <w:b/>
          <w:lang w:val="en-US"/>
        </w:rPr>
        <w:t>Порубай</w:t>
      </w:r>
      <w:r>
        <w:rPr>
          <w:rFonts w:hint="default" w:cs="Times New Roman"/>
          <w:b/>
          <w:lang w:val="en-US"/>
        </w:rPr>
        <w:t xml:space="preserve"> О</w:t>
      </w:r>
      <w:r>
        <w:rPr>
          <w:rFonts w:ascii="Times New Roman" w:hAnsi="Times New Roman" w:cs="Times New Roman"/>
          <w:b/>
        </w:rPr>
        <w:t>.В.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Оценка: __________________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«____» _____________ 20____ г.</w:t>
      </w: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both"/>
        <w:rPr>
          <w:rFonts w:ascii="Times New Roman" w:hAnsi="Times New Roman" w:cs="Times New Roman"/>
          <w:b/>
        </w:rPr>
      </w:pPr>
    </w:p>
    <w:p>
      <w:pPr>
        <w:ind w:left="-440" w:leftChars="-200" w:right="-2" w:firstLine="0" w:firstLineChars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Фергана 2022</w:t>
      </w:r>
    </w:p>
    <w:p>
      <w:pPr>
        <w:ind w:right="-2"/>
        <w:jc w:val="both"/>
        <w:rPr>
          <w:rFonts w:ascii="Times New Roman" w:hAnsi="Times New Roman" w:cs="Times New Roman"/>
          <w:b/>
        </w:rPr>
      </w:pPr>
      <w:r>
        <w:rPr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369570</wp:posOffset>
            </wp:positionH>
            <wp:positionV relativeFrom="paragraph">
              <wp:posOffset>242570</wp:posOffset>
            </wp:positionV>
            <wp:extent cx="6892290" cy="539750"/>
            <wp:effectExtent l="0" t="0" r="3810" b="1270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63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5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Практическая работа № 8.</w:t>
      </w:r>
      <w:bookmarkEnd w:id="1"/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Техническая платформа и типы интерфейсов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провести анализ технических платформ и тип интерфейса для выбранной информационной системы.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Структура сайта:</w:t>
      </w: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drawing>
          <wp:inline distT="0" distB="0" distL="114300" distR="114300">
            <wp:extent cx="5928995" cy="3331210"/>
            <wp:effectExtent l="0" t="0" r="14605" b="254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3. Содержание отчета </w:t>
      </w: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Титульный лист </w:t>
      </w: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Тема и цель работы </w:t>
      </w: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Персоны (от каждого участника бригады – как минимум одна персона) </w:t>
      </w: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Таблица с Картой сценариев</w:t>
      </w: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Выводы </w:t>
      </w: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Контрольные вопросы: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Что называется платформой?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Что такое Тип интерфейса?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Какие бывают типы интерфейса?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Что означает термин «настольные приложения»? 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Что из себя представляет Монопольный тип?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Где следует использовать строгий визуальный стиль?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Для чего нужна обратная связь?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Для чего нужны средства ввода?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Какие приложения, ориентированны на работу с документами?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Что из себя представляет Временный тип?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Что из себя представляет Фоновый тип?</w:t>
      </w:r>
    </w:p>
    <w:sectPr>
      <w:pgSz w:w="11906" w:h="16838"/>
      <w:pgMar w:top="69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4561A"/>
    <w:multiLevelType w:val="multilevel"/>
    <w:tmpl w:val="73D4561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2C"/>
    <w:rsid w:val="0001149C"/>
    <w:rsid w:val="000E3B29"/>
    <w:rsid w:val="00202995"/>
    <w:rsid w:val="00294D1D"/>
    <w:rsid w:val="004C2819"/>
    <w:rsid w:val="004E58AB"/>
    <w:rsid w:val="0061603B"/>
    <w:rsid w:val="00765F2C"/>
    <w:rsid w:val="00816AD6"/>
    <w:rsid w:val="00894A15"/>
    <w:rsid w:val="008E46E6"/>
    <w:rsid w:val="009B1CA5"/>
    <w:rsid w:val="009F6A04"/>
    <w:rsid w:val="00B46026"/>
    <w:rsid w:val="00DF7CF6"/>
    <w:rsid w:val="053718C6"/>
    <w:rsid w:val="0BC814CA"/>
    <w:rsid w:val="0E415563"/>
    <w:rsid w:val="26AA7CF2"/>
    <w:rsid w:val="35A1017B"/>
    <w:rsid w:val="44B738AE"/>
    <w:rsid w:val="62CF7BBD"/>
    <w:rsid w:val="6984294B"/>
    <w:rsid w:val="6CFE507C"/>
    <w:rsid w:val="72D1172F"/>
    <w:rsid w:val="7C7A4BE6"/>
    <w:rsid w:val="7C7E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5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Заголовок 3 Знак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paragraph" w:styleId="6">
    <w:name w:val="List Paragraph"/>
    <w:basedOn w:val="1"/>
    <w:qFormat/>
    <w:uiPriority w:val="34"/>
    <w:pPr>
      <w:spacing w:line="25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3997</Words>
  <Characters>27784</Characters>
  <Lines>750</Lines>
  <Paragraphs>353</Paragraphs>
  <TotalTime>1</TotalTime>
  <ScaleCrop>false</ScaleCrop>
  <LinksUpToDate>false</LinksUpToDate>
  <CharactersWithSpaces>31428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2020-10-30T02:29:00Z</dcterms:created>
  <dc:creator>user</dc:creator>
  <cp:lastModifiedBy>Самандар Абдура�</cp:lastModifiedBy>
  <cp:lastPrinted>2020-10-30T05:04:00Z</cp:lastPrinted>
  <dcterms:modified xsi:type="dcterms:W3CDTF">2022-11-20T18:51:32Z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6ACB3709EE4A4877945330E93D2ED141</vt:lpwstr>
  </property>
</Properties>
</file>