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Toc534811799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-720725</wp:posOffset>
            </wp:positionV>
            <wp:extent cx="7600950" cy="2061845"/>
            <wp:effectExtent l="0" t="0" r="0" b="0"/>
            <wp:wrapNone/>
            <wp:docPr id="5" name="Рисунок 5" descr="C:\Users\User\AppData\Local\Microsoft\Windows\INetCache\Content.Word\Pri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C:\Users\User\AppData\Local\Microsoft\Windows\INetCache\Content.Word\Pril 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06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pPr>
        <w:rPr>
          <w:b/>
          <w:sz w:val="32"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both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  <w:r>
        <w:rPr>
          <w:b/>
        </w:rPr>
        <w:t>ФАКУЛЬТЕТ «ПРОГРАММНЫЙ ИНЖИНИРИНГ»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sz w:val="32"/>
        </w:rPr>
      </w:pPr>
      <w:r>
        <w:rPr>
          <w:b/>
          <w:sz w:val="72"/>
          <w:szCs w:val="56"/>
        </w:rPr>
        <w:t>ПРОЕКТНАЯ РАБОТА</w:t>
      </w:r>
    </w:p>
    <w:p>
      <w:pPr>
        <w:tabs>
          <w:tab w:val="left" w:pos="2171"/>
        </w:tabs>
        <w:jc w:val="center"/>
      </w:pPr>
    </w:p>
    <w:p>
      <w:pPr>
        <w:tabs>
          <w:tab w:val="left" w:pos="2171"/>
        </w:tabs>
        <w:jc w:val="both"/>
      </w:pPr>
    </w:p>
    <w:p>
      <w:pPr>
        <w:tabs>
          <w:tab w:val="left" w:pos="2171"/>
        </w:tabs>
        <w:jc w:val="center"/>
      </w:pPr>
    </w:p>
    <w:p>
      <w:pPr>
        <w:tabs>
          <w:tab w:val="left" w:pos="2171"/>
        </w:tabs>
        <w:jc w:val="center"/>
      </w:pPr>
    </w:p>
    <w:p>
      <w:pPr>
        <w:tabs>
          <w:tab w:val="left" w:pos="2171"/>
        </w:tabs>
      </w:pPr>
    </w:p>
    <w:p>
      <w:pPr>
        <w:tabs>
          <w:tab w:val="left" w:pos="2171"/>
        </w:tabs>
        <w:jc w:val="center"/>
      </w:pPr>
    </w:p>
    <w:p>
      <w:pPr>
        <w:tabs>
          <w:tab w:val="left" w:pos="2171"/>
        </w:tabs>
        <w:jc w:val="right"/>
      </w:pPr>
    </w:p>
    <w:p>
      <w:pPr>
        <w:tabs>
          <w:tab w:val="left" w:pos="2171"/>
        </w:tabs>
        <w:rPr>
          <w:rFonts w:hint="default"/>
          <w:lang w:val="en-US"/>
        </w:rPr>
      </w:pPr>
      <w:r>
        <w:tab/>
      </w:r>
      <w:r>
        <w:tab/>
      </w:r>
      <w:r>
        <w:tab/>
      </w:r>
      <w:r>
        <w:t xml:space="preserve">Выполнил: </w:t>
      </w:r>
      <w:r>
        <w:rPr>
          <w:i/>
          <w:lang w:val="en-US"/>
        </w:rPr>
        <w:t>Абдурахмонов</w:t>
      </w:r>
      <w:r>
        <w:rPr>
          <w:rFonts w:hint="default"/>
          <w:i/>
          <w:lang w:val="en-US"/>
        </w:rPr>
        <w:t xml:space="preserve"> Самандар</w:t>
      </w:r>
    </w:p>
    <w:p>
      <w:pPr>
        <w:tabs>
          <w:tab w:val="left" w:pos="2171"/>
        </w:tabs>
        <w:jc w:val="right"/>
      </w:pPr>
      <w:r>
        <w:t xml:space="preserve">          </w:t>
      </w:r>
      <w:r>
        <w:rPr>
          <w:i/>
          <w:iCs/>
        </w:rPr>
        <w:t>Групп</w:t>
      </w:r>
      <w:r>
        <w:rPr>
          <w:i/>
          <w:iCs/>
          <w:lang w:val="en-US"/>
        </w:rPr>
        <w:t>ы</w:t>
      </w:r>
      <w:r>
        <w:rPr>
          <w:i/>
          <w:iCs/>
        </w:rPr>
        <w:t xml:space="preserve">     65</w:t>
      </w:r>
      <w:r>
        <w:rPr>
          <w:rFonts w:hint="default"/>
          <w:i/>
          <w:iCs/>
          <w:lang w:val="en-US"/>
        </w:rPr>
        <w:t>5-20</w:t>
      </w:r>
      <w:r>
        <w:rPr>
          <w:i/>
          <w:iCs/>
        </w:rPr>
        <w:t xml:space="preserve">  </w:t>
      </w:r>
      <w:r>
        <w:t xml:space="preserve">  </w:t>
      </w:r>
    </w:p>
    <w:p>
      <w:pPr>
        <w:tabs>
          <w:tab w:val="left" w:pos="2171"/>
        </w:tabs>
        <w:jc w:val="both"/>
      </w:pPr>
    </w:p>
    <w:p>
      <w:pPr>
        <w:tabs>
          <w:tab w:val="left" w:pos="2171"/>
        </w:tabs>
        <w:jc w:val="right"/>
      </w:pPr>
      <w:r>
        <w:tab/>
      </w:r>
      <w:r>
        <w:t xml:space="preserve">                                         </w:t>
      </w:r>
    </w:p>
    <w:p>
      <w:pPr>
        <w:tabs>
          <w:tab w:val="left" w:pos="2171"/>
        </w:tabs>
        <w:jc w:val="right"/>
        <w:rPr>
          <w:rFonts w:hint="default"/>
          <w:lang w:val="en-US"/>
        </w:rPr>
      </w:pPr>
      <w:r>
        <w:t xml:space="preserve">Принял: </w:t>
      </w:r>
      <w:bookmarkEnd w:id="0"/>
      <w:r>
        <w:rPr>
          <w:rFonts w:hint="default"/>
          <w:lang w:val="en-US"/>
        </w:rPr>
        <w:t>________________________________</w:t>
      </w:r>
    </w:p>
    <w:p>
      <w:pPr>
        <w:tabs>
          <w:tab w:val="left" w:pos="2171"/>
        </w:tabs>
        <w:jc w:val="right"/>
        <w:rPr>
          <w:rFonts w:hint="default"/>
          <w:lang w:val="en-US"/>
        </w:rPr>
      </w:pPr>
    </w:p>
    <w:p>
      <w:pPr>
        <w:tabs>
          <w:tab w:val="left" w:pos="2171"/>
        </w:tabs>
        <w:jc w:val="right"/>
        <w:rPr>
          <w:rFonts w:hint="default"/>
          <w:lang w:val="en-US"/>
        </w:rPr>
      </w:pPr>
      <w:r>
        <w:rPr>
          <w:rFonts w:hint="default"/>
          <w:lang w:val="en-US"/>
        </w:rPr>
        <w:t>________________________________</w:t>
      </w:r>
    </w:p>
    <w:p>
      <w:pPr>
        <w:tabs>
          <w:tab w:val="left" w:pos="2171"/>
        </w:tabs>
        <w:jc w:val="right"/>
        <w:rPr>
          <w:rFonts w:hint="default"/>
          <w:lang w:val="en-US"/>
        </w:rPr>
      </w:pPr>
    </w:p>
    <w:p>
      <w:pPr>
        <w:tabs>
          <w:tab w:val="left" w:pos="2171"/>
        </w:tabs>
        <w:jc w:val="right"/>
        <w:rPr>
          <w:rFonts w:hint="default"/>
          <w:lang w:val="en-US"/>
        </w:rPr>
      </w:pPr>
      <w:r>
        <w:rPr>
          <w:rFonts w:hint="default"/>
          <w:lang w:val="en-US"/>
        </w:rPr>
        <w:t>________________________________</w:t>
      </w:r>
    </w:p>
    <w:p>
      <w:pPr>
        <w:tabs>
          <w:tab w:val="left" w:pos="2171"/>
        </w:tabs>
        <w:jc w:val="center"/>
        <w:rPr>
          <w:b/>
          <w:bCs/>
          <w:sz w:val="32"/>
          <w:szCs w:val="32"/>
        </w:rPr>
      </w:pPr>
    </w:p>
    <w:p>
      <w:pPr>
        <w:tabs>
          <w:tab w:val="left" w:pos="2171"/>
        </w:tabs>
        <w:jc w:val="center"/>
        <w:rPr>
          <w:b/>
          <w:bCs/>
          <w:sz w:val="32"/>
          <w:szCs w:val="32"/>
        </w:rPr>
      </w:pPr>
    </w:p>
    <w:p>
      <w:pPr>
        <w:tabs>
          <w:tab w:val="left" w:pos="2171"/>
        </w:tabs>
        <w:ind w:left="-280" w:leftChars="-100" w:firstLine="0" w:firstLineChars="0"/>
        <w:jc w:val="center"/>
        <w:rPr>
          <w:b/>
          <w:bCs/>
          <w:sz w:val="32"/>
          <w:szCs w:val="32"/>
          <w:lang w:val="en-US"/>
        </w:rPr>
      </w:pPr>
    </w:p>
    <w:p>
      <w:pPr>
        <w:tabs>
          <w:tab w:val="left" w:pos="2171"/>
        </w:tabs>
        <w:ind w:left="-280" w:leftChars="-100" w:firstLine="0" w:firstLineChars="0"/>
        <w:jc w:val="center"/>
        <w:rPr>
          <w:b/>
          <w:bCs/>
          <w:sz w:val="32"/>
          <w:szCs w:val="32"/>
          <w:lang w:val="en-US"/>
        </w:rPr>
      </w:pPr>
      <w:bookmarkStart w:id="1" w:name="_GoBack"/>
      <w:bookmarkEnd w:id="1"/>
    </w:p>
    <w:p>
      <w:pPr>
        <w:tabs>
          <w:tab w:val="left" w:pos="2171"/>
        </w:tabs>
        <w:ind w:left="-280" w:leftChars="-100" w:firstLine="0" w:firstLineChars="0"/>
        <w:jc w:val="center"/>
        <w:rPr>
          <w:b/>
          <w:bCs/>
          <w:sz w:val="32"/>
          <w:szCs w:val="32"/>
          <w:lang w:val="en-US"/>
        </w:rPr>
      </w:pPr>
    </w:p>
    <w:p>
      <w:pPr>
        <w:tabs>
          <w:tab w:val="left" w:pos="2171"/>
        </w:tabs>
        <w:ind w:left="-280" w:leftChars="-100" w:firstLine="0" w:firstLineChars="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b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page">
              <wp:posOffset>245110</wp:posOffset>
            </wp:positionH>
            <wp:positionV relativeFrom="paragraph">
              <wp:posOffset>212090</wp:posOffset>
            </wp:positionV>
            <wp:extent cx="6892290" cy="539750"/>
            <wp:effectExtent l="0" t="0" r="3810" b="1270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63"/>
                    <a:stretch>
                      <a:fillRect/>
                    </a:stretch>
                  </pic:blipFill>
                  <pic:spPr>
                    <a:xfrm>
                      <a:off x="332105" y="9625965"/>
                      <a:ext cx="689229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en-US"/>
        </w:rPr>
        <w:t>Фергана</w:t>
      </w:r>
      <w:r>
        <w:rPr>
          <w:rFonts w:hint="default"/>
          <w:b/>
          <w:bCs/>
          <w:sz w:val="32"/>
          <w:szCs w:val="32"/>
          <w:lang w:val="en-US"/>
        </w:rPr>
        <w:t xml:space="preserve"> 2022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ТЕМА:</w:t>
      </w:r>
    </w:p>
    <w:p>
      <w:pPr>
        <w:tabs>
          <w:tab w:val="left" w:pos="2171"/>
        </w:tabs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«Создание сайта для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поиска вакансий(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ФуллСтэк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»</w:t>
      </w:r>
    </w:p>
    <w:p>
      <w:pPr>
        <w:tabs>
          <w:tab w:val="left" w:pos="2171"/>
        </w:tabs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2171"/>
        </w:tabs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Содержание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Введение.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Содержание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</w:t>
      </w:r>
      <w:r>
        <w:rPr>
          <w:rFonts w:hint="default" w:ascii="Times New Roman" w:hAnsi="Times New Roman" w:cs="Times New Roman"/>
          <w:sz w:val="28"/>
          <w:szCs w:val="28"/>
        </w:rPr>
        <w:t>.Цели и задачи проектной работы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1.1. Цель курсового проектирования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1.2. Задачи курсового проектирования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II</w:t>
      </w:r>
      <w:r>
        <w:rPr>
          <w:rFonts w:hint="default" w:ascii="Times New Roman" w:hAnsi="Times New Roman" w:cs="Times New Roman"/>
          <w:sz w:val="28"/>
          <w:szCs w:val="28"/>
        </w:rPr>
        <w:t>. Структура проектной работы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III</w:t>
      </w:r>
      <w:r>
        <w:rPr>
          <w:rFonts w:hint="default" w:ascii="Times New Roman" w:hAnsi="Times New Roman" w:cs="Times New Roman"/>
          <w:sz w:val="28"/>
          <w:szCs w:val="28"/>
        </w:rPr>
        <w:t>.  Практическая часть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3.1. Анализ проблемы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3.2. Выбор самой эффективной реализации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3.4. Пример реализации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3.5. Решения как сайт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3.6. Проектирование и конструирование сайта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Заключение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Введение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Влияние глобальной компьютерной сети Internet на современный мир не имеет исторических аналогов. Его сегодняшний день – это начало эпохи электронного проникновения во все сферы человеческой жизни, это нечто большее, чем просто маркетинговая кампания, это основа новой философии и новой деловой стратегии.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Еще несколько лет назад, чтобы найти работу, приходилось покупать газеты объявлений, делать десятки телефонных звонков, бегать из офиса в офис и высиживать длинные очереди в ожидании приема в отделе кадров</w:t>
      </w:r>
      <w:r>
        <w:rPr>
          <w:rFonts w:hint="default" w:cs="Times New Roman"/>
          <w:sz w:val="28"/>
          <w:szCs w:val="28"/>
          <w:lang w:val="en-US" w:eastAsia="zh-CN"/>
        </w:rPr>
        <w:t>(: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Сегодня безработным помогают службы занятости населения. К сожалению, шансы получить высокооплачиваемую должность в этом случае ничтожны.</w:t>
      </w:r>
      <w:r>
        <w:rPr>
          <w:rFonts w:hint="default" w:cs="Times New Roman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Но есть хорошая альтернатива — 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сайты по поиску работы.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Актуальность поиска работы в наше время не только не снижается, если сравнивать с предыдущими десятилетиями, но, наоборот, становится всё выше. Одни 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instrText xml:space="preserve"> HYPERLINK "https://4brain.ru/blog/%D0%BA%D0%B0%D0%BA-%D1%80%D0%B5%D1%88%D0%B8%D1%82%D1%8C%D1%81%D1%8F-%D1%83%D0%B9%D1%82%D0%B8-%D1%81-%D1%80%D0%B0%D0%B1%D0%BE%D1%82%D1%8B/" \t "/home/asf/Documents\\x/_blank" </w:instrTex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люди увольняются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, других увольняют, одни хотят сменить место работы по какой-то причине, другие просто встают перед необходимостью перемен.</w:t>
      </w:r>
      <w:r>
        <w:rPr>
          <w:rFonts w:hint="default" w:cs="Times New Roman"/>
          <w:sz w:val="28"/>
          <w:szCs w:val="28"/>
          <w:lang w:val="en-US" w:eastAsia="zh-CN"/>
        </w:rPr>
        <w:t xml:space="preserve"> Хорошо что у нас есть интернет.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Я создал базу данных для сайта вакансиий, работал с логикой, и делал анализы,  в этой работе вы можте подробно ознокомиться с процессом разработки.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В настоящее время во всемирной паутине размещено несколько миллионов Web-сайтов и их число постоянно растет.</w:t>
      </w:r>
      <w:r>
        <w:rPr>
          <w:rFonts w:hint="default" w:cs="Times New Roman"/>
          <w:sz w:val="28"/>
          <w:szCs w:val="28"/>
          <w:lang w:val="en-US" w:eastAsia="zh-CN"/>
        </w:rPr>
        <w:t xml:space="preserve"> Почему я выбрал именно сайта поиска вакансий? Потому что я сталкивался с этой проблемой несколько раз в своей жизни...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Полагаюсь на полезность обсуждение проблем в сфере поиска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вакансий </w:t>
      </w:r>
      <w:r>
        <w:rPr>
          <w:rFonts w:hint="default" w:ascii="Times New Roman" w:hAnsi="Times New Roman" w:cs="Times New Roman"/>
          <w:sz w:val="28"/>
          <w:szCs w:val="28"/>
        </w:rPr>
        <w:t xml:space="preserve">и что эти проблемы заметят широкий спектр людей. 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Проблема есть, и она абстрактна, в некотором смысла имеет философское и социальное отражение. 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Я получил много</w:t>
      </w:r>
      <w:r>
        <w:rPr>
          <w:rFonts w:hint="default" w:ascii="Times New Roman" w:hAnsi="Times New Roman" w:cs="Times New Roman"/>
          <w:sz w:val="28"/>
          <w:szCs w:val="28"/>
        </w:rPr>
        <w:t xml:space="preserve"> опыта на реальных примерах с использованием полученных навыков и изученн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</w:t>
      </w:r>
      <w:r>
        <w:rPr>
          <w:rFonts w:hint="default" w:ascii="Times New Roman" w:hAnsi="Times New Roman" w:cs="Times New Roman"/>
          <w:sz w:val="28"/>
          <w:szCs w:val="28"/>
        </w:rPr>
        <w:t xml:space="preserve">й теорий.  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Цели проектной работы:</w:t>
      </w:r>
      <w:r>
        <w:rPr>
          <w:rFonts w:hint="default" w:ascii="Times New Roman" w:hAnsi="Times New Roman" w:cs="Times New Roman"/>
          <w:sz w:val="28"/>
          <w:szCs w:val="28"/>
        </w:rPr>
        <w:t xml:space="preserve"> доказать, что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поиск вакансий</w:t>
      </w:r>
      <w:r>
        <w:rPr>
          <w:rFonts w:hint="default" w:ascii="Times New Roman" w:hAnsi="Times New Roman" w:cs="Times New Roman"/>
          <w:sz w:val="28"/>
          <w:szCs w:val="28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в</w:t>
      </w:r>
      <w:r>
        <w:rPr>
          <w:rFonts w:hint="default" w:ascii="Times New Roman" w:hAnsi="Times New Roman" w:cs="Times New Roman"/>
          <w:sz w:val="28"/>
          <w:szCs w:val="28"/>
        </w:rPr>
        <w:t xml:space="preserve"> частности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сфере программирования, будет легче с помошью сайтов для поиска вакансиий, это </w:t>
      </w:r>
      <w:r>
        <w:rPr>
          <w:rFonts w:hint="default" w:ascii="Times New Roman" w:hAnsi="Times New Roman" w:cs="Times New Roman"/>
          <w:sz w:val="28"/>
          <w:szCs w:val="28"/>
        </w:rPr>
        <w:t>необходим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развития молодого поколени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я(Junior Developers).  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Поиск работы через Интернет позволяет многократно сократить время, избежать простоя в очередях и подготовки документов, ведь можно просто найти интересующую вакансию и откликнуться на неё или же написать письмо в организацию, отправив по E-Mail резюме и коротко рассказав о себе. Причём сделать это можно, сидя у себя дома за компьютером и попивая любимый зелёный чай.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Задачи: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 Изучить состояние и оценить нынешнюю ситуацию в этих сферах.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2. Выбор самого эффективного способа.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3. Создание концепции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вакансиий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 Создание макета сайта.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 Проектирование сайта.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6. Конструирование сайта.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Структура проектной работы: </w:t>
      </w:r>
      <w:r>
        <w:rPr>
          <w:rFonts w:hint="default" w:ascii="Times New Roman" w:hAnsi="Times New Roman" w:cs="Times New Roman"/>
          <w:sz w:val="28"/>
          <w:szCs w:val="28"/>
        </w:rPr>
        <w:t>Цели, Изучение проблемы, Потенциальные его решения, Пример реализации, Решения как сайт.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Цели: </w:t>
      </w:r>
      <w:r>
        <w:rPr>
          <w:rFonts w:hint="default" w:ascii="Times New Roman" w:hAnsi="Times New Roman" w:cs="Times New Roman"/>
          <w:sz w:val="28"/>
          <w:szCs w:val="28"/>
        </w:rPr>
        <w:t xml:space="preserve">как я описал выше, целью является не только создание сайта для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вакансий</w:t>
      </w:r>
      <w:r>
        <w:rPr>
          <w:rFonts w:hint="default" w:ascii="Times New Roman" w:hAnsi="Times New Roman" w:cs="Times New Roman"/>
          <w:sz w:val="28"/>
          <w:szCs w:val="28"/>
        </w:rPr>
        <w:t>, но и взгляд на проблему кризиса идей и исследований и его потенциальные решения.</w:t>
      </w:r>
      <w:r>
        <w:rPr>
          <w:rFonts w:hint="default" w:cs="Times New Roman"/>
          <w:sz w:val="28"/>
          <w:szCs w:val="28"/>
          <w:lang w:val="en-US"/>
        </w:rPr>
        <w:t xml:space="preserve"> Также устранить проблемы поиска вакансий и отсорсинга...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Изучение проблемы: </w:t>
      </w:r>
      <w:r>
        <w:rPr>
          <w:rFonts w:hint="default" w:ascii="Times New Roman" w:hAnsi="Times New Roman" w:cs="Times New Roman"/>
          <w:sz w:val="28"/>
          <w:szCs w:val="28"/>
        </w:rPr>
        <w:t>не все проблемы реальны или находится в поле зрения, для осознания и определения некоторых требуется взгляд на действительность под другим углом. Кризис исследований возможно является некритической, но в будущей перспективе это одна из самых приоритетных проблем которых надо решать.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Потенциальные решения:</w:t>
      </w:r>
      <w:r>
        <w:rPr>
          <w:rFonts w:hint="default" w:ascii="Times New Roman" w:hAnsi="Times New Roman" w:cs="Times New Roman"/>
          <w:sz w:val="28"/>
          <w:szCs w:val="28"/>
        </w:rPr>
        <w:t xml:space="preserve"> в этой части я изложу свои взгляды на ситуацию и его решения. Одно из решений это создание собственных платформ для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вакансий и фрилансеров,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в разных сферах, особенно для программистов, дизайнеров и других специалистов из мира IT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Пример реализации:</w:t>
      </w:r>
      <w:r>
        <w:rPr>
          <w:rFonts w:hint="default" w:ascii="Times New Roman" w:hAnsi="Times New Roman" w:cs="Times New Roman"/>
          <w:sz w:val="28"/>
          <w:szCs w:val="28"/>
        </w:rPr>
        <w:t xml:space="preserve"> в этой части рассматривается самые эффективные реализации, реальные примеры.   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Решения как сайт: </w:t>
      </w:r>
      <w:r>
        <w:rPr>
          <w:rFonts w:hint="default" w:ascii="Times New Roman" w:hAnsi="Times New Roman" w:cs="Times New Roman"/>
          <w:sz w:val="28"/>
          <w:szCs w:val="28"/>
        </w:rPr>
        <w:t>один из самых доступных и мало затратных реализация — это сайт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 но также считается на сегодняшний день популярным</w:t>
      </w:r>
      <w:r>
        <w:rPr>
          <w:rFonts w:hint="default" w:ascii="Times New Roman" w:hAnsi="Times New Roman" w:cs="Times New Roman"/>
          <w:sz w:val="28"/>
          <w:szCs w:val="28"/>
        </w:rPr>
        <w:t xml:space="preserve">.  </w:t>
      </w: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Структура сайта:</w:t>
      </w: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-156210</wp:posOffset>
                </wp:positionH>
                <wp:positionV relativeFrom="paragraph">
                  <wp:posOffset>175895</wp:posOffset>
                </wp:positionV>
                <wp:extent cx="6361430" cy="1496060"/>
                <wp:effectExtent l="6350" t="6350" r="13970" b="21590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66440" y="993775"/>
                          <a:ext cx="6361430" cy="1496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2.3pt;margin-top:13.85pt;height:117.8pt;width:500.9pt;z-index:251660288;v-text-anchor:middle;mso-width-relative:page;mso-height-relative:page;" fillcolor="#FFFFFF [3201]" filled="t" stroked="t" coordsize="21600,21600" o:gfxdata="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">
                <v:fill on="t" focussize="0,0"/>
                <v:stroke weight="1pt" color="#4472C4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1481455</wp:posOffset>
                </wp:positionH>
                <wp:positionV relativeFrom="paragraph">
                  <wp:posOffset>88265</wp:posOffset>
                </wp:positionV>
                <wp:extent cx="1190625" cy="427990"/>
                <wp:effectExtent l="6350" t="6350" r="22225" b="2286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9615" y="1207135"/>
                          <a:ext cx="1190625" cy="4279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Главная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6.65pt;margin-top:6.95pt;height:33.7pt;width:93.75pt;z-index:251661312;v-text-anchor:middle;mso-width-relative:page;mso-height-relative:page;" fillcolor="#4472C4 [3204]" filled="t" stroked="t" coordsize="21600,21600" arcsize="0.166666666666667" o:gfxdata="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Главная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2672080</wp:posOffset>
                </wp:positionH>
                <wp:positionV relativeFrom="paragraph">
                  <wp:posOffset>97790</wp:posOffset>
                </wp:positionV>
                <wp:extent cx="2266950" cy="167005"/>
                <wp:effectExtent l="635" t="4445" r="18415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5" idx="1"/>
                        <a:endCxn id="29" idx="3"/>
                      </wps:cNvCnPr>
                      <wps:spPr>
                        <a:xfrm flipH="1" flipV="1">
                          <a:off x="3752215" y="1430655"/>
                          <a:ext cx="2266950" cy="1670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10.4pt;margin-top:7.7pt;height:13.15pt;width:178.5pt;z-index:251676672;mso-width-relative:page;mso-height-relative:page;" filled="f" stroked="t" coordsize="21600,21600" o:gfxdata="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4939030</wp:posOffset>
                </wp:positionH>
                <wp:positionV relativeFrom="paragraph">
                  <wp:posOffset>36195</wp:posOffset>
                </wp:positionV>
                <wp:extent cx="1108075" cy="457200"/>
                <wp:effectExtent l="4445" t="4445" r="11430" b="14605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0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Поиск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88.9pt;margin-top:2.85pt;height:36pt;width:87.25pt;z-index:251674624;v-text-anchor:middle;mso-width-relative:page;mso-height-relative:page;" fillcolor="#B1CBE9 [3536]" filled="t" stroked="t" coordsize="21600,21600" arcsize="0.166666666666667" o:gfxdata="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">
                <v:fill type="gradient" on="t" color2="#92B9E4 [3376]" colors="0f #B1CBE9;32768f #A3C1E5;65536f #92B9E4" focus="100%" focussize="0,0" rotate="t">
                  <o:fill type="gradientUnscaled" v:ext="backwardCompatible"/>
                </v:fill>
                <v:stroke weight="0.5pt" color="#5B9BD5 [32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Поиск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2681605</wp:posOffset>
                </wp:positionH>
                <wp:positionV relativeFrom="paragraph">
                  <wp:posOffset>102870</wp:posOffset>
                </wp:positionV>
                <wp:extent cx="2202180" cy="457200"/>
                <wp:effectExtent l="1270" t="4445" r="6350" b="1460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5" idx="0"/>
                      </wps:cNvCnPr>
                      <wps:spPr>
                        <a:xfrm>
                          <a:off x="3761740" y="1435735"/>
                          <a:ext cx="220218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1.15pt;margin-top:8.1pt;height:36pt;width:173.4pt;z-index:251670528;mso-width-relative:page;mso-height-relative:page;" filled="f" stroked="t" coordsize="21600,21600" o:gfxdata="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2672080</wp:posOffset>
                </wp:positionH>
                <wp:positionV relativeFrom="paragraph">
                  <wp:posOffset>97790</wp:posOffset>
                </wp:positionV>
                <wp:extent cx="725805" cy="462280"/>
                <wp:effectExtent l="2540" t="3810" r="14605" b="1016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9" idx="3"/>
                        <a:endCxn id="34" idx="0"/>
                      </wps:cNvCnPr>
                      <wps:spPr>
                        <a:xfrm>
                          <a:off x="3752215" y="1430655"/>
                          <a:ext cx="725805" cy="462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0.4pt;margin-top:7.7pt;height:36.4pt;width:57.15pt;z-index:251669504;mso-width-relative:page;mso-height-relative:page;" filled="f" stroked="t" coordsize="21600,21600" o:gfxdata="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2633980</wp:posOffset>
                </wp:positionH>
                <wp:positionV relativeFrom="paragraph">
                  <wp:posOffset>98425</wp:posOffset>
                </wp:positionV>
                <wp:extent cx="209550" cy="485775"/>
                <wp:effectExtent l="4445" t="1905" r="14605" b="762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4" idx="1"/>
                      </wps:cNvCnPr>
                      <wps:spPr>
                        <a:xfrm>
                          <a:off x="3714115" y="1635760"/>
                          <a:ext cx="209550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4pt;margin-top:7.75pt;height:38.25pt;width:16.5pt;z-index:251668480;mso-width-relative:page;mso-height-relative:page;" filled="f" stroked="t" coordsize="21600,21600" o:gfxdata="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1988185</wp:posOffset>
                </wp:positionH>
                <wp:positionV relativeFrom="paragraph">
                  <wp:posOffset>107315</wp:posOffset>
                </wp:positionV>
                <wp:extent cx="88900" cy="248285"/>
                <wp:effectExtent l="4445" t="1905" r="20955" b="1651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9" idx="2"/>
                        <a:endCxn id="33" idx="0"/>
                      </wps:cNvCnPr>
                      <wps:spPr>
                        <a:xfrm flipH="1">
                          <a:off x="3068320" y="1644650"/>
                          <a:ext cx="88900" cy="2482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56.55pt;margin-top:8.45pt;height:19.55pt;width:7pt;z-index:251667456;mso-width-relative:page;mso-height-relative:page;" filled="f" stroked="t" coordsize="21600,21600" o:gfxdata="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1033780</wp:posOffset>
                </wp:positionH>
                <wp:positionV relativeFrom="paragraph">
                  <wp:posOffset>98425</wp:posOffset>
                </wp:positionV>
                <wp:extent cx="419100" cy="238125"/>
                <wp:effectExtent l="2540" t="4445" r="16510" b="508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085340" y="1635760"/>
                          <a:ext cx="41910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81.4pt;margin-top:7.75pt;height:18.75pt;width:33pt;z-index:251666432;mso-width-relative:page;mso-height-relative:page;" filled="f" stroked="t" coordsize="21600,21600" o:gfxdata="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5437505</wp:posOffset>
                </wp:positionH>
                <wp:positionV relativeFrom="paragraph">
                  <wp:posOffset>84455</wp:posOffset>
                </wp:positionV>
                <wp:extent cx="55880" cy="295275"/>
                <wp:effectExtent l="4445" t="635" r="15875" b="889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5" idx="3"/>
                        <a:endCxn id="45" idx="2"/>
                      </wps:cNvCnPr>
                      <wps:spPr>
                        <a:xfrm flipV="1">
                          <a:off x="6517640" y="1826260"/>
                          <a:ext cx="5588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28.15pt;margin-top:6.65pt;height:23.25pt;width:4.4pt;z-index:251675648;mso-width-relative:page;mso-height-relative:page;" filled="f" stroked="t" coordsize="21600,21600" o:gfxdata="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1433830</wp:posOffset>
                </wp:positionH>
                <wp:positionV relativeFrom="paragraph">
                  <wp:posOffset>151130</wp:posOffset>
                </wp:positionV>
                <wp:extent cx="1108075" cy="457200"/>
                <wp:effectExtent l="4445" t="4445" r="11430" b="1460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0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Вакансии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2.9pt;margin-top:11.9pt;height:36pt;width:87.25pt;z-index:251663360;v-text-anchor:middle;mso-width-relative:page;mso-height-relative:page;" fillcolor="#B1CBE9 [3536]" filled="t" stroked="t" coordsize="21600,21600" arcsize="0.166666666666667" o:gfxdata="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">
                <v:fill type="gradient" on="t" color2="#92B9E4 [3376]" colors="0f #B1CBE9;32768f #A3C1E5;65536f #92B9E4" focus="100%" focussize="0,0" rotate="t">
                  <o:fill type="gradientUnscaled" v:ext="backwardCompatible"/>
                </v:fill>
                <v:stroke weight="0.5pt" color="#5B9BD5 [32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Вакансии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2843530</wp:posOffset>
                </wp:positionH>
                <wp:positionV relativeFrom="paragraph">
                  <wp:posOffset>151130</wp:posOffset>
                </wp:positionV>
                <wp:extent cx="1108075" cy="457200"/>
                <wp:effectExtent l="4445" t="4445" r="11430" b="14605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0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Кандидаты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23.9pt;margin-top:11.9pt;height:36pt;width:87.25pt;z-index:251664384;v-text-anchor:middle;mso-width-relative:page;mso-height-relative:page;" fillcolor="#B1CBE9 [3536]" filled="t" stroked="t" coordsize="21600,21600" arcsize="0.166666666666667" o:gfxdata="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">
                <v:fill type="gradient" on="t" color2="#92B9E4 [3376]" colors="0f #B1CBE9;32768f #A3C1E5;65536f #92B9E4" focus="100%" focussize="0,0" rotate="t">
                  <o:fill type="gradientUnscaled" v:ext="backwardCompatible"/>
                </v:fill>
                <v:stroke weight="0.5pt" color="#5B9BD5 [32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Кандидаты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4329430</wp:posOffset>
                </wp:positionH>
                <wp:positionV relativeFrom="paragraph">
                  <wp:posOffset>151130</wp:posOffset>
                </wp:positionV>
                <wp:extent cx="1108075" cy="457200"/>
                <wp:effectExtent l="4445" t="4445" r="11430" b="1460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0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Блог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40.9pt;margin-top:11.9pt;height:36pt;width:87.25pt;z-index:251665408;v-text-anchor:middle;mso-width-relative:page;mso-height-relative:page;" fillcolor="#B1CBE9 [3536]" filled="t" stroked="t" coordsize="21600,21600" arcsize="0.166666666666667" o:gfxdata="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">
                <v:fill type="gradient" on="t" color2="#92B9E4 [3376]" colors="0f #B1CBE9;32768f #A3C1E5;65536f #92B9E4" focus="100%" focussize="0,0" rotate="t">
                  <o:fill type="gradientUnscaled" v:ext="backwardCompatible"/>
                </v:fill>
                <v:stroke weight="0.5pt" color="#5B9BD5 [32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Блог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128905</wp:posOffset>
                </wp:positionH>
                <wp:positionV relativeFrom="paragraph">
                  <wp:posOffset>141605</wp:posOffset>
                </wp:positionV>
                <wp:extent cx="1108075" cy="457200"/>
                <wp:effectExtent l="4445" t="4445" r="11430" b="1460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4615" y="1540510"/>
                          <a:ext cx="110807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О нас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.15pt;margin-top:11.15pt;height:36pt;width:87.25pt;z-index:251662336;v-text-anchor:middle;mso-width-relative:page;mso-height-relative:page;" fillcolor="#B1CBE9 [3536]" filled="t" stroked="t" coordsize="21600,21600" arcsize="0.166666666666667" o:gfxdata="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">
                <v:fill type="gradient" on="t" color2="#92B9E4 [3376]" colors="0f #B1CBE9;32768f #A3C1E5;65536f #92B9E4" focus="100%" focussize="0,0" rotate="t">
                  <o:fill type="gradientUnscaled" v:ext="backwardCompatible"/>
                </v:fill>
                <v:stroke weight="0.5pt" color="#5B9BD5 [32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О нас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3951605</wp:posOffset>
                </wp:positionH>
                <wp:positionV relativeFrom="paragraph">
                  <wp:posOffset>175260</wp:posOffset>
                </wp:positionV>
                <wp:extent cx="377825" cy="0"/>
                <wp:effectExtent l="0" t="0" r="0" b="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4" idx="3"/>
                        <a:endCxn id="35" idx="1"/>
                      </wps:cNvCnPr>
                      <wps:spPr>
                        <a:xfrm>
                          <a:off x="5031740" y="2121535"/>
                          <a:ext cx="377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1.15pt;margin-top:13.8pt;height:0pt;width:29.75pt;z-index:251673600;mso-width-relative:page;mso-height-relative:page;" filled="f" stroked="t" coordsize="21600,21600" o:gfxdata="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2541905</wp:posOffset>
                </wp:positionH>
                <wp:positionV relativeFrom="paragraph">
                  <wp:posOffset>175260</wp:posOffset>
                </wp:positionV>
                <wp:extent cx="301625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3" idx="3"/>
                        <a:endCxn id="34" idx="1"/>
                      </wps:cNvCnPr>
                      <wps:spPr>
                        <a:xfrm>
                          <a:off x="3622040" y="2121535"/>
                          <a:ext cx="301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0.15pt;margin-top:13.8pt;height:0pt;width:23.75pt;z-index:251672576;mso-width-relative:page;mso-height-relative:page;" filled="f" stroked="t" coordsize="21600,21600" o:gfxdata="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1236980</wp:posOffset>
                </wp:positionH>
                <wp:positionV relativeFrom="paragraph">
                  <wp:posOffset>165735</wp:posOffset>
                </wp:positionV>
                <wp:extent cx="187325" cy="9525"/>
                <wp:effectExtent l="0" t="0" r="0" b="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2" idx="3"/>
                      </wps:cNvCnPr>
                      <wps:spPr>
                        <a:xfrm>
                          <a:off x="2317115" y="2112010"/>
                          <a:ext cx="1873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7.4pt;margin-top:13.05pt;height:0.75pt;width:14.75pt;z-index:251671552;mso-width-relative:page;mso-height-relative:page;" filled="f" stroked="t" coordsize="21600,21600" o:gfxdata="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ind w:left="0" w:leftChars="0" w:firstLine="560" w:firstLineChars="20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>Рис.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1</w:t>
      </w: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Анализ проблемы:</w:t>
      </w:r>
    </w:p>
    <w:p>
      <w:pPr>
        <w:keepNext w:val="0"/>
        <w:keepLines w:val="0"/>
        <w:widowControl/>
        <w:suppressLineNumbers w:val="0"/>
        <w:ind w:left="0" w:leftChars="0" w:firstLine="560" w:firstLineChars="200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t>Конечно, когда мы решаемся сменить работу, мы исходим из своих личных побуждений и мотиваций; и очевидно, что увеличение своего материального положения — не последняя из причин. Но при ответе себе лично на вопрос «сколько я хочу получать» обычно оперируем своим собственным потреблением. Но случалось ли вам слышать именно на собеседовании такой вопрос: «А почему Вы хотите получать именно столько?» Мне случалось пару раз, и, признаюсь, в те разы терялся что ответить. Некоторые размышления меня натолкнули, что лучший ответ будет: «Столько предлагает рынок».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560" w:firstLineChars="200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t>Исследование рынка. Но на самом деле по этому пункту больше вопросов возникает, чем ответов. Например: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560" w:firstLineChars="200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560" w:firstLineChars="200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t>то или иное исследование действительно актуально?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560" w:firstLineChars="200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t>какими методиками пользовались?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560" w:firstLineChars="200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t>какую выборку брали?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560" w:firstLineChars="200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t>а можем ли мы (имеется ввиду соискатель и оппонент - наниматель) ему верить в равной мере?</w:t>
      </w:r>
    </w:p>
    <w:p>
      <w:pPr>
        <w:keepNext w:val="0"/>
        <w:keepLines w:val="0"/>
        <w:widowControl/>
        <w:suppressLineNumbers w:val="0"/>
        <w:ind w:left="0" w:leftChars="0" w:firstLine="560" w:firstLineChars="200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ind w:left="0" w:leftChars="0" w:firstLine="560" w:firstLineChars="200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t>Хочу привести пример, который попался в первых же результатах поисковика, у </w:t>
      </w:r>
      <w:r>
        <w:rPr>
          <w:rFonts w:hint="default" w:ascii="Times New Roman" w:hAnsi="Times New Roman" w:eastAsia="Times New Roman" w:cs="Times New Roman"/>
          <w:i/>
          <w:iCs/>
          <w:sz w:val="28"/>
          <w:szCs w:val="28"/>
          <w:lang w:val="en-US" w:eastAsia="zh-CN" w:bidi="ar-SA"/>
        </w:rPr>
        <w:fldChar w:fldCharType="begin"/>
      </w:r>
      <w:r>
        <w:rPr>
          <w:rFonts w:hint="default" w:ascii="Times New Roman" w:hAnsi="Times New Roman" w:eastAsia="Times New Roman" w:cs="Times New Roman"/>
          <w:i/>
          <w:iCs/>
          <w:sz w:val="28"/>
          <w:szCs w:val="28"/>
          <w:lang w:val="en-US" w:eastAsia="zh-CN" w:bidi="ar-SA"/>
        </w:rPr>
        <w:instrText xml:space="preserve"> HYPERLINK "https://gb.ru/posts/salaries_2018" </w:instrText>
      </w:r>
      <w:r>
        <w:rPr>
          <w:rFonts w:hint="default" w:ascii="Times New Roman" w:hAnsi="Times New Roman" w:eastAsia="Times New Roman" w:cs="Times New Roman"/>
          <w:i/>
          <w:iCs/>
          <w:sz w:val="28"/>
          <w:szCs w:val="28"/>
          <w:lang w:val="en-US" w:eastAsia="zh-CN" w:bidi="ar-SA"/>
        </w:rPr>
        <w:fldChar w:fldCharType="separate"/>
      </w:r>
      <w:r>
        <w:rPr>
          <w:rFonts w:hint="default" w:ascii="Times New Roman" w:hAnsi="Times New Roman" w:eastAsia="Times New Roman" w:cs="Times New Roman"/>
          <w:i/>
          <w:iCs/>
          <w:sz w:val="28"/>
          <w:szCs w:val="28"/>
          <w:lang w:val="en-US" w:eastAsia="zh-CN" w:bidi="ar-SA"/>
        </w:rPr>
        <w:t>GeekBrains</w:t>
      </w:r>
      <w:r>
        <w:rPr>
          <w:rFonts w:hint="default" w:ascii="Times New Roman" w:hAnsi="Times New Roman" w:eastAsia="Times New Roman" w:cs="Times New Roman"/>
          <w:i/>
          <w:iCs/>
          <w:sz w:val="28"/>
          <w:szCs w:val="28"/>
          <w:lang w:val="en-US" w:eastAsia="zh-CN" w:bidi="ar-SA"/>
        </w:rPr>
        <w:fldChar w:fldCharType="end"/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t>, где приоткрыли вуаль над методикой проводящихся расчётов:</w:t>
      </w:r>
    </w:p>
    <w:p>
      <w:pPr>
        <w:keepNext w:val="0"/>
        <w:keepLines w:val="0"/>
        <w:widowControl/>
        <w:suppressLineNumbers w:val="0"/>
        <w:ind w:left="0" w:leftChars="0" w:firstLine="560" w:firstLineChars="200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t>И в данной статье автор сам признаётся, что исследование «субъективно».</w:t>
      </w:r>
    </w:p>
    <w:p>
      <w:pPr>
        <w:keepNext w:val="0"/>
        <w:keepLines w:val="0"/>
        <w:widowControl/>
        <w:suppressLineNumbers w:val="0"/>
        <w:ind w:left="0" w:leftChars="0" w:firstLine="560" w:firstLineChars="200"/>
        <w:jc w:val="left"/>
        <w:rPr>
          <w:rFonts w:hint="default" w:ascii="Times New Roman" w:hAnsi="Times New Roman" w:cs="Times New Roman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 w:bidi="ar-SA"/>
        </w:rPr>
        <w:t>А в рынке Узбекистана дело обстоит ещё хуже, а о Фергане даже не хочу говорить... Лично я искал работу в сфере IT, 2-3 года, и так даже не нашёл. Что делать  в таких случаях? Заходите в наш сайт и найдите свою работу, тут очень скоро мы объявим много работ собранных по ферганской долине и г. Ташкент.</w:t>
      </w:r>
    </w:p>
    <w:p>
      <w:pPr>
        <w:keepNext w:val="0"/>
        <w:keepLines w:val="0"/>
        <w:widowControl/>
        <w:suppressLineNumbers w:val="0"/>
        <w:ind w:left="0" w:leftChars="0" w:firstLine="560" w:firstLineChars="200"/>
        <w:jc w:val="left"/>
        <w:rPr>
          <w:rFonts w:hint="default" w:ascii="Times New Roman" w:hAnsi="Times New Roman" w:cs="Times New Roman"/>
          <w:sz w:val="28"/>
          <w:szCs w:val="28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ind w:left="0" w:leftChars="0" w:firstLine="560" w:firstLineChars="20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zh-CN" w:bidi="ar-SA"/>
        </w:rPr>
        <w:t>Какие проблемы испытывает рынок труда в Узбекистане?</w:t>
      </w:r>
    </w:p>
    <w:p>
      <w:pPr>
        <w:keepNext w:val="0"/>
        <w:keepLines w:val="0"/>
        <w:widowControl/>
        <w:suppressLineNumbers w:val="0"/>
        <w:ind w:left="0" w:leftChars="0" w:firstLine="560" w:firstLineChars="200"/>
        <w:jc w:val="left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t>Давайте попросим рассказать об этом у профессиоанолов. Аналитики компании hh.uz рассказали о ситуации на рынке труда в Узбекистане. Специалисты компании составили список основных проблем на рынке труда в Узбекистане.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t>Какие основные проблемы существуют?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 w:eastAsia="zh-CN" w:bidi="ar-SA"/>
        </w:rPr>
        <w:t>1. Нехватка необходимой квалификации у соискателей.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 w:eastAsia="zh-CN" w:bidi="ar-SA"/>
        </w:rPr>
        <w:t>Рынок труда сейчас испытывает острую нехватку квалифицированных специалистов. Прежде всего — квалифицированных рабочих со средним или средне-специальным образованием и квалифицированных специалистов с высшим техническим образованием. Случается, что на вакансии откликаются специалисты, не имеющие требуемых навыков. Это может выявиться на этапе собеседования, либо в процессе самой работы. Это, в свою очередь, влияет на качество выполнения задач и в последствии может привести к увольнению. Необходимо подчеркнуть, что чаще всего квалификации не хватает тем, кто хочет устроиться на руководящую должность. В качесве решения этой проблемы я добавил в наш сайт фунркцию добавления проверенных кандидатов, а также отзывы и их репутации.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 w:eastAsia="zh-CN" w:bidi="ar-SA"/>
        </w:rPr>
        <w:t>2. Проблема несоответствия зарплатных ожиданий кандидатов тому, что им может предложить компания.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 w:eastAsia="zh-CN" w:bidi="ar-SA"/>
        </w:rPr>
        <w:t>Встречаются случаи, когда ожидания соискателей в полтора раза превышают предложения в вакансиях. Мы советуем соискателям перед тем, как формировать свои зарплатные ожидания сравнивать их с рынком и трезво оценивать свои компетенции. Работодателям же, рекомендуем на ежегодной основе проводить зарплатные исследования, чтобы быть в рынке и оставаться привлекательными в глазах потенциальных сотрудников. В нашем сайте можно анализировать приблизительные зарплаты всех кандидатов..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 w:eastAsia="zh-CN" w:bidi="ar-SA"/>
        </w:rPr>
        <w:t>3. Концентрация всей деловой активности в мегаполисе.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 w:eastAsia="zh-CN" w:bidi="ar-SA"/>
        </w:rPr>
        <w:br w:type="textWrapping"/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 w:eastAsia="zh-CN" w:bidi="ar-SA"/>
        </w:rPr>
        <w:t>На сегодняшний день более 70% всех вакансий сосредоточены в столице Узбекистана. Так происходит из-за высокого уровня урбанизации и сосредоточения там штаб-квартир крупного и среднего бизнеса. Это в свою очередь стимулирует внутреннею миграцию в стране. 78% всех соискателей hh.uz ищут работу именно в Ташкенте. Проблема региональных диспропорций способна усугубляться и дальше, если не будет принят комплекс мероприятий по развитию регионов.</w:t>
      </w:r>
    </w:p>
    <w:p>
      <w:pPr>
        <w:keepNext w:val="0"/>
        <w:keepLines w:val="0"/>
        <w:widowControl/>
        <w:suppressLineNumbers w:val="0"/>
        <w:ind w:left="0" w:leftChars="0" w:firstLine="560" w:firstLineChars="200"/>
        <w:jc w:val="left"/>
        <w:rPr>
          <w:rFonts w:hint="default" w:cs="Times New Roman"/>
          <w:sz w:val="28"/>
          <w:szCs w:val="28"/>
          <w:lang w:val="en-US" w:eastAsia="zh-CN" w:bidi="ar-SA"/>
        </w:rPr>
      </w:pPr>
      <w:r>
        <w:rPr>
          <w:rFonts w:hint="default" w:cs="Times New Roman"/>
          <w:sz w:val="28"/>
          <w:szCs w:val="28"/>
          <w:lang w:val="en-US" w:eastAsia="zh-CN" w:bidi="ar-SA"/>
        </w:rPr>
        <w:t>По данным сайта kun.uz уровень безработных людей в январе состаляет 9,6 процентов.</w:t>
      </w:r>
    </w:p>
    <w:p>
      <w:pPr>
        <w:keepNext w:val="0"/>
        <w:keepLines w:val="0"/>
        <w:widowControl/>
        <w:suppressLineNumbers w:val="0"/>
        <w:ind w:left="0" w:leftChars="0" w:firstLine="560" w:firstLineChars="200"/>
        <w:jc w:val="left"/>
        <w:rPr>
          <w:rFonts w:hint="default" w:cs="Times New Roman"/>
          <w:sz w:val="28"/>
          <w:szCs w:val="28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4175" cy="2621915"/>
            <wp:effectExtent l="0" t="0" r="15875" b="6985"/>
            <wp:docPr id="7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262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Экстра рисунок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Кстате, я тоже так работу как в рисунке в здании “Мехнат биржа” но там очень мало работ. Также можно найте на госсударственном сайте argos.uz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Выбор самой эффективной реализации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Истории, описанные в книгах, часто становятся основой для создания фильмов, пьес и видеоигр. А идеи, описанные в них, воздействует на нашу жизнь, иногда негативно, а иногда позитивно. У людей рождаются почва для размышлений. Книги, графические романы, анимационные фильмы, ролики, кинофильмы и видеоигры, основанные на одной и той же истории даст разный опыт и спектр впечатлений. 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2"/>
        </w:num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личный опыт и знания. Если вы знаете, что какая-то ниша не представлена (или слабо представлена) на сайтах по поиску работы и персонала, то это ваш шанс. Также хорошим вариантом будет создание сайта под недавно появившиеся профессии (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"https://merehead.com/blog/how-to-embed-vrar-in-your-app-or-website/" \t "/home/asf/Documents\\x/_blank"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data science, artificial intelligence, VR-design и т.д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>.).</w:t>
      </w:r>
    </w:p>
    <w:p>
      <w:pPr>
        <w:numPr>
          <w:ilvl w:val="0"/>
          <w:numId w:val="2"/>
        </w:num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анализ блогов лидеров рынка и таких порталов, как Quora и Reddit. На сайтах главных игроков нужно искать запросы пользователей по созданию новых категорий для определенных профессий / отраслей, на 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"https://merehead.com/blog/make-website-like-quora/" \t "/home/asf/Documents\\x/_blank"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Quora и Reddit — отслеживать популярность новых профессий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>
      <w:pPr>
        <w:numPr>
          <w:ilvl w:val="0"/>
          <w:numId w:val="2"/>
        </w:num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использовать инструменты для анализа поискового трафика. Так, с помощью Google Trends можно отследить рост популярности поисковых запросов для конкретных отраслей, вакансий, типов работы. Google Ads поможет собрать данные о каждом запросе и средней цене за клик (рекомендуемая ставка) для каждого слова. Это поможет определить конкурентность и стоимость привлечения одного пользователя для каждой ниши.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8995" cy="2054225"/>
            <wp:effectExtent l="0" t="0" r="14605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>Рис.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Рейтинг сайтов  для поиска вакансий по similarweb.сom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.  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3704590"/>
            <wp:effectExtent l="0" t="0" r="8890" b="1016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>Рис.3.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 xml:space="preserve"> Рейтинг российских сайтов  для поиска вакансий или кандидатов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. 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 w:eastAsia="zh-CN"/>
        </w:rPr>
        <w:t>По данным сервиса Яндекс.Радар (ТОП интернет-ресурсов в России) на конец 2019 г. в России существовало порядка 60 ресурсов тематики "Вакансии и резюме". В ТОП-60 Яндекс включил сайты по трудоустройству с посещаемостью от 100 тыс. чел./месяц. Чтобы разобраться в таком изобилии ресурсов и понять, какие из них реально помогают найти работу и где еще искать вакансии, кроме hh.ru, мы составили актуальный обзор и рейтинг лучших сайтов трудоустройства в России.</w:t>
      </w:r>
      <w:r>
        <w:rPr>
          <w:rFonts w:hint="default" w:cs="Times New Roman"/>
          <w:i w:val="0"/>
          <w:iCs w:val="0"/>
          <w:sz w:val="28"/>
          <w:szCs w:val="28"/>
          <w:lang w:val="en-US" w:eastAsia="zh-CN"/>
        </w:rPr>
        <w:t xml:space="preserve"> Также в Узбекистане тоже дела обстоит примерно так, ну вообшето я хочу покорить весь мир со своим сайтом:;))хD). Поэтому сайт сделан изначально на английском языке, также будет переведен на русский и узбекские языки..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8520" cy="1748155"/>
            <wp:effectExtent l="0" t="0" r="5080" b="444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>Рис.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4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>.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 xml:space="preserve"> Поиск вакансий 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за 5 лет в Узбекистане, очевидно что за последние годы результаты увеличились(Google Trends)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  <w:t>Это связанно с тем что за последние годы увеличиваются поиск фрилансеров, и онлайн работ, а также люди остались без работы за последние годы((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5980" cy="2098040"/>
            <wp:effectExtent l="0" t="0" r="7620" b="1651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u w:val="none"/>
          <w:lang w:val="en-US"/>
        </w:rPr>
        <w:t>Рис.5. Сравнение поиска вакансий в фергане и в ташкенте.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u w:val="none"/>
          <w:lang w:val="en-US"/>
        </w:rPr>
        <w:t>Как я упомянул ранее, даже люди из ферганы ищят больше работ в ташкенте, ну это связанно с урбанизацией городов.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i w:val="0"/>
          <w:iCs w:val="0"/>
          <w:sz w:val="28"/>
          <w:szCs w:val="28"/>
          <w:u w:val="none"/>
          <w:lang w:val="en-US"/>
        </w:rPr>
      </w:pP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Вот несколько фактов про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вакансиий за последние годы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</w:rPr>
        <w:t>•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Спрос на вакансии с ежедневной оплатой вырос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</w:rPr>
        <w:t>•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В сферах обслуживания и физического труда стали чаще искать сотрудников на подработку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</w:rPr>
        <w:t>•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Спрос на IT-специалистов высок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•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Крупным предприятиям больше вложений в обучение своих кадров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А также из статистики Америки: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 среднем каждое открытие вакансии в корпорациях привлекает 250 резюме. Но только от 4 до 6 из этих людей будут приглашены на собеседование, и только одному из них будет предложена работа.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Есть 5 вещей, на которые соискатели обращают внимание, прежде чем принимать предложение о работе. Вот эти 5 вещей, от более важных до наименее важных: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зарплата и компенсация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возможности карьерного роста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баланс между работой и жизнью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местоположение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культура и ценности компании.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drawing>
          <wp:inline distT="0" distB="0" distL="114300" distR="114300">
            <wp:extent cx="3810000" cy="4105275"/>
            <wp:effectExtent l="0" t="0" r="0" b="9525"/>
            <wp:docPr id="30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  <w:t>Рис. 6. Статистика UzJobs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В русской версии сайта наибольшая доля вакансий пришлась на сферу финансов, учета и консалтинга – 14,6%. В сфере торговли и продаж доля вакансий составляла 10,5%, офисный персонал – 9,8%. Остальные доли в наиболее востребованных сферах распределились следующим образом: производство – 7,9%; Интернет и IT – 5,9%; туризм, гостиничный и ресторанный бизнес – 5,7%; HR и бизнес-тренинг – 4%; маркетинг и реклама – 3,9%; логистика, склад и ВЭД – 3,7%; банковское дело – 3,5%.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В английской версии сайта наибольшая доля вакансий пришлась на офисный персонал – 18,7%. В сфере науки и образования доля вакансий была высокой и составила 12,5%. Распределение вакансий по прочим востребованным сферам сложилось следующим образом: финансы, учет, консалтинг – 10,9%; исследовательские проекты – 10,5%; банковское дело – 4,1%; телекоммуникации, связь и почта – 4%; торговля и продажи – 3,9%; логистика, склад и ВЭД – 2,9%; IT и Интернет – 2,7%; медицина, фармацевтика, здравоохранение – 2,5%.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  <w:drawing>
          <wp:inline distT="0" distB="0" distL="114300" distR="114300">
            <wp:extent cx="3810000" cy="4219575"/>
            <wp:effectExtent l="0" t="0" r="0" b="9525"/>
            <wp:docPr id="31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  <w:t>Рис. 7. Статистика UzJobs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jc w:val="both"/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</w:pPr>
    </w:p>
    <w:p>
      <w:pPr>
        <w:spacing w:line="276" w:lineRule="auto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7F7F7"/>
          <w:lang w:val="en-US" w:eastAsia="zh-CN" w:bidi="ar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 w:eastAsia="zh-CN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7F7F7"/>
          <w:lang w:val="en-US" w:eastAsia="zh-CN" w:bidi="ar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shd w:val="clear" w:fill="F7F7F7"/>
          <w:lang w:val="en-US" w:eastAsia="zh-CN" w:bidi="ar"/>
        </w:rPr>
        <w:br w:type="textWrapping"/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Решение как сайт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>Сайты сейчас у всех под руках. Можно даже через телевизор, или через умные часы зайти в интернет. Веб-сайты самый легкий старт для бизнес.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cs="Times New Roman"/>
          <w:sz w:val="28"/>
          <w:szCs w:val="28"/>
          <w:lang w:val="en-US"/>
        </w:rPr>
        <w:t>Е</w:t>
      </w:r>
      <w:r>
        <w:rPr>
          <w:rFonts w:hint="default" w:ascii="Times New Roman" w:hAnsi="Times New Roman" w:cs="Times New Roman"/>
          <w:sz w:val="28"/>
          <w:szCs w:val="28"/>
        </w:rPr>
        <w:t>сли исходит из ресурсов и умений который я обладаю в данный момент и оставаясь в рамках проектной работы самым рациональным решением будет создание сайта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для вакансий</w:t>
      </w:r>
      <w:r>
        <w:rPr>
          <w:rFonts w:hint="default" w:ascii="Times New Roman" w:hAnsi="Times New Roman" w:cs="Times New Roman"/>
          <w:sz w:val="28"/>
          <w:szCs w:val="28"/>
        </w:rPr>
        <w:t xml:space="preserve">.  </w:t>
      </w:r>
    </w:p>
    <w:p>
      <w:pPr>
        <w:spacing w:line="276" w:lineRule="auto"/>
        <w:ind w:left="0" w:leftChars="0" w:firstLine="560" w:firstLineChars="200"/>
        <w:jc w:val="both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>Мой сайт Агрегатор или нет?</w:t>
      </w:r>
    </w:p>
    <w:p>
      <w:pPr>
        <w:spacing w:line="276" w:lineRule="auto"/>
        <w:ind w:left="0" w:leftChars="0" w:firstLine="560" w:firstLineChars="200"/>
        <w:jc w:val="both"/>
        <w:rPr>
          <w:rFonts w:hint="default" w:cs="Times New Roman"/>
          <w:i/>
          <w:iCs/>
          <w:sz w:val="28"/>
          <w:szCs w:val="28"/>
          <w:lang w:val="en-US" w:eastAsia="zh-CN"/>
        </w:rPr>
      </w:pPr>
      <w:r>
        <w:rPr>
          <w:rFonts w:hint="default" w:cs="Times New Roman"/>
          <w:i/>
          <w:iCs/>
          <w:sz w:val="28"/>
          <w:szCs w:val="28"/>
          <w:lang w:val="en-US" w:eastAsia="zh-CN"/>
        </w:rPr>
        <w:t>Стоит понимать разницу между сайтами вакансий и агрегаторами. Агрегаторы — это порталы, которые собирают с просторов интернета подходящие пользователю вакансии (или резюме). Таким образом, человек не изучает сайты самостоятельно, за него это делает искусственный интеллект. Регистрация на агрегаторах не нужна: после «клика» на вакансию пользователь автоматически перенаправляется на сайт опубликовавшей ее компании. Данные сервисы тоже дорожат своей репутацией и отсеивают подозрительные публикации.</w:t>
      </w:r>
    </w:p>
    <w:p>
      <w:pPr>
        <w:spacing w:line="276" w:lineRule="auto"/>
        <w:ind w:left="0" w:leftChars="0" w:firstLine="560" w:firstLineChars="200"/>
        <w:jc w:val="both"/>
        <w:rPr>
          <w:rFonts w:hint="default" w:cs="Times New Roman"/>
          <w:i w:val="0"/>
          <w:iCs w:val="0"/>
          <w:sz w:val="28"/>
          <w:szCs w:val="28"/>
          <w:lang w:val="en-US" w:eastAsia="zh-CN"/>
        </w:rPr>
      </w:pPr>
      <w:r>
        <w:rPr>
          <w:rFonts w:hint="default" w:cs="Times New Roman"/>
          <w:i w:val="0"/>
          <w:iCs w:val="0"/>
          <w:sz w:val="28"/>
          <w:szCs w:val="28"/>
          <w:lang w:val="en-US" w:eastAsia="zh-CN"/>
        </w:rPr>
        <w:t>Мой сайт является агрегатором сайта ресуматор, но также есть функция опубликования своих вакансий прямо  на сайте, также откликание, но с условием регистрации на сайте.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Создание макета сайта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375150" cy="5050790"/>
            <wp:effectExtent l="0" t="0" r="6350" b="1651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t="12677" b="32671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>Рис.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8.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 Сначала нарисовал бумажный прототип.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8995" cy="2710180"/>
            <wp:effectExtent l="0" t="0" r="14605" b="13970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>Рис.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9.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  Далее, создал макет на 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Photoshop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>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Проектирование и конструирование сайта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color w:val="D4D4D4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HTML</w:t>
      </w:r>
      <w:r>
        <w:rPr>
          <w:rFonts w:hint="default" w:ascii="Times New Roman" w:hAnsi="Times New Roman" w:cs="Times New Roman"/>
          <w:sz w:val="28"/>
          <w:szCs w:val="28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CSS</w:t>
      </w:r>
      <w:r>
        <w:rPr>
          <w:rFonts w:hint="default" w:ascii="Times New Roman" w:hAnsi="Times New Roman" w:cs="Times New Roman"/>
          <w:sz w:val="28"/>
          <w:szCs w:val="28"/>
        </w:rPr>
        <w:t xml:space="preserve"> верстка: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8995" cy="3018790"/>
            <wp:effectExtent l="0" t="0" r="14605" b="1016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>Рис.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10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>. Верхнее меню навигации.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8995" cy="3018790"/>
            <wp:effectExtent l="0" t="0" r="14605" b="10160"/>
            <wp:docPr id="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1260" w:firstLineChars="450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="container-fluid px-lg-1-6 px-xl-2-5 px-xxl-2-9"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="row align-items-center"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="col-12 col-lg-12"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="menu_area alt-font"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&lt;nav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="navbar navbar-expand-lg navbar-light p-0"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="navbar-header navbar-header-custom"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</w:t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t>&lt;!-- start logo --&gt;</w:t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t xml:space="preserve">                        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&lt;a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href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 xml:space="preserve">="index.html"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="navbar-brand"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&gt;&lt;img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id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="logo"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 xml:space="preserve">                                                                      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src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="img/logos/logo-white.png"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 xml:space="preserve">                                                                      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alt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="logo"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&gt;&lt;/a&gt;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</w:t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t>&lt;!-- end logo --&gt;</w:t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t xml:space="preserve">                    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="navbar-toggler"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</w:t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t>&lt;!-- menu area --&gt;</w:t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t xml:space="preserve">                    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&lt;ul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 xml:space="preserve">="navbar-nav ms-auto"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id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 xml:space="preserve">="nav"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style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display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: 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none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&lt;li&gt;&lt;a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href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="#"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Home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&lt;/a&gt;&lt;/li&gt;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&lt;li&gt;&lt;a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href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="aboutus.html"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About Us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&lt;/a&gt;&lt;/li&gt;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&lt;li&gt;&lt;a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href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{{</w:t>
      </w:r>
      <w:r>
        <w:rPr>
          <w:rFonts w:hint="default" w:ascii="Times New Roman" w:hAnsi="Times New Roman" w:cs="Times New Roman"/>
          <w:color w:val="FFC66D"/>
          <w:sz w:val="28"/>
          <w:szCs w:val="28"/>
          <w:shd w:val="clear" w:fill="2B2B2B"/>
        </w:rPr>
        <w:t>route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(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>'listings.index'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)}}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Jobs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&lt;/a&gt;&lt;/li&gt;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&lt;li&gt;&lt;a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href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{{</w:t>
      </w:r>
      <w:r>
        <w:rPr>
          <w:rFonts w:hint="default" w:ascii="Times New Roman" w:hAnsi="Times New Roman" w:cs="Times New Roman"/>
          <w:color w:val="FFC66D"/>
          <w:sz w:val="28"/>
          <w:szCs w:val="28"/>
          <w:shd w:val="clear" w:fill="2B2B2B"/>
        </w:rPr>
        <w:t>route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(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>'listings.index'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)}}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Candidates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&lt;/a&gt;&lt;/li&gt;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&lt;li&gt;&lt;a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href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="#!"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Blog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&lt;/a&gt;&lt;/li&gt;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&lt;/ul&gt;</w:t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t xml:space="preserve">                    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="attr-nav align-items-lg-center ms-lg-auto"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&lt;ul&gt;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    &lt;li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="search"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&gt;&lt;a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href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="#!"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&gt;&lt;i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="fas fa-search"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&gt;&lt;/i&gt;&lt;/a&gt;&lt;/li&gt;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    &lt;li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="d-none d-xl-inline-block"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&gt;&lt;a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href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{{</w:t>
      </w:r>
      <w:r>
        <w:rPr>
          <w:rFonts w:hint="default" w:ascii="Times New Roman" w:hAnsi="Times New Roman" w:cs="Times New Roman"/>
          <w:color w:val="FFC66D"/>
          <w:sz w:val="28"/>
          <w:szCs w:val="28"/>
          <w:shd w:val="clear" w:fill="2B2B2B"/>
        </w:rPr>
        <w:t>route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(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>'listings.create'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)}}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"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 xml:space="preserve">                                                                   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="butn secondary text-white"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Post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                                    a Job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&lt;/a&gt;&lt;/li&gt;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&lt;/ul&gt;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</w:t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t>&lt;!-- end attribute navigation --&gt;</w:t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t xml:space="preserve">                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&lt;/nav&gt;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&lt;/div&gt;</w:t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9630" cy="2551430"/>
            <wp:effectExtent l="0" t="0" r="13970" b="1270"/>
            <wp:docPr id="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9790" cy="4861560"/>
            <wp:effectExtent l="0" t="0" r="3810" b="15240"/>
            <wp:docPr id="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</w:rPr>
        <w:t>Рис.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11</w:t>
      </w:r>
      <w:r>
        <w:rPr>
          <w:rFonts w:hint="default" w:ascii="Times New Roman" w:hAnsi="Times New Roman" w:cs="Times New Roman"/>
          <w:i/>
          <w:iCs/>
          <w:sz w:val="28"/>
          <w:szCs w:val="28"/>
        </w:rPr>
        <w:t xml:space="preserve">. Блок с приветствующим изображением.  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5345" cy="2477135"/>
            <wp:effectExtent l="0" t="0" r="8255" b="18415"/>
            <wp:docPr id="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Рис12. Топ категории</w:t>
      </w:r>
    </w:p>
    <w:p>
      <w:pPr>
        <w:pStyle w:val="10"/>
        <w:keepNext w:val="0"/>
        <w:keepLines w:val="0"/>
        <w:widowControl/>
        <w:suppressLineNumbers w:val="0"/>
        <w:ind w:left="0" w:leftChars="0" w:firstLine="560" w:firstLineChars="200"/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</w:pP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&lt;section&gt;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="container border-bottom border-color-extra-light-gray mb-6 pb-6"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="section-heading2"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&lt;span&gt;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#Categories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&lt;/span&gt;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&lt;h2&gt;&lt;strong&gt;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Top trending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&lt;/strong&gt;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categories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&lt;/h2&gt;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="job-categories owl-carousel owl-theme"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@foreach(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 xml:space="preserve">$tops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as 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$top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)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            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="card card-style5"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="categories-img bg-img cover-background min-height-250"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 xml:space="preserve">                        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data-background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{{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$top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-&gt;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img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}}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="card-body"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&lt;span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="job-position"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{{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$top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-&gt;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listings_count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}} Jobs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&lt;/span&gt;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="d-flex align-items-center"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="flex-shrink-0"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="categories-icon"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            &lt;img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src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{{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$top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-&gt;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img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}}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 xml:space="preserve">"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alt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="..."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="flex-grow-1 ms-3"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        &lt;h4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="h5 mb-1"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&gt;&lt;a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href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 xml:space="preserve">="job-listing.html"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="text-white"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{{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$top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-&gt;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name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}}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&lt;/a&gt;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        &lt;/h4&gt;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        &lt;p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="mb-0 display-30 text-white"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        &lt;/p&gt;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@endforeach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    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="container"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="row mt-n1-9"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="col-sm-6 col-lg-3 mt-1-9 text-center text-sm-start"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="d-sm-flex align-items-center"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="flex-shrink-0 mb-3 mb-sm-0"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&lt;img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src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 xml:space="preserve">="img/icons/icon-09.png"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alt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="..."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&lt;div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="flex-grow-1 border-sm-start border-color-extra-light-gray ps-sm-3 ps-xl-4 ms-sm-3 ms-xl-4"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&lt;h3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="countup h1 text-secondary mb-1"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{{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$statistics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[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>'jobs_posted'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]}}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&lt;/h3&gt;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&lt;span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="text-muted"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Jobs Posted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&lt;/span&gt;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="col-sm-6 col-lg-3 mt-1-9 text-center text-sm-start"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="d-sm-flex align-items-center"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="flex-shrink-0 mb-3 mb-sm-0"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&lt;img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src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 xml:space="preserve">="img/icons/icon-10.png"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alt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="..."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&lt;div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="flex-grow-1 border-sm-start border-color-extra-light-gray ps-sm-3 ps-xl-4 ms-sm-3 ms-xl-4"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&lt;h3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="countup h1 text-secondary mb-1"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{{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$statistics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[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>'jobs_filled'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]}}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&lt;/h3&gt;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&lt;span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="font-weight-500 text-muted"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Jobs Filled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&lt;/span&gt;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="col-sm-6 col-lg-3 mt-1-9 text-center text-sm-start"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="d-sm-flex align-items-center"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="flex-shrink-0 mb-3 mb-sm-0"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&lt;img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src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 xml:space="preserve">="img/icons/icon-11.png"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alt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="..."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&lt;div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="flex-grow-1 border-sm-start border-color-extra-light-gray ps-sm-3 ps-xl-4 ms-sm-3 ms-xl-4"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&lt;h3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="countup h1 text-secondary mb-1"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{{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$statistics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[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>'companies'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]}}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&lt;/h3&gt;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&lt;span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="font-weight-500 text-muted"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Companies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&lt;/span&gt;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="col-sm-6 col-lg-3 mt-1-9 text-center text-sm-start"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="d-sm-flex align-items-center"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&lt;div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="flex-shrink-0 mb-3 mb-sm-0"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&lt;img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src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 xml:space="preserve">="img/icons/icon-21.png"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alt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="..."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&lt;div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="flex-grow-1 border-sm-start border-color-extra-light-gray ps-sm-3 ps-xl-4 ms-sm-3 ms-xl-4"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&lt;h3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="countup h1 text-secondary mb-1"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{{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$statistics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[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>'candidates'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]}}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&lt;/h3&gt;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    &lt;span </w:t>
      </w:r>
      <w:r>
        <w:rPr>
          <w:rFonts w:hint="default" w:ascii="Times New Roman" w:hAnsi="Times New Roman" w:cs="Times New Roman"/>
          <w:color w:val="BABABA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5C261"/>
          <w:sz w:val="28"/>
          <w:szCs w:val="28"/>
          <w:shd w:val="clear" w:fill="2B2B2B"/>
        </w:rPr>
        <w:t>="font-weight-500 text-muted"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&gt;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Candidates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&lt;/span&gt;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 xml:space="preserve">    &lt;/div&gt;</w:t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  <w:t>&lt;/section&gt;</w:t>
      </w:r>
    </w:p>
    <w:p>
      <w:pPr>
        <w:pStyle w:val="10"/>
        <w:keepNext w:val="0"/>
        <w:keepLines w:val="0"/>
        <w:widowControl/>
        <w:suppressLineNumbers w:val="0"/>
        <w:ind w:left="0" w:leftChars="0" w:firstLine="560" w:firstLineChars="200"/>
        <w:rPr>
          <w:rFonts w:hint="default" w:ascii="Times New Roman" w:hAnsi="Times New Roman" w:cs="Times New Roman"/>
          <w:color w:val="E8BF6A"/>
          <w:sz w:val="28"/>
          <w:szCs w:val="28"/>
          <w:shd w:val="clear" w:fill="2B2B2B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2805" cy="3300730"/>
            <wp:effectExtent l="0" t="0" r="10795" b="13970"/>
            <wp:docPr id="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Рис 13. Создание структуры баз данных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476625" cy="1838325"/>
            <wp:effectExtent l="0" t="0" r="9525" b="9525"/>
            <wp:docPr id="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Рис 14. Создание моделей Ларавел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leftChars="0" w:firstLine="560" w:firstLineChars="20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&lt;?php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namespace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App\Models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t>// use Illuminate\Contracts\Auth\MustVerifyEmail;</w:t>
      </w:r>
      <w:r>
        <w:rPr>
          <w:rFonts w:hint="default" w:ascii="Times New Roman" w:hAnsi="Times New Roman" w:cs="Times New Roman"/>
          <w:color w:val="808080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use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Illuminate\Database\Eloquent\Factories\HasFactory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use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Illuminate\Foundation\Auth\User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as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Authenticatable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use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Illuminate\Notifications\Notifiable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use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Laravel\Sanctum\HasApiTokens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use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Laravel\Cashier\Billable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class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User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extends </w:t>
      </w:r>
      <w:r>
        <w:rPr>
          <w:rFonts w:hint="default" w:ascii="Times New Roman" w:hAnsi="Times New Roman" w:cs="Times New Roman"/>
          <w:i/>
          <w:iCs/>
          <w:color w:val="A9B7C6"/>
          <w:sz w:val="28"/>
          <w:szCs w:val="28"/>
          <w:shd w:val="clear" w:fill="2B2B2B"/>
        </w:rPr>
        <w:t>Authenticatable</w:t>
      </w:r>
      <w:r>
        <w:rPr>
          <w:rFonts w:hint="default" w:ascii="Times New Roman" w:hAnsi="Times New Roman" w:cs="Times New Roman"/>
          <w:i/>
          <w:iCs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{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use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HasApiTokens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,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HasFactory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,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Notifiable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,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Billable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>/**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 * The attributes that are mass assignable.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 *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 * </w:t>
      </w:r>
      <w:r>
        <w:rPr>
          <w:rFonts w:hint="default" w:ascii="Times New Roman" w:hAnsi="Times New Roman" w:cs="Times New Roman"/>
          <w:b/>
          <w:bCs/>
          <w:i/>
          <w:iCs/>
          <w:color w:val="629755"/>
          <w:sz w:val="28"/>
          <w:szCs w:val="28"/>
          <w:shd w:val="clear" w:fill="2B2B2B"/>
        </w:rPr>
        <w:t xml:space="preserve">@var 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>array&lt;int, string&gt;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 */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protected 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 xml:space="preserve">$fillable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= [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        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>'name'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,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    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>'email'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,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    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>'password'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,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]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>/**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 * The attributes that should be hidden for serialization.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 *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 * </w:t>
      </w:r>
      <w:r>
        <w:rPr>
          <w:rFonts w:hint="default" w:ascii="Times New Roman" w:hAnsi="Times New Roman" w:cs="Times New Roman"/>
          <w:b/>
          <w:bCs/>
          <w:i/>
          <w:iCs/>
          <w:color w:val="629755"/>
          <w:sz w:val="28"/>
          <w:szCs w:val="28"/>
          <w:shd w:val="clear" w:fill="2B2B2B"/>
        </w:rPr>
        <w:t xml:space="preserve">@var 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>array&lt;int, string&gt;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 */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protected 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 xml:space="preserve">$hidden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= [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        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>'password'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,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    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>'remember_token'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,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]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>/**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 * The attributes that should be cast.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 *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 * </w:t>
      </w:r>
      <w:r>
        <w:rPr>
          <w:rFonts w:hint="default" w:ascii="Times New Roman" w:hAnsi="Times New Roman" w:cs="Times New Roman"/>
          <w:b/>
          <w:bCs/>
          <w:i/>
          <w:iCs/>
          <w:color w:val="629755"/>
          <w:sz w:val="28"/>
          <w:szCs w:val="28"/>
          <w:shd w:val="clear" w:fill="2B2B2B"/>
        </w:rPr>
        <w:t xml:space="preserve">@var 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>array&lt;string, string&gt;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 */</w:t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i/>
          <w:iCs/>
          <w:color w:val="629755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protected 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 xml:space="preserve">$casts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= [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        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 xml:space="preserve">'email_verified_at'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=&gt; </w:t>
      </w:r>
      <w:r>
        <w:rPr>
          <w:rFonts w:hint="default" w:ascii="Times New Roman" w:hAnsi="Times New Roman" w:cs="Times New Roman"/>
          <w:color w:val="6A8759"/>
          <w:sz w:val="28"/>
          <w:szCs w:val="28"/>
          <w:shd w:val="clear" w:fill="2B2B2B"/>
        </w:rPr>
        <w:t>'datetime'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,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]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public function </w:t>
      </w:r>
      <w:r>
        <w:rPr>
          <w:rFonts w:hint="default" w:ascii="Times New Roman" w:hAnsi="Times New Roman" w:cs="Times New Roman"/>
          <w:color w:val="FFC66D"/>
          <w:sz w:val="28"/>
          <w:szCs w:val="28"/>
          <w:shd w:val="clear" w:fill="2B2B2B"/>
        </w:rPr>
        <w:t>listings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(){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       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return 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$this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-&gt;</w:t>
      </w:r>
      <w:r>
        <w:rPr>
          <w:rFonts w:hint="default" w:ascii="Times New Roman" w:hAnsi="Times New Roman" w:cs="Times New Roman"/>
          <w:color w:val="FFC66D"/>
          <w:sz w:val="28"/>
          <w:szCs w:val="28"/>
          <w:shd w:val="clear" w:fill="2B2B2B"/>
        </w:rPr>
        <w:t>hasMany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(Listing::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)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}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public function </w:t>
      </w:r>
      <w:r>
        <w:rPr>
          <w:rFonts w:hint="default" w:ascii="Times New Roman" w:hAnsi="Times New Roman" w:cs="Times New Roman"/>
          <w:color w:val="FFC66D"/>
          <w:sz w:val="28"/>
          <w:szCs w:val="28"/>
          <w:shd w:val="clear" w:fill="2B2B2B"/>
        </w:rPr>
        <w:t>filters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(){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       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return 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$this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-&gt;</w:t>
      </w:r>
      <w:r>
        <w:rPr>
          <w:rFonts w:hint="default" w:ascii="Times New Roman" w:hAnsi="Times New Roman" w:cs="Times New Roman"/>
          <w:color w:val="FFC66D"/>
          <w:sz w:val="28"/>
          <w:szCs w:val="28"/>
          <w:shd w:val="clear" w:fill="2B2B2B"/>
        </w:rPr>
        <w:t>belongsToMany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(Filters::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)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}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public function </w:t>
      </w:r>
      <w:r>
        <w:rPr>
          <w:rFonts w:hint="default" w:ascii="Times New Roman" w:hAnsi="Times New Roman" w:cs="Times New Roman"/>
          <w:color w:val="72737A"/>
          <w:sz w:val="28"/>
          <w:szCs w:val="28"/>
          <w:shd w:val="clear" w:fill="2B2B2B"/>
        </w:rPr>
        <w:t>jobs_for_apply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(){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 xml:space="preserve">        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return</w:t>
      </w:r>
      <w:r>
        <w:rPr>
          <w:rFonts w:hint="default" w:ascii="Times New Roman" w:hAnsi="Times New Roman" w:cs="Times New Roman"/>
          <w:color w:val="9876AA"/>
          <w:sz w:val="28"/>
          <w:szCs w:val="28"/>
          <w:shd w:val="clear" w:fill="2B2B2B"/>
        </w:rPr>
        <w:t>$this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-&gt;</w:t>
      </w:r>
      <w:r>
        <w:rPr>
          <w:rFonts w:hint="default" w:ascii="Times New Roman" w:hAnsi="Times New Roman" w:cs="Times New Roman"/>
          <w:color w:val="FFC66D"/>
          <w:sz w:val="28"/>
          <w:szCs w:val="28"/>
          <w:shd w:val="clear" w:fill="2B2B2B"/>
        </w:rPr>
        <w:t>belongsToMany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(Listing::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class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)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>;</w:t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CC7832"/>
          <w:sz w:val="28"/>
          <w:szCs w:val="28"/>
          <w:shd w:val="clear" w:fill="2B2B2B"/>
        </w:rPr>
        <w:t xml:space="preserve">    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}</w:t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br w:type="textWrapping"/>
      </w:r>
      <w:r>
        <w:rPr>
          <w:rFonts w:hint="default" w:ascii="Times New Roman" w:hAnsi="Times New Roman" w:cs="Times New Roman"/>
          <w:color w:val="A9B7C6"/>
          <w:sz w:val="28"/>
          <w:szCs w:val="28"/>
          <w:shd w:val="clear" w:fill="2B2B2B"/>
        </w:rPr>
        <w:t>}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cs="Times New Roman"/>
          <w:b/>
          <w:bCs/>
          <w:sz w:val="28"/>
          <w:szCs w:val="28"/>
          <w:lang w:val="en-US"/>
        </w:rPr>
        <w:t>Один п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ример из</w:t>
      </w:r>
      <w:r>
        <w:rPr>
          <w:rFonts w:hint="default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модел</w:t>
      </w:r>
      <w:r>
        <w:rPr>
          <w:rFonts w:hint="default" w:cs="Times New Roman"/>
          <w:b/>
          <w:bCs/>
          <w:sz w:val="28"/>
          <w:szCs w:val="28"/>
          <w:lang w:val="en-US"/>
        </w:rPr>
        <w:t>ей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(User)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800725" cy="4076700"/>
            <wp:effectExtent l="0" t="0" r="9525" b="0"/>
            <wp:docPr id="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Рис 15. Создание миграциий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5980" cy="3466465"/>
            <wp:effectExtent l="0" t="0" r="7620" b="635"/>
            <wp:docPr id="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Рис 16. Пример из одной миграции(user_table)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1535" cy="3802380"/>
            <wp:effectExtent l="0" t="0" r="12065" b="7620"/>
            <wp:docPr id="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en-US"/>
        </w:rPr>
        <w:t>Рис 17. Полученная база данных</w:t>
      </w: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276" w:lineRule="auto"/>
        <w:ind w:left="0" w:leftChars="0" w:firstLine="560" w:firstLineChars="2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Заключение</w:t>
      </w:r>
    </w:p>
    <w:p>
      <w:pPr>
        <w:spacing w:line="276" w:lineRule="auto"/>
        <w:ind w:left="0" w:leftChars="0" w:firstLine="560" w:firstLineChars="200"/>
        <w:jc w:val="both"/>
        <w:rPr>
          <w:rFonts w:hint="default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Трудоустройство - один из вопросов, который никогда не теряет актуальности, поэтому я думаю что мой сайт будет всегда актуальным и не перестаёт работать, а будет только расти и раст</w:t>
      </w:r>
      <w:r>
        <w:rPr>
          <w:rFonts w:hint="default" w:cs="Times New Roman"/>
          <w:sz w:val="28"/>
          <w:szCs w:val="28"/>
          <w:lang w:val="en-US" w:eastAsia="zh-CN"/>
        </w:rPr>
        <w:t>и.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Я сталкивался в жизни с поиском вакансиий, и несколько раз отклонили меня. Поэтому </w:t>
      </w:r>
      <w:r>
        <w:rPr>
          <w:rFonts w:hint="default" w:cs="Times New Roman"/>
          <w:b w:val="0"/>
          <w:bCs w:val="0"/>
          <w:sz w:val="28"/>
          <w:szCs w:val="28"/>
          <w:lang w:val="en-US"/>
        </w:rPr>
        <w:t>мне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приходилось изучить эту сферу.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 выполнение проектной работы мои цели были достигнуты: я изложил проблему, сделал анализ и оценил нынешнюю ситуацию, нашел потенциальные решения, реализовал одно из решений, решением стало создание сайта. 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Я оформил проектную работу по правилам. Т.к. </w:t>
      </w:r>
      <w:r>
        <w:rPr>
          <w:rFonts w:hint="default" w:ascii="Times New Roman" w:hAnsi="Times New Roman" w:cs="Times New Roman"/>
          <w:sz w:val="28"/>
          <w:szCs w:val="28"/>
        </w:rPr>
        <w:t xml:space="preserve">одним из главных критериев для проектной работы является его оформление и стандарты, как шрифт, размер шрифта, нужные главы и логическое и правильное их содержание. Правила построения обучают студентов к систематизированию информации и эффективной распределение. 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 xml:space="preserve">При создании сайта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вакансий </w:t>
      </w:r>
      <w:r>
        <w:rPr>
          <w:rFonts w:hint="default" w:ascii="Times New Roman" w:hAnsi="Times New Roman" w:cs="Times New Roman"/>
          <w:sz w:val="28"/>
          <w:szCs w:val="28"/>
        </w:rPr>
        <w:t>необходимо быть вовлеченным 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эту сферу</w:t>
      </w:r>
      <w:r>
        <w:rPr>
          <w:rFonts w:hint="default" w:ascii="Times New Roman" w:hAnsi="Times New Roman" w:cs="Times New Roman"/>
          <w:sz w:val="28"/>
          <w:szCs w:val="28"/>
        </w:rPr>
        <w:t xml:space="preserve">, знать тонкости и нюансы. Такие как цветовая гамма, художественный подчерк, внутриигровые механики и желания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кандидатов, а также работадателей</w:t>
      </w:r>
      <w:r>
        <w:rPr>
          <w:rFonts w:hint="default" w:ascii="Times New Roman" w:hAnsi="Times New Roman" w:cs="Times New Roman"/>
          <w:sz w:val="28"/>
          <w:szCs w:val="28"/>
        </w:rPr>
        <w:t>. При этом не забываю о удобстве и эргономичности сайта, сохраняя шарм игры. Проектирования сайта должен проходить все жизненные этапы создания, модели с которым работает команда разработчиков. В необходимости провести различные тестирования продукта. А после релиза поддерживать работоспособность сайта.</w:t>
      </w:r>
    </w:p>
    <w:p>
      <w:pPr>
        <w:spacing w:line="276" w:lineRule="auto"/>
        <w:ind w:left="0" w:leftChars="0" w:firstLine="560" w:firstLineChars="2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cs="Times New Roman"/>
          <w:sz w:val="28"/>
          <w:szCs w:val="28"/>
          <w:lang w:val="en-US"/>
        </w:rPr>
        <w:t>Ссылка на сайт: hotjob.uz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Литература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numPr>
          <w:ilvl w:val="0"/>
          <w:numId w:val="3"/>
        </w:numPr>
        <w:spacing w:line="276" w:lineRule="auto"/>
        <w:ind w:leftChars="2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instrText xml:space="preserve"> HYPERLINK "https://kun.uz/uz/news/2022/03/08/ozbekistonda-rasmiy-ishsizlik-darajasi-malum-qilindi"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https://kun.uz/uz/news/2022/03/08/ozbekistonda-rasmiy-ishsizlik-darajasi-malum-qilindi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end"/>
      </w:r>
    </w:p>
    <w:p>
      <w:pPr>
        <w:numPr>
          <w:ilvl w:val="0"/>
          <w:numId w:val="3"/>
        </w:numPr>
        <w:spacing w:line="276" w:lineRule="auto"/>
        <w:ind w:leftChars="2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instrText xml:space="preserve"> HYPERLINK "https://habr.com/en/post/588478/"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https://habr.com/en/post/588478/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end"/>
      </w:r>
    </w:p>
    <w:p>
      <w:pPr>
        <w:numPr>
          <w:ilvl w:val="0"/>
          <w:numId w:val="3"/>
        </w:numPr>
        <w:spacing w:line="276" w:lineRule="auto"/>
        <w:ind w:leftChars="2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instrText xml:space="preserve"> HYPERLINK "https://upl.uz/economy/29183-news.html"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https://upl.uz/economy/29183-news.html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end"/>
      </w:r>
    </w:p>
    <w:p>
      <w:pPr>
        <w:numPr>
          <w:ilvl w:val="0"/>
          <w:numId w:val="3"/>
        </w:numPr>
        <w:spacing w:line="276" w:lineRule="auto"/>
        <w:ind w:leftChars="2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instrText xml:space="preserve"> HYPERLINK "https://medium.com/"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https://medium.com/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end"/>
      </w:r>
    </w:p>
    <w:p>
      <w:pPr>
        <w:numPr>
          <w:ilvl w:val="0"/>
          <w:numId w:val="3"/>
        </w:numPr>
        <w:spacing w:line="276" w:lineRule="auto"/>
        <w:ind w:leftChars="2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instrText xml:space="preserve"> HYPERLINK "https://intuit.ru"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https://</w:t>
      </w:r>
      <w:r>
        <w:rPr>
          <w:rStyle w:val="11"/>
          <w:rFonts w:hint="default" w:cs="Times New Roman"/>
          <w:b w:val="0"/>
          <w:bCs w:val="0"/>
          <w:sz w:val="28"/>
          <w:szCs w:val="28"/>
          <w:lang w:val="en-US"/>
        </w:rPr>
        <w:t>intuit.ru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end"/>
      </w:r>
    </w:p>
    <w:p>
      <w:pPr>
        <w:numPr>
          <w:ilvl w:val="0"/>
          <w:numId w:val="3"/>
        </w:numPr>
        <w:spacing w:line="276" w:lineRule="auto"/>
        <w:ind w:leftChars="2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instrText xml:space="preserve"> HYPERLINK "https://www.similarweb.com/ru/top-websites/category/jobs-and-career/jobs-and-employment/"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https://www.similarweb.com/ru/top-websites/category/jobs-and-career/jobs-and-employment/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end"/>
      </w:r>
    </w:p>
    <w:p>
      <w:pPr>
        <w:numPr>
          <w:ilvl w:val="0"/>
          <w:numId w:val="3"/>
        </w:numPr>
        <w:spacing w:line="276" w:lineRule="auto"/>
        <w:ind w:leftChars="2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instrText xml:space="preserve"> HYPERLINK "https://uzjobs.uz/r/publick_view-1-2-1.html"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https://uzjobs.uz/r/publick_view-1-2-1.html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end"/>
      </w:r>
    </w:p>
    <w:p>
      <w:pPr>
        <w:numPr>
          <w:ilvl w:val="0"/>
          <w:numId w:val="3"/>
        </w:numPr>
        <w:spacing w:line="276" w:lineRule="auto"/>
        <w:ind w:leftChars="2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instrText xml:space="preserve"> HYPERLINK "https://www.liveinternet.ru/rating/ru/job/"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https://www.liveinternet.ru/rating/ru/job/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end"/>
      </w:r>
    </w:p>
    <w:p>
      <w:pPr>
        <w:numPr>
          <w:ilvl w:val="0"/>
          <w:numId w:val="3"/>
        </w:numPr>
        <w:spacing w:line="276" w:lineRule="auto"/>
        <w:ind w:leftChars="20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instrText xml:space="preserve"> HYPERLINK "https://4brain.ru/blog"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https://4brain.ru/blog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end"/>
      </w:r>
    </w:p>
    <w:sectPr>
      <w:pgSz w:w="11906" w:h="16838"/>
      <w:pgMar w:top="1134" w:right="1245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DejaVu Sans"/>
    <w:panose1 w:val="020F0302020204030204"/>
    <w:charset w:val="CC"/>
    <w:family w:val="swiss"/>
    <w:pitch w:val="default"/>
    <w:sig w:usb0="00000000" w:usb1="00000000" w:usb2="00000000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77499D"/>
    <w:multiLevelType w:val="singleLevel"/>
    <w:tmpl w:val="FC77499D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FBE84C0"/>
    <w:multiLevelType w:val="singleLevel"/>
    <w:tmpl w:val="FFBE84C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C53511F"/>
    <w:multiLevelType w:val="multilevel"/>
    <w:tmpl w:val="7C53511F"/>
    <w:lvl w:ilvl="0" w:tentative="0">
      <w:start w:val="1"/>
      <w:numFmt w:val="decimal"/>
      <w:pStyle w:val="22"/>
      <w:lvlText w:val="%1."/>
      <w:lvlJc w:val="left"/>
      <w:pPr>
        <w:tabs>
          <w:tab w:val="left" w:pos="426"/>
        </w:tabs>
        <w:ind w:left="710" w:hanging="284"/>
      </w:pPr>
      <w:rPr>
        <w:rFonts w:hint="default"/>
        <w:b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0C0"/>
    <w:rsid w:val="0001641E"/>
    <w:rsid w:val="00017177"/>
    <w:rsid w:val="00020485"/>
    <w:rsid w:val="000240BE"/>
    <w:rsid w:val="000278DB"/>
    <w:rsid w:val="00034291"/>
    <w:rsid w:val="00062C68"/>
    <w:rsid w:val="000664A4"/>
    <w:rsid w:val="000778DA"/>
    <w:rsid w:val="00087DDB"/>
    <w:rsid w:val="000937CA"/>
    <w:rsid w:val="000B130C"/>
    <w:rsid w:val="000C300D"/>
    <w:rsid w:val="000C3AC8"/>
    <w:rsid w:val="000C5CA3"/>
    <w:rsid w:val="000D0BE4"/>
    <w:rsid w:val="000E1BC6"/>
    <w:rsid w:val="000E5E23"/>
    <w:rsid w:val="000F28C0"/>
    <w:rsid w:val="001005E4"/>
    <w:rsid w:val="0010597B"/>
    <w:rsid w:val="00110CFE"/>
    <w:rsid w:val="0011342E"/>
    <w:rsid w:val="0011593C"/>
    <w:rsid w:val="00116A27"/>
    <w:rsid w:val="00137CD8"/>
    <w:rsid w:val="00137FE5"/>
    <w:rsid w:val="00163174"/>
    <w:rsid w:val="00173EFC"/>
    <w:rsid w:val="0018327C"/>
    <w:rsid w:val="00183B13"/>
    <w:rsid w:val="00184774"/>
    <w:rsid w:val="00195476"/>
    <w:rsid w:val="001A25E5"/>
    <w:rsid w:val="001B4486"/>
    <w:rsid w:val="001B5F3A"/>
    <w:rsid w:val="001C06E3"/>
    <w:rsid w:val="001D3ADE"/>
    <w:rsid w:val="001D7A2A"/>
    <w:rsid w:val="001F402B"/>
    <w:rsid w:val="001F77D3"/>
    <w:rsid w:val="00201F2D"/>
    <w:rsid w:val="002041A0"/>
    <w:rsid w:val="00211D57"/>
    <w:rsid w:val="00214AD1"/>
    <w:rsid w:val="002266B7"/>
    <w:rsid w:val="002378EA"/>
    <w:rsid w:val="00245760"/>
    <w:rsid w:val="00263270"/>
    <w:rsid w:val="00276C26"/>
    <w:rsid w:val="002865FF"/>
    <w:rsid w:val="002B1393"/>
    <w:rsid w:val="002C171A"/>
    <w:rsid w:val="002C192B"/>
    <w:rsid w:val="002C2AAC"/>
    <w:rsid w:val="002D227E"/>
    <w:rsid w:val="002E2925"/>
    <w:rsid w:val="002E30E5"/>
    <w:rsid w:val="002E4071"/>
    <w:rsid w:val="002E7619"/>
    <w:rsid w:val="0030203F"/>
    <w:rsid w:val="00303855"/>
    <w:rsid w:val="00313ED3"/>
    <w:rsid w:val="003207A8"/>
    <w:rsid w:val="003208B9"/>
    <w:rsid w:val="00355229"/>
    <w:rsid w:val="003652D8"/>
    <w:rsid w:val="00371EE7"/>
    <w:rsid w:val="00372995"/>
    <w:rsid w:val="00391D8D"/>
    <w:rsid w:val="003A100C"/>
    <w:rsid w:val="003A61B6"/>
    <w:rsid w:val="003A7D21"/>
    <w:rsid w:val="003B0876"/>
    <w:rsid w:val="003C0511"/>
    <w:rsid w:val="003D09AE"/>
    <w:rsid w:val="003D5C6F"/>
    <w:rsid w:val="003E2426"/>
    <w:rsid w:val="003E6A37"/>
    <w:rsid w:val="003F541D"/>
    <w:rsid w:val="004240E7"/>
    <w:rsid w:val="00426807"/>
    <w:rsid w:val="00440131"/>
    <w:rsid w:val="004458CB"/>
    <w:rsid w:val="0046305D"/>
    <w:rsid w:val="00471BE1"/>
    <w:rsid w:val="004729E5"/>
    <w:rsid w:val="00475B2D"/>
    <w:rsid w:val="004853D3"/>
    <w:rsid w:val="0048620E"/>
    <w:rsid w:val="004975B0"/>
    <w:rsid w:val="004A0C80"/>
    <w:rsid w:val="004A14D9"/>
    <w:rsid w:val="004A38A8"/>
    <w:rsid w:val="004B6655"/>
    <w:rsid w:val="004C2033"/>
    <w:rsid w:val="004D0A3B"/>
    <w:rsid w:val="004E2132"/>
    <w:rsid w:val="00500176"/>
    <w:rsid w:val="005054B1"/>
    <w:rsid w:val="00524571"/>
    <w:rsid w:val="005456BB"/>
    <w:rsid w:val="00552333"/>
    <w:rsid w:val="0055690B"/>
    <w:rsid w:val="0056214B"/>
    <w:rsid w:val="005B4F34"/>
    <w:rsid w:val="005C078D"/>
    <w:rsid w:val="005C3E85"/>
    <w:rsid w:val="005D0F49"/>
    <w:rsid w:val="005E7550"/>
    <w:rsid w:val="00603CA3"/>
    <w:rsid w:val="00605582"/>
    <w:rsid w:val="00607790"/>
    <w:rsid w:val="006207E4"/>
    <w:rsid w:val="00620ACE"/>
    <w:rsid w:val="00625A8C"/>
    <w:rsid w:val="00637C7F"/>
    <w:rsid w:val="00646A24"/>
    <w:rsid w:val="006613D9"/>
    <w:rsid w:val="0067068D"/>
    <w:rsid w:val="006721AA"/>
    <w:rsid w:val="0069283D"/>
    <w:rsid w:val="00693718"/>
    <w:rsid w:val="0069749E"/>
    <w:rsid w:val="006B6CDD"/>
    <w:rsid w:val="006D13DD"/>
    <w:rsid w:val="006D7AF8"/>
    <w:rsid w:val="006E2D25"/>
    <w:rsid w:val="006F1539"/>
    <w:rsid w:val="006F630E"/>
    <w:rsid w:val="007001C0"/>
    <w:rsid w:val="007028D2"/>
    <w:rsid w:val="007048F1"/>
    <w:rsid w:val="00712B67"/>
    <w:rsid w:val="00714071"/>
    <w:rsid w:val="0072122C"/>
    <w:rsid w:val="0073144E"/>
    <w:rsid w:val="00744854"/>
    <w:rsid w:val="00763C91"/>
    <w:rsid w:val="00783B53"/>
    <w:rsid w:val="007900A1"/>
    <w:rsid w:val="007963A9"/>
    <w:rsid w:val="007A10C9"/>
    <w:rsid w:val="007A7601"/>
    <w:rsid w:val="007B737F"/>
    <w:rsid w:val="007C1E06"/>
    <w:rsid w:val="007D1B24"/>
    <w:rsid w:val="007D3460"/>
    <w:rsid w:val="007D506D"/>
    <w:rsid w:val="007E30D4"/>
    <w:rsid w:val="007E5114"/>
    <w:rsid w:val="007F200C"/>
    <w:rsid w:val="007F6136"/>
    <w:rsid w:val="00821275"/>
    <w:rsid w:val="00822343"/>
    <w:rsid w:val="00830F2C"/>
    <w:rsid w:val="008418C2"/>
    <w:rsid w:val="008425D9"/>
    <w:rsid w:val="00863A1B"/>
    <w:rsid w:val="00875824"/>
    <w:rsid w:val="0089125F"/>
    <w:rsid w:val="00893294"/>
    <w:rsid w:val="008947C3"/>
    <w:rsid w:val="008970D2"/>
    <w:rsid w:val="008A3BCA"/>
    <w:rsid w:val="008A41B4"/>
    <w:rsid w:val="008B0F2B"/>
    <w:rsid w:val="008B3167"/>
    <w:rsid w:val="008D1706"/>
    <w:rsid w:val="008D2064"/>
    <w:rsid w:val="008D3F78"/>
    <w:rsid w:val="008F56E2"/>
    <w:rsid w:val="0090330C"/>
    <w:rsid w:val="009052B1"/>
    <w:rsid w:val="00905B60"/>
    <w:rsid w:val="009068D6"/>
    <w:rsid w:val="00907295"/>
    <w:rsid w:val="009112DF"/>
    <w:rsid w:val="009158D4"/>
    <w:rsid w:val="00915E21"/>
    <w:rsid w:val="009222C3"/>
    <w:rsid w:val="0092660C"/>
    <w:rsid w:val="00933A4A"/>
    <w:rsid w:val="009370CD"/>
    <w:rsid w:val="00943A0C"/>
    <w:rsid w:val="00943AB7"/>
    <w:rsid w:val="0095705C"/>
    <w:rsid w:val="009601F3"/>
    <w:rsid w:val="00966FB5"/>
    <w:rsid w:val="0097153A"/>
    <w:rsid w:val="009722F3"/>
    <w:rsid w:val="00972CAA"/>
    <w:rsid w:val="00986F45"/>
    <w:rsid w:val="0099321A"/>
    <w:rsid w:val="00993860"/>
    <w:rsid w:val="0099446C"/>
    <w:rsid w:val="00995CB6"/>
    <w:rsid w:val="009969EF"/>
    <w:rsid w:val="009979F1"/>
    <w:rsid w:val="009A0A78"/>
    <w:rsid w:val="009B1DEA"/>
    <w:rsid w:val="009B6E7F"/>
    <w:rsid w:val="009C0067"/>
    <w:rsid w:val="009E65FF"/>
    <w:rsid w:val="009E6929"/>
    <w:rsid w:val="00A11C95"/>
    <w:rsid w:val="00A158B6"/>
    <w:rsid w:val="00A216B4"/>
    <w:rsid w:val="00A22CE4"/>
    <w:rsid w:val="00A3493C"/>
    <w:rsid w:val="00A3795E"/>
    <w:rsid w:val="00A406AF"/>
    <w:rsid w:val="00A50E3C"/>
    <w:rsid w:val="00A51930"/>
    <w:rsid w:val="00A71E17"/>
    <w:rsid w:val="00AC3B55"/>
    <w:rsid w:val="00AC6D96"/>
    <w:rsid w:val="00AF0C94"/>
    <w:rsid w:val="00AF6553"/>
    <w:rsid w:val="00B13E7E"/>
    <w:rsid w:val="00B14998"/>
    <w:rsid w:val="00B17B1A"/>
    <w:rsid w:val="00B23373"/>
    <w:rsid w:val="00B31E12"/>
    <w:rsid w:val="00B34615"/>
    <w:rsid w:val="00B46FEE"/>
    <w:rsid w:val="00B522D2"/>
    <w:rsid w:val="00B54DC1"/>
    <w:rsid w:val="00B63318"/>
    <w:rsid w:val="00B71AF8"/>
    <w:rsid w:val="00B77EA6"/>
    <w:rsid w:val="00B9272C"/>
    <w:rsid w:val="00B96B97"/>
    <w:rsid w:val="00BC3289"/>
    <w:rsid w:val="00BD3193"/>
    <w:rsid w:val="00BD3B00"/>
    <w:rsid w:val="00BD60C3"/>
    <w:rsid w:val="00BE3C88"/>
    <w:rsid w:val="00BF124D"/>
    <w:rsid w:val="00BF1963"/>
    <w:rsid w:val="00BF5C85"/>
    <w:rsid w:val="00C0763F"/>
    <w:rsid w:val="00C133D8"/>
    <w:rsid w:val="00C215E5"/>
    <w:rsid w:val="00C27EE2"/>
    <w:rsid w:val="00C374D4"/>
    <w:rsid w:val="00C478B5"/>
    <w:rsid w:val="00C54B42"/>
    <w:rsid w:val="00C55E2D"/>
    <w:rsid w:val="00C569EF"/>
    <w:rsid w:val="00C56C06"/>
    <w:rsid w:val="00C64CD1"/>
    <w:rsid w:val="00C8141D"/>
    <w:rsid w:val="00C8464E"/>
    <w:rsid w:val="00C9328D"/>
    <w:rsid w:val="00CA3657"/>
    <w:rsid w:val="00CA3D44"/>
    <w:rsid w:val="00CB75D1"/>
    <w:rsid w:val="00CC4EB0"/>
    <w:rsid w:val="00CC64A3"/>
    <w:rsid w:val="00CE0B91"/>
    <w:rsid w:val="00CE39A2"/>
    <w:rsid w:val="00CE3D14"/>
    <w:rsid w:val="00CE5907"/>
    <w:rsid w:val="00CE69A7"/>
    <w:rsid w:val="00CF0050"/>
    <w:rsid w:val="00CF4352"/>
    <w:rsid w:val="00CF646B"/>
    <w:rsid w:val="00D00B84"/>
    <w:rsid w:val="00D010A1"/>
    <w:rsid w:val="00D0676E"/>
    <w:rsid w:val="00D070C0"/>
    <w:rsid w:val="00D21C34"/>
    <w:rsid w:val="00D318F0"/>
    <w:rsid w:val="00D3219E"/>
    <w:rsid w:val="00D353BE"/>
    <w:rsid w:val="00D36543"/>
    <w:rsid w:val="00D50A00"/>
    <w:rsid w:val="00D5316D"/>
    <w:rsid w:val="00D55694"/>
    <w:rsid w:val="00D57003"/>
    <w:rsid w:val="00D57BFE"/>
    <w:rsid w:val="00D6226B"/>
    <w:rsid w:val="00D667A3"/>
    <w:rsid w:val="00D67D24"/>
    <w:rsid w:val="00D861C2"/>
    <w:rsid w:val="00D90799"/>
    <w:rsid w:val="00D90C7A"/>
    <w:rsid w:val="00D91346"/>
    <w:rsid w:val="00D94B69"/>
    <w:rsid w:val="00D96B6C"/>
    <w:rsid w:val="00DA16B5"/>
    <w:rsid w:val="00DA3493"/>
    <w:rsid w:val="00DA7CB5"/>
    <w:rsid w:val="00DB1D2C"/>
    <w:rsid w:val="00DB4453"/>
    <w:rsid w:val="00DD7B34"/>
    <w:rsid w:val="00DE0BE7"/>
    <w:rsid w:val="00DE1838"/>
    <w:rsid w:val="00DE55B4"/>
    <w:rsid w:val="00DF391B"/>
    <w:rsid w:val="00E11907"/>
    <w:rsid w:val="00E37B5D"/>
    <w:rsid w:val="00E41339"/>
    <w:rsid w:val="00E44452"/>
    <w:rsid w:val="00E45A05"/>
    <w:rsid w:val="00E72498"/>
    <w:rsid w:val="00E93564"/>
    <w:rsid w:val="00EA04F0"/>
    <w:rsid w:val="00EA49F4"/>
    <w:rsid w:val="00EB1A20"/>
    <w:rsid w:val="00EB39FB"/>
    <w:rsid w:val="00ED415D"/>
    <w:rsid w:val="00EE4539"/>
    <w:rsid w:val="00F0689A"/>
    <w:rsid w:val="00F402DC"/>
    <w:rsid w:val="00F40DC6"/>
    <w:rsid w:val="00F41083"/>
    <w:rsid w:val="00F4500C"/>
    <w:rsid w:val="00F521BE"/>
    <w:rsid w:val="00F53379"/>
    <w:rsid w:val="00F66525"/>
    <w:rsid w:val="00F66DA8"/>
    <w:rsid w:val="00F709AD"/>
    <w:rsid w:val="00F72553"/>
    <w:rsid w:val="00F72980"/>
    <w:rsid w:val="00F86595"/>
    <w:rsid w:val="00F9143E"/>
    <w:rsid w:val="00F93F9E"/>
    <w:rsid w:val="00FA102D"/>
    <w:rsid w:val="00FA194A"/>
    <w:rsid w:val="00FA5BB6"/>
    <w:rsid w:val="00FA7F3E"/>
    <w:rsid w:val="00FB3A9D"/>
    <w:rsid w:val="00FC2806"/>
    <w:rsid w:val="00FC5694"/>
    <w:rsid w:val="00FD4042"/>
    <w:rsid w:val="00FE1E61"/>
    <w:rsid w:val="00FE4C3D"/>
    <w:rsid w:val="00FE768A"/>
    <w:rsid w:val="1FDDC99A"/>
    <w:rsid w:val="2F6F48CB"/>
    <w:rsid w:val="33F918FA"/>
    <w:rsid w:val="4BBF15AE"/>
    <w:rsid w:val="52FF14EA"/>
    <w:rsid w:val="55679B94"/>
    <w:rsid w:val="5F7B8C8D"/>
    <w:rsid w:val="5F9FB5AA"/>
    <w:rsid w:val="5FDF3D41"/>
    <w:rsid w:val="5FFF29C5"/>
    <w:rsid w:val="673B8C78"/>
    <w:rsid w:val="6BD681DE"/>
    <w:rsid w:val="6EBD8149"/>
    <w:rsid w:val="6FB9DA95"/>
    <w:rsid w:val="74EE4635"/>
    <w:rsid w:val="74FECD35"/>
    <w:rsid w:val="77D690A0"/>
    <w:rsid w:val="77FF1282"/>
    <w:rsid w:val="7B4810E3"/>
    <w:rsid w:val="7CEB000B"/>
    <w:rsid w:val="7DDB2612"/>
    <w:rsid w:val="7DFFCEB1"/>
    <w:rsid w:val="7EDD27F9"/>
    <w:rsid w:val="7F7FAC21"/>
    <w:rsid w:val="8F97F853"/>
    <w:rsid w:val="97E39EC5"/>
    <w:rsid w:val="A3FCD946"/>
    <w:rsid w:val="AF3F0984"/>
    <w:rsid w:val="B7FF0D48"/>
    <w:rsid w:val="BB59FE7F"/>
    <w:rsid w:val="BD4715C3"/>
    <w:rsid w:val="BFBCE98F"/>
    <w:rsid w:val="BFBF2BA4"/>
    <w:rsid w:val="DFE62307"/>
    <w:rsid w:val="DFFC2EA0"/>
    <w:rsid w:val="E6E5C2DA"/>
    <w:rsid w:val="EDF0A813"/>
    <w:rsid w:val="FCFF4A77"/>
    <w:rsid w:val="FE8B4BE8"/>
    <w:rsid w:val="FFCB7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3"/>
    <w:basedOn w:val="1"/>
    <w:next w:val="1"/>
    <w:link w:val="17"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4">
    <w:name w:val="heading 6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15"/>
      <w:szCs w:val="15"/>
      <w:lang w:val="en-US" w:eastAsia="zh-CN" w:bidi="ar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19"/>
    <w:unhideWhenUsed/>
    <w:qFormat/>
    <w:uiPriority w:val="0"/>
    <w:pPr>
      <w:spacing w:after="120"/>
    </w:pPr>
  </w:style>
  <w:style w:type="character" w:styleId="8">
    <w:name w:val="Emphasis"/>
    <w:basedOn w:val="5"/>
    <w:qFormat/>
    <w:uiPriority w:val="20"/>
    <w:rPr>
      <w:i/>
      <w:iCs/>
    </w:rPr>
  </w:style>
  <w:style w:type="character" w:styleId="9">
    <w:name w:val="FollowedHyperlink"/>
    <w:basedOn w:val="5"/>
    <w:semiHidden/>
    <w:unhideWhenUsed/>
    <w:qFormat/>
    <w:uiPriority w:val="99"/>
    <w:rPr>
      <w:color w:val="800080"/>
      <w:u w:val="single"/>
    </w:rPr>
  </w:style>
  <w:style w:type="paragraph" w:styleId="10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3">
    <w:name w:val="Strong"/>
    <w:basedOn w:val="5"/>
    <w:qFormat/>
    <w:uiPriority w:val="22"/>
    <w:rPr>
      <w:b/>
      <w:bCs/>
    </w:rPr>
  </w:style>
  <w:style w:type="paragraph" w:customStyle="1" w:styleId="14">
    <w:name w:val="Лекция"/>
    <w:basedOn w:val="2"/>
    <w:link w:val="15"/>
    <w:qFormat/>
    <w:uiPriority w:val="0"/>
    <w:pPr>
      <w:ind w:firstLine="567"/>
      <w:jc w:val="both"/>
    </w:pPr>
    <w:rPr>
      <w:rFonts w:ascii="Times New Roman" w:hAnsi="Times New Roman" w:cs="Times New Roman"/>
      <w:b/>
      <w:color w:val="auto"/>
      <w:sz w:val="24"/>
      <w:szCs w:val="24"/>
    </w:rPr>
  </w:style>
  <w:style w:type="character" w:customStyle="1" w:styleId="15">
    <w:name w:val="Лекция Знак"/>
    <w:basedOn w:val="5"/>
    <w:link w:val="14"/>
    <w:qFormat/>
    <w:uiPriority w:val="0"/>
    <w:rPr>
      <w:rFonts w:ascii="Times New Roman" w:hAnsi="Times New Roman" w:cs="Times New Roman" w:eastAsiaTheme="majorEastAsia"/>
      <w:b/>
      <w:sz w:val="24"/>
      <w:szCs w:val="24"/>
    </w:rPr>
  </w:style>
  <w:style w:type="character" w:customStyle="1" w:styleId="16">
    <w:name w:val="Заголовок 1 Знак"/>
    <w:basedOn w:val="5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Заголовок 3 Знак"/>
    <w:basedOn w:val="5"/>
    <w:link w:val="3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  <w:lang w:eastAsia="ru-RU"/>
    </w:rPr>
  </w:style>
  <w:style w:type="paragraph" w:styleId="18">
    <w:name w:val="No Spacing"/>
    <w:link w:val="24"/>
    <w:qFormat/>
    <w:uiPriority w:val="1"/>
    <w:pPr>
      <w:widowControl w:val="0"/>
      <w:spacing w:after="0" w:line="240" w:lineRule="auto"/>
    </w:pPr>
    <w:rPr>
      <w:rFonts w:ascii="Arial Unicode MS" w:hAnsi="Arial Unicode MS" w:eastAsia="Arial Unicode MS" w:cs="Arial Unicode MS"/>
      <w:color w:val="000000"/>
      <w:sz w:val="24"/>
      <w:szCs w:val="24"/>
      <w:lang w:val="ru-RU" w:eastAsia="ru-RU" w:bidi="ru-RU"/>
    </w:rPr>
  </w:style>
  <w:style w:type="character" w:customStyle="1" w:styleId="19">
    <w:name w:val="Основной текст Знак"/>
    <w:basedOn w:val="5"/>
    <w:link w:val="7"/>
    <w:qFormat/>
    <w:uiPriority w:val="0"/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20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21">
    <w:name w:val="Стиль2"/>
    <w:basedOn w:val="1"/>
    <w:link w:val="23"/>
    <w:qFormat/>
    <w:uiPriority w:val="0"/>
    <w:pPr>
      <w:spacing w:line="360" w:lineRule="auto"/>
      <w:ind w:firstLine="851"/>
      <w:jc w:val="both"/>
    </w:pPr>
    <w:rPr>
      <w:rFonts w:eastAsia="Arial Unicode MS"/>
      <w:b/>
      <w:color w:val="0F0F0F"/>
      <w:sz w:val="24"/>
      <w:szCs w:val="24"/>
    </w:rPr>
  </w:style>
  <w:style w:type="paragraph" w:customStyle="1" w:styleId="22">
    <w:name w:val="Стиль4"/>
    <w:basedOn w:val="1"/>
    <w:qFormat/>
    <w:uiPriority w:val="0"/>
    <w:pPr>
      <w:numPr>
        <w:ilvl w:val="0"/>
        <w:numId w:val="1"/>
      </w:numPr>
      <w:spacing w:line="360" w:lineRule="auto"/>
    </w:pPr>
    <w:rPr>
      <w:sz w:val="24"/>
      <w:szCs w:val="24"/>
    </w:rPr>
  </w:style>
  <w:style w:type="character" w:customStyle="1" w:styleId="23">
    <w:name w:val="Стиль2 Знак"/>
    <w:basedOn w:val="5"/>
    <w:link w:val="21"/>
    <w:qFormat/>
    <w:uiPriority w:val="0"/>
    <w:rPr>
      <w:rFonts w:ascii="Times New Roman" w:hAnsi="Times New Roman" w:eastAsia="Arial Unicode MS" w:cs="Times New Roman"/>
      <w:b/>
      <w:color w:val="0F0F0F"/>
      <w:sz w:val="24"/>
      <w:szCs w:val="24"/>
      <w:lang w:eastAsia="ru-RU"/>
    </w:rPr>
  </w:style>
  <w:style w:type="character" w:customStyle="1" w:styleId="24">
    <w:name w:val="Без интервала Знак"/>
    <w:basedOn w:val="5"/>
    <w:link w:val="18"/>
    <w:qFormat/>
    <w:uiPriority w:val="1"/>
    <w:rPr>
      <w:rFonts w:ascii="Arial Unicode MS" w:hAnsi="Arial Unicode MS" w:eastAsia="Arial Unicode MS" w:cs="Arial Unicode MS"/>
      <w:color w:val="000000"/>
      <w:sz w:val="24"/>
      <w:szCs w:val="24"/>
      <w:lang w:eastAsia="ru-RU" w:bidi="ru-RU"/>
    </w:rPr>
  </w:style>
  <w:style w:type="character" w:customStyle="1" w:styleId="25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6">
    <w:name w:val="msonormal"/>
    <w:basedOn w:val="1"/>
    <w:qFormat/>
    <w:uiPriority w:val="0"/>
    <w:pPr>
      <w:spacing w:before="100" w:beforeAutospacing="1" w:after="100" w:afterAutospacing="1"/>
    </w:pPr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6635</Words>
  <Characters>37821</Characters>
  <Lines>315</Lines>
  <Paragraphs>88</Paragraphs>
  <TotalTime>1</TotalTime>
  <ScaleCrop>false</ScaleCrop>
  <LinksUpToDate>false</LinksUpToDate>
  <CharactersWithSpaces>44368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2020-10-09T14:12:00Z</dcterms:created>
  <dc:creator>Oksana</dc:creator>
  <cp:lastModifiedBy>asf</cp:lastModifiedBy>
  <cp:lastPrinted>2020-10-09T14:11:00Z</cp:lastPrinted>
  <dcterms:modified xsi:type="dcterms:W3CDTF">2022-12-24T03:02:46Z</dcterms:modified>
  <cp:revision>307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