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HomeStudy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ddddd" w:space="6" w:sz="4" w:val="single"/>
        </w:pBd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Equipe</w:t>
      </w:r>
    </w:p>
    <w:p w:rsidR="00000000" w:rsidDel="00000000" w:rsidP="00000000" w:rsidRDefault="00000000" w:rsidRPr="00000000" w14:paraId="00000007">
      <w:pPr>
        <w:spacing w:after="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Alana Brenda Pantoja dos Santos</w:t>
        <w:tab/>
      </w:r>
    </w:p>
    <w:p w:rsidR="00000000" w:rsidDel="00000000" w:rsidP="00000000" w:rsidRDefault="00000000" w:rsidRPr="00000000" w14:paraId="00000008">
      <w:pPr>
        <w:spacing w:after="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Arthur gatti</w:t>
      </w:r>
    </w:p>
    <w:p w:rsidR="00000000" w:rsidDel="00000000" w:rsidP="00000000" w:rsidRDefault="00000000" w:rsidRPr="00000000" w14:paraId="00000009">
      <w:pPr>
        <w:spacing w:after="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xxxxx</w:t>
      </w:r>
    </w:p>
    <w:p w:rsidR="00000000" w:rsidDel="00000000" w:rsidP="00000000" w:rsidRDefault="00000000" w:rsidRPr="00000000" w14:paraId="0000000A">
      <w:pPr>
        <w:spacing w:after="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xxxxx</w:t>
      </w:r>
    </w:p>
    <w:p w:rsidR="00000000" w:rsidDel="00000000" w:rsidP="00000000" w:rsidRDefault="00000000" w:rsidRPr="00000000" w14:paraId="0000000B">
      <w:pPr>
        <w:spacing w:after="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11111" w:space="4" w:sz="6" w:val="single"/>
        </w:pBdr>
        <w:spacing w:after="60" w:before="400" w:lineRule="auto"/>
        <w:rPr/>
      </w:pPr>
      <w:sdt>
        <w:sdtPr>
          <w:id w:val="-2068151714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é o problema central?</w:t>
      </w:r>
    </w:p>
    <w:p w:rsidR="00000000" w:rsidDel="00000000" w:rsidP="00000000" w:rsidRDefault="00000000" w:rsidRPr="00000000" w14:paraId="00000010">
      <w:pPr>
        <w:spacing w:after="6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existir uma plataforma exclusiva para universitários encontrarem aluguel de casas e apartamentos 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Quem usa o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Universitários e Proprietários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11111" w:space="4" w:sz="6" w:val="single"/>
        </w:pBdr>
        <w:spacing w:after="60" w:before="400" w:lineRule="auto"/>
        <w:rPr/>
      </w:pPr>
      <w:sdt>
        <w:sdtPr>
          <w:id w:val="1423415924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Fucionalidades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cuncionalidades o sistema vai 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tl w:val="0"/>
        </w:rPr>
        <w:t xml:space="preserve">auto cadastro do usuário </w:t>
      </w:r>
    </w:p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tl w:val="0"/>
        </w:rPr>
        <w:t xml:space="preserve">usuário aluno solicita alugar imovel</w:t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tl w:val="0"/>
        </w:rPr>
        <w:t xml:space="preserve">usuário Proprietário cadastra imovel</w:t>
      </w:r>
    </w:p>
    <w:p w:rsidR="00000000" w:rsidDel="00000000" w:rsidP="00000000" w:rsidRDefault="00000000" w:rsidRPr="00000000" w14:paraId="00000026">
      <w:pPr>
        <w:spacing w:after="40" w:lineRule="auto"/>
        <w:rPr>
          <w:b w:val="1"/>
          <w:bCs w:val="1"/>
          <w:i w:val="1"/>
          <w:iCs w:val="1"/>
          <w:color w:val="666666"/>
          <w:sz w:val="17"/>
          <w:szCs w:val="17"/>
        </w:rPr>
      </w:pPr>
      <w:r w:rsidDel="00000000" w:rsidR="00000000" w:rsidRPr="00000000">
        <w:rPr>
          <w:rtl w:val="0"/>
        </w:rPr>
        <w:t xml:space="preserve">proprietário publica imovel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11111" w:space="4" w:sz="6" w:val="single"/>
        </w:pBdr>
        <w:spacing w:after="60" w:before="400" w:lineRule="auto"/>
        <w:rPr/>
      </w:pPr>
      <w:sdt>
        <w:sdtPr>
          <w:id w:val="-370000247"/>
          <w:tag w:val="goog_rdk_2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(principal) modelagem — Classes e Objetos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classes o sistema vai 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>
          <w:i w:val="1"/>
          <w:iCs w:val="1"/>
          <w:color w:val="666666"/>
          <w:sz w:val="17"/>
          <w:szCs w:val="17"/>
        </w:rPr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Estudante</w:t>
      </w:r>
    </w:p>
    <w:p w:rsidR="00000000" w:rsidDel="00000000" w:rsidP="00000000" w:rsidRDefault="00000000" w:rsidRPr="00000000" w14:paraId="00000036">
      <w:pPr>
        <w:spacing w:after="80" w:lineRule="auto"/>
        <w:rPr>
          <w:i w:val="1"/>
          <w:iCs w:val="1"/>
          <w:color w:val="666666"/>
          <w:sz w:val="17"/>
          <w:szCs w:val="17"/>
        </w:rPr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Proprietário</w:t>
      </w:r>
    </w:p>
    <w:p w:rsidR="00000000" w:rsidDel="00000000" w:rsidP="00000000" w:rsidRDefault="00000000" w:rsidRPr="00000000" w14:paraId="00000037">
      <w:pPr>
        <w:spacing w:after="80" w:lineRule="auto"/>
        <w:rPr>
          <w:i w:val="1"/>
          <w:iCs w:val="1"/>
          <w:color w:val="666666"/>
          <w:sz w:val="17"/>
          <w:szCs w:val="17"/>
        </w:rPr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Interface</w:t>
      </w:r>
    </w:p>
    <w:p w:rsidR="00000000" w:rsidDel="00000000" w:rsidP="00000000" w:rsidRDefault="00000000" w:rsidRPr="00000000" w14:paraId="00000038">
      <w:pPr>
        <w:spacing w:after="80" w:lineRule="auto"/>
        <w:rPr>
          <w:i w:val="1"/>
          <w:iCs w:val="1"/>
          <w:color w:val="66666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280" w:lineRule="auto"/>
        <w:rPr/>
      </w:pPr>
      <w:sdt>
        <w:sdtPr>
          <w:id w:val="-2070999194"/>
          <w:tag w:val="goog_rdk_3"/>
        </w:sdtPr>
        <w:sdtContent>
          <w:commentRangeStart w:id="3"/>
        </w:sdtContent>
      </w:sdt>
      <w:r w:rsidDel="00000000" w:rsidR="00000000" w:rsidRPr="00000000">
        <w:rPr>
          <w:b w:val="1"/>
          <w:bCs w:val="1"/>
          <w:rtl w:val="0"/>
        </w:rPr>
        <w:t xml:space="preserve">Detalhe de cada 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Para cada classe: atributos, tipos, visibilidade e métodos. Se herdar de outra, registre qual.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Classe: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A classe base. O que todo usuário tem, independente de ser aluno ou proprietário?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2360"/>
        <w:gridCol w:w="1600"/>
        <w:tblGridChange w:id="0">
          <w:tblGrid>
            <w:gridCol w:w="3200"/>
            <w:gridCol w:w="2200"/>
            <w:gridCol w:w="23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Visibilidade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senha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Cadastra usuario,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Herda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Classe: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O que é específico do Aluno que Usuário não tem?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2360"/>
        <w:gridCol w:w="1600"/>
        <w:tblGridChange w:id="0">
          <w:tblGrid>
            <w:gridCol w:w="3200"/>
            <w:gridCol w:w="2200"/>
            <w:gridCol w:w="23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Visibilidade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Curso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>
          <w:i w:val="1"/>
          <w:iCs w:val="1"/>
          <w:color w:val="666666"/>
          <w:sz w:val="17"/>
          <w:szCs w:val="17"/>
        </w:rPr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buscarImoveis</w:t>
      </w:r>
    </w:p>
    <w:p w:rsidR="00000000" w:rsidDel="00000000" w:rsidP="00000000" w:rsidRDefault="00000000" w:rsidRPr="00000000" w14:paraId="00000085">
      <w:pPr>
        <w:spacing w:after="80" w:lineRule="auto"/>
        <w:rPr>
          <w:i w:val="1"/>
          <w:iCs w:val="1"/>
          <w:color w:val="666666"/>
          <w:sz w:val="17"/>
          <w:szCs w:val="17"/>
        </w:rPr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buscarParceiros</w:t>
      </w:r>
    </w:p>
    <w:p w:rsidR="00000000" w:rsidDel="00000000" w:rsidP="00000000" w:rsidRDefault="00000000" w:rsidRPr="00000000" w14:paraId="00000086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Herda de: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Classe: Proprietário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O que só o Proprietário tem?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2360"/>
        <w:gridCol w:w="1600"/>
        <w:tblGridChange w:id="0">
          <w:tblGrid>
            <w:gridCol w:w="3200"/>
            <w:gridCol w:w="2200"/>
            <w:gridCol w:w="23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Visibilidade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imovel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3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cacdastrarImovel()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Herda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Classe: Imóvel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Endereço, preço, tipo, disponibilidade...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2360"/>
        <w:gridCol w:w="1600"/>
        <w:tblGridChange w:id="0">
          <w:tblGrid>
            <w:gridCol w:w="3200"/>
            <w:gridCol w:w="2200"/>
            <w:gridCol w:w="23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Visibilidade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O que essa classe faz?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Herda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Classe: Administrador</w:t>
        <w:br w:type="textWrapping"/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o JJ do sistema, a “Uber” do sistema que controla e admnistra os “motoristas”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2360"/>
        <w:gridCol w:w="1600"/>
        <w:tblGridChange w:id="0">
          <w:tblGrid>
            <w:gridCol w:w="3200"/>
            <w:gridCol w:w="2200"/>
            <w:gridCol w:w="23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Visibilidade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O que essa classe faz?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Herda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Classe: (exemplo)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Ex: Anúncio, Mensagem, Chat, Localização...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2360"/>
        <w:gridCol w:w="1600"/>
        <w:tblGridChange w:id="0">
          <w:tblGrid>
            <w:gridCol w:w="3200"/>
            <w:gridCol w:w="2200"/>
            <w:gridCol w:w="23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Visibilidade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3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Herda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280" w:lineRule="auto"/>
        <w:rPr/>
      </w:pPr>
      <w:sdt>
        <w:sdtPr>
          <w:id w:val="-636728336"/>
          <w:tag w:val="goog_rdk_4"/>
        </w:sdtPr>
        <w:sdtContent>
          <w:commentRangeStart w:id="4"/>
        </w:sdtContent>
      </w:sdt>
      <w:r w:rsidDel="00000000" w:rsidR="00000000" w:rsidRPr="00000000">
        <w:rPr>
          <w:b w:val="1"/>
          <w:bCs w:val="1"/>
          <w:rtl w:val="0"/>
        </w:rPr>
        <w:t xml:space="preserve">Diagrama de herança/classe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caso voces ja tenham pegado o diagrama e seja cobrado é interessante deixar aqui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200.0" w:type="dxa"/>
              <w:left w:w="200.0" w:type="dxa"/>
              <w:bottom w:w="160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bbbbbb"/>
                <w:sz w:val="17"/>
                <w:szCs w:val="17"/>
                <w:rtl w:val="0"/>
              </w:rPr>
              <w:t xml:space="preserve">[ esboço / imagem aqui ]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280" w:lineRule="auto"/>
        <w:rPr/>
      </w:pPr>
      <w:sdt>
        <w:sdtPr>
          <w:id w:val="-880677091"/>
          <w:tag w:val="goog_rdk_5"/>
        </w:sdtPr>
        <w:sdtContent>
          <w:commentRangeStart w:id="5"/>
        </w:sdtContent>
      </w:sdt>
      <w:r w:rsidDel="00000000" w:rsidR="00000000" w:rsidRPr="00000000">
        <w:rPr>
          <w:b w:val="1"/>
          <w:bCs w:val="1"/>
          <w:rtl w:val="0"/>
        </w:rPr>
        <w:t xml:space="preserve">Como as classes se relacionam?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Use linguagem direta. Ex: "Um Proprietário tem vários Imóveis" / "Um Aluno pode enviar várias Mensagens."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bottom w:color="dddddd" w:space="2" w:sz="4" w:val="single"/>
        </w:pBdr>
        <w:spacing w:after="8" w:before="8" w:lineRule="auto"/>
        <w:rPr/>
      </w:pP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Polimorfismo: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Descrever onde o polimorfismo acontece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bottom w:color="dddddd" w:space="2" w:sz="4" w:val="single"/>
        </w:pBd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bottom w:color="111111" w:space="4" w:sz="6" w:val="single"/>
        </w:pBdr>
        <w:spacing w:after="60" w:before="4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bottom w:color="111111" w:space="4" w:sz="6" w:val="single"/>
        </w:pBdr>
        <w:spacing w:after="60" w:before="4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Tecnologias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220.0" w:type="dxa"/>
        <w:jc w:val="left"/>
        <w:tblInd w:w="26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2205"/>
        <w:tblGridChange w:id="0">
          <w:tblGrid>
            <w:gridCol w:w="3015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Interface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JAVAFX/Swing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Lógica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Chat /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Controle de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14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lleb Araujo Sousa" w:id="2" w:date="2026-05-13T00:03:01Z"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 foco por agora</w:t>
      </w:r>
    </w:p>
  </w:comment>
  <w:comment w:author="Kalleb Araujo Sousa" w:id="3" w:date="2026-05-13T00:06:45Z"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 identificadas incialmente, podem retirar ou adicionar a depender</w:t>
      </w:r>
    </w:p>
  </w:comment>
  <w:comment w:author="Kalleb Araujo Sousa" w:id="4" w:date="2026-05-13T00:15:20Z"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tenham visto diagrama de classe é importante ja deixar aqui para entrega final</w:t>
      </w:r>
    </w:p>
  </w:comment>
  <w:comment w:author="Kalleb Araujo Sousa" w:id="5" w:date="2026-05-13T00:15:58Z"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importante tambem deixar por extenso algumas observa~ções quando se trata de 1 pra varios - varios pra 1 etc</w:t>
      </w:r>
    </w:p>
  </w:comment>
  <w:comment w:author="Kalleb Araujo Sousa" w:id="0" w:date="2026-05-13T00:05:28Z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deixar claro e curto o problema principal da solução e quem usa o sistema e o q ele vai fazer (exc.:proprietario usa para cadastrar uma moradia para aluguel, ele pode cancelar o anuncio do aluguel, colocar informações como preço local...)</w:t>
      </w:r>
    </w:p>
  </w:comment>
  <w:comment w:author="Kalleb Araujo Sousa" w:id="1" w:date="2026-05-13T00:03:34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escrever pra ficar registrado pelo menos as basicas, no decorrer se precisar preencher mais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4E" w15:done="0"/>
  <w15:commentEx w15:paraId="0000014F" w15:done="0"/>
  <w15:commentEx w15:paraId="00000150" w15:done="0"/>
  <w15:commentEx w15:paraId="00000151" w15:done="0"/>
  <w15:commentEx w15:paraId="00000152" w15:done="0"/>
  <w15:commentEx w15:paraId="0000015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bottom w:color="dddddd" w:space="6" w:sz="4" w:val="single"/>
      </w:pBdr>
      <w:spacing w:after="0" w:lineRule="auto"/>
      <w:rPr>
        <w:b w:val="1"/>
        <w:bCs w:val="1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111111"/>
        <w:sz w:val="18"/>
        <w:szCs w:val="18"/>
        <w:rtl w:val="0"/>
      </w:rPr>
      <w:t xml:space="preserve">HomeStud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y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4829175</wp:posOffset>
          </wp:positionH>
          <wp:positionV relativeFrom="paragraph">
            <wp:posOffset>-335279</wp:posOffset>
          </wp:positionV>
          <wp:extent cx="885825" cy="7048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5825" cy="704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C">
    <w:pPr>
      <w:pBdr>
        <w:bottom w:color="dddddd" w:space="6" w:sz="4" w:val="single"/>
      </w:pBdr>
      <w:spacing w:after="0" w:lineRule="auto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111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111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11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h92msCPDqKbBnAIFGAJb2golZQ==">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